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BA65C" w14:textId="1629CF06" w:rsidR="00261281" w:rsidRDefault="002D514F" w:rsidP="00261281">
      <w:pPr>
        <w:jc w:val="center"/>
        <w:rPr>
          <w:rFonts w:asciiTheme="majorEastAsia" w:eastAsiaTheme="majorEastAsia" w:hAnsiTheme="majorEastAsia"/>
          <w:szCs w:val="21"/>
        </w:rPr>
      </w:pPr>
      <w:r w:rsidRPr="0079684B">
        <w:rPr>
          <w:rFonts w:asciiTheme="majorEastAsia" w:eastAsiaTheme="majorEastAsia" w:hAnsiTheme="majorEastAsia" w:hint="eastAsia"/>
          <w:szCs w:val="21"/>
        </w:rPr>
        <w:t xml:space="preserve">埼玉県介護人材採用・育成事業者認証制度　</w:t>
      </w:r>
      <w:r w:rsidR="00F47D8F">
        <w:rPr>
          <w:rFonts w:asciiTheme="majorEastAsia" w:eastAsiaTheme="majorEastAsia" w:hAnsiTheme="majorEastAsia" w:hint="eastAsia"/>
          <w:szCs w:val="21"/>
        </w:rPr>
        <w:t>２</w:t>
      </w:r>
      <w:r w:rsidR="00262E03">
        <w:rPr>
          <w:rFonts w:asciiTheme="majorEastAsia" w:eastAsiaTheme="majorEastAsia" w:hAnsiTheme="majorEastAsia" w:hint="eastAsia"/>
          <w:szCs w:val="21"/>
        </w:rPr>
        <w:t>つ</w:t>
      </w:r>
      <w:r w:rsidR="00643DC8">
        <w:rPr>
          <w:rFonts w:asciiTheme="majorEastAsia" w:eastAsiaTheme="majorEastAsia" w:hAnsiTheme="majorEastAsia" w:hint="eastAsia"/>
          <w:szCs w:val="21"/>
        </w:rPr>
        <w:t>星</w:t>
      </w:r>
      <w:r w:rsidR="00643DC8" w:rsidRPr="0079684B">
        <w:rPr>
          <w:rFonts w:asciiTheme="majorEastAsia" w:eastAsiaTheme="majorEastAsia" w:hAnsiTheme="majorEastAsia" w:hint="eastAsia"/>
          <w:szCs w:val="21"/>
        </w:rPr>
        <w:t>（★★）</w:t>
      </w:r>
      <w:r w:rsidR="00DC1E33">
        <w:rPr>
          <w:rFonts w:asciiTheme="majorEastAsia" w:eastAsiaTheme="majorEastAsia" w:hAnsiTheme="majorEastAsia" w:hint="eastAsia"/>
          <w:szCs w:val="21"/>
        </w:rPr>
        <w:t>認証基準適合</w:t>
      </w:r>
      <w:r w:rsidR="006960B1">
        <w:rPr>
          <w:rFonts w:asciiTheme="majorEastAsia" w:eastAsiaTheme="majorEastAsia" w:hAnsiTheme="majorEastAsia" w:hint="eastAsia"/>
          <w:szCs w:val="21"/>
        </w:rPr>
        <w:t>審査票</w:t>
      </w:r>
    </w:p>
    <w:p w14:paraId="1E8FA654" w14:textId="42C3D109" w:rsidR="00DC1E33" w:rsidRDefault="00DC1E33" w:rsidP="00DC1E33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2234"/>
        <w:gridCol w:w="709"/>
        <w:gridCol w:w="6803"/>
      </w:tblGrid>
      <w:tr w:rsidR="002F41EF" w14:paraId="486535AA" w14:textId="710294E9" w:rsidTr="00890564">
        <w:trPr>
          <w:gridAfter w:val="2"/>
          <w:wAfter w:w="7512" w:type="dxa"/>
        </w:trPr>
        <w:tc>
          <w:tcPr>
            <w:tcW w:w="427" w:type="dxa"/>
          </w:tcPr>
          <w:p w14:paraId="743D1C95" w14:textId="3E30C408" w:rsidR="002F41EF" w:rsidRPr="00C2427D" w:rsidRDefault="002F41EF" w:rsidP="00DC1E33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C2427D">
              <w:rPr>
                <w:rFonts w:asciiTheme="majorEastAsia" w:eastAsiaTheme="majorEastAsia" w:hAnsiTheme="majorEastAsia" w:hint="eastAsia"/>
                <w:b/>
                <w:szCs w:val="21"/>
              </w:rPr>
              <w:t>Ⅰ</w:t>
            </w:r>
          </w:p>
        </w:tc>
        <w:tc>
          <w:tcPr>
            <w:tcW w:w="2234" w:type="dxa"/>
          </w:tcPr>
          <w:p w14:paraId="7170512D" w14:textId="79F96386" w:rsidR="002F41EF" w:rsidRPr="00C2427D" w:rsidRDefault="008631D7" w:rsidP="002F41EF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事業者</w:t>
            </w:r>
          </w:p>
        </w:tc>
      </w:tr>
      <w:tr w:rsidR="002F41EF" w14:paraId="57DF2036" w14:textId="261192CA" w:rsidTr="00890564">
        <w:tc>
          <w:tcPr>
            <w:tcW w:w="427" w:type="dxa"/>
          </w:tcPr>
          <w:p w14:paraId="2A919F12" w14:textId="77777777" w:rsidR="002F41EF" w:rsidRDefault="002F41EF" w:rsidP="002F41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34" w:type="dxa"/>
          </w:tcPr>
          <w:p w14:paraId="6DC88DB3" w14:textId="7300E352" w:rsidR="002F41EF" w:rsidRDefault="002F41EF" w:rsidP="002B3F67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所在地</w:t>
            </w:r>
          </w:p>
        </w:tc>
        <w:tc>
          <w:tcPr>
            <w:tcW w:w="7512" w:type="dxa"/>
            <w:gridSpan w:val="2"/>
          </w:tcPr>
          <w:p w14:paraId="0B390F60" w14:textId="42B7949D" w:rsidR="002F41EF" w:rsidRDefault="002F41EF" w:rsidP="002F41E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F41EF" w14:paraId="280477AA" w14:textId="270F8E00" w:rsidTr="00890564">
        <w:tc>
          <w:tcPr>
            <w:tcW w:w="427" w:type="dxa"/>
          </w:tcPr>
          <w:p w14:paraId="553598F8" w14:textId="77777777" w:rsidR="002F41EF" w:rsidRDefault="002F41EF" w:rsidP="002F41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34" w:type="dxa"/>
          </w:tcPr>
          <w:p w14:paraId="25E397AD" w14:textId="104B7335" w:rsidR="002F41EF" w:rsidRDefault="002F41EF" w:rsidP="002B3F67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C12AF1">
              <w:rPr>
                <w:rFonts w:asciiTheme="majorEastAsia" w:eastAsiaTheme="majorEastAsia" w:hAnsiTheme="majorEastAsia" w:hint="eastAsia"/>
                <w:szCs w:val="21"/>
              </w:rPr>
              <w:t>法人名</w:t>
            </w:r>
          </w:p>
        </w:tc>
        <w:tc>
          <w:tcPr>
            <w:tcW w:w="7512" w:type="dxa"/>
            <w:gridSpan w:val="2"/>
          </w:tcPr>
          <w:p w14:paraId="1AC74B5A" w14:textId="648E509D" w:rsidR="002F41EF" w:rsidRDefault="002F41EF" w:rsidP="002F41E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F41EF" w14:paraId="1B893B8F" w14:textId="6AA27BC2" w:rsidTr="00444BE2">
        <w:tc>
          <w:tcPr>
            <w:tcW w:w="10173" w:type="dxa"/>
            <w:gridSpan w:val="4"/>
          </w:tcPr>
          <w:p w14:paraId="7672A6ED" w14:textId="77777777" w:rsidR="002F41EF" w:rsidRDefault="002F41EF" w:rsidP="002F41E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F41EF" w14:paraId="67AF784D" w14:textId="277AD00E" w:rsidTr="00890564">
        <w:tc>
          <w:tcPr>
            <w:tcW w:w="427" w:type="dxa"/>
          </w:tcPr>
          <w:p w14:paraId="056F37B6" w14:textId="648B7F39" w:rsidR="002F41EF" w:rsidRPr="00C2427D" w:rsidRDefault="002F41EF" w:rsidP="00DC1E33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C2427D">
              <w:rPr>
                <w:rFonts w:asciiTheme="majorEastAsia" w:eastAsiaTheme="majorEastAsia" w:hAnsiTheme="majorEastAsia" w:hint="eastAsia"/>
                <w:b/>
                <w:szCs w:val="21"/>
              </w:rPr>
              <w:t>Ⅱ</w:t>
            </w:r>
          </w:p>
        </w:tc>
        <w:tc>
          <w:tcPr>
            <w:tcW w:w="2234" w:type="dxa"/>
          </w:tcPr>
          <w:p w14:paraId="7ABE997D" w14:textId="329ED559" w:rsidR="002F41EF" w:rsidRPr="00C2427D" w:rsidRDefault="002F41EF" w:rsidP="002F41EF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C2427D">
              <w:rPr>
                <w:rFonts w:asciiTheme="majorEastAsia" w:eastAsiaTheme="majorEastAsia" w:hAnsiTheme="majorEastAsia" w:hint="eastAsia"/>
                <w:b/>
                <w:szCs w:val="21"/>
              </w:rPr>
              <w:t>事業所</w:t>
            </w:r>
          </w:p>
        </w:tc>
        <w:tc>
          <w:tcPr>
            <w:tcW w:w="7512" w:type="dxa"/>
            <w:gridSpan w:val="2"/>
          </w:tcPr>
          <w:p w14:paraId="2D8C699A" w14:textId="77777777" w:rsidR="002F41EF" w:rsidRDefault="002F41EF" w:rsidP="002F41E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F41EF" w14:paraId="72D60FAF" w14:textId="7EBBFB7A" w:rsidTr="00890564">
        <w:tc>
          <w:tcPr>
            <w:tcW w:w="427" w:type="dxa"/>
          </w:tcPr>
          <w:p w14:paraId="46D469D7" w14:textId="77777777" w:rsidR="002F41EF" w:rsidRDefault="002F41EF" w:rsidP="002F41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34" w:type="dxa"/>
          </w:tcPr>
          <w:p w14:paraId="51A6FE35" w14:textId="70A3A198" w:rsidR="002F41EF" w:rsidRDefault="002F41EF" w:rsidP="002B3F67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所在地</w:t>
            </w:r>
          </w:p>
        </w:tc>
        <w:tc>
          <w:tcPr>
            <w:tcW w:w="7512" w:type="dxa"/>
            <w:gridSpan w:val="2"/>
          </w:tcPr>
          <w:p w14:paraId="0CAB82EA" w14:textId="30771C88" w:rsidR="002F41EF" w:rsidRDefault="002F41EF" w:rsidP="002F41E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F41EF" w14:paraId="401344BF" w14:textId="2ACA0DC5" w:rsidTr="00890564">
        <w:tc>
          <w:tcPr>
            <w:tcW w:w="427" w:type="dxa"/>
          </w:tcPr>
          <w:p w14:paraId="2E5F05F5" w14:textId="77777777" w:rsidR="002F41EF" w:rsidRDefault="002F41EF" w:rsidP="002F41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34" w:type="dxa"/>
          </w:tcPr>
          <w:p w14:paraId="474BDF02" w14:textId="507B4193" w:rsidR="002F41EF" w:rsidRDefault="002F41EF" w:rsidP="002B3F67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C12AF1">
              <w:rPr>
                <w:rFonts w:asciiTheme="majorEastAsia" w:eastAsiaTheme="majorEastAsia" w:hAnsiTheme="majorEastAsia" w:hint="eastAsia"/>
                <w:spacing w:val="105"/>
                <w:kern w:val="0"/>
                <w:szCs w:val="21"/>
                <w:fitText w:val="630" w:id="1712105985"/>
              </w:rPr>
              <w:t>名</w:t>
            </w:r>
            <w:r w:rsidRPr="00C12AF1">
              <w:rPr>
                <w:rFonts w:asciiTheme="majorEastAsia" w:eastAsiaTheme="majorEastAsia" w:hAnsiTheme="majorEastAsia" w:hint="eastAsia"/>
                <w:kern w:val="0"/>
                <w:szCs w:val="21"/>
                <w:fitText w:val="630" w:id="1712105985"/>
              </w:rPr>
              <w:t>称</w:t>
            </w:r>
          </w:p>
        </w:tc>
        <w:tc>
          <w:tcPr>
            <w:tcW w:w="7512" w:type="dxa"/>
            <w:gridSpan w:val="2"/>
          </w:tcPr>
          <w:p w14:paraId="247F1257" w14:textId="3836FC3A" w:rsidR="002F41EF" w:rsidRDefault="002F41EF" w:rsidP="002F41E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F41EF" w14:paraId="1B773B01" w14:textId="77777777" w:rsidTr="00890564">
        <w:tc>
          <w:tcPr>
            <w:tcW w:w="427" w:type="dxa"/>
          </w:tcPr>
          <w:p w14:paraId="3432AD97" w14:textId="77777777" w:rsidR="002F41EF" w:rsidRDefault="002F41EF" w:rsidP="002F41E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34" w:type="dxa"/>
          </w:tcPr>
          <w:p w14:paraId="2BF3FD63" w14:textId="1642C025" w:rsidR="002F41EF" w:rsidRDefault="002F41EF" w:rsidP="002B3F67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主たるサービス種類</w:t>
            </w:r>
          </w:p>
        </w:tc>
        <w:tc>
          <w:tcPr>
            <w:tcW w:w="7512" w:type="dxa"/>
            <w:gridSpan w:val="2"/>
          </w:tcPr>
          <w:p w14:paraId="5CEF8B0A" w14:textId="2088276F" w:rsidR="002F41EF" w:rsidRDefault="002F41EF" w:rsidP="002F41E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0564" w14:paraId="74B934BD" w14:textId="77777777" w:rsidTr="00890564">
        <w:trPr>
          <w:gridAfter w:val="2"/>
          <w:wAfter w:w="7512" w:type="dxa"/>
        </w:trPr>
        <w:tc>
          <w:tcPr>
            <w:tcW w:w="427" w:type="dxa"/>
          </w:tcPr>
          <w:p w14:paraId="39668737" w14:textId="77777777" w:rsidR="00890564" w:rsidRDefault="00890564" w:rsidP="002F41E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34" w:type="dxa"/>
          </w:tcPr>
          <w:p w14:paraId="7704EEB6" w14:textId="19D21300" w:rsidR="00890564" w:rsidRDefault="00890564" w:rsidP="002B3F67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従たるサービス種類</w:t>
            </w:r>
          </w:p>
        </w:tc>
      </w:tr>
      <w:tr w:rsidR="002B3F67" w14:paraId="24E4532E" w14:textId="77777777" w:rsidTr="000C3140">
        <w:trPr>
          <w:trHeight w:val="423"/>
        </w:trPr>
        <w:tc>
          <w:tcPr>
            <w:tcW w:w="10173" w:type="dxa"/>
            <w:gridSpan w:val="4"/>
          </w:tcPr>
          <w:p w14:paraId="17CCB59A" w14:textId="1346C1DE" w:rsidR="002B3F67" w:rsidRPr="00F050BE" w:rsidRDefault="002B3F67" w:rsidP="002F41E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3F67" w14:paraId="65128726" w14:textId="77777777" w:rsidTr="00890564">
        <w:tc>
          <w:tcPr>
            <w:tcW w:w="427" w:type="dxa"/>
          </w:tcPr>
          <w:p w14:paraId="3B2AB5CE" w14:textId="0B3F89A9" w:rsidR="002B3F67" w:rsidRPr="00C2427D" w:rsidRDefault="002B3F67" w:rsidP="002B3F67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C2427D">
              <w:rPr>
                <w:rFonts w:asciiTheme="majorEastAsia" w:eastAsiaTheme="majorEastAsia" w:hAnsiTheme="majorEastAsia" w:hint="eastAsia"/>
                <w:b/>
                <w:szCs w:val="21"/>
              </w:rPr>
              <w:t>Ⅲ</w:t>
            </w:r>
          </w:p>
        </w:tc>
        <w:tc>
          <w:tcPr>
            <w:tcW w:w="2943" w:type="dxa"/>
            <w:gridSpan w:val="2"/>
          </w:tcPr>
          <w:p w14:paraId="6B9A9218" w14:textId="76DE89C0" w:rsidR="002B3F67" w:rsidRPr="00C2427D" w:rsidRDefault="002B3F67" w:rsidP="002B3F67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C2427D">
              <w:rPr>
                <w:rFonts w:asciiTheme="majorEastAsia" w:eastAsiaTheme="majorEastAsia" w:hAnsiTheme="majorEastAsia" w:hint="eastAsia"/>
                <w:b/>
                <w:szCs w:val="21"/>
              </w:rPr>
              <w:t>認証項目の緩和申請の有無</w:t>
            </w:r>
          </w:p>
        </w:tc>
        <w:tc>
          <w:tcPr>
            <w:tcW w:w="6803" w:type="dxa"/>
          </w:tcPr>
          <w:p w14:paraId="18BA6699" w14:textId="05B1F15A" w:rsidR="002B3F67" w:rsidRPr="002B3F67" w:rsidRDefault="002B3F67" w:rsidP="002B3F6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3F67" w14:paraId="67667B28" w14:textId="77777777" w:rsidTr="00890564">
        <w:tc>
          <w:tcPr>
            <w:tcW w:w="427" w:type="dxa"/>
          </w:tcPr>
          <w:p w14:paraId="164CB7A9" w14:textId="7974B851" w:rsidR="002B3F67" w:rsidRPr="00C2427D" w:rsidRDefault="002B3F67" w:rsidP="002B3F67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C2427D">
              <w:rPr>
                <w:rFonts w:asciiTheme="majorEastAsia" w:eastAsiaTheme="majorEastAsia" w:hAnsiTheme="majorEastAsia" w:hint="eastAsia"/>
                <w:b/>
                <w:szCs w:val="21"/>
              </w:rPr>
              <w:t>Ⅳ</w:t>
            </w:r>
          </w:p>
        </w:tc>
        <w:tc>
          <w:tcPr>
            <w:tcW w:w="9746" w:type="dxa"/>
            <w:gridSpan w:val="3"/>
          </w:tcPr>
          <w:p w14:paraId="1CABA37A" w14:textId="523D9CCD" w:rsidR="002B3F67" w:rsidRPr="00C2427D" w:rsidRDefault="002B3F67" w:rsidP="002B3F67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C2427D">
              <w:rPr>
                <w:rFonts w:asciiTheme="majorEastAsia" w:eastAsiaTheme="majorEastAsia" w:hAnsiTheme="majorEastAsia" w:hint="eastAsia"/>
                <w:b/>
                <w:szCs w:val="21"/>
              </w:rPr>
              <w:t>認証基準適合状況</w:t>
            </w:r>
            <w:r w:rsidR="00F050BE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　　　　　</w:t>
            </w:r>
            <w:r w:rsidR="00F47D8F" w:rsidRPr="00F47D8F"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 w:rsidR="00262E03">
              <w:rPr>
                <w:rFonts w:asciiTheme="majorEastAsia" w:eastAsiaTheme="majorEastAsia" w:hAnsiTheme="majorEastAsia" w:hint="eastAsia"/>
                <w:szCs w:val="21"/>
              </w:rPr>
              <w:t>つ</w:t>
            </w:r>
            <w:r w:rsidR="00C12AF1" w:rsidRPr="00C12AF1">
              <w:rPr>
                <w:rFonts w:asciiTheme="majorEastAsia" w:eastAsiaTheme="majorEastAsia" w:hAnsiTheme="majorEastAsia" w:hint="eastAsia"/>
                <w:szCs w:val="21"/>
              </w:rPr>
              <w:t>星認証</w:t>
            </w:r>
            <w:r w:rsidR="00F050BE" w:rsidRPr="00F050BE">
              <w:rPr>
                <w:rFonts w:asciiTheme="majorEastAsia" w:eastAsiaTheme="majorEastAsia" w:hAnsiTheme="majorEastAsia" w:hint="eastAsia"/>
                <w:szCs w:val="21"/>
              </w:rPr>
              <w:t xml:space="preserve">　取得済</w:t>
            </w:r>
          </w:p>
        </w:tc>
      </w:tr>
    </w:tbl>
    <w:p w14:paraId="57E118B0" w14:textId="77777777" w:rsidR="00F40AF8" w:rsidRPr="00C12AF1" w:rsidRDefault="00F40AF8" w:rsidP="00DC1E33">
      <w:pPr>
        <w:jc w:val="left"/>
        <w:rPr>
          <w:rFonts w:asciiTheme="majorEastAsia" w:eastAsiaTheme="majorEastAsia" w:hAnsiTheme="majorEastAsia"/>
          <w:szCs w:val="21"/>
        </w:rPr>
      </w:pPr>
    </w:p>
    <w:p w14:paraId="2111532B" w14:textId="2410BDFE" w:rsidR="002D514F" w:rsidRPr="0079684B" w:rsidRDefault="003315E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2D514F" w:rsidRPr="00173CC4">
        <w:rPr>
          <w:rFonts w:asciiTheme="majorEastAsia" w:eastAsiaTheme="majorEastAsia" w:hAnsiTheme="majorEastAsia" w:hint="eastAsia"/>
          <w:sz w:val="22"/>
          <w:szCs w:val="21"/>
        </w:rPr>
        <w:t>１　採用</w:t>
      </w:r>
    </w:p>
    <w:tbl>
      <w:tblPr>
        <w:tblStyle w:val="a3"/>
        <w:tblW w:w="9947" w:type="dxa"/>
        <w:tblLook w:val="04A0" w:firstRow="1" w:lastRow="0" w:firstColumn="1" w:lastColumn="0" w:noHBand="0" w:noVBand="1"/>
      </w:tblPr>
      <w:tblGrid>
        <w:gridCol w:w="562"/>
        <w:gridCol w:w="2807"/>
        <w:gridCol w:w="737"/>
        <w:gridCol w:w="5841"/>
      </w:tblGrid>
      <w:tr w:rsidR="00861F9B" w:rsidRPr="0079684B" w14:paraId="51CB9E2C" w14:textId="77777777" w:rsidTr="00023305">
        <w:tc>
          <w:tcPr>
            <w:tcW w:w="562" w:type="dxa"/>
            <w:shd w:val="clear" w:color="auto" w:fill="BFBFBF" w:themeFill="background1" w:themeFillShade="BF"/>
          </w:tcPr>
          <w:p w14:paraId="30B05730" w14:textId="61A0C568" w:rsidR="00861F9B" w:rsidRPr="00DC1E33" w:rsidRDefault="00861F9B" w:rsidP="00DC1E33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23305">
              <w:rPr>
                <w:rFonts w:asciiTheme="majorEastAsia" w:eastAsiaTheme="majorEastAsia" w:hAnsiTheme="majorEastAsia" w:hint="eastAsia"/>
                <w:sz w:val="18"/>
                <w:szCs w:val="18"/>
              </w:rPr>
              <w:t>適否</w:t>
            </w:r>
          </w:p>
        </w:tc>
        <w:tc>
          <w:tcPr>
            <w:tcW w:w="2807" w:type="dxa"/>
            <w:shd w:val="clear" w:color="auto" w:fill="BFBFBF" w:themeFill="background1" w:themeFillShade="BF"/>
          </w:tcPr>
          <w:p w14:paraId="780D999C" w14:textId="77777777" w:rsidR="00861F9B" w:rsidRPr="0079684B" w:rsidRDefault="00861F9B" w:rsidP="00023305">
            <w:pPr>
              <w:spacing w:line="48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9684B">
              <w:rPr>
                <w:rFonts w:asciiTheme="majorEastAsia" w:eastAsiaTheme="majorEastAsia" w:hAnsiTheme="majorEastAsia" w:hint="eastAsia"/>
                <w:szCs w:val="21"/>
              </w:rPr>
              <w:t>項目</w:t>
            </w:r>
          </w:p>
        </w:tc>
        <w:tc>
          <w:tcPr>
            <w:tcW w:w="737" w:type="dxa"/>
            <w:shd w:val="clear" w:color="auto" w:fill="BFBFBF" w:themeFill="background1" w:themeFillShade="BF"/>
          </w:tcPr>
          <w:p w14:paraId="5F34BCD0" w14:textId="7BFDEAF7" w:rsidR="00861F9B" w:rsidRDefault="00967D7F" w:rsidP="006960B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確認</w:t>
            </w:r>
            <w:r w:rsidR="00023305">
              <w:rPr>
                <w:rFonts w:asciiTheme="majorEastAsia" w:eastAsiaTheme="majorEastAsia" w:hAnsiTheme="majorEastAsia" w:hint="eastAsia"/>
                <w:szCs w:val="21"/>
              </w:rPr>
              <w:t>資料</w:t>
            </w:r>
          </w:p>
        </w:tc>
        <w:tc>
          <w:tcPr>
            <w:tcW w:w="5841" w:type="dxa"/>
            <w:shd w:val="clear" w:color="auto" w:fill="BFBFBF" w:themeFill="background1" w:themeFillShade="BF"/>
          </w:tcPr>
          <w:p w14:paraId="3CCAF952" w14:textId="21233854" w:rsidR="00861F9B" w:rsidRPr="0079684B" w:rsidRDefault="00861F9B" w:rsidP="00023305">
            <w:pPr>
              <w:spacing w:line="48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状況</w:t>
            </w:r>
          </w:p>
        </w:tc>
      </w:tr>
      <w:tr w:rsidR="00861F9B" w:rsidRPr="0079684B" w14:paraId="3912F272" w14:textId="77777777" w:rsidTr="00023305">
        <w:tc>
          <w:tcPr>
            <w:tcW w:w="562" w:type="dxa"/>
          </w:tcPr>
          <w:p w14:paraId="0B7FE098" w14:textId="23CAEF3B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7" w:type="dxa"/>
          </w:tcPr>
          <w:p w14:paraId="43D7DC31" w14:textId="36958F2B" w:rsidR="00861F9B" w:rsidRPr="007C430D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  <w:r w:rsidRPr="00272D3C">
              <w:rPr>
                <w:rFonts w:hint="eastAsia"/>
              </w:rPr>
              <w:t>ホームページに法人理念や運営方針を掲載</w:t>
            </w:r>
          </w:p>
        </w:tc>
        <w:tc>
          <w:tcPr>
            <w:tcW w:w="737" w:type="dxa"/>
          </w:tcPr>
          <w:p w14:paraId="7ABA5828" w14:textId="70233530" w:rsidR="00861F9B" w:rsidRPr="00861F9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841" w:type="dxa"/>
          </w:tcPr>
          <w:p w14:paraId="4B272DC0" w14:textId="053C70A7" w:rsidR="00861F9B" w:rsidRPr="00861F9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61F9B" w:rsidRPr="0079684B" w14:paraId="41B106B8" w14:textId="77777777" w:rsidTr="00023305">
        <w:tc>
          <w:tcPr>
            <w:tcW w:w="562" w:type="dxa"/>
          </w:tcPr>
          <w:p w14:paraId="26EBD522" w14:textId="3B485F1C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7" w:type="dxa"/>
          </w:tcPr>
          <w:p w14:paraId="405C4B66" w14:textId="26372167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  <w:r w:rsidRPr="00272D3C">
              <w:rPr>
                <w:rFonts w:hint="eastAsia"/>
              </w:rPr>
              <w:t>ホームページに勤務</w:t>
            </w:r>
            <w:r>
              <w:rPr>
                <w:rFonts w:hint="eastAsia"/>
              </w:rPr>
              <w:t>シフト例（夜勤数や休日数を含む）を掲載</w:t>
            </w:r>
          </w:p>
        </w:tc>
        <w:tc>
          <w:tcPr>
            <w:tcW w:w="737" w:type="dxa"/>
          </w:tcPr>
          <w:p w14:paraId="5B26EF50" w14:textId="76C54CFB" w:rsidR="008C156E" w:rsidRPr="0079684B" w:rsidRDefault="008C156E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841" w:type="dxa"/>
          </w:tcPr>
          <w:p w14:paraId="2FC55DEC" w14:textId="59D4FE26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61F9B" w:rsidRPr="0079684B" w14:paraId="3C75E7F8" w14:textId="77777777" w:rsidTr="00023305">
        <w:trPr>
          <w:trHeight w:val="263"/>
        </w:trPr>
        <w:tc>
          <w:tcPr>
            <w:tcW w:w="562" w:type="dxa"/>
          </w:tcPr>
          <w:p w14:paraId="3F5B8E78" w14:textId="6275833F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7" w:type="dxa"/>
          </w:tcPr>
          <w:p w14:paraId="36757254" w14:textId="68E8F225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  <w:r w:rsidRPr="00272D3C">
              <w:rPr>
                <w:rFonts w:hint="eastAsia"/>
              </w:rPr>
              <w:t>ホームページに諸手当（家族、交通、資格等）、福利厚生の内容を掲載</w:t>
            </w:r>
          </w:p>
        </w:tc>
        <w:tc>
          <w:tcPr>
            <w:tcW w:w="737" w:type="dxa"/>
          </w:tcPr>
          <w:p w14:paraId="481CC521" w14:textId="14534542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841" w:type="dxa"/>
          </w:tcPr>
          <w:p w14:paraId="52AFC719" w14:textId="10A35AB5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61F9B" w:rsidRPr="0079684B" w14:paraId="64B4C44B" w14:textId="77777777" w:rsidTr="00023305">
        <w:trPr>
          <w:trHeight w:val="557"/>
        </w:trPr>
        <w:tc>
          <w:tcPr>
            <w:tcW w:w="562" w:type="dxa"/>
          </w:tcPr>
          <w:p w14:paraId="1250DF6D" w14:textId="5138EC11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7" w:type="dxa"/>
          </w:tcPr>
          <w:p w14:paraId="43981344" w14:textId="314D2E1A" w:rsidR="00861F9B" w:rsidRPr="00093014" w:rsidRDefault="00861F9B" w:rsidP="00643DC8">
            <w:r w:rsidRPr="00272D3C">
              <w:rPr>
                <w:rFonts w:hint="eastAsia"/>
              </w:rPr>
              <w:t>離職率を算定</w:t>
            </w:r>
          </w:p>
        </w:tc>
        <w:tc>
          <w:tcPr>
            <w:tcW w:w="737" w:type="dxa"/>
          </w:tcPr>
          <w:p w14:paraId="694EDF65" w14:textId="4DB7AF17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841" w:type="dxa"/>
          </w:tcPr>
          <w:p w14:paraId="3C27FA29" w14:textId="12C34C32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61F9B" w:rsidRPr="0079684B" w14:paraId="378C382C" w14:textId="77777777" w:rsidTr="00023305">
        <w:trPr>
          <w:trHeight w:val="516"/>
        </w:trPr>
        <w:tc>
          <w:tcPr>
            <w:tcW w:w="562" w:type="dxa"/>
          </w:tcPr>
          <w:p w14:paraId="1F0E9FFB" w14:textId="77777777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7" w:type="dxa"/>
          </w:tcPr>
          <w:p w14:paraId="355024B0" w14:textId="32B953D5" w:rsidR="00861F9B" w:rsidRPr="00D539AD" w:rsidRDefault="00861F9B" w:rsidP="00643DC8">
            <w:r w:rsidRPr="00D539AD">
              <w:rPr>
                <w:rFonts w:hint="eastAsia"/>
              </w:rPr>
              <w:t>正規雇用労働者の中途採用比率をホームページ等で公表している。</w:t>
            </w:r>
          </w:p>
          <w:p w14:paraId="0F1C2D4A" w14:textId="4B7716FA" w:rsidR="00861F9B" w:rsidRPr="00272D3C" w:rsidRDefault="00861F9B" w:rsidP="00643DC8">
            <w:r w:rsidRPr="00D539AD">
              <w:rPr>
                <w:rFonts w:hint="eastAsia"/>
              </w:rPr>
              <w:t>※職員数が</w:t>
            </w:r>
            <w:r w:rsidRPr="00D539AD">
              <w:rPr>
                <w:rFonts w:hint="eastAsia"/>
              </w:rPr>
              <w:t>3</w:t>
            </w:r>
            <w:r w:rsidRPr="00D539AD">
              <w:t>01</w:t>
            </w:r>
            <w:r w:rsidRPr="00D539AD">
              <w:rPr>
                <w:rFonts w:hint="eastAsia"/>
              </w:rPr>
              <w:t>人以上の法人のみ対象</w:t>
            </w:r>
          </w:p>
        </w:tc>
        <w:tc>
          <w:tcPr>
            <w:tcW w:w="737" w:type="dxa"/>
          </w:tcPr>
          <w:p w14:paraId="6B121EB9" w14:textId="3EA7BDFA" w:rsidR="00861F9B" w:rsidRPr="00093014" w:rsidRDefault="00861F9B" w:rsidP="00643DC8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  <w:tc>
          <w:tcPr>
            <w:tcW w:w="5841" w:type="dxa"/>
          </w:tcPr>
          <w:p w14:paraId="47021FD6" w14:textId="11DD1F9A" w:rsidR="00861F9B" w:rsidRPr="00093014" w:rsidRDefault="00861F9B" w:rsidP="00643DC8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</w:tr>
    </w:tbl>
    <w:p w14:paraId="10A5A7D4" w14:textId="77777777" w:rsidR="00023305" w:rsidRDefault="00023305" w:rsidP="00DD7E67">
      <w:pPr>
        <w:rPr>
          <w:rFonts w:asciiTheme="majorEastAsia" w:eastAsiaTheme="majorEastAsia" w:hAnsiTheme="majorEastAsia"/>
          <w:szCs w:val="21"/>
        </w:rPr>
      </w:pPr>
    </w:p>
    <w:p w14:paraId="721175AA" w14:textId="23276E25" w:rsidR="002D514F" w:rsidRPr="00173CC4" w:rsidRDefault="002D514F" w:rsidP="00DD7E67">
      <w:pPr>
        <w:rPr>
          <w:rFonts w:asciiTheme="majorEastAsia" w:eastAsiaTheme="majorEastAsia" w:hAnsiTheme="majorEastAsia"/>
          <w:sz w:val="22"/>
          <w:szCs w:val="21"/>
        </w:rPr>
      </w:pPr>
      <w:r w:rsidRPr="00173CC4">
        <w:rPr>
          <w:rFonts w:asciiTheme="majorEastAsia" w:eastAsiaTheme="majorEastAsia" w:hAnsiTheme="majorEastAsia" w:hint="eastAsia"/>
          <w:sz w:val="22"/>
          <w:szCs w:val="21"/>
        </w:rPr>
        <w:t>２　育成</w:t>
      </w:r>
      <w:r w:rsidR="00261281">
        <w:rPr>
          <w:rFonts w:asciiTheme="majorEastAsia" w:eastAsiaTheme="majorEastAsia" w:hAnsiTheme="majorEastAsia" w:hint="eastAsia"/>
          <w:sz w:val="22"/>
          <w:szCs w:val="21"/>
        </w:rPr>
        <w:t xml:space="preserve">　※こちらに☆のある項目について、</w:t>
      </w:r>
      <w:r w:rsidR="00967D7F">
        <w:rPr>
          <w:rFonts w:asciiTheme="majorEastAsia" w:eastAsiaTheme="majorEastAsia" w:hAnsiTheme="majorEastAsia" w:hint="eastAsia"/>
          <w:sz w:val="22"/>
          <w:szCs w:val="21"/>
        </w:rPr>
        <w:t>確認</w:t>
      </w:r>
      <w:r w:rsidR="00261281">
        <w:rPr>
          <w:rFonts w:asciiTheme="majorEastAsia" w:eastAsiaTheme="majorEastAsia" w:hAnsiTheme="majorEastAsia" w:hint="eastAsia"/>
          <w:sz w:val="22"/>
          <w:szCs w:val="21"/>
        </w:rPr>
        <w:t>資料を御提出ください。</w:t>
      </w:r>
    </w:p>
    <w:tbl>
      <w:tblPr>
        <w:tblStyle w:val="a3"/>
        <w:tblW w:w="9947" w:type="dxa"/>
        <w:tblLook w:val="04A0" w:firstRow="1" w:lastRow="0" w:firstColumn="1" w:lastColumn="0" w:noHBand="0" w:noVBand="1"/>
      </w:tblPr>
      <w:tblGrid>
        <w:gridCol w:w="562"/>
        <w:gridCol w:w="2807"/>
        <w:gridCol w:w="737"/>
        <w:gridCol w:w="5841"/>
      </w:tblGrid>
      <w:tr w:rsidR="00861F9B" w:rsidRPr="0079684B" w14:paraId="59FCCFB0" w14:textId="77777777" w:rsidTr="00023305">
        <w:tc>
          <w:tcPr>
            <w:tcW w:w="562" w:type="dxa"/>
            <w:shd w:val="clear" w:color="auto" w:fill="BFBFBF" w:themeFill="background1" w:themeFillShade="BF"/>
          </w:tcPr>
          <w:p w14:paraId="22DBEA7A" w14:textId="0480897F" w:rsidR="00861F9B" w:rsidRPr="00DC1E33" w:rsidRDefault="00861F9B" w:rsidP="00DD7E6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23305">
              <w:rPr>
                <w:rFonts w:asciiTheme="majorEastAsia" w:eastAsiaTheme="majorEastAsia" w:hAnsiTheme="majorEastAsia" w:hint="eastAsia"/>
                <w:sz w:val="18"/>
                <w:szCs w:val="18"/>
              </w:rPr>
              <w:t>適否</w:t>
            </w:r>
          </w:p>
        </w:tc>
        <w:tc>
          <w:tcPr>
            <w:tcW w:w="2807" w:type="dxa"/>
            <w:shd w:val="clear" w:color="auto" w:fill="BFBFBF" w:themeFill="background1" w:themeFillShade="BF"/>
          </w:tcPr>
          <w:p w14:paraId="69BF1D90" w14:textId="77777777" w:rsidR="00861F9B" w:rsidRPr="0079684B" w:rsidRDefault="00861F9B" w:rsidP="00023305">
            <w:pPr>
              <w:spacing w:line="48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9684B">
              <w:rPr>
                <w:rFonts w:asciiTheme="majorEastAsia" w:eastAsiaTheme="majorEastAsia" w:hAnsiTheme="majorEastAsia" w:hint="eastAsia"/>
                <w:szCs w:val="21"/>
              </w:rPr>
              <w:t>項目</w:t>
            </w:r>
          </w:p>
        </w:tc>
        <w:tc>
          <w:tcPr>
            <w:tcW w:w="737" w:type="dxa"/>
            <w:shd w:val="clear" w:color="auto" w:fill="BFBFBF" w:themeFill="background1" w:themeFillShade="BF"/>
          </w:tcPr>
          <w:p w14:paraId="3F237D05" w14:textId="4CE04D67" w:rsidR="00861F9B" w:rsidRDefault="00967D7F" w:rsidP="00DD7E6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確認資料</w:t>
            </w:r>
          </w:p>
        </w:tc>
        <w:tc>
          <w:tcPr>
            <w:tcW w:w="5841" w:type="dxa"/>
            <w:shd w:val="clear" w:color="auto" w:fill="BFBFBF" w:themeFill="background1" w:themeFillShade="BF"/>
          </w:tcPr>
          <w:p w14:paraId="63DE15F2" w14:textId="4F34FEE5" w:rsidR="00861F9B" w:rsidRPr="0079684B" w:rsidRDefault="00861F9B" w:rsidP="00023305">
            <w:pPr>
              <w:spacing w:line="48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状況</w:t>
            </w:r>
          </w:p>
        </w:tc>
      </w:tr>
      <w:tr w:rsidR="00861F9B" w:rsidRPr="0079684B" w14:paraId="7309D2A8" w14:textId="77777777" w:rsidTr="00023305">
        <w:tc>
          <w:tcPr>
            <w:tcW w:w="562" w:type="dxa"/>
          </w:tcPr>
          <w:p w14:paraId="52B8668F" w14:textId="0255974B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7" w:type="dxa"/>
          </w:tcPr>
          <w:p w14:paraId="07434AB4" w14:textId="528C0454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  <w:r w:rsidRPr="0083212E">
              <w:rPr>
                <w:rFonts w:hint="eastAsia"/>
              </w:rPr>
              <w:t>法人理念や運営方針を職員に周知</w:t>
            </w:r>
          </w:p>
        </w:tc>
        <w:tc>
          <w:tcPr>
            <w:tcW w:w="737" w:type="dxa"/>
          </w:tcPr>
          <w:p w14:paraId="7C1562A8" w14:textId="29A5D231" w:rsidR="00861F9B" w:rsidRPr="00861F9B" w:rsidRDefault="00023305" w:rsidP="00643DC8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inline distT="0" distB="0" distL="0" distR="0" wp14:anchorId="597D622A" wp14:editId="4C8AE955">
                      <wp:extent cx="254643" cy="225707"/>
                      <wp:effectExtent l="38100" t="38100" r="31115" b="41275"/>
                      <wp:docPr id="1105822064" name="星: 5 p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43" cy="225707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86B0192" id="星: 5 pt 1" o:spid="_x0000_s1026" style="width:20.05pt;height:1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54643,22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" path="m,86212r97266,1l127322,r30055,86213l254643,86212r-78690,53282l206010,225706,127322,172424,48633,225706,78690,139494,,86212xe" fillcolor="window" strokecolor="windowText" strokeweight="1pt">
                      <v:stroke joinstyle="miter"/>
                      <v:path arrowok="t" o:connecttype="custom" o:connectlocs="0,86212;97266,86213;127322,0;157377,86213;254643,86212;175953,139494;206010,225706;127322,172424;48633,225706;78690,139494;0,86212" o:connectangles="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841" w:type="dxa"/>
            <w:vAlign w:val="center"/>
          </w:tcPr>
          <w:p w14:paraId="3B958B32" w14:textId="4F7FFCE3" w:rsidR="00861F9B" w:rsidRPr="00861F9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61F9B" w:rsidRPr="0079684B" w14:paraId="790D721C" w14:textId="77777777" w:rsidTr="00023305">
        <w:tc>
          <w:tcPr>
            <w:tcW w:w="562" w:type="dxa"/>
          </w:tcPr>
          <w:p w14:paraId="5AE35A89" w14:textId="2899C8BA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7" w:type="dxa"/>
          </w:tcPr>
          <w:p w14:paraId="5F151C00" w14:textId="608EEBEC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  <w:r w:rsidRPr="0083212E">
              <w:rPr>
                <w:rFonts w:hint="eastAsia"/>
              </w:rPr>
              <w:t>毎年、全職員との面談を実施</w:t>
            </w:r>
          </w:p>
        </w:tc>
        <w:tc>
          <w:tcPr>
            <w:tcW w:w="737" w:type="dxa"/>
          </w:tcPr>
          <w:p w14:paraId="78446944" w14:textId="39259016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841" w:type="dxa"/>
            <w:vAlign w:val="center"/>
          </w:tcPr>
          <w:p w14:paraId="47E00ADC" w14:textId="5B76D133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61F9B" w:rsidRPr="0079684B" w14:paraId="6DF0C3C7" w14:textId="77777777" w:rsidTr="00023305">
        <w:tc>
          <w:tcPr>
            <w:tcW w:w="562" w:type="dxa"/>
          </w:tcPr>
          <w:p w14:paraId="13DF945C" w14:textId="2EB64F0E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7" w:type="dxa"/>
          </w:tcPr>
          <w:p w14:paraId="034B4E64" w14:textId="65FD9BAB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  <w:r w:rsidRPr="0083212E">
              <w:rPr>
                <w:rFonts w:hint="eastAsia"/>
              </w:rPr>
              <w:t>毎年、人事評価とフィードバックを実施</w:t>
            </w:r>
          </w:p>
        </w:tc>
        <w:tc>
          <w:tcPr>
            <w:tcW w:w="737" w:type="dxa"/>
          </w:tcPr>
          <w:p w14:paraId="283FAAE4" w14:textId="1F4A436F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841" w:type="dxa"/>
            <w:vAlign w:val="center"/>
          </w:tcPr>
          <w:p w14:paraId="7B0AF1F2" w14:textId="73874A70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61F9B" w:rsidRPr="0079684B" w14:paraId="0FC6F2A7" w14:textId="77777777" w:rsidTr="00023305">
        <w:tc>
          <w:tcPr>
            <w:tcW w:w="562" w:type="dxa"/>
          </w:tcPr>
          <w:p w14:paraId="4893AB98" w14:textId="2303A182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7" w:type="dxa"/>
          </w:tcPr>
          <w:p w14:paraId="642ABB43" w14:textId="4D49CE48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  <w:r w:rsidRPr="0083212E">
              <w:rPr>
                <w:rFonts w:hint="eastAsia"/>
              </w:rPr>
              <w:t>職位・職責・職務内容に応じた任用要件と賃金体系整備</w:t>
            </w:r>
          </w:p>
        </w:tc>
        <w:tc>
          <w:tcPr>
            <w:tcW w:w="737" w:type="dxa"/>
          </w:tcPr>
          <w:p w14:paraId="651AEDC2" w14:textId="540E6677" w:rsidR="00861F9B" w:rsidRPr="0079684B" w:rsidRDefault="00A32CE8" w:rsidP="00643DC8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7DBCC5" wp14:editId="59582C5B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100741</wp:posOffset>
                      </wp:positionV>
                      <wp:extent cx="254643" cy="225707"/>
                      <wp:effectExtent l="38100" t="38100" r="31115" b="41275"/>
                      <wp:wrapNone/>
                      <wp:docPr id="1557404033" name="星: 5 p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43" cy="225707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83A08E" id="星: 5 pt 1" o:spid="_x0000_s1026" style="position:absolute;margin-left:2.9pt;margin-top:7.95pt;width:20.05pt;height:1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643,22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" path="m,86212r97266,1l127322,r30055,86213l254643,86212r-78690,53282l206010,225706,127322,172424,48633,225706,78690,139494,,86212xe" fillcolor="window" strokecolor="windowText" strokeweight="1pt">
                      <v:stroke joinstyle="miter"/>
                      <v:path arrowok="t" o:connecttype="custom" o:connectlocs="0,86212;97266,86213;127322,0;157377,86213;254643,86212;175953,139494;206010,225706;127322,172424;48633,225706;78690,139494;0,86212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841" w:type="dxa"/>
            <w:vAlign w:val="center"/>
          </w:tcPr>
          <w:p w14:paraId="565ED966" w14:textId="2D8BBE94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61F9B" w:rsidRPr="0079684B" w14:paraId="26A6EFD4" w14:textId="77777777" w:rsidTr="00023305">
        <w:tc>
          <w:tcPr>
            <w:tcW w:w="562" w:type="dxa"/>
          </w:tcPr>
          <w:p w14:paraId="5E57A6EA" w14:textId="5D57AE66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7" w:type="dxa"/>
          </w:tcPr>
          <w:p w14:paraId="63AB4C54" w14:textId="128A96CE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  <w:r w:rsidRPr="0083212E">
              <w:rPr>
                <w:rFonts w:hint="eastAsia"/>
              </w:rPr>
              <w:t>ハラスメント対策への取組を実施</w:t>
            </w:r>
          </w:p>
        </w:tc>
        <w:tc>
          <w:tcPr>
            <w:tcW w:w="737" w:type="dxa"/>
          </w:tcPr>
          <w:p w14:paraId="4BDCDF0A" w14:textId="7ADCB675" w:rsidR="00861F9B" w:rsidRPr="0079684B" w:rsidRDefault="002B7587" w:rsidP="00643DC8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B00AC17" wp14:editId="43658724">
                      <wp:simplePos x="0" y="0"/>
                      <wp:positionH relativeFrom="column">
                        <wp:posOffset>37072</wp:posOffset>
                      </wp:positionH>
                      <wp:positionV relativeFrom="paragraph">
                        <wp:posOffset>112329</wp:posOffset>
                      </wp:positionV>
                      <wp:extent cx="254643" cy="225707"/>
                      <wp:effectExtent l="38100" t="38100" r="31115" b="41275"/>
                      <wp:wrapNone/>
                      <wp:docPr id="309387774" name="星: 5 p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43" cy="225707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9BC1D9" id="星: 5 pt 1" o:spid="_x0000_s1026" style="position:absolute;margin-left:2.9pt;margin-top:8.85pt;width:20.05pt;height:17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643,22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" path="m,86212r97266,1l127322,r30055,86213l254643,86212r-78690,53282l206010,225706,127322,172424,48633,225706,78690,139494,,86212xe" fillcolor="window" strokecolor="windowText" strokeweight="1pt">
                      <v:stroke joinstyle="miter"/>
                      <v:path arrowok="t" o:connecttype="custom" o:connectlocs="0,86212;97266,86213;127322,0;157377,86213;254643,86212;175953,139494;206010,225706;127322,172424;48633,225706;78690,139494;0,86212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841" w:type="dxa"/>
            <w:vAlign w:val="center"/>
          </w:tcPr>
          <w:p w14:paraId="3D9C0CE1" w14:textId="55201BF1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61F9B" w:rsidRPr="00633B88" w14:paraId="7B8EED8A" w14:textId="77777777" w:rsidTr="00023305">
        <w:tc>
          <w:tcPr>
            <w:tcW w:w="562" w:type="dxa"/>
          </w:tcPr>
          <w:p w14:paraId="6D4B548E" w14:textId="07CA6569" w:rsidR="00861F9B" w:rsidRPr="00633B88" w:rsidRDefault="00861F9B" w:rsidP="00643DC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807" w:type="dxa"/>
          </w:tcPr>
          <w:p w14:paraId="7DF7C2CB" w14:textId="69C814BB" w:rsidR="00861F9B" w:rsidRPr="00633B88" w:rsidRDefault="00861F9B" w:rsidP="00643DC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3212E">
              <w:rPr>
                <w:rFonts w:hint="eastAsia"/>
              </w:rPr>
              <w:t>介護福祉士等の資格取得のための支援、外部研修の受講支援</w:t>
            </w:r>
          </w:p>
        </w:tc>
        <w:tc>
          <w:tcPr>
            <w:tcW w:w="737" w:type="dxa"/>
          </w:tcPr>
          <w:p w14:paraId="15BE3B6C" w14:textId="36529799" w:rsidR="00861F9B" w:rsidRPr="00633B88" w:rsidRDefault="00A32CE8" w:rsidP="00643DC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8E9B4E" wp14:editId="6B555363">
                      <wp:simplePos x="0" y="0"/>
                      <wp:positionH relativeFrom="column">
                        <wp:posOffset>36419</wp:posOffset>
                      </wp:positionH>
                      <wp:positionV relativeFrom="paragraph">
                        <wp:posOffset>224790</wp:posOffset>
                      </wp:positionV>
                      <wp:extent cx="254643" cy="225707"/>
                      <wp:effectExtent l="38100" t="38100" r="31115" b="41275"/>
                      <wp:wrapNone/>
                      <wp:docPr id="74486872" name="星: 5 p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43" cy="225707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322BF3" id="星: 5 pt 1" o:spid="_x0000_s1026" style="position:absolute;margin-left:2.85pt;margin-top:17.7pt;width:20.05pt;height:1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643,22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" path="m,86212r97266,1l127322,r30055,86213l254643,86212r-78690,53282l206010,225706,127322,172424,48633,225706,78690,139494,,86212xe" fillcolor="window" strokecolor="windowText" strokeweight="1pt">
                      <v:stroke joinstyle="miter"/>
                      <v:path arrowok="t" o:connecttype="custom" o:connectlocs="0,86212;97266,86213;127322,0;157377,86213;254643,86212;175953,139494;206010,225706;127322,172424;48633,225706;78690,139494;0,86212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841" w:type="dxa"/>
            <w:vAlign w:val="center"/>
          </w:tcPr>
          <w:p w14:paraId="24F8E5A7" w14:textId="73657173" w:rsidR="00861F9B" w:rsidRPr="00633B88" w:rsidRDefault="00861F9B" w:rsidP="00643DC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861F9B" w:rsidRPr="00633B88" w14:paraId="2065EA7F" w14:textId="77777777" w:rsidTr="00023305">
        <w:tc>
          <w:tcPr>
            <w:tcW w:w="562" w:type="dxa"/>
          </w:tcPr>
          <w:p w14:paraId="353BB7FA" w14:textId="7AA12543" w:rsidR="00861F9B" w:rsidRPr="00633B88" w:rsidRDefault="00861F9B" w:rsidP="00643DC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807" w:type="dxa"/>
          </w:tcPr>
          <w:p w14:paraId="4F0DBA93" w14:textId="3BD0371B" w:rsidR="00861F9B" w:rsidRPr="00633B88" w:rsidRDefault="00861F9B" w:rsidP="00643DC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3212E">
              <w:rPr>
                <w:rFonts w:hint="eastAsia"/>
              </w:rPr>
              <w:t>OJT</w:t>
            </w:r>
            <w:r w:rsidRPr="0083212E">
              <w:rPr>
                <w:rFonts w:hint="eastAsia"/>
              </w:rPr>
              <w:t>制度（エルダー・メンター制度等含む）を導入</w:t>
            </w:r>
          </w:p>
        </w:tc>
        <w:tc>
          <w:tcPr>
            <w:tcW w:w="737" w:type="dxa"/>
          </w:tcPr>
          <w:p w14:paraId="469F0A7B" w14:textId="436CDB3A" w:rsidR="00861F9B" w:rsidRPr="00633B88" w:rsidRDefault="00A32CE8" w:rsidP="00643DC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2230707" wp14:editId="32F8003D">
                      <wp:simplePos x="0" y="0"/>
                      <wp:positionH relativeFrom="column">
                        <wp:posOffset>37205</wp:posOffset>
                      </wp:positionH>
                      <wp:positionV relativeFrom="paragraph">
                        <wp:posOffset>104067</wp:posOffset>
                      </wp:positionV>
                      <wp:extent cx="254643" cy="225707"/>
                      <wp:effectExtent l="38100" t="38100" r="31115" b="41275"/>
                      <wp:wrapNone/>
                      <wp:docPr id="147698887" name="星: 5 p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43" cy="225707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2BC9DC" id="星: 5 pt 1" o:spid="_x0000_s1026" style="position:absolute;margin-left:2.95pt;margin-top:8.2pt;width:20.05pt;height:17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643,22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" path="m,86212r97266,1l127322,r30055,86213l254643,86212r-78690,53282l206010,225706,127322,172424,48633,225706,78690,139494,,86212xe" fillcolor="window" strokecolor="windowText" strokeweight="1pt">
                      <v:stroke joinstyle="miter"/>
                      <v:path arrowok="t" o:connecttype="custom" o:connectlocs="0,86212;97266,86213;127322,0;157377,86213;254643,86212;175953,139494;206010,225706;127322,172424;48633,225706;78690,139494;0,86212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841" w:type="dxa"/>
            <w:vAlign w:val="center"/>
          </w:tcPr>
          <w:p w14:paraId="5CBB818D" w14:textId="3DFA4E6A" w:rsidR="00861F9B" w:rsidRPr="00633B88" w:rsidRDefault="00861F9B" w:rsidP="00643DC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861F9B" w:rsidRPr="00633B88" w14:paraId="5F6C4226" w14:textId="77777777" w:rsidTr="00023305">
        <w:tc>
          <w:tcPr>
            <w:tcW w:w="562" w:type="dxa"/>
          </w:tcPr>
          <w:p w14:paraId="380DA664" w14:textId="77777777" w:rsidR="00861F9B" w:rsidRPr="00633B88" w:rsidRDefault="00861F9B" w:rsidP="00643DC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807" w:type="dxa"/>
          </w:tcPr>
          <w:p w14:paraId="7EB50DFC" w14:textId="4A8852C1" w:rsidR="00861F9B" w:rsidRPr="0083212E" w:rsidRDefault="00861F9B" w:rsidP="00643DC8">
            <w:r w:rsidRPr="00643DC8">
              <w:rPr>
                <w:rFonts w:hint="eastAsia"/>
              </w:rPr>
              <w:t>職員育成方針、</w:t>
            </w:r>
            <w:r>
              <w:rPr>
                <w:rFonts w:hint="eastAsia"/>
              </w:rPr>
              <w:t>研修計画・キャリアアップイメージを策定</w:t>
            </w:r>
          </w:p>
        </w:tc>
        <w:tc>
          <w:tcPr>
            <w:tcW w:w="737" w:type="dxa"/>
          </w:tcPr>
          <w:p w14:paraId="6BCB3B3B" w14:textId="77777777" w:rsidR="00861F9B" w:rsidRPr="00633B88" w:rsidRDefault="00861F9B" w:rsidP="00643DC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5841" w:type="dxa"/>
            <w:vAlign w:val="center"/>
          </w:tcPr>
          <w:p w14:paraId="02E67D94" w14:textId="5E61DF95" w:rsidR="00861F9B" w:rsidRPr="00633B88" w:rsidRDefault="00861F9B" w:rsidP="00643DC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</w:tbl>
    <w:p w14:paraId="00E1CFAD" w14:textId="77777777" w:rsidR="002D514F" w:rsidRPr="00633B88" w:rsidRDefault="002D514F" w:rsidP="00DD7E67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71E8C289" w14:textId="6F46C267" w:rsidR="002D514F" w:rsidRPr="00633B88" w:rsidRDefault="003315E2" w:rsidP="00DD7E67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633B8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2D514F" w:rsidRPr="00173CC4">
        <w:rPr>
          <w:rFonts w:asciiTheme="majorEastAsia" w:eastAsiaTheme="majorEastAsia" w:hAnsiTheme="majorEastAsia" w:hint="eastAsia"/>
          <w:color w:val="000000" w:themeColor="text1"/>
          <w:sz w:val="22"/>
          <w:szCs w:val="21"/>
        </w:rPr>
        <w:t>３　サービス</w:t>
      </w:r>
    </w:p>
    <w:tbl>
      <w:tblPr>
        <w:tblStyle w:val="a3"/>
        <w:tblW w:w="9947" w:type="dxa"/>
        <w:tblLook w:val="04A0" w:firstRow="1" w:lastRow="0" w:firstColumn="1" w:lastColumn="0" w:noHBand="0" w:noVBand="1"/>
      </w:tblPr>
      <w:tblGrid>
        <w:gridCol w:w="562"/>
        <w:gridCol w:w="2807"/>
        <w:gridCol w:w="737"/>
        <w:gridCol w:w="5841"/>
      </w:tblGrid>
      <w:tr w:rsidR="00861F9B" w:rsidRPr="00861F9B" w14:paraId="31EE7B1E" w14:textId="77777777" w:rsidTr="00023305">
        <w:tc>
          <w:tcPr>
            <w:tcW w:w="562" w:type="dxa"/>
            <w:shd w:val="clear" w:color="auto" w:fill="BFBFBF" w:themeFill="background1" w:themeFillShade="BF"/>
          </w:tcPr>
          <w:p w14:paraId="097C05CC" w14:textId="7370C1C4" w:rsidR="00861F9B" w:rsidRPr="00633B88" w:rsidRDefault="00861F9B" w:rsidP="00DD7E6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02330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適否</w:t>
            </w:r>
          </w:p>
        </w:tc>
        <w:tc>
          <w:tcPr>
            <w:tcW w:w="2807" w:type="dxa"/>
            <w:shd w:val="clear" w:color="auto" w:fill="BFBFBF" w:themeFill="background1" w:themeFillShade="BF"/>
          </w:tcPr>
          <w:p w14:paraId="75F72412" w14:textId="77777777" w:rsidR="00861F9B" w:rsidRPr="00633B88" w:rsidRDefault="00861F9B" w:rsidP="00023305">
            <w:pPr>
              <w:spacing w:line="48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633B8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737" w:type="dxa"/>
            <w:shd w:val="clear" w:color="auto" w:fill="BFBFBF" w:themeFill="background1" w:themeFillShade="BF"/>
          </w:tcPr>
          <w:p w14:paraId="70AF3245" w14:textId="1D4CED94" w:rsidR="00861F9B" w:rsidRPr="00633B88" w:rsidRDefault="00967D7F" w:rsidP="00DD7E6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確認</w:t>
            </w:r>
            <w:r w:rsidR="00023305">
              <w:rPr>
                <w:rFonts w:asciiTheme="majorEastAsia" w:eastAsiaTheme="majorEastAsia" w:hAnsiTheme="majorEastAsia" w:hint="eastAsia"/>
                <w:szCs w:val="21"/>
              </w:rPr>
              <w:t>資料</w:t>
            </w:r>
          </w:p>
        </w:tc>
        <w:tc>
          <w:tcPr>
            <w:tcW w:w="5841" w:type="dxa"/>
            <w:shd w:val="clear" w:color="auto" w:fill="BFBFBF" w:themeFill="background1" w:themeFillShade="BF"/>
          </w:tcPr>
          <w:p w14:paraId="252FB2E3" w14:textId="435A0CF0" w:rsidR="00861F9B" w:rsidRPr="00633B88" w:rsidRDefault="00861F9B" w:rsidP="00023305">
            <w:pPr>
              <w:spacing w:line="48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633B8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状況</w:t>
            </w:r>
          </w:p>
        </w:tc>
      </w:tr>
      <w:tr w:rsidR="00861F9B" w:rsidRPr="00633B88" w14:paraId="4F14E76F" w14:textId="77777777" w:rsidTr="00023305">
        <w:tc>
          <w:tcPr>
            <w:tcW w:w="562" w:type="dxa"/>
          </w:tcPr>
          <w:p w14:paraId="24F600C5" w14:textId="131F7D6B" w:rsidR="00861F9B" w:rsidRPr="00633B88" w:rsidRDefault="00861F9B" w:rsidP="00643DC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807" w:type="dxa"/>
          </w:tcPr>
          <w:p w14:paraId="0C885B5D" w14:textId="285A8921" w:rsidR="00861F9B" w:rsidRPr="00633B88" w:rsidRDefault="00861F9B" w:rsidP="00643DC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E6A60">
              <w:rPr>
                <w:rFonts w:hint="eastAsia"/>
              </w:rPr>
              <w:t>事故、トラブルへの対応マニュアル等の作成</w:t>
            </w:r>
          </w:p>
        </w:tc>
        <w:tc>
          <w:tcPr>
            <w:tcW w:w="737" w:type="dxa"/>
          </w:tcPr>
          <w:p w14:paraId="061706B8" w14:textId="77777777" w:rsidR="00861F9B" w:rsidRPr="00633B88" w:rsidRDefault="00861F9B" w:rsidP="00643DC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5841" w:type="dxa"/>
            <w:vAlign w:val="center"/>
          </w:tcPr>
          <w:p w14:paraId="6625B16F" w14:textId="0C286E2A" w:rsidR="00861F9B" w:rsidRPr="00633B88" w:rsidRDefault="00861F9B" w:rsidP="00643DC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861F9B" w:rsidRPr="0079684B" w14:paraId="2D5330EF" w14:textId="77777777" w:rsidTr="00023305">
        <w:tc>
          <w:tcPr>
            <w:tcW w:w="562" w:type="dxa"/>
          </w:tcPr>
          <w:p w14:paraId="6FFF6DAE" w14:textId="3A1B31EF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7" w:type="dxa"/>
          </w:tcPr>
          <w:p w14:paraId="351F9CAE" w14:textId="344B72C8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  <w:r w:rsidRPr="00BE6A60">
              <w:rPr>
                <w:rFonts w:hint="eastAsia"/>
              </w:rPr>
              <w:t>利用者やその家族向けの相談・苦情窓口設置及び積極的な周知・案内</w:t>
            </w:r>
          </w:p>
        </w:tc>
        <w:tc>
          <w:tcPr>
            <w:tcW w:w="737" w:type="dxa"/>
          </w:tcPr>
          <w:p w14:paraId="36D0C63E" w14:textId="77777777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841" w:type="dxa"/>
            <w:vAlign w:val="center"/>
          </w:tcPr>
          <w:p w14:paraId="18CA8B6A" w14:textId="3C6982EE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61F9B" w:rsidRPr="0079684B" w14:paraId="747960CF" w14:textId="77777777" w:rsidTr="00023305">
        <w:tc>
          <w:tcPr>
            <w:tcW w:w="562" w:type="dxa"/>
          </w:tcPr>
          <w:p w14:paraId="6B8908FA" w14:textId="40578347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7" w:type="dxa"/>
          </w:tcPr>
          <w:p w14:paraId="032A5BF4" w14:textId="4D7F3A8C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  <w:r w:rsidRPr="00BE6A60">
              <w:rPr>
                <w:rFonts w:hint="eastAsia"/>
              </w:rPr>
              <w:t>技術向上に係る研修の実施や業務マニュアル等の作成</w:t>
            </w:r>
          </w:p>
        </w:tc>
        <w:tc>
          <w:tcPr>
            <w:tcW w:w="737" w:type="dxa"/>
          </w:tcPr>
          <w:p w14:paraId="21D3A8BE" w14:textId="77777777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841" w:type="dxa"/>
            <w:vAlign w:val="center"/>
          </w:tcPr>
          <w:p w14:paraId="0B16604F" w14:textId="025213F1" w:rsidR="00861F9B" w:rsidRPr="0079684B" w:rsidRDefault="00861F9B" w:rsidP="00643D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F83D92D" w14:textId="77777777" w:rsidR="002D514F" w:rsidRPr="00890564" w:rsidRDefault="002D514F" w:rsidP="00DD7E67">
      <w:pPr>
        <w:rPr>
          <w:rFonts w:asciiTheme="majorEastAsia" w:eastAsiaTheme="majorEastAsia" w:hAnsiTheme="majorEastAsia"/>
          <w:szCs w:val="21"/>
        </w:rPr>
      </w:pPr>
    </w:p>
    <w:p w14:paraId="302F8B4F" w14:textId="39F0BCE9" w:rsidR="002D514F" w:rsidRPr="0079684B" w:rsidRDefault="003315E2" w:rsidP="00DD7E67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2D514F" w:rsidRPr="00173CC4">
        <w:rPr>
          <w:rFonts w:asciiTheme="majorEastAsia" w:eastAsiaTheme="majorEastAsia" w:hAnsiTheme="majorEastAsia" w:hint="eastAsia"/>
          <w:sz w:val="22"/>
          <w:szCs w:val="21"/>
        </w:rPr>
        <w:t>４　社会貢献</w:t>
      </w:r>
      <w:r w:rsidR="00261281">
        <w:rPr>
          <w:rFonts w:asciiTheme="majorEastAsia" w:eastAsiaTheme="majorEastAsia" w:hAnsiTheme="majorEastAsia" w:hint="eastAsia"/>
          <w:sz w:val="22"/>
          <w:szCs w:val="21"/>
        </w:rPr>
        <w:t xml:space="preserve">　※こちらに☆のある項目について、</w:t>
      </w:r>
      <w:r w:rsidR="00967D7F">
        <w:rPr>
          <w:rFonts w:asciiTheme="majorEastAsia" w:eastAsiaTheme="majorEastAsia" w:hAnsiTheme="majorEastAsia" w:hint="eastAsia"/>
          <w:sz w:val="22"/>
          <w:szCs w:val="21"/>
        </w:rPr>
        <w:t>確認</w:t>
      </w:r>
      <w:r w:rsidR="00261281">
        <w:rPr>
          <w:rFonts w:asciiTheme="majorEastAsia" w:eastAsiaTheme="majorEastAsia" w:hAnsiTheme="majorEastAsia" w:hint="eastAsia"/>
          <w:sz w:val="22"/>
          <w:szCs w:val="21"/>
        </w:rPr>
        <w:t>資料を御提出ください。</w:t>
      </w:r>
    </w:p>
    <w:tbl>
      <w:tblPr>
        <w:tblStyle w:val="a3"/>
        <w:tblW w:w="9947" w:type="dxa"/>
        <w:tblLook w:val="04A0" w:firstRow="1" w:lastRow="0" w:firstColumn="1" w:lastColumn="0" w:noHBand="0" w:noVBand="1"/>
      </w:tblPr>
      <w:tblGrid>
        <w:gridCol w:w="562"/>
        <w:gridCol w:w="2807"/>
        <w:gridCol w:w="737"/>
        <w:gridCol w:w="5841"/>
      </w:tblGrid>
      <w:tr w:rsidR="00861F9B" w:rsidRPr="0079684B" w14:paraId="35D9456D" w14:textId="77777777" w:rsidTr="00023305">
        <w:tc>
          <w:tcPr>
            <w:tcW w:w="562" w:type="dxa"/>
            <w:shd w:val="clear" w:color="auto" w:fill="BFBFBF" w:themeFill="background1" w:themeFillShade="BF"/>
          </w:tcPr>
          <w:p w14:paraId="2B002832" w14:textId="09A0B20D" w:rsidR="00861F9B" w:rsidRPr="00DC1E33" w:rsidRDefault="00861F9B" w:rsidP="00DD7E6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23305">
              <w:rPr>
                <w:rFonts w:asciiTheme="majorEastAsia" w:eastAsiaTheme="majorEastAsia" w:hAnsiTheme="majorEastAsia" w:hint="eastAsia"/>
                <w:sz w:val="18"/>
                <w:szCs w:val="18"/>
              </w:rPr>
              <w:t>適否</w:t>
            </w:r>
          </w:p>
        </w:tc>
        <w:tc>
          <w:tcPr>
            <w:tcW w:w="2807" w:type="dxa"/>
            <w:shd w:val="clear" w:color="auto" w:fill="BFBFBF" w:themeFill="background1" w:themeFillShade="BF"/>
          </w:tcPr>
          <w:p w14:paraId="4012DF7B" w14:textId="77777777" w:rsidR="00861F9B" w:rsidRPr="0079684B" w:rsidRDefault="00861F9B" w:rsidP="00023305">
            <w:pPr>
              <w:spacing w:line="48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9684B">
              <w:rPr>
                <w:rFonts w:asciiTheme="majorEastAsia" w:eastAsiaTheme="majorEastAsia" w:hAnsiTheme="majorEastAsia" w:hint="eastAsia"/>
                <w:szCs w:val="21"/>
              </w:rPr>
              <w:t>項目</w:t>
            </w:r>
          </w:p>
        </w:tc>
        <w:tc>
          <w:tcPr>
            <w:tcW w:w="737" w:type="dxa"/>
            <w:shd w:val="clear" w:color="auto" w:fill="BFBFBF" w:themeFill="background1" w:themeFillShade="BF"/>
          </w:tcPr>
          <w:p w14:paraId="1ABCDEF2" w14:textId="6F617FBB" w:rsidR="00861F9B" w:rsidRDefault="00967D7F" w:rsidP="00DD7E6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確認</w:t>
            </w:r>
            <w:r w:rsidR="00023305">
              <w:rPr>
                <w:rFonts w:asciiTheme="majorEastAsia" w:eastAsiaTheme="majorEastAsia" w:hAnsiTheme="majorEastAsia" w:hint="eastAsia"/>
                <w:szCs w:val="21"/>
              </w:rPr>
              <w:t>資料</w:t>
            </w:r>
          </w:p>
        </w:tc>
        <w:tc>
          <w:tcPr>
            <w:tcW w:w="5841" w:type="dxa"/>
            <w:shd w:val="clear" w:color="auto" w:fill="BFBFBF" w:themeFill="background1" w:themeFillShade="BF"/>
          </w:tcPr>
          <w:p w14:paraId="2F1438F1" w14:textId="0D01D7B4" w:rsidR="00861F9B" w:rsidRPr="0079684B" w:rsidRDefault="00861F9B" w:rsidP="00023305">
            <w:pPr>
              <w:spacing w:line="48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状況</w:t>
            </w:r>
          </w:p>
        </w:tc>
      </w:tr>
      <w:tr w:rsidR="00861F9B" w:rsidRPr="0079684B" w14:paraId="129F7757" w14:textId="77777777" w:rsidTr="00023305">
        <w:tc>
          <w:tcPr>
            <w:tcW w:w="562" w:type="dxa"/>
          </w:tcPr>
          <w:p w14:paraId="6B493233" w14:textId="78541262" w:rsidR="00861F9B" w:rsidRPr="0079684B" w:rsidRDefault="00861F9B" w:rsidP="00DD7E6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07" w:type="dxa"/>
            <w:vAlign w:val="center"/>
          </w:tcPr>
          <w:p w14:paraId="7217B2EE" w14:textId="24F5E92C" w:rsidR="00861F9B" w:rsidRPr="00C12AF1" w:rsidRDefault="00861F9B" w:rsidP="00643DC8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  <w:r w:rsidRPr="00C12AF1">
              <w:rPr>
                <w:rFonts w:asciiTheme="minorEastAsia" w:hAnsiTheme="minorEastAsia" w:hint="eastAsia"/>
                <w:szCs w:val="20"/>
              </w:rPr>
              <w:t>地域行事への参加等、社会貢献実績がある</w:t>
            </w:r>
          </w:p>
        </w:tc>
        <w:tc>
          <w:tcPr>
            <w:tcW w:w="737" w:type="dxa"/>
          </w:tcPr>
          <w:p w14:paraId="54F5C680" w14:textId="0611F606" w:rsidR="00861F9B" w:rsidRPr="0079684B" w:rsidRDefault="00A32CE8" w:rsidP="00DD7E67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A17FC86" wp14:editId="685C41BB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130344</wp:posOffset>
                      </wp:positionV>
                      <wp:extent cx="254643" cy="225707"/>
                      <wp:effectExtent l="38100" t="38100" r="31115" b="41275"/>
                      <wp:wrapNone/>
                      <wp:docPr id="1079306172" name="星: 5 p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43" cy="225707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AF011B" id="星: 5 pt 1" o:spid="_x0000_s1026" style="position:absolute;margin-left:2.9pt;margin-top:10.25pt;width:20.05pt;height:17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643,22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" path="m,86212r97266,1l127322,r30055,86213l254643,86212r-78690,53282l206010,225706,127322,172424,48633,225706,78690,139494,,86212xe" fillcolor="window" strokecolor="windowText" strokeweight="1pt">
                      <v:stroke joinstyle="miter"/>
                      <v:path arrowok="t" o:connecttype="custom" o:connectlocs="0,86212;97266,86213;127322,0;157377,86213;254643,86212;175953,139494;206010,225706;127322,172424;48633,225706;78690,139494;0,86212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841" w:type="dxa"/>
            <w:vAlign w:val="center"/>
          </w:tcPr>
          <w:p w14:paraId="12383D97" w14:textId="5AC1B97D" w:rsidR="00861F9B" w:rsidRPr="0079684B" w:rsidRDefault="00861F9B" w:rsidP="00DD7E6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BC2E710" w14:textId="77777777" w:rsidR="0027396E" w:rsidRDefault="0027396E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sectPr w:rsidR="0027396E" w:rsidSect="002D514F">
      <w:headerReference w:type="default" r:id="rId6"/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AA24C" w14:textId="77777777" w:rsidR="00646E70" w:rsidRDefault="00646E70" w:rsidP="007560D6">
      <w:r>
        <w:separator/>
      </w:r>
    </w:p>
  </w:endnote>
  <w:endnote w:type="continuationSeparator" w:id="0">
    <w:p w14:paraId="05BC03DF" w14:textId="77777777" w:rsidR="00646E70" w:rsidRDefault="00646E70" w:rsidP="0075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6BC82" w14:textId="77777777" w:rsidR="00646E70" w:rsidRDefault="00646E70" w:rsidP="007560D6">
      <w:r>
        <w:separator/>
      </w:r>
    </w:p>
  </w:footnote>
  <w:footnote w:type="continuationSeparator" w:id="0">
    <w:p w14:paraId="374D30B9" w14:textId="77777777" w:rsidR="00646E70" w:rsidRDefault="00646E70" w:rsidP="00756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18DA3" w14:textId="29CD76C1" w:rsidR="00074A78" w:rsidRDefault="00074A78">
    <w:pPr>
      <w:pStyle w:val="ab"/>
    </w:pPr>
  </w:p>
  <w:p w14:paraId="1DA747D6" w14:textId="77777777" w:rsidR="00074A78" w:rsidRDefault="00074A7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4F"/>
    <w:rsid w:val="00011C48"/>
    <w:rsid w:val="00023305"/>
    <w:rsid w:val="00074A78"/>
    <w:rsid w:val="000922BE"/>
    <w:rsid w:val="00093014"/>
    <w:rsid w:val="0009445E"/>
    <w:rsid w:val="0009785C"/>
    <w:rsid w:val="000B1E00"/>
    <w:rsid w:val="001041D9"/>
    <w:rsid w:val="00116F80"/>
    <w:rsid w:val="001410C1"/>
    <w:rsid w:val="00173CC4"/>
    <w:rsid w:val="00200E35"/>
    <w:rsid w:val="00241ECC"/>
    <w:rsid w:val="00261281"/>
    <w:rsid w:val="00262E03"/>
    <w:rsid w:val="0027396E"/>
    <w:rsid w:val="002A7DEC"/>
    <w:rsid w:val="002B3F67"/>
    <w:rsid w:val="002B7587"/>
    <w:rsid w:val="002D514F"/>
    <w:rsid w:val="002F41EF"/>
    <w:rsid w:val="003315E2"/>
    <w:rsid w:val="00365600"/>
    <w:rsid w:val="00394DAE"/>
    <w:rsid w:val="00491B96"/>
    <w:rsid w:val="004A554B"/>
    <w:rsid w:val="00535596"/>
    <w:rsid w:val="005E78A5"/>
    <w:rsid w:val="00633B88"/>
    <w:rsid w:val="00643DC8"/>
    <w:rsid w:val="00646E70"/>
    <w:rsid w:val="006526A1"/>
    <w:rsid w:val="00687A73"/>
    <w:rsid w:val="006960B1"/>
    <w:rsid w:val="006A5102"/>
    <w:rsid w:val="006B468D"/>
    <w:rsid w:val="006C25B9"/>
    <w:rsid w:val="00706364"/>
    <w:rsid w:val="007560D6"/>
    <w:rsid w:val="00765607"/>
    <w:rsid w:val="0079684B"/>
    <w:rsid w:val="007C430D"/>
    <w:rsid w:val="00834A60"/>
    <w:rsid w:val="00857FD8"/>
    <w:rsid w:val="00861F9B"/>
    <w:rsid w:val="008631D7"/>
    <w:rsid w:val="0087089F"/>
    <w:rsid w:val="00872B21"/>
    <w:rsid w:val="008758A8"/>
    <w:rsid w:val="00890564"/>
    <w:rsid w:val="008A3F77"/>
    <w:rsid w:val="008C156E"/>
    <w:rsid w:val="008F7E92"/>
    <w:rsid w:val="00910022"/>
    <w:rsid w:val="009574CE"/>
    <w:rsid w:val="00967D7F"/>
    <w:rsid w:val="00996EF1"/>
    <w:rsid w:val="009E5B72"/>
    <w:rsid w:val="00A32CE8"/>
    <w:rsid w:val="00AA3C8E"/>
    <w:rsid w:val="00B14A29"/>
    <w:rsid w:val="00B22EB2"/>
    <w:rsid w:val="00B5533D"/>
    <w:rsid w:val="00B77719"/>
    <w:rsid w:val="00BF7639"/>
    <w:rsid w:val="00C12AF1"/>
    <w:rsid w:val="00C2427D"/>
    <w:rsid w:val="00C77459"/>
    <w:rsid w:val="00C87357"/>
    <w:rsid w:val="00CB5AA6"/>
    <w:rsid w:val="00CF2C11"/>
    <w:rsid w:val="00D539AD"/>
    <w:rsid w:val="00D601E1"/>
    <w:rsid w:val="00D758AB"/>
    <w:rsid w:val="00DC1E33"/>
    <w:rsid w:val="00DC69F8"/>
    <w:rsid w:val="00DD7E67"/>
    <w:rsid w:val="00E21C24"/>
    <w:rsid w:val="00E512C0"/>
    <w:rsid w:val="00EC5AD0"/>
    <w:rsid w:val="00ED1724"/>
    <w:rsid w:val="00ED66EC"/>
    <w:rsid w:val="00F00963"/>
    <w:rsid w:val="00F050BE"/>
    <w:rsid w:val="00F40AF8"/>
    <w:rsid w:val="00F47D8F"/>
    <w:rsid w:val="00FE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9E4B3"/>
  <w15:docId w15:val="{2C7E7AD0-2799-47BA-A206-A1A34759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41E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41E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41ECC"/>
  </w:style>
  <w:style w:type="paragraph" w:styleId="a7">
    <w:name w:val="annotation subject"/>
    <w:basedOn w:val="a5"/>
    <w:next w:val="a5"/>
    <w:link w:val="a8"/>
    <w:uiPriority w:val="99"/>
    <w:semiHidden/>
    <w:unhideWhenUsed/>
    <w:rsid w:val="00241E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41EC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41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1EC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560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560D6"/>
  </w:style>
  <w:style w:type="paragraph" w:styleId="ad">
    <w:name w:val="footer"/>
    <w:basedOn w:val="a"/>
    <w:link w:val="ae"/>
    <w:uiPriority w:val="99"/>
    <w:unhideWhenUsed/>
    <w:rsid w:val="007560D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560D6"/>
  </w:style>
  <w:style w:type="paragraph" w:styleId="Web">
    <w:name w:val="Normal (Web)"/>
    <w:basedOn w:val="a"/>
    <w:uiPriority w:val="99"/>
    <w:semiHidden/>
    <w:unhideWhenUsed/>
    <w:rsid w:val="00394D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澤田直樹</dc:creator>
  <cp:lastModifiedBy>小形 潤（高齢者福祉課）</cp:lastModifiedBy>
  <cp:revision>5</cp:revision>
  <cp:lastPrinted>2025-10-08T01:36:00Z</cp:lastPrinted>
  <dcterms:created xsi:type="dcterms:W3CDTF">2025-10-08T01:37:00Z</dcterms:created>
  <dcterms:modified xsi:type="dcterms:W3CDTF">2025-11-04T04:08:00Z</dcterms:modified>
</cp:coreProperties>
</file>