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151C" w14:textId="77777777" w:rsidR="0097781B" w:rsidRPr="00336C97" w:rsidRDefault="0097781B" w:rsidP="0097781B">
      <w:pPr>
        <w:overflowPunct/>
        <w:adjustRightInd/>
        <w:spacing w:line="320" w:lineRule="exact"/>
        <w:textAlignment w:val="auto"/>
        <w:rPr>
          <w:rFonts w:ascii="Century" w:hAnsi="Century"/>
          <w:color w:val="auto"/>
          <w:kern w:val="2"/>
          <w:szCs w:val="22"/>
        </w:rPr>
      </w:pPr>
      <w:r w:rsidRPr="00336C97">
        <w:rPr>
          <w:rFonts w:ascii="Century" w:hAnsi="Century" w:hint="eastAsia"/>
          <w:color w:val="auto"/>
          <w:kern w:val="2"/>
          <w:szCs w:val="22"/>
        </w:rPr>
        <w:t>様式第５号（第８条関係）</w:t>
      </w:r>
    </w:p>
    <w:p w14:paraId="3226AB83" w14:textId="77777777" w:rsidR="0097781B" w:rsidRPr="00336C97" w:rsidRDefault="0097781B" w:rsidP="0097781B">
      <w:pPr>
        <w:overflowPunct/>
        <w:adjustRightInd/>
        <w:spacing w:line="320" w:lineRule="exact"/>
        <w:jc w:val="center"/>
        <w:textAlignment w:val="auto"/>
        <w:rPr>
          <w:rFonts w:ascii="Century" w:hAnsi="Century"/>
          <w:color w:val="auto"/>
          <w:kern w:val="2"/>
          <w:sz w:val="28"/>
          <w:szCs w:val="28"/>
        </w:rPr>
      </w:pPr>
    </w:p>
    <w:p w14:paraId="108EA05A" w14:textId="77777777" w:rsidR="0097781B" w:rsidRPr="00336C97" w:rsidRDefault="0097781B" w:rsidP="0097781B">
      <w:pPr>
        <w:overflowPunct/>
        <w:adjustRightInd/>
        <w:spacing w:line="320" w:lineRule="exact"/>
        <w:jc w:val="center"/>
        <w:textAlignment w:val="auto"/>
        <w:rPr>
          <w:rFonts w:ascii="Century" w:hAnsi="Century"/>
          <w:color w:val="auto"/>
          <w:kern w:val="2"/>
        </w:rPr>
      </w:pPr>
      <w:r w:rsidRPr="00336C97">
        <w:rPr>
          <w:rFonts w:ascii="Century" w:hAnsi="Century" w:hint="eastAsia"/>
          <w:color w:val="auto"/>
          <w:kern w:val="2"/>
        </w:rPr>
        <w:t>介護ロボット使用状況報告書</w:t>
      </w:r>
    </w:p>
    <w:p w14:paraId="4AAA556A" w14:textId="77777777" w:rsidR="0097781B" w:rsidRPr="00336C97" w:rsidRDefault="0097781B" w:rsidP="0097781B">
      <w:pPr>
        <w:adjustRightInd/>
        <w:rPr>
          <w:rFonts w:cs="ＭＳ ゴシック"/>
          <w:color w:val="auto"/>
          <w:szCs w:val="20"/>
        </w:rPr>
      </w:pPr>
    </w:p>
    <w:p w14:paraId="039BB09B" w14:textId="77777777" w:rsidR="0097781B" w:rsidRPr="00336C97" w:rsidRDefault="0097781B" w:rsidP="0097781B">
      <w:pPr>
        <w:adjustRightInd/>
        <w:spacing w:line="340" w:lineRule="exact"/>
        <w:rPr>
          <w:rFonts w:cs="ＭＳ ゴシック"/>
          <w:color w:val="auto"/>
          <w:sz w:val="22"/>
          <w:szCs w:val="22"/>
        </w:rPr>
      </w:pPr>
      <w:r w:rsidRPr="00336C97">
        <w:rPr>
          <w:rFonts w:cs="ＭＳ ゴシック"/>
          <w:color w:val="auto"/>
          <w:spacing w:val="-1"/>
          <w:szCs w:val="20"/>
        </w:rPr>
        <w:t xml:space="preserve">                                                       </w:t>
      </w:r>
      <w:r w:rsidR="00AA4FA1" w:rsidRPr="00336C97">
        <w:rPr>
          <w:rFonts w:cs="ＭＳ ゴシック" w:hint="eastAsia"/>
          <w:color w:val="auto"/>
          <w:spacing w:val="-1"/>
          <w:szCs w:val="20"/>
        </w:rPr>
        <w:t>令和</w:t>
      </w:r>
      <w:r w:rsidRPr="00336C97">
        <w:rPr>
          <w:rFonts w:cs="ＭＳ ゴシック"/>
          <w:color w:val="auto"/>
          <w:sz w:val="22"/>
          <w:szCs w:val="22"/>
        </w:rPr>
        <w:t xml:space="preserve">　　年　　月　　日</w:t>
      </w:r>
    </w:p>
    <w:p w14:paraId="06D2EFC5" w14:textId="77777777" w:rsidR="0097781B" w:rsidRPr="00336C97" w:rsidRDefault="0097781B" w:rsidP="0097781B">
      <w:pPr>
        <w:adjustRightInd/>
        <w:spacing w:line="340" w:lineRule="exact"/>
        <w:rPr>
          <w:rFonts w:cs="ＭＳ ゴシック"/>
          <w:color w:val="auto"/>
          <w:sz w:val="22"/>
          <w:szCs w:val="22"/>
        </w:rPr>
      </w:pPr>
      <w:r w:rsidRPr="00336C97">
        <w:rPr>
          <w:rFonts w:cs="ＭＳ ゴシック"/>
          <w:color w:val="auto"/>
          <w:spacing w:val="-1"/>
          <w:sz w:val="22"/>
          <w:szCs w:val="22"/>
        </w:rPr>
        <w:t xml:space="preserve">                                 </w:t>
      </w:r>
      <w:r w:rsidRPr="00336C97">
        <w:rPr>
          <w:rFonts w:cs="ＭＳ ゴシック"/>
          <w:color w:val="auto"/>
          <w:spacing w:val="-1"/>
          <w:sz w:val="22"/>
          <w:szCs w:val="20"/>
        </w:rPr>
        <w:t xml:space="preserve">　</w:t>
      </w:r>
      <w:r w:rsidRPr="00336C97">
        <w:rPr>
          <w:rFonts w:cs="ＭＳ ゴシック"/>
          <w:color w:val="auto"/>
          <w:sz w:val="22"/>
          <w:szCs w:val="22"/>
          <w:u w:val="single" w:color="000000"/>
        </w:rPr>
        <w:t xml:space="preserve">報告担当者職・氏名　　　</w:t>
      </w:r>
      <w:r w:rsidR="00C773FE" w:rsidRPr="00336C97">
        <w:rPr>
          <w:rFonts w:cs="ＭＳ ゴシック" w:hint="eastAsia"/>
          <w:color w:val="auto"/>
          <w:sz w:val="22"/>
          <w:szCs w:val="22"/>
          <w:u w:val="single" w:color="000000"/>
        </w:rPr>
        <w:t xml:space="preserve">　　　　</w:t>
      </w:r>
      <w:r w:rsidRPr="00336C97">
        <w:rPr>
          <w:rFonts w:cs="ＭＳ ゴシック"/>
          <w:color w:val="auto"/>
          <w:sz w:val="22"/>
          <w:szCs w:val="22"/>
          <w:u w:val="single" w:color="000000"/>
        </w:rPr>
        <w:t xml:space="preserve">　　　　　　</w:t>
      </w:r>
      <w:r w:rsidRPr="00336C97">
        <w:rPr>
          <w:rFonts w:cs="ＭＳ ゴシック"/>
          <w:color w:val="auto"/>
          <w:sz w:val="22"/>
          <w:szCs w:val="22"/>
          <w:u w:val="single" w:color="000000"/>
        </w:rPr>
        <w:t xml:space="preserve"> </w:t>
      </w:r>
      <w:r w:rsidR="00D706E8" w:rsidRPr="00336C97">
        <w:rPr>
          <w:rFonts w:cs="ＭＳ ゴシック" w:hint="eastAsia"/>
          <w:color w:val="auto"/>
          <w:sz w:val="22"/>
          <w:szCs w:val="22"/>
          <w:u w:val="single" w:color="000000"/>
        </w:rPr>
        <w:t xml:space="preserve">　　　　</w:t>
      </w:r>
    </w:p>
    <w:p w14:paraId="65451AA7" w14:textId="77777777" w:rsidR="0097781B" w:rsidRPr="00336C97" w:rsidRDefault="0097781B" w:rsidP="0097781B">
      <w:pPr>
        <w:adjustRightInd/>
        <w:spacing w:line="340" w:lineRule="exact"/>
        <w:rPr>
          <w:rFonts w:cs="ＭＳ ゴシック"/>
          <w:color w:val="auto"/>
          <w:sz w:val="22"/>
          <w:szCs w:val="22"/>
          <w:u w:val="single" w:color="000000"/>
        </w:rPr>
      </w:pPr>
      <w:r w:rsidRPr="00336C97">
        <w:rPr>
          <w:rFonts w:cs="ＭＳ ゴシック"/>
          <w:color w:val="auto"/>
          <w:spacing w:val="-1"/>
          <w:sz w:val="22"/>
          <w:szCs w:val="22"/>
        </w:rPr>
        <w:t xml:space="preserve">                                 </w:t>
      </w:r>
      <w:r w:rsidRPr="00336C97">
        <w:rPr>
          <w:rFonts w:cs="ＭＳ ゴシック"/>
          <w:color w:val="auto"/>
          <w:spacing w:val="-1"/>
          <w:sz w:val="22"/>
          <w:szCs w:val="20"/>
        </w:rPr>
        <w:t xml:space="preserve">　</w:t>
      </w:r>
      <w:r w:rsidRPr="00336C97">
        <w:rPr>
          <w:rFonts w:cs="ＭＳ ゴシック"/>
          <w:color w:val="auto"/>
          <w:sz w:val="22"/>
          <w:szCs w:val="22"/>
          <w:u w:val="single" w:color="000000"/>
        </w:rPr>
        <w:t>報告担当者連絡先</w:t>
      </w:r>
      <w:r w:rsidR="00C773FE" w:rsidRPr="00336C97">
        <w:rPr>
          <w:rFonts w:cs="ＭＳ ゴシック" w:hint="eastAsia"/>
          <w:color w:val="auto"/>
          <w:sz w:val="22"/>
          <w:szCs w:val="22"/>
          <w:u w:val="single" w:color="000000"/>
        </w:rPr>
        <w:t>（電話</w:t>
      </w:r>
      <w:r w:rsidR="00361355" w:rsidRPr="00336C97">
        <w:rPr>
          <w:rFonts w:ascii="ＭＳ 明朝" w:hAnsi="ＭＳ 明朝" w:cs="ＭＳ ゴシック" w:hint="eastAsia"/>
          <w:color w:val="auto"/>
          <w:sz w:val="22"/>
          <w:szCs w:val="22"/>
          <w:u w:val="single" w:color="000000"/>
        </w:rPr>
        <w:t>)</w:t>
      </w:r>
      <w:r w:rsidRPr="00336C97">
        <w:rPr>
          <w:rFonts w:cs="ＭＳ ゴシック"/>
          <w:color w:val="auto"/>
          <w:sz w:val="22"/>
          <w:szCs w:val="22"/>
          <w:u w:val="single" w:color="000000"/>
        </w:rPr>
        <w:t xml:space="preserve">　　　　　　　　　　</w:t>
      </w:r>
      <w:r w:rsidRPr="00336C97">
        <w:rPr>
          <w:rFonts w:cs="ＭＳ ゴシック"/>
          <w:color w:val="auto"/>
          <w:sz w:val="22"/>
          <w:szCs w:val="22"/>
          <w:u w:val="single" w:color="000000"/>
        </w:rPr>
        <w:t xml:space="preserve"> </w:t>
      </w:r>
      <w:r w:rsidR="00D706E8" w:rsidRPr="00336C97">
        <w:rPr>
          <w:rFonts w:cs="ＭＳ ゴシック" w:hint="eastAsia"/>
          <w:color w:val="auto"/>
          <w:sz w:val="22"/>
          <w:szCs w:val="22"/>
          <w:u w:val="single" w:color="000000"/>
        </w:rPr>
        <w:t xml:space="preserve">　　　　</w:t>
      </w:r>
    </w:p>
    <w:p w14:paraId="271C5A74" w14:textId="77777777" w:rsidR="00C773FE" w:rsidRPr="00336C97" w:rsidRDefault="00C773FE" w:rsidP="0097781B">
      <w:pPr>
        <w:adjustRightInd/>
        <w:spacing w:line="340" w:lineRule="exact"/>
        <w:rPr>
          <w:rFonts w:cs="ＭＳ ゴシック"/>
          <w:color w:val="auto"/>
          <w:sz w:val="22"/>
          <w:szCs w:val="22"/>
          <w:u w:val="single"/>
        </w:rPr>
      </w:pPr>
      <w:r w:rsidRPr="00336C97">
        <w:rPr>
          <w:rFonts w:cs="ＭＳ ゴシック" w:hint="eastAsia"/>
          <w:color w:val="auto"/>
          <w:sz w:val="22"/>
          <w:szCs w:val="22"/>
        </w:rPr>
        <w:t xml:space="preserve">　　　　　　　　　　　　　　　　　　　　　　　　　</w:t>
      </w:r>
      <w:r w:rsidR="00361355" w:rsidRPr="00336C97">
        <w:rPr>
          <w:rFonts w:cs="ＭＳ ゴシック" w:hint="eastAsia"/>
          <w:color w:val="auto"/>
          <w:sz w:val="22"/>
          <w:szCs w:val="22"/>
        </w:rPr>
        <w:t xml:space="preserve">　</w:t>
      </w:r>
      <w:r w:rsidR="00361355" w:rsidRPr="00336C97">
        <w:rPr>
          <w:rFonts w:ascii="ＭＳ 明朝" w:hAnsi="ＭＳ 明朝" w:cs="ＭＳ ゴシック"/>
          <w:color w:val="auto"/>
          <w:sz w:val="22"/>
          <w:szCs w:val="22"/>
          <w:u w:val="single"/>
        </w:rPr>
        <w:t>(</w:t>
      </w:r>
      <w:r w:rsidRPr="00336C97">
        <w:rPr>
          <w:rFonts w:cs="ＭＳ ゴシック" w:hint="eastAsia"/>
          <w:color w:val="auto"/>
          <w:sz w:val="22"/>
          <w:szCs w:val="22"/>
          <w:u w:val="single"/>
        </w:rPr>
        <w:t>メール</w:t>
      </w:r>
      <w:r w:rsidRPr="00336C97">
        <w:rPr>
          <w:rFonts w:ascii="ＭＳ 明朝" w:hAnsi="ＭＳ 明朝" w:cs="ＭＳ ゴシック" w:hint="eastAsia"/>
          <w:color w:val="auto"/>
          <w:sz w:val="22"/>
          <w:szCs w:val="22"/>
          <w:u w:val="single"/>
        </w:rPr>
        <w:t xml:space="preserve">)　</w:t>
      </w:r>
      <w:r w:rsidRPr="00336C97">
        <w:rPr>
          <w:rFonts w:cs="ＭＳ ゴシック" w:hint="eastAsia"/>
          <w:color w:val="auto"/>
          <w:sz w:val="22"/>
          <w:szCs w:val="22"/>
          <w:u w:val="single"/>
        </w:rPr>
        <w:t xml:space="preserve">　　　　　　　　　</w:t>
      </w:r>
      <w:r w:rsidR="00D706E8" w:rsidRPr="00336C97">
        <w:rPr>
          <w:rFonts w:cs="ＭＳ ゴシック" w:hint="eastAsia"/>
          <w:color w:val="auto"/>
          <w:sz w:val="22"/>
          <w:szCs w:val="22"/>
          <w:u w:val="single"/>
        </w:rPr>
        <w:t xml:space="preserve">　　　</w:t>
      </w:r>
    </w:p>
    <w:p w14:paraId="05C6C932" w14:textId="77777777" w:rsidR="0097781B" w:rsidRPr="00336C97" w:rsidRDefault="0097781B" w:rsidP="0097781B">
      <w:pPr>
        <w:adjustRightInd/>
        <w:rPr>
          <w:rFonts w:cs="ＭＳ ゴシック"/>
          <w:color w:val="auto"/>
          <w:szCs w:val="20"/>
        </w:rPr>
      </w:pPr>
    </w:p>
    <w:tbl>
      <w:tblPr>
        <w:tblW w:w="5000" w:type="pct"/>
        <w:tblCellMar>
          <w:left w:w="0" w:type="dxa"/>
          <w:right w:w="0" w:type="dxa"/>
        </w:tblCellMar>
        <w:tblLook w:val="0000" w:firstRow="0" w:lastRow="0" w:firstColumn="0" w:lastColumn="0" w:noHBand="0" w:noVBand="0"/>
      </w:tblPr>
      <w:tblGrid>
        <w:gridCol w:w="2972"/>
        <w:gridCol w:w="3564"/>
        <w:gridCol w:w="2524"/>
      </w:tblGrid>
      <w:tr w:rsidR="00336C97" w:rsidRPr="00336C97" w14:paraId="6FDF8370"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21275B" w14:textId="77777777" w:rsidR="0097781B" w:rsidRPr="00336C97" w:rsidRDefault="0097781B" w:rsidP="00F8761F">
            <w:pPr>
              <w:adjustRightInd/>
              <w:jc w:val="center"/>
              <w:rPr>
                <w:rFonts w:cs="ＭＳ ゴシック"/>
                <w:color w:val="auto"/>
                <w:szCs w:val="20"/>
              </w:rPr>
            </w:pPr>
            <w:r w:rsidRPr="00336C97">
              <w:rPr>
                <w:rFonts w:ascii="ＭＳ 明朝" w:hAnsi="ＭＳ 明朝" w:cs="ＭＳ ゴシック"/>
                <w:color w:val="auto"/>
                <w:sz w:val="21"/>
                <w:szCs w:val="20"/>
              </w:rPr>
              <w:t>法人名</w:t>
            </w:r>
          </w:p>
        </w:tc>
        <w:tc>
          <w:tcPr>
            <w:tcW w:w="196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EF9DA2" w14:textId="77777777" w:rsidR="0097781B" w:rsidRPr="00336C97" w:rsidRDefault="0097781B" w:rsidP="00F8761F">
            <w:pPr>
              <w:adjustRightInd/>
              <w:jc w:val="center"/>
              <w:rPr>
                <w:rFonts w:cs="ＭＳ ゴシック"/>
                <w:color w:val="auto"/>
                <w:szCs w:val="20"/>
              </w:rPr>
            </w:pPr>
            <w:r w:rsidRPr="00336C97">
              <w:rPr>
                <w:rFonts w:ascii="ＭＳ 明朝" w:hAnsi="ＭＳ 明朝" w:cs="ＭＳ ゴシック"/>
                <w:color w:val="auto"/>
                <w:sz w:val="21"/>
                <w:szCs w:val="20"/>
              </w:rPr>
              <w:t>介護サービス事業所名</w:t>
            </w:r>
          </w:p>
        </w:tc>
        <w:tc>
          <w:tcPr>
            <w:tcW w:w="13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7F25F1" w14:textId="77777777" w:rsidR="0097781B" w:rsidRPr="00336C97" w:rsidRDefault="0097781B" w:rsidP="00F8761F">
            <w:pPr>
              <w:adjustRightInd/>
              <w:jc w:val="center"/>
              <w:rPr>
                <w:rFonts w:cs="ＭＳ ゴシック"/>
                <w:color w:val="auto"/>
                <w:szCs w:val="20"/>
              </w:rPr>
            </w:pPr>
            <w:r w:rsidRPr="00336C97">
              <w:rPr>
                <w:rFonts w:ascii="ＭＳ 明朝" w:hAnsi="ＭＳ 明朝" w:cs="ＭＳ ゴシック"/>
                <w:color w:val="auto"/>
                <w:sz w:val="21"/>
                <w:szCs w:val="20"/>
              </w:rPr>
              <w:t>介護サービスの種別</w:t>
            </w:r>
          </w:p>
        </w:tc>
      </w:tr>
      <w:tr w:rsidR="00336C97" w:rsidRPr="00336C97" w14:paraId="482F4738"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C24750" w14:textId="77777777" w:rsidR="0097781B" w:rsidRPr="00336C97" w:rsidRDefault="0097781B" w:rsidP="0097781B">
            <w:pPr>
              <w:adjustRightInd/>
              <w:rPr>
                <w:rFonts w:cs="ＭＳ ゴシック"/>
                <w:color w:val="auto"/>
                <w:szCs w:val="20"/>
              </w:rPr>
            </w:pPr>
          </w:p>
          <w:p w14:paraId="7436A9FE" w14:textId="77777777" w:rsidR="0097781B" w:rsidRPr="00336C97" w:rsidRDefault="0097781B" w:rsidP="0097781B">
            <w:pPr>
              <w:adjustRightInd/>
              <w:jc w:val="left"/>
              <w:rPr>
                <w:rFonts w:cs="ＭＳ ゴシック"/>
                <w:color w:val="auto"/>
                <w:szCs w:val="20"/>
              </w:rPr>
            </w:pPr>
          </w:p>
        </w:tc>
        <w:tc>
          <w:tcPr>
            <w:tcW w:w="196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245EB2" w14:textId="77777777" w:rsidR="0097781B" w:rsidRPr="00336C97" w:rsidRDefault="0097781B" w:rsidP="0097781B">
            <w:pPr>
              <w:adjustRightInd/>
              <w:rPr>
                <w:rFonts w:cs="ＭＳ ゴシック"/>
                <w:color w:val="auto"/>
                <w:szCs w:val="20"/>
              </w:rPr>
            </w:pPr>
          </w:p>
          <w:p w14:paraId="3E51C262" w14:textId="77777777" w:rsidR="0097781B" w:rsidRPr="00336C97" w:rsidRDefault="0097781B" w:rsidP="0097781B">
            <w:pPr>
              <w:adjustRightInd/>
              <w:jc w:val="left"/>
              <w:rPr>
                <w:rFonts w:cs="ＭＳ ゴシック"/>
                <w:color w:val="auto"/>
                <w:szCs w:val="20"/>
              </w:rPr>
            </w:pPr>
          </w:p>
        </w:tc>
        <w:tc>
          <w:tcPr>
            <w:tcW w:w="13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9AFCD8" w14:textId="77777777" w:rsidR="0097781B" w:rsidRPr="00336C97" w:rsidRDefault="0097781B" w:rsidP="0097781B">
            <w:pPr>
              <w:adjustRightInd/>
              <w:rPr>
                <w:rFonts w:cs="ＭＳ ゴシック"/>
                <w:color w:val="auto"/>
                <w:szCs w:val="20"/>
              </w:rPr>
            </w:pPr>
          </w:p>
          <w:p w14:paraId="11E2E31B" w14:textId="77777777" w:rsidR="0097781B" w:rsidRPr="00336C97" w:rsidRDefault="0097781B" w:rsidP="0097781B">
            <w:pPr>
              <w:adjustRightInd/>
              <w:jc w:val="left"/>
              <w:rPr>
                <w:rFonts w:cs="ＭＳ ゴシック"/>
                <w:color w:val="auto"/>
                <w:szCs w:val="20"/>
              </w:rPr>
            </w:pPr>
          </w:p>
        </w:tc>
      </w:tr>
      <w:tr w:rsidR="00336C97" w:rsidRPr="00336C97" w14:paraId="350C20DA"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CC02F6" w14:textId="77777777" w:rsidR="0097781B" w:rsidRPr="00336C97" w:rsidRDefault="0097781B" w:rsidP="00F8761F">
            <w:pPr>
              <w:adjustRightInd/>
              <w:jc w:val="center"/>
              <w:rPr>
                <w:rFonts w:cs="ＭＳ ゴシック"/>
                <w:color w:val="auto"/>
                <w:szCs w:val="20"/>
              </w:rPr>
            </w:pPr>
            <w:r w:rsidRPr="00336C97">
              <w:rPr>
                <w:rFonts w:ascii="ＭＳ 明朝" w:hAnsi="ＭＳ 明朝" w:cs="ＭＳ ゴシック"/>
                <w:color w:val="auto"/>
                <w:sz w:val="21"/>
                <w:szCs w:val="20"/>
              </w:rPr>
              <w:t>介護ロボットの種別</w:t>
            </w:r>
          </w:p>
        </w:tc>
        <w:tc>
          <w:tcPr>
            <w:tcW w:w="33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9A8C7B" w14:textId="77777777" w:rsidR="0097781B" w:rsidRPr="00336C97" w:rsidRDefault="0097781B" w:rsidP="00F8761F">
            <w:pPr>
              <w:adjustRightInd/>
              <w:jc w:val="center"/>
              <w:rPr>
                <w:rFonts w:cs="ＭＳ ゴシック"/>
                <w:color w:val="auto"/>
                <w:szCs w:val="20"/>
              </w:rPr>
            </w:pPr>
            <w:r w:rsidRPr="00336C97">
              <w:rPr>
                <w:rFonts w:ascii="ＭＳ 明朝" w:hAnsi="ＭＳ 明朝" w:cs="ＭＳ ゴシック"/>
                <w:color w:val="auto"/>
                <w:sz w:val="21"/>
                <w:szCs w:val="20"/>
              </w:rPr>
              <w:t>介護ロボットの製品名</w:t>
            </w:r>
          </w:p>
        </w:tc>
      </w:tr>
      <w:tr w:rsidR="00336C97" w:rsidRPr="00336C97" w14:paraId="61ED5EA4"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5520B1" w14:textId="77777777" w:rsidR="0097781B" w:rsidRPr="00336C97" w:rsidRDefault="0097781B" w:rsidP="0097781B">
            <w:pPr>
              <w:adjustRightInd/>
              <w:jc w:val="left"/>
              <w:rPr>
                <w:rFonts w:cs="ＭＳ ゴシック"/>
                <w:color w:val="auto"/>
                <w:szCs w:val="20"/>
              </w:rPr>
            </w:pPr>
          </w:p>
          <w:p w14:paraId="35D3E371" w14:textId="77777777" w:rsidR="0097781B" w:rsidRPr="00336C97" w:rsidRDefault="0097781B" w:rsidP="0097781B">
            <w:pPr>
              <w:adjustRightInd/>
              <w:jc w:val="left"/>
              <w:rPr>
                <w:rFonts w:cs="ＭＳ ゴシック"/>
                <w:color w:val="auto"/>
                <w:szCs w:val="20"/>
              </w:rPr>
            </w:pPr>
          </w:p>
        </w:tc>
        <w:tc>
          <w:tcPr>
            <w:tcW w:w="33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C94849" w14:textId="77777777" w:rsidR="0097781B" w:rsidRPr="00336C97" w:rsidRDefault="0097781B" w:rsidP="0097781B">
            <w:pPr>
              <w:adjustRightInd/>
              <w:jc w:val="left"/>
              <w:rPr>
                <w:rFonts w:cs="ＭＳ ゴシック"/>
                <w:color w:val="auto"/>
                <w:szCs w:val="20"/>
              </w:rPr>
            </w:pPr>
          </w:p>
          <w:p w14:paraId="70E6D103" w14:textId="77777777" w:rsidR="0097781B" w:rsidRPr="00336C97" w:rsidRDefault="0097781B" w:rsidP="0097781B">
            <w:pPr>
              <w:adjustRightInd/>
              <w:jc w:val="left"/>
              <w:rPr>
                <w:rFonts w:cs="ＭＳ ゴシック"/>
                <w:color w:val="auto"/>
                <w:szCs w:val="20"/>
              </w:rPr>
            </w:pPr>
          </w:p>
        </w:tc>
      </w:tr>
      <w:tr w:rsidR="00336C97" w:rsidRPr="00336C97" w14:paraId="3A933A7F"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54B1D6" w14:textId="77777777" w:rsidR="006565AB" w:rsidRPr="00336C97" w:rsidRDefault="006565AB" w:rsidP="00F8761F">
            <w:pPr>
              <w:adjustRightInd/>
              <w:jc w:val="center"/>
              <w:rPr>
                <w:rFonts w:cs="ＭＳ ゴシック"/>
                <w:color w:val="auto"/>
                <w:sz w:val="16"/>
                <w:szCs w:val="16"/>
              </w:rPr>
            </w:pPr>
            <w:r w:rsidRPr="00336C97">
              <w:rPr>
                <w:rFonts w:ascii="ＭＳ 明朝" w:hAnsi="ＭＳ 明朝" w:cs="ＭＳ ゴシック"/>
                <w:color w:val="auto"/>
                <w:sz w:val="16"/>
                <w:szCs w:val="16"/>
              </w:rPr>
              <w:t>介護ロボット導入時期</w:t>
            </w:r>
            <w:r w:rsidRPr="00336C97">
              <w:rPr>
                <w:rFonts w:ascii="ＭＳ 明朝" w:hAnsi="ＭＳ 明朝" w:cs="ＭＳ ゴシック" w:hint="eastAsia"/>
                <w:color w:val="auto"/>
                <w:sz w:val="16"/>
                <w:szCs w:val="16"/>
              </w:rPr>
              <w:t>・台（セット）数</w:t>
            </w:r>
          </w:p>
        </w:tc>
        <w:tc>
          <w:tcPr>
            <w:tcW w:w="3360"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374D09" w14:textId="77777777" w:rsidR="006565AB" w:rsidRPr="00336C97" w:rsidRDefault="00D15123" w:rsidP="008B05A2">
            <w:pPr>
              <w:adjustRightInd/>
              <w:rPr>
                <w:rFonts w:cs="ＭＳ ゴシック"/>
                <w:color w:val="auto"/>
                <w:sz w:val="16"/>
                <w:szCs w:val="16"/>
              </w:rPr>
            </w:pPr>
            <w:r w:rsidRPr="00336C97">
              <w:rPr>
                <w:rFonts w:cs="ＭＳ ゴシック" w:hint="eastAsia"/>
                <w:color w:val="auto"/>
                <w:sz w:val="16"/>
                <w:szCs w:val="16"/>
              </w:rPr>
              <w:t>介護ロボット</w:t>
            </w:r>
            <w:r w:rsidR="00361355" w:rsidRPr="00336C97">
              <w:rPr>
                <w:rFonts w:cs="ＭＳ ゴシック" w:hint="eastAsia"/>
                <w:color w:val="auto"/>
                <w:sz w:val="16"/>
                <w:szCs w:val="16"/>
              </w:rPr>
              <w:t>等</w:t>
            </w:r>
            <w:r w:rsidRPr="00336C97">
              <w:rPr>
                <w:rFonts w:cs="ＭＳ ゴシック" w:hint="eastAsia"/>
                <w:color w:val="auto"/>
                <w:sz w:val="16"/>
                <w:szCs w:val="16"/>
              </w:rPr>
              <w:t>導入後の介護職員等の人員体制（導入計画時と異なる場合は理由も記載）</w:t>
            </w:r>
          </w:p>
        </w:tc>
      </w:tr>
      <w:tr w:rsidR="00336C97" w:rsidRPr="00336C97" w14:paraId="022534A4" w14:textId="77777777" w:rsidTr="008B05A2">
        <w:tc>
          <w:tcPr>
            <w:tcW w:w="164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7E703" w14:textId="77777777" w:rsidR="006565AB" w:rsidRPr="00336C97" w:rsidRDefault="006565AB" w:rsidP="00B42D71">
            <w:pPr>
              <w:adjustRightInd/>
              <w:jc w:val="center"/>
              <w:rPr>
                <w:rFonts w:ascii="ＭＳ 明朝" w:hAnsi="ＭＳ 明朝" w:cs="ＭＳ ゴシック"/>
                <w:color w:val="auto"/>
                <w:sz w:val="21"/>
                <w:szCs w:val="20"/>
              </w:rPr>
            </w:pPr>
            <w:r w:rsidRPr="00336C97">
              <w:rPr>
                <w:rFonts w:ascii="ＭＳ 明朝" w:hAnsi="ＭＳ 明朝" w:cs="ＭＳ ゴシック" w:hint="eastAsia"/>
                <w:color w:val="auto"/>
                <w:sz w:val="21"/>
                <w:szCs w:val="20"/>
              </w:rPr>
              <w:t>令和</w:t>
            </w:r>
            <w:r w:rsidRPr="00336C97">
              <w:rPr>
                <w:rFonts w:ascii="ＭＳ 明朝" w:hAnsi="ＭＳ 明朝" w:cs="ＭＳ ゴシック"/>
                <w:color w:val="auto"/>
                <w:sz w:val="21"/>
                <w:szCs w:val="20"/>
              </w:rPr>
              <w:t xml:space="preserve">　　年　　月　　日</w:t>
            </w:r>
          </w:p>
          <w:p w14:paraId="24A645DE" w14:textId="77777777" w:rsidR="006565AB" w:rsidRPr="00336C97" w:rsidRDefault="006565AB" w:rsidP="00B42D71">
            <w:pPr>
              <w:adjustRightInd/>
              <w:jc w:val="center"/>
              <w:rPr>
                <w:rFonts w:ascii="ＭＳ 明朝" w:hAnsi="ＭＳ 明朝" w:cs="ＭＳ ゴシック"/>
                <w:color w:val="auto"/>
                <w:sz w:val="21"/>
                <w:szCs w:val="20"/>
              </w:rPr>
            </w:pPr>
            <w:r w:rsidRPr="00336C97">
              <w:rPr>
                <w:rFonts w:ascii="ＭＳ 明朝" w:hAnsi="ＭＳ 明朝" w:cs="ＭＳ ゴシック" w:hint="eastAsia"/>
                <w:color w:val="auto"/>
                <w:sz w:val="21"/>
                <w:szCs w:val="20"/>
              </w:rPr>
              <w:t xml:space="preserve">　　　　台（セット）</w:t>
            </w:r>
          </w:p>
        </w:tc>
        <w:tc>
          <w:tcPr>
            <w:tcW w:w="3360" w:type="pct"/>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9D31F15" w14:textId="77777777" w:rsidR="006565AB" w:rsidRPr="00336C97" w:rsidRDefault="006565AB" w:rsidP="0097781B">
            <w:pPr>
              <w:adjustRightInd/>
              <w:jc w:val="left"/>
              <w:rPr>
                <w:rFonts w:cs="ＭＳ ゴシック"/>
                <w:color w:val="auto"/>
                <w:szCs w:val="20"/>
              </w:rPr>
            </w:pPr>
          </w:p>
          <w:p w14:paraId="535C1C67" w14:textId="77777777" w:rsidR="00D15123" w:rsidRPr="00336C97" w:rsidRDefault="00D15123" w:rsidP="0097781B">
            <w:pPr>
              <w:adjustRightInd/>
              <w:jc w:val="left"/>
              <w:rPr>
                <w:rFonts w:cs="ＭＳ ゴシック"/>
                <w:color w:val="auto"/>
                <w:szCs w:val="20"/>
              </w:rPr>
            </w:pPr>
          </w:p>
          <w:p w14:paraId="0FBA88F7" w14:textId="77777777" w:rsidR="00D15123" w:rsidRPr="00336C97" w:rsidRDefault="00D15123" w:rsidP="0097781B">
            <w:pPr>
              <w:adjustRightInd/>
              <w:jc w:val="left"/>
              <w:rPr>
                <w:rFonts w:cs="ＭＳ ゴシック"/>
                <w:color w:val="auto"/>
                <w:szCs w:val="20"/>
              </w:rPr>
            </w:pPr>
          </w:p>
        </w:tc>
      </w:tr>
      <w:tr w:rsidR="00336C97" w:rsidRPr="00336C97" w14:paraId="615068BC" w14:textId="77777777" w:rsidTr="008B05A2">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6120F0" w14:textId="77777777" w:rsidR="0097781B" w:rsidRPr="00336C97" w:rsidRDefault="0097781B" w:rsidP="0097781B">
            <w:pPr>
              <w:adjustRightInd/>
              <w:rPr>
                <w:rFonts w:cs="ＭＳ ゴシック"/>
                <w:color w:val="auto"/>
                <w:szCs w:val="20"/>
              </w:rPr>
            </w:pPr>
            <w:r w:rsidRPr="00336C97">
              <w:rPr>
                <w:rFonts w:ascii="ＭＳ 明朝" w:hAnsi="ＭＳ 明朝" w:cs="ＭＳ ゴシック"/>
                <w:color w:val="auto"/>
                <w:sz w:val="21"/>
                <w:szCs w:val="20"/>
              </w:rPr>
              <w:t>【介護ロボットの使用状況（使用する業務・使用頻度等）】</w:t>
            </w:r>
          </w:p>
          <w:p w14:paraId="71397B37" w14:textId="77777777" w:rsidR="0097781B" w:rsidRPr="00336C97" w:rsidRDefault="0097781B" w:rsidP="0097781B">
            <w:pPr>
              <w:adjustRightInd/>
              <w:rPr>
                <w:rFonts w:cs="ＭＳ ゴシック"/>
                <w:color w:val="auto"/>
                <w:szCs w:val="20"/>
              </w:rPr>
            </w:pPr>
            <w:r w:rsidRPr="00336C97">
              <w:rPr>
                <w:rFonts w:eastAsia="Times New Roman" w:cs="ＭＳ ゴシック"/>
                <w:color w:val="auto"/>
                <w:spacing w:val="-1"/>
                <w:sz w:val="21"/>
                <w:szCs w:val="20"/>
              </w:rPr>
              <w:t xml:space="preserve">  </w:t>
            </w:r>
            <w:r w:rsidRPr="00336C97">
              <w:rPr>
                <w:rFonts w:ascii="ＭＳ 明朝" w:hAnsi="ＭＳ 明朝" w:cs="ＭＳ ゴシック"/>
                <w:color w:val="auto"/>
                <w:sz w:val="21"/>
                <w:szCs w:val="20"/>
              </w:rPr>
              <w:t>※日々の利用状況等が確認できる日誌等を活用して、具体的に記載すること。</w:t>
            </w:r>
          </w:p>
          <w:p w14:paraId="4538F0A1" w14:textId="77777777" w:rsidR="0097781B" w:rsidRPr="00336C97" w:rsidRDefault="0097781B" w:rsidP="0097781B">
            <w:pPr>
              <w:adjustRightInd/>
              <w:rPr>
                <w:rFonts w:cs="ＭＳ ゴシック"/>
                <w:color w:val="auto"/>
                <w:szCs w:val="20"/>
              </w:rPr>
            </w:pPr>
          </w:p>
          <w:p w14:paraId="34742FDF" w14:textId="77777777" w:rsidR="0097781B" w:rsidRPr="00336C97" w:rsidRDefault="0097781B" w:rsidP="0097781B">
            <w:pPr>
              <w:adjustRightInd/>
              <w:jc w:val="left"/>
              <w:rPr>
                <w:rFonts w:cs="ＭＳ ゴシック"/>
                <w:color w:val="auto"/>
                <w:szCs w:val="20"/>
              </w:rPr>
            </w:pPr>
          </w:p>
          <w:p w14:paraId="685D609D" w14:textId="77777777" w:rsidR="0097781B" w:rsidRPr="00336C97" w:rsidRDefault="0097781B" w:rsidP="0097781B">
            <w:pPr>
              <w:adjustRightInd/>
              <w:jc w:val="left"/>
              <w:rPr>
                <w:rFonts w:cs="ＭＳ ゴシック"/>
                <w:color w:val="auto"/>
                <w:szCs w:val="20"/>
              </w:rPr>
            </w:pPr>
          </w:p>
        </w:tc>
      </w:tr>
      <w:tr w:rsidR="00336C97" w:rsidRPr="00336C97" w14:paraId="272E1DBF" w14:textId="77777777" w:rsidTr="008B05A2">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CEDE3E" w14:textId="77777777" w:rsidR="0097781B" w:rsidRPr="00336C97" w:rsidRDefault="0097781B" w:rsidP="0097781B">
            <w:pPr>
              <w:adjustRightInd/>
              <w:rPr>
                <w:rFonts w:cs="ＭＳ ゴシック"/>
                <w:color w:val="auto"/>
                <w:szCs w:val="20"/>
              </w:rPr>
            </w:pPr>
            <w:r w:rsidRPr="00336C97">
              <w:rPr>
                <w:rFonts w:ascii="ＭＳ 明朝" w:hAnsi="ＭＳ 明朝" w:cs="ＭＳ ゴシック"/>
                <w:color w:val="auto"/>
                <w:sz w:val="21"/>
                <w:szCs w:val="20"/>
              </w:rPr>
              <w:t>【介護ロボットの導入効果（導入による業務改善状況等）】</w:t>
            </w:r>
          </w:p>
          <w:p w14:paraId="6F30EA94" w14:textId="77777777" w:rsidR="0097781B" w:rsidRPr="00336C97" w:rsidRDefault="0097781B" w:rsidP="0097781B">
            <w:pPr>
              <w:adjustRightInd/>
              <w:rPr>
                <w:rFonts w:eastAsia="Times New Roman" w:cs="ＭＳ ゴシック"/>
                <w:color w:val="auto"/>
                <w:spacing w:val="-1"/>
                <w:sz w:val="21"/>
                <w:szCs w:val="20"/>
              </w:rPr>
            </w:pPr>
            <w:r w:rsidRPr="00336C97">
              <w:rPr>
                <w:rFonts w:eastAsia="Times New Roman" w:cs="ＭＳ ゴシック"/>
                <w:color w:val="auto"/>
                <w:spacing w:val="-1"/>
                <w:sz w:val="21"/>
                <w:szCs w:val="20"/>
              </w:rPr>
              <w:t xml:space="preserve"> </w:t>
            </w:r>
            <w:r w:rsidRPr="00336C97">
              <w:rPr>
                <w:rFonts w:ascii="ＭＳ 明朝" w:hAnsi="ＭＳ 明朝" w:cs="ＭＳ ゴシック"/>
                <w:color w:val="auto"/>
                <w:spacing w:val="-1"/>
                <w:sz w:val="21"/>
                <w:szCs w:val="20"/>
              </w:rPr>
              <w:t>※導入によって得られた効果に関するデータを客観的な評価指標に基づいて示すこと。</w:t>
            </w:r>
            <w:r w:rsidRPr="00336C97">
              <w:rPr>
                <w:rFonts w:eastAsia="Times New Roman" w:cs="ＭＳ ゴシック"/>
                <w:color w:val="auto"/>
                <w:spacing w:val="-1"/>
                <w:sz w:val="21"/>
                <w:szCs w:val="20"/>
              </w:rPr>
              <w:t xml:space="preserve"> </w:t>
            </w:r>
          </w:p>
          <w:p w14:paraId="42A42BD9" w14:textId="77777777" w:rsidR="0097781B" w:rsidRPr="00336C97" w:rsidRDefault="0097781B" w:rsidP="0097781B">
            <w:pPr>
              <w:adjustRightInd/>
              <w:rPr>
                <w:rFonts w:cs="ＭＳ ゴシック"/>
                <w:color w:val="auto"/>
                <w:szCs w:val="20"/>
              </w:rPr>
            </w:pPr>
            <w:r w:rsidRPr="00336C97">
              <w:rPr>
                <w:rFonts w:ascii="ＭＳ 明朝" w:hAnsi="ＭＳ 明朝" w:cs="ＭＳ ゴシック"/>
                <w:color w:val="auto"/>
                <w:sz w:val="21"/>
                <w:szCs w:val="20"/>
              </w:rPr>
              <w:t>例）介護時間の短縮、直接・間接負担の軽減効果、介護従事者（利用者）の満足度等、日々の</w:t>
            </w:r>
            <w:r w:rsidRPr="00336C97">
              <w:rPr>
                <w:rFonts w:cs="ＭＳ ゴシック"/>
                <w:color w:val="auto"/>
                <w:sz w:val="21"/>
                <w:szCs w:val="20"/>
              </w:rPr>
              <w:t>利用</w:t>
            </w:r>
            <w:r w:rsidRPr="00336C97">
              <w:rPr>
                <w:rFonts w:ascii="ＭＳ 明朝" w:hAnsi="ＭＳ 明朝" w:cs="ＭＳ ゴシック"/>
                <w:color w:val="auto"/>
                <w:sz w:val="21"/>
                <w:szCs w:val="20"/>
              </w:rPr>
              <w:t>状況が確認できる日誌等を用いるなど他の介護施設等の参考となるべき内容</w:t>
            </w:r>
          </w:p>
          <w:p w14:paraId="510F8E9B" w14:textId="77777777" w:rsidR="0097781B" w:rsidRPr="00336C97" w:rsidRDefault="0097781B" w:rsidP="0097781B">
            <w:pPr>
              <w:adjustRightInd/>
              <w:jc w:val="left"/>
              <w:rPr>
                <w:rFonts w:cs="ＭＳ ゴシック"/>
                <w:color w:val="auto"/>
                <w:szCs w:val="20"/>
              </w:rPr>
            </w:pPr>
            <w:bookmarkStart w:id="0" w:name="_GoBack"/>
            <w:bookmarkEnd w:id="0"/>
          </w:p>
          <w:p w14:paraId="5CDEB04A" w14:textId="77777777" w:rsidR="0097781B" w:rsidRDefault="0097781B" w:rsidP="0097781B">
            <w:pPr>
              <w:adjustRightInd/>
              <w:jc w:val="left"/>
              <w:rPr>
                <w:rFonts w:cs="ＭＳ ゴシック"/>
                <w:color w:val="auto"/>
                <w:szCs w:val="20"/>
              </w:rPr>
            </w:pPr>
          </w:p>
          <w:p w14:paraId="661DFADF" w14:textId="77777777" w:rsidR="005B1C37" w:rsidRPr="00336C97" w:rsidRDefault="005B1C37" w:rsidP="0097781B">
            <w:pPr>
              <w:adjustRightInd/>
              <w:jc w:val="left"/>
              <w:rPr>
                <w:rFonts w:cs="ＭＳ ゴシック"/>
                <w:color w:val="auto"/>
                <w:szCs w:val="20"/>
              </w:rPr>
            </w:pPr>
          </w:p>
        </w:tc>
      </w:tr>
      <w:tr w:rsidR="00635371" w:rsidRPr="00336C97" w14:paraId="449B71BF" w14:textId="77777777" w:rsidTr="008B05A2">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37EEF8" w14:textId="77777777" w:rsidR="00635371" w:rsidRPr="003A2A4B" w:rsidRDefault="00635371" w:rsidP="00635371">
            <w:pPr>
              <w:adjustRightInd/>
              <w:rPr>
                <w:rFonts w:ascii="ＭＳ 明朝" w:hAnsi="ＭＳ 明朝" w:cs="ＭＳ ゴシック"/>
                <w:color w:val="auto"/>
                <w:sz w:val="21"/>
                <w:szCs w:val="20"/>
              </w:rPr>
            </w:pPr>
            <w:r w:rsidRPr="003A2A4B">
              <w:rPr>
                <w:rFonts w:ascii="ＭＳ 明朝" w:hAnsi="ＭＳ 明朝" w:cs="ＭＳ ゴシック"/>
                <w:color w:val="auto"/>
                <w:sz w:val="21"/>
                <w:szCs w:val="20"/>
              </w:rPr>
              <w:t>【介護ロボットの導入効果（</w:t>
            </w:r>
            <w:r w:rsidRPr="003A2A4B">
              <w:rPr>
                <w:rFonts w:ascii="ＭＳ 明朝" w:hAnsi="ＭＳ 明朝" w:cs="ＭＳ ゴシック" w:hint="eastAsia"/>
                <w:color w:val="auto"/>
                <w:sz w:val="21"/>
                <w:szCs w:val="20"/>
              </w:rPr>
              <w:t>賃金への還元</w:t>
            </w:r>
            <w:r w:rsidRPr="003A2A4B">
              <w:rPr>
                <w:rFonts w:ascii="ＭＳ 明朝" w:hAnsi="ＭＳ 明朝" w:cs="ＭＳ ゴシック"/>
                <w:color w:val="auto"/>
                <w:sz w:val="21"/>
                <w:szCs w:val="20"/>
              </w:rPr>
              <w:t>）】</w:t>
            </w:r>
          </w:p>
          <w:p w14:paraId="0FD77DFB" w14:textId="77777777" w:rsidR="005B1C37" w:rsidRPr="003A2A4B" w:rsidRDefault="005B1C37" w:rsidP="00635371">
            <w:pPr>
              <w:adjustRightInd/>
              <w:rPr>
                <w:rFonts w:ascii="ＭＳ 明朝" w:hAnsi="ＭＳ 明朝" w:cs="ＭＳ ゴシック"/>
                <w:color w:val="auto"/>
                <w:sz w:val="21"/>
                <w:szCs w:val="20"/>
              </w:rPr>
            </w:pPr>
            <w:r w:rsidRPr="003A2A4B">
              <w:rPr>
                <w:rFonts w:ascii="ＭＳ 明朝" w:hAnsi="ＭＳ 明朝" w:cs="ＭＳ ゴシック" w:hint="eastAsia"/>
                <w:color w:val="auto"/>
                <w:sz w:val="21"/>
                <w:szCs w:val="20"/>
              </w:rPr>
              <w:t xml:space="preserve"> ※職員の賃金への還元内容や、その周知の方法を記載すること。</w:t>
            </w:r>
          </w:p>
          <w:p w14:paraId="5908D083" w14:textId="77777777" w:rsidR="00635371" w:rsidRPr="003A2A4B" w:rsidRDefault="00635371" w:rsidP="00635371">
            <w:pPr>
              <w:adjustRightInd/>
              <w:rPr>
                <w:rFonts w:ascii="ＭＳ 明朝" w:hAnsi="ＭＳ 明朝" w:cs="ＭＳ ゴシック"/>
                <w:color w:val="auto"/>
                <w:sz w:val="21"/>
                <w:szCs w:val="20"/>
              </w:rPr>
            </w:pPr>
          </w:p>
          <w:p w14:paraId="4234129F" w14:textId="77777777" w:rsidR="00635371" w:rsidRPr="003A2A4B" w:rsidRDefault="00635371" w:rsidP="0097781B">
            <w:pPr>
              <w:adjustRightInd/>
              <w:rPr>
                <w:rFonts w:ascii="ＭＳ 明朝" w:hAnsi="ＭＳ 明朝" w:cs="ＭＳ ゴシック"/>
                <w:color w:val="auto"/>
                <w:sz w:val="21"/>
                <w:szCs w:val="20"/>
              </w:rPr>
            </w:pPr>
          </w:p>
          <w:p w14:paraId="62BB4037" w14:textId="77777777" w:rsidR="00635371" w:rsidRPr="003A2A4B" w:rsidRDefault="00635371" w:rsidP="0097781B">
            <w:pPr>
              <w:adjustRightInd/>
              <w:rPr>
                <w:rFonts w:ascii="ＭＳ 明朝" w:hAnsi="ＭＳ 明朝" w:cs="ＭＳ ゴシック"/>
                <w:color w:val="auto"/>
                <w:sz w:val="21"/>
                <w:szCs w:val="20"/>
              </w:rPr>
            </w:pPr>
          </w:p>
        </w:tc>
      </w:tr>
    </w:tbl>
    <w:p w14:paraId="43AFCB1A" w14:textId="77777777" w:rsidR="0097781B" w:rsidRPr="00336C97" w:rsidRDefault="0097781B" w:rsidP="003A2A4B">
      <w:pPr>
        <w:overflowPunct/>
        <w:adjustRightInd/>
        <w:textAlignment w:val="auto"/>
        <w:rPr>
          <w:rFonts w:ascii="ＭＳ ゴシック" w:cs="ＭＳ ゴシック"/>
          <w:color w:val="auto"/>
          <w:spacing w:val="2"/>
        </w:rPr>
      </w:pPr>
    </w:p>
    <w:sectPr w:rsidR="0097781B" w:rsidRPr="00336C97" w:rsidSect="005F4CBC">
      <w:type w:val="continuous"/>
      <w:pgSz w:w="11906" w:h="16838" w:code="9"/>
      <w:pgMar w:top="1531" w:right="1418" w:bottom="1531" w:left="1418" w:header="720" w:footer="720" w:gutter="0"/>
      <w:pgNumType w:start="1"/>
      <w:cols w:space="720"/>
      <w:noEndnote/>
      <w:docGrid w:type="linesAndChars" w:linePitch="37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E35B" w14:textId="77777777" w:rsidR="0081448D" w:rsidRDefault="0081448D">
      <w:r>
        <w:separator/>
      </w:r>
    </w:p>
  </w:endnote>
  <w:endnote w:type="continuationSeparator" w:id="0">
    <w:p w14:paraId="1ABCF6E2" w14:textId="77777777" w:rsidR="0081448D" w:rsidRDefault="0081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9413" w14:textId="77777777" w:rsidR="0081448D" w:rsidRDefault="0081448D">
      <w:r>
        <w:rPr>
          <w:rFonts w:ascii="ＭＳ ゴシック"/>
          <w:color w:val="auto"/>
          <w:sz w:val="2"/>
          <w:szCs w:val="2"/>
        </w:rPr>
        <w:continuationSeparator/>
      </w:r>
    </w:p>
  </w:footnote>
  <w:footnote w:type="continuationSeparator" w:id="0">
    <w:p w14:paraId="31953940" w14:textId="77777777" w:rsidR="0081448D" w:rsidRDefault="0081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10B49"/>
    <w:multiLevelType w:val="hybridMultilevel"/>
    <w:tmpl w:val="294EE3F4"/>
    <w:lvl w:ilvl="0" w:tplc="E86C275A">
      <w:start w:val="1"/>
      <w:numFmt w:val="decimal"/>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3B782063"/>
    <w:multiLevelType w:val="hybridMultilevel"/>
    <w:tmpl w:val="830A7DB6"/>
    <w:lvl w:ilvl="0" w:tplc="E1AC1F50">
      <w:start w:val="3"/>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06A559B"/>
    <w:multiLevelType w:val="hybridMultilevel"/>
    <w:tmpl w:val="225473B8"/>
    <w:lvl w:ilvl="0" w:tplc="CDF0FB08">
      <w:start w:val="3"/>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FB06A8A"/>
    <w:multiLevelType w:val="hybridMultilevel"/>
    <w:tmpl w:val="50869296"/>
    <w:lvl w:ilvl="0" w:tplc="99DC38EE">
      <w:start w:val="1"/>
      <w:numFmt w:val="decimal"/>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8D240F3"/>
    <w:multiLevelType w:val="hybridMultilevel"/>
    <w:tmpl w:val="876E21DC"/>
    <w:lvl w:ilvl="0" w:tplc="C2164C5A">
      <w:start w:val="1"/>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48C20C0"/>
    <w:multiLevelType w:val="hybridMultilevel"/>
    <w:tmpl w:val="C660E1CA"/>
    <w:lvl w:ilvl="0" w:tplc="FF32D944">
      <w:start w:val="1"/>
      <w:numFmt w:val="decimal"/>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69"/>
    <w:rsid w:val="0000121C"/>
    <w:rsid w:val="0000339E"/>
    <w:rsid w:val="00004F72"/>
    <w:rsid w:val="00011DE7"/>
    <w:rsid w:val="000151C7"/>
    <w:rsid w:val="000155CF"/>
    <w:rsid w:val="00015746"/>
    <w:rsid w:val="000221F6"/>
    <w:rsid w:val="00024711"/>
    <w:rsid w:val="0002779D"/>
    <w:rsid w:val="00027E51"/>
    <w:rsid w:val="00046551"/>
    <w:rsid w:val="00065EF9"/>
    <w:rsid w:val="0007111F"/>
    <w:rsid w:val="000728AD"/>
    <w:rsid w:val="00076753"/>
    <w:rsid w:val="000767C6"/>
    <w:rsid w:val="0008100B"/>
    <w:rsid w:val="000A04B3"/>
    <w:rsid w:val="000B25E1"/>
    <w:rsid w:val="000B385F"/>
    <w:rsid w:val="000B41E8"/>
    <w:rsid w:val="000B66C6"/>
    <w:rsid w:val="000C305C"/>
    <w:rsid w:val="000C331A"/>
    <w:rsid w:val="000C7769"/>
    <w:rsid w:val="000D0076"/>
    <w:rsid w:val="000D1AA6"/>
    <w:rsid w:val="000D34D6"/>
    <w:rsid w:val="000F015E"/>
    <w:rsid w:val="000F0470"/>
    <w:rsid w:val="000F36F4"/>
    <w:rsid w:val="000F485E"/>
    <w:rsid w:val="000F61C7"/>
    <w:rsid w:val="001009F6"/>
    <w:rsid w:val="00102001"/>
    <w:rsid w:val="0014379B"/>
    <w:rsid w:val="00145B38"/>
    <w:rsid w:val="0015580E"/>
    <w:rsid w:val="00155DCD"/>
    <w:rsid w:val="0015702F"/>
    <w:rsid w:val="00157FC0"/>
    <w:rsid w:val="0016230A"/>
    <w:rsid w:val="00163AE4"/>
    <w:rsid w:val="00165C85"/>
    <w:rsid w:val="00183079"/>
    <w:rsid w:val="001836A3"/>
    <w:rsid w:val="00183BE2"/>
    <w:rsid w:val="001913CC"/>
    <w:rsid w:val="001961D7"/>
    <w:rsid w:val="00196AB1"/>
    <w:rsid w:val="001A0E26"/>
    <w:rsid w:val="001A6106"/>
    <w:rsid w:val="001A6434"/>
    <w:rsid w:val="001B50E7"/>
    <w:rsid w:val="001B6FE1"/>
    <w:rsid w:val="001C5F34"/>
    <w:rsid w:val="001D0CB3"/>
    <w:rsid w:val="001E0D73"/>
    <w:rsid w:val="001E11D6"/>
    <w:rsid w:val="001E4D8A"/>
    <w:rsid w:val="001E74E9"/>
    <w:rsid w:val="001E75BE"/>
    <w:rsid w:val="001F04C9"/>
    <w:rsid w:val="001F2362"/>
    <w:rsid w:val="001F31D0"/>
    <w:rsid w:val="001F5DC7"/>
    <w:rsid w:val="001F6DF6"/>
    <w:rsid w:val="00202991"/>
    <w:rsid w:val="00203FD3"/>
    <w:rsid w:val="00204D46"/>
    <w:rsid w:val="00210A7C"/>
    <w:rsid w:val="00232740"/>
    <w:rsid w:val="00234719"/>
    <w:rsid w:val="00236359"/>
    <w:rsid w:val="00243869"/>
    <w:rsid w:val="00246999"/>
    <w:rsid w:val="002555A1"/>
    <w:rsid w:val="0025792C"/>
    <w:rsid w:val="0026044A"/>
    <w:rsid w:val="00264B10"/>
    <w:rsid w:val="00271846"/>
    <w:rsid w:val="00271E8F"/>
    <w:rsid w:val="002743BB"/>
    <w:rsid w:val="0027493A"/>
    <w:rsid w:val="00276A43"/>
    <w:rsid w:val="00277676"/>
    <w:rsid w:val="00280F05"/>
    <w:rsid w:val="00286119"/>
    <w:rsid w:val="00293ABF"/>
    <w:rsid w:val="00294D7D"/>
    <w:rsid w:val="002A50BD"/>
    <w:rsid w:val="002B49DA"/>
    <w:rsid w:val="002C30F6"/>
    <w:rsid w:val="002C36F5"/>
    <w:rsid w:val="002C3915"/>
    <w:rsid w:val="002C60E9"/>
    <w:rsid w:val="002C6148"/>
    <w:rsid w:val="002D6A75"/>
    <w:rsid w:val="002E1C4D"/>
    <w:rsid w:val="002E2F83"/>
    <w:rsid w:val="002E3934"/>
    <w:rsid w:val="002E442D"/>
    <w:rsid w:val="002E7A4C"/>
    <w:rsid w:val="002F1B73"/>
    <w:rsid w:val="002F4B04"/>
    <w:rsid w:val="002F56D2"/>
    <w:rsid w:val="002F5A03"/>
    <w:rsid w:val="002F61A0"/>
    <w:rsid w:val="003110BA"/>
    <w:rsid w:val="00314B01"/>
    <w:rsid w:val="00323979"/>
    <w:rsid w:val="00324C14"/>
    <w:rsid w:val="00334BDF"/>
    <w:rsid w:val="00336C97"/>
    <w:rsid w:val="00342A42"/>
    <w:rsid w:val="00342F37"/>
    <w:rsid w:val="00344FA5"/>
    <w:rsid w:val="003460D5"/>
    <w:rsid w:val="00350FFC"/>
    <w:rsid w:val="00356B16"/>
    <w:rsid w:val="00361355"/>
    <w:rsid w:val="0036779E"/>
    <w:rsid w:val="00373DA6"/>
    <w:rsid w:val="0037695F"/>
    <w:rsid w:val="00385794"/>
    <w:rsid w:val="00385941"/>
    <w:rsid w:val="00385B99"/>
    <w:rsid w:val="00393D2A"/>
    <w:rsid w:val="003A2A4B"/>
    <w:rsid w:val="003A3C46"/>
    <w:rsid w:val="003A4AF8"/>
    <w:rsid w:val="003A4BF3"/>
    <w:rsid w:val="003A5283"/>
    <w:rsid w:val="003A67D6"/>
    <w:rsid w:val="003B2571"/>
    <w:rsid w:val="003B2EE2"/>
    <w:rsid w:val="003B3B9A"/>
    <w:rsid w:val="003C4369"/>
    <w:rsid w:val="003D401D"/>
    <w:rsid w:val="003E426D"/>
    <w:rsid w:val="003E65B5"/>
    <w:rsid w:val="003F045C"/>
    <w:rsid w:val="003F078B"/>
    <w:rsid w:val="003F5DFE"/>
    <w:rsid w:val="003F6C3C"/>
    <w:rsid w:val="00415B03"/>
    <w:rsid w:val="00424824"/>
    <w:rsid w:val="00425F64"/>
    <w:rsid w:val="004277B1"/>
    <w:rsid w:val="0043169B"/>
    <w:rsid w:val="00437840"/>
    <w:rsid w:val="0045653B"/>
    <w:rsid w:val="00464151"/>
    <w:rsid w:val="00471F0A"/>
    <w:rsid w:val="00476665"/>
    <w:rsid w:val="00480CC7"/>
    <w:rsid w:val="004832D1"/>
    <w:rsid w:val="0049172A"/>
    <w:rsid w:val="004A2F72"/>
    <w:rsid w:val="004B1860"/>
    <w:rsid w:val="004C129A"/>
    <w:rsid w:val="004C2AFC"/>
    <w:rsid w:val="004C3CC5"/>
    <w:rsid w:val="004C53F1"/>
    <w:rsid w:val="004D439D"/>
    <w:rsid w:val="004D4B64"/>
    <w:rsid w:val="004D52EE"/>
    <w:rsid w:val="004D7875"/>
    <w:rsid w:val="004E1698"/>
    <w:rsid w:val="004F06F6"/>
    <w:rsid w:val="004F5AE4"/>
    <w:rsid w:val="004F64F5"/>
    <w:rsid w:val="004F6FAE"/>
    <w:rsid w:val="00503424"/>
    <w:rsid w:val="0050547A"/>
    <w:rsid w:val="00507F12"/>
    <w:rsid w:val="0053779B"/>
    <w:rsid w:val="00543587"/>
    <w:rsid w:val="00544B87"/>
    <w:rsid w:val="005510CB"/>
    <w:rsid w:val="00551484"/>
    <w:rsid w:val="005668AF"/>
    <w:rsid w:val="0057730D"/>
    <w:rsid w:val="00577CF7"/>
    <w:rsid w:val="0058206F"/>
    <w:rsid w:val="00584F5F"/>
    <w:rsid w:val="00586752"/>
    <w:rsid w:val="00590ECF"/>
    <w:rsid w:val="00591E5E"/>
    <w:rsid w:val="00593A0D"/>
    <w:rsid w:val="00594100"/>
    <w:rsid w:val="00596D69"/>
    <w:rsid w:val="005A465A"/>
    <w:rsid w:val="005A5501"/>
    <w:rsid w:val="005B1C37"/>
    <w:rsid w:val="005C2953"/>
    <w:rsid w:val="005D2F0A"/>
    <w:rsid w:val="005D590B"/>
    <w:rsid w:val="005D70E4"/>
    <w:rsid w:val="005E2EDD"/>
    <w:rsid w:val="005E6807"/>
    <w:rsid w:val="005F0272"/>
    <w:rsid w:val="005F4CBC"/>
    <w:rsid w:val="006003BB"/>
    <w:rsid w:val="00603B62"/>
    <w:rsid w:val="0061154D"/>
    <w:rsid w:val="00611EBA"/>
    <w:rsid w:val="00612151"/>
    <w:rsid w:val="00616B82"/>
    <w:rsid w:val="00620214"/>
    <w:rsid w:val="00621202"/>
    <w:rsid w:val="006225FB"/>
    <w:rsid w:val="00627D63"/>
    <w:rsid w:val="006303D0"/>
    <w:rsid w:val="00631B8D"/>
    <w:rsid w:val="00633438"/>
    <w:rsid w:val="00635371"/>
    <w:rsid w:val="0063717D"/>
    <w:rsid w:val="00641EB1"/>
    <w:rsid w:val="00646E47"/>
    <w:rsid w:val="00651666"/>
    <w:rsid w:val="006535F6"/>
    <w:rsid w:val="006565AB"/>
    <w:rsid w:val="00657F04"/>
    <w:rsid w:val="006626A8"/>
    <w:rsid w:val="00662789"/>
    <w:rsid w:val="006777C3"/>
    <w:rsid w:val="006806F8"/>
    <w:rsid w:val="0068167E"/>
    <w:rsid w:val="00684C6F"/>
    <w:rsid w:val="0069209B"/>
    <w:rsid w:val="00697467"/>
    <w:rsid w:val="006A4EF0"/>
    <w:rsid w:val="006A5B75"/>
    <w:rsid w:val="006B5EFD"/>
    <w:rsid w:val="006C0326"/>
    <w:rsid w:val="006C59F4"/>
    <w:rsid w:val="006C5B27"/>
    <w:rsid w:val="006C66C9"/>
    <w:rsid w:val="006D7BCE"/>
    <w:rsid w:val="006E0EE3"/>
    <w:rsid w:val="006E16D4"/>
    <w:rsid w:val="006E2748"/>
    <w:rsid w:val="006E35E4"/>
    <w:rsid w:val="006E3C61"/>
    <w:rsid w:val="006E6534"/>
    <w:rsid w:val="006E6BFF"/>
    <w:rsid w:val="0070162B"/>
    <w:rsid w:val="00701A01"/>
    <w:rsid w:val="007053E9"/>
    <w:rsid w:val="007105DF"/>
    <w:rsid w:val="00710A54"/>
    <w:rsid w:val="00715CD7"/>
    <w:rsid w:val="00721303"/>
    <w:rsid w:val="0072253C"/>
    <w:rsid w:val="00726F35"/>
    <w:rsid w:val="00731019"/>
    <w:rsid w:val="00746B1D"/>
    <w:rsid w:val="007475D1"/>
    <w:rsid w:val="00750A21"/>
    <w:rsid w:val="00751345"/>
    <w:rsid w:val="007518F4"/>
    <w:rsid w:val="00751ACC"/>
    <w:rsid w:val="00756889"/>
    <w:rsid w:val="007706A5"/>
    <w:rsid w:val="00772BAF"/>
    <w:rsid w:val="007734F9"/>
    <w:rsid w:val="00773817"/>
    <w:rsid w:val="007956E7"/>
    <w:rsid w:val="007A4342"/>
    <w:rsid w:val="007A7D03"/>
    <w:rsid w:val="007B4B2B"/>
    <w:rsid w:val="007C10F8"/>
    <w:rsid w:val="007C3C76"/>
    <w:rsid w:val="007C71CD"/>
    <w:rsid w:val="007D2FD8"/>
    <w:rsid w:val="007E02C1"/>
    <w:rsid w:val="007E4DF0"/>
    <w:rsid w:val="007E64B4"/>
    <w:rsid w:val="007F76E3"/>
    <w:rsid w:val="00802F09"/>
    <w:rsid w:val="00810E86"/>
    <w:rsid w:val="00813B2E"/>
    <w:rsid w:val="0081448D"/>
    <w:rsid w:val="00815E8C"/>
    <w:rsid w:val="00824B35"/>
    <w:rsid w:val="00825B8B"/>
    <w:rsid w:val="008275EC"/>
    <w:rsid w:val="00842CF3"/>
    <w:rsid w:val="00855418"/>
    <w:rsid w:val="00881FAC"/>
    <w:rsid w:val="00882A72"/>
    <w:rsid w:val="008843EE"/>
    <w:rsid w:val="008A0259"/>
    <w:rsid w:val="008A73FA"/>
    <w:rsid w:val="008B05A2"/>
    <w:rsid w:val="008B3918"/>
    <w:rsid w:val="008C431C"/>
    <w:rsid w:val="008C5B15"/>
    <w:rsid w:val="008D3659"/>
    <w:rsid w:val="008D39EC"/>
    <w:rsid w:val="008D6729"/>
    <w:rsid w:val="008E13A9"/>
    <w:rsid w:val="008E5E6B"/>
    <w:rsid w:val="008F1662"/>
    <w:rsid w:val="008F32BD"/>
    <w:rsid w:val="008F72C6"/>
    <w:rsid w:val="00901690"/>
    <w:rsid w:val="009051F9"/>
    <w:rsid w:val="00907463"/>
    <w:rsid w:val="00935A68"/>
    <w:rsid w:val="009503FC"/>
    <w:rsid w:val="00952AE1"/>
    <w:rsid w:val="00957070"/>
    <w:rsid w:val="00957D90"/>
    <w:rsid w:val="00962769"/>
    <w:rsid w:val="0096494A"/>
    <w:rsid w:val="00970F7F"/>
    <w:rsid w:val="00972AED"/>
    <w:rsid w:val="00975670"/>
    <w:rsid w:val="0097781B"/>
    <w:rsid w:val="00987224"/>
    <w:rsid w:val="00991DEC"/>
    <w:rsid w:val="0099474A"/>
    <w:rsid w:val="009A4706"/>
    <w:rsid w:val="009A5930"/>
    <w:rsid w:val="009A7CC3"/>
    <w:rsid w:val="009B6A67"/>
    <w:rsid w:val="009B6E5B"/>
    <w:rsid w:val="009B7172"/>
    <w:rsid w:val="009C0F95"/>
    <w:rsid w:val="009C43C1"/>
    <w:rsid w:val="009C5CBF"/>
    <w:rsid w:val="009D17C4"/>
    <w:rsid w:val="009D3AD8"/>
    <w:rsid w:val="009D67AC"/>
    <w:rsid w:val="009E0DFD"/>
    <w:rsid w:val="009E70E9"/>
    <w:rsid w:val="009E75AE"/>
    <w:rsid w:val="009F1247"/>
    <w:rsid w:val="009F2001"/>
    <w:rsid w:val="009F4DBB"/>
    <w:rsid w:val="009F7FC4"/>
    <w:rsid w:val="00A006D0"/>
    <w:rsid w:val="00A00972"/>
    <w:rsid w:val="00A11F6E"/>
    <w:rsid w:val="00A24D9B"/>
    <w:rsid w:val="00A26136"/>
    <w:rsid w:val="00A3021B"/>
    <w:rsid w:val="00A30800"/>
    <w:rsid w:val="00A33C03"/>
    <w:rsid w:val="00A4529C"/>
    <w:rsid w:val="00A45542"/>
    <w:rsid w:val="00A46AE2"/>
    <w:rsid w:val="00A53A4A"/>
    <w:rsid w:val="00A568DE"/>
    <w:rsid w:val="00A56E80"/>
    <w:rsid w:val="00A6177F"/>
    <w:rsid w:val="00A655F0"/>
    <w:rsid w:val="00A70139"/>
    <w:rsid w:val="00A709DF"/>
    <w:rsid w:val="00A7710D"/>
    <w:rsid w:val="00A81DD8"/>
    <w:rsid w:val="00A849E1"/>
    <w:rsid w:val="00A877F4"/>
    <w:rsid w:val="00A9241D"/>
    <w:rsid w:val="00A930FD"/>
    <w:rsid w:val="00A966E4"/>
    <w:rsid w:val="00A97219"/>
    <w:rsid w:val="00AA0EF9"/>
    <w:rsid w:val="00AA4A24"/>
    <w:rsid w:val="00AA4FA1"/>
    <w:rsid w:val="00AB1A52"/>
    <w:rsid w:val="00AB1BB8"/>
    <w:rsid w:val="00AB525D"/>
    <w:rsid w:val="00AB64CD"/>
    <w:rsid w:val="00AC284B"/>
    <w:rsid w:val="00AC2F87"/>
    <w:rsid w:val="00AC6FBE"/>
    <w:rsid w:val="00AD4A6F"/>
    <w:rsid w:val="00AD4FAF"/>
    <w:rsid w:val="00AE291A"/>
    <w:rsid w:val="00AF556A"/>
    <w:rsid w:val="00B010BE"/>
    <w:rsid w:val="00B0188A"/>
    <w:rsid w:val="00B02990"/>
    <w:rsid w:val="00B032EC"/>
    <w:rsid w:val="00B160E4"/>
    <w:rsid w:val="00B24A54"/>
    <w:rsid w:val="00B26BD2"/>
    <w:rsid w:val="00B273D6"/>
    <w:rsid w:val="00B30240"/>
    <w:rsid w:val="00B32AE7"/>
    <w:rsid w:val="00B336BE"/>
    <w:rsid w:val="00B34DEE"/>
    <w:rsid w:val="00B40D78"/>
    <w:rsid w:val="00B41C7C"/>
    <w:rsid w:val="00B42D71"/>
    <w:rsid w:val="00B45130"/>
    <w:rsid w:val="00B45CBA"/>
    <w:rsid w:val="00B53EE2"/>
    <w:rsid w:val="00B5604F"/>
    <w:rsid w:val="00B56CFC"/>
    <w:rsid w:val="00B60AF1"/>
    <w:rsid w:val="00B62DDF"/>
    <w:rsid w:val="00B654D1"/>
    <w:rsid w:val="00B66785"/>
    <w:rsid w:val="00B72E5F"/>
    <w:rsid w:val="00B765F4"/>
    <w:rsid w:val="00B818A1"/>
    <w:rsid w:val="00B871F7"/>
    <w:rsid w:val="00B87FD8"/>
    <w:rsid w:val="00B92E2B"/>
    <w:rsid w:val="00B96897"/>
    <w:rsid w:val="00BA15B4"/>
    <w:rsid w:val="00BA69E5"/>
    <w:rsid w:val="00BB383B"/>
    <w:rsid w:val="00BB42BE"/>
    <w:rsid w:val="00BB597D"/>
    <w:rsid w:val="00BC04E4"/>
    <w:rsid w:val="00BC4B39"/>
    <w:rsid w:val="00BC63FD"/>
    <w:rsid w:val="00BC6859"/>
    <w:rsid w:val="00BC6EB4"/>
    <w:rsid w:val="00BE1ABC"/>
    <w:rsid w:val="00BE4BA0"/>
    <w:rsid w:val="00C07969"/>
    <w:rsid w:val="00C107B7"/>
    <w:rsid w:val="00C10BDA"/>
    <w:rsid w:val="00C1765E"/>
    <w:rsid w:val="00C1773C"/>
    <w:rsid w:val="00C207B9"/>
    <w:rsid w:val="00C27768"/>
    <w:rsid w:val="00C33F41"/>
    <w:rsid w:val="00C40FD7"/>
    <w:rsid w:val="00C50552"/>
    <w:rsid w:val="00C52493"/>
    <w:rsid w:val="00C7015F"/>
    <w:rsid w:val="00C73109"/>
    <w:rsid w:val="00C773FE"/>
    <w:rsid w:val="00CA1477"/>
    <w:rsid w:val="00CB2539"/>
    <w:rsid w:val="00CB45E8"/>
    <w:rsid w:val="00CC0B68"/>
    <w:rsid w:val="00CC1CA1"/>
    <w:rsid w:val="00CC4796"/>
    <w:rsid w:val="00CE299B"/>
    <w:rsid w:val="00CE316F"/>
    <w:rsid w:val="00CE6618"/>
    <w:rsid w:val="00CF41DC"/>
    <w:rsid w:val="00CF41ED"/>
    <w:rsid w:val="00CF6623"/>
    <w:rsid w:val="00D04795"/>
    <w:rsid w:val="00D062CB"/>
    <w:rsid w:val="00D07160"/>
    <w:rsid w:val="00D10FDD"/>
    <w:rsid w:val="00D11146"/>
    <w:rsid w:val="00D13FA7"/>
    <w:rsid w:val="00D15123"/>
    <w:rsid w:val="00D1786C"/>
    <w:rsid w:val="00D232A5"/>
    <w:rsid w:val="00D4175F"/>
    <w:rsid w:val="00D4582A"/>
    <w:rsid w:val="00D47F3F"/>
    <w:rsid w:val="00D637B7"/>
    <w:rsid w:val="00D63958"/>
    <w:rsid w:val="00D7038E"/>
    <w:rsid w:val="00D706E8"/>
    <w:rsid w:val="00D76E8A"/>
    <w:rsid w:val="00D8372A"/>
    <w:rsid w:val="00D83745"/>
    <w:rsid w:val="00D9390D"/>
    <w:rsid w:val="00DA1CFA"/>
    <w:rsid w:val="00DA1EF5"/>
    <w:rsid w:val="00DA3653"/>
    <w:rsid w:val="00DA4BA7"/>
    <w:rsid w:val="00DA6EFD"/>
    <w:rsid w:val="00DC6798"/>
    <w:rsid w:val="00DE0E68"/>
    <w:rsid w:val="00DE6A0B"/>
    <w:rsid w:val="00DF0B66"/>
    <w:rsid w:val="00DF2686"/>
    <w:rsid w:val="00E00DEB"/>
    <w:rsid w:val="00E06BFF"/>
    <w:rsid w:val="00E07DD5"/>
    <w:rsid w:val="00E1040F"/>
    <w:rsid w:val="00E104DC"/>
    <w:rsid w:val="00E112C1"/>
    <w:rsid w:val="00E11775"/>
    <w:rsid w:val="00E17AE6"/>
    <w:rsid w:val="00E24F14"/>
    <w:rsid w:val="00E32CC2"/>
    <w:rsid w:val="00E34057"/>
    <w:rsid w:val="00E36024"/>
    <w:rsid w:val="00E3618C"/>
    <w:rsid w:val="00E362CA"/>
    <w:rsid w:val="00E379D6"/>
    <w:rsid w:val="00E4094E"/>
    <w:rsid w:val="00E40EEE"/>
    <w:rsid w:val="00E436B2"/>
    <w:rsid w:val="00E50057"/>
    <w:rsid w:val="00E514CA"/>
    <w:rsid w:val="00E54878"/>
    <w:rsid w:val="00E62FB4"/>
    <w:rsid w:val="00E6513A"/>
    <w:rsid w:val="00E66DE2"/>
    <w:rsid w:val="00E90C57"/>
    <w:rsid w:val="00E97EC3"/>
    <w:rsid w:val="00EC6F39"/>
    <w:rsid w:val="00EC711C"/>
    <w:rsid w:val="00ED65CF"/>
    <w:rsid w:val="00EE0FC1"/>
    <w:rsid w:val="00EE4C09"/>
    <w:rsid w:val="00EE79FD"/>
    <w:rsid w:val="00EF79E5"/>
    <w:rsid w:val="00F040D1"/>
    <w:rsid w:val="00F07585"/>
    <w:rsid w:val="00F15631"/>
    <w:rsid w:val="00F166ED"/>
    <w:rsid w:val="00F23C4F"/>
    <w:rsid w:val="00F259DC"/>
    <w:rsid w:val="00F30640"/>
    <w:rsid w:val="00F36A91"/>
    <w:rsid w:val="00F400A5"/>
    <w:rsid w:val="00F4252A"/>
    <w:rsid w:val="00F45CD7"/>
    <w:rsid w:val="00F51473"/>
    <w:rsid w:val="00F5415E"/>
    <w:rsid w:val="00F61482"/>
    <w:rsid w:val="00F7166A"/>
    <w:rsid w:val="00F71C6F"/>
    <w:rsid w:val="00F72E01"/>
    <w:rsid w:val="00F74034"/>
    <w:rsid w:val="00F8149B"/>
    <w:rsid w:val="00F8401C"/>
    <w:rsid w:val="00F8761F"/>
    <w:rsid w:val="00F91F31"/>
    <w:rsid w:val="00FA4F6A"/>
    <w:rsid w:val="00FA7F69"/>
    <w:rsid w:val="00FB0729"/>
    <w:rsid w:val="00FB3C5B"/>
    <w:rsid w:val="00FB708E"/>
    <w:rsid w:val="00FC0092"/>
    <w:rsid w:val="00FC5FDE"/>
    <w:rsid w:val="00FC6C53"/>
    <w:rsid w:val="00FC6DCE"/>
    <w:rsid w:val="00FC758D"/>
    <w:rsid w:val="00FD690E"/>
    <w:rsid w:val="00FE1812"/>
    <w:rsid w:val="00FE2C1C"/>
    <w:rsid w:val="00FE6270"/>
    <w:rsid w:val="00FE6DC1"/>
    <w:rsid w:val="00FF31BA"/>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1BD74E"/>
  <w15:chartTrackingRefBased/>
  <w15:docId w15:val="{688509EC-E365-4A0D-BDB6-CADE4D68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25D"/>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55F0"/>
    <w:rPr>
      <w:rFonts w:ascii="Arial" w:eastAsia="ＭＳ ゴシック" w:hAnsi="Arial"/>
      <w:sz w:val="18"/>
      <w:szCs w:val="18"/>
      <w:lang w:val="x-none" w:eastAsia="x-none"/>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07111F"/>
    <w:pPr>
      <w:tabs>
        <w:tab w:val="center" w:pos="4252"/>
        <w:tab w:val="right" w:pos="8504"/>
      </w:tabs>
      <w:snapToGrid w:val="0"/>
    </w:pPr>
    <w:rPr>
      <w:rFonts w:eastAsia="ＭＳ ゴシック"/>
      <w:lang w:val="x-none" w:eastAsia="x-none"/>
    </w:rPr>
  </w:style>
  <w:style w:type="character" w:customStyle="1" w:styleId="a6">
    <w:name w:val="ヘッダー (文字)"/>
    <w:link w:val="a5"/>
    <w:uiPriority w:val="99"/>
    <w:semiHidden/>
    <w:locked/>
    <w:rPr>
      <w:rFonts w:eastAsia="ＭＳ ゴシック" w:cs="Times New Roman"/>
      <w:color w:val="000000"/>
      <w:kern w:val="0"/>
      <w:sz w:val="24"/>
      <w:szCs w:val="24"/>
    </w:rPr>
  </w:style>
  <w:style w:type="paragraph" w:styleId="a7">
    <w:name w:val="footer"/>
    <w:basedOn w:val="a"/>
    <w:link w:val="a8"/>
    <w:uiPriority w:val="99"/>
    <w:rsid w:val="0007111F"/>
    <w:pPr>
      <w:tabs>
        <w:tab w:val="center" w:pos="4252"/>
        <w:tab w:val="right" w:pos="8504"/>
      </w:tabs>
      <w:snapToGrid w:val="0"/>
    </w:pPr>
    <w:rPr>
      <w:rFonts w:eastAsia="ＭＳ ゴシック"/>
      <w:lang w:val="x-none" w:eastAsia="x-none"/>
    </w:rPr>
  </w:style>
  <w:style w:type="character" w:customStyle="1" w:styleId="a8">
    <w:name w:val="フッター (文字)"/>
    <w:link w:val="a7"/>
    <w:uiPriority w:val="99"/>
    <w:semiHidden/>
    <w:locked/>
    <w:rPr>
      <w:rFonts w:eastAsia="ＭＳ ゴシック" w:cs="Times New Roman"/>
      <w:color w:val="000000"/>
      <w:kern w:val="0"/>
      <w:sz w:val="24"/>
      <w:szCs w:val="24"/>
    </w:rPr>
  </w:style>
  <w:style w:type="character" w:styleId="a9">
    <w:name w:val="annotation reference"/>
    <w:uiPriority w:val="99"/>
    <w:semiHidden/>
    <w:rsid w:val="00F8401C"/>
    <w:rPr>
      <w:rFonts w:cs="Times New Roman"/>
      <w:sz w:val="18"/>
      <w:szCs w:val="18"/>
    </w:rPr>
  </w:style>
  <w:style w:type="paragraph" w:styleId="aa">
    <w:name w:val="annotation text"/>
    <w:basedOn w:val="a"/>
    <w:link w:val="ab"/>
    <w:uiPriority w:val="99"/>
    <w:semiHidden/>
    <w:rsid w:val="00F8401C"/>
    <w:pPr>
      <w:jc w:val="left"/>
    </w:pPr>
    <w:rPr>
      <w:rFonts w:eastAsia="ＭＳ ゴシック"/>
      <w:lang w:val="x-none" w:eastAsia="x-none"/>
    </w:rPr>
  </w:style>
  <w:style w:type="character" w:customStyle="1" w:styleId="ab">
    <w:name w:val="コメント文字列 (文字)"/>
    <w:link w:val="aa"/>
    <w:uiPriority w:val="99"/>
    <w:semiHidden/>
    <w:locked/>
    <w:rPr>
      <w:rFonts w:eastAsia="ＭＳ ゴシック" w:cs="Times New Roman"/>
      <w:color w:val="000000"/>
      <w:kern w:val="0"/>
      <w:sz w:val="24"/>
      <w:szCs w:val="24"/>
    </w:rPr>
  </w:style>
  <w:style w:type="paragraph" w:styleId="ac">
    <w:name w:val="annotation subject"/>
    <w:basedOn w:val="aa"/>
    <w:next w:val="aa"/>
    <w:link w:val="ad"/>
    <w:uiPriority w:val="99"/>
    <w:semiHidden/>
    <w:rsid w:val="00F8401C"/>
    <w:rPr>
      <w:b/>
      <w:bCs/>
    </w:rPr>
  </w:style>
  <w:style w:type="character" w:customStyle="1" w:styleId="ad">
    <w:name w:val="コメント内容 (文字)"/>
    <w:link w:val="ac"/>
    <w:uiPriority w:val="99"/>
    <w:semiHidden/>
    <w:locked/>
    <w:rPr>
      <w:rFonts w:eastAsia="ＭＳ ゴシック" w:cs="Times New Roman"/>
      <w:b/>
      <w:bCs/>
      <w:color w:val="000000"/>
      <w:kern w:val="0"/>
      <w:sz w:val="24"/>
      <w:szCs w:val="24"/>
    </w:rPr>
  </w:style>
  <w:style w:type="table" w:styleId="ae">
    <w:name w:val="Table Grid"/>
    <w:basedOn w:val="a1"/>
    <w:uiPriority w:val="59"/>
    <w:rsid w:val="0035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F32BD"/>
    <w:pPr>
      <w:adjustRightInd/>
    </w:pPr>
    <w:rPr>
      <w:rFonts w:cs="ＭＳ ゴシック" w:hint="eastAsia"/>
      <w:szCs w:val="20"/>
    </w:rPr>
  </w:style>
  <w:style w:type="paragraph" w:customStyle="1" w:styleId="Default">
    <w:name w:val="Default"/>
    <w:rsid w:val="00DC679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7950">
      <w:marLeft w:val="0"/>
      <w:marRight w:val="0"/>
      <w:marTop w:val="0"/>
      <w:marBottom w:val="0"/>
      <w:divBdr>
        <w:top w:val="none" w:sz="0" w:space="0" w:color="auto"/>
        <w:left w:val="none" w:sz="0" w:space="0" w:color="auto"/>
        <w:bottom w:val="none" w:sz="0" w:space="0" w:color="auto"/>
        <w:right w:val="none" w:sz="0" w:space="0" w:color="auto"/>
      </w:divBdr>
    </w:div>
    <w:div w:id="1103957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永井麻美</cp:lastModifiedBy>
  <cp:revision>3</cp:revision>
  <cp:lastPrinted>2023-11-10T07:23:00Z</cp:lastPrinted>
  <dcterms:created xsi:type="dcterms:W3CDTF">2023-11-10T07:25:00Z</dcterms:created>
  <dcterms:modified xsi:type="dcterms:W3CDTF">2023-11-13T04:33:00Z</dcterms:modified>
</cp:coreProperties>
</file>