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C10E" w14:textId="10896301" w:rsidR="00815445" w:rsidRPr="00946278" w:rsidRDefault="0081544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 w:rsidRPr="00946278">
        <w:rPr>
          <w:rFonts w:ascii="ＭＳ 明朝" w:hAnsi="ＭＳ 明朝" w:hint="eastAsia"/>
          <w:sz w:val="22"/>
        </w:rPr>
        <w:t>参考様式</w:t>
      </w:r>
      <w:r w:rsidR="00E242B0" w:rsidRPr="00946278">
        <w:rPr>
          <w:rFonts w:ascii="ＭＳ 明朝" w:hAnsi="ＭＳ 明朝" w:hint="eastAsia"/>
          <w:sz w:val="22"/>
        </w:rPr>
        <w:t>１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市町村長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25DA7D89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参考様式２「災害イエローゾーンでの整備に係る意見書」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59D4654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43E3F31" w14:textId="230B11F2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7ABC2DE7" w14:textId="7777777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0B7BF15B" w14:textId="2CE6D9F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830"/>
        <w:gridCol w:w="3686"/>
        <w:gridCol w:w="851"/>
        <w:gridCol w:w="1984"/>
      </w:tblGrid>
      <w:tr w:rsidR="004C12A1" w:rsidRPr="00946278" w14:paraId="2E4AA02A" w14:textId="77777777" w:rsidTr="00707412">
        <w:tc>
          <w:tcPr>
            <w:tcW w:w="2830" w:type="dxa"/>
          </w:tcPr>
          <w:p w14:paraId="335CAD66" w14:textId="77589056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3686" w:type="dxa"/>
          </w:tcPr>
          <w:p w14:paraId="0574E498" w14:textId="3B95FC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25A15" w14:textId="76477A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定員</w:t>
            </w:r>
          </w:p>
        </w:tc>
        <w:tc>
          <w:tcPr>
            <w:tcW w:w="1984" w:type="dxa"/>
          </w:tcPr>
          <w:p w14:paraId="6DF6C0AD" w14:textId="07EFB074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　　名</w:t>
            </w:r>
          </w:p>
        </w:tc>
      </w:tr>
      <w:tr w:rsidR="004C12A1" w:rsidRPr="00946278" w14:paraId="2279F7CB" w14:textId="77777777" w:rsidTr="00707412">
        <w:tc>
          <w:tcPr>
            <w:tcW w:w="2830" w:type="dxa"/>
          </w:tcPr>
          <w:p w14:paraId="47D70477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設置予定地</w:t>
            </w:r>
          </w:p>
        </w:tc>
        <w:tc>
          <w:tcPr>
            <w:tcW w:w="6521" w:type="dxa"/>
            <w:gridSpan w:val="3"/>
          </w:tcPr>
          <w:p w14:paraId="1ED31283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43342864" w14:textId="77777777" w:rsidTr="00707412">
        <w:tc>
          <w:tcPr>
            <w:tcW w:w="2830" w:type="dxa"/>
          </w:tcPr>
          <w:p w14:paraId="0321F932" w14:textId="677044DC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設置する法人名</w:t>
            </w:r>
          </w:p>
        </w:tc>
        <w:tc>
          <w:tcPr>
            <w:tcW w:w="6521" w:type="dxa"/>
            <w:gridSpan w:val="3"/>
          </w:tcPr>
          <w:p w14:paraId="4961ACEF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178F3D96" w14:textId="77777777" w:rsidTr="00707412">
        <w:tc>
          <w:tcPr>
            <w:tcW w:w="2830" w:type="dxa"/>
          </w:tcPr>
          <w:p w14:paraId="6021EB6A" w14:textId="2AC1A612" w:rsidR="00707412" w:rsidRPr="00946278" w:rsidRDefault="00707412" w:rsidP="00707412">
            <w:pPr>
              <w:ind w:rightChars="84" w:right="176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6521" w:type="dxa"/>
            <w:gridSpan w:val="3"/>
          </w:tcPr>
          <w:p w14:paraId="10513C9E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12A1" w:rsidRPr="00946278" w14:paraId="50A5A7D6" w14:textId="77777777" w:rsidTr="00707412">
        <w:tc>
          <w:tcPr>
            <w:tcW w:w="2830" w:type="dxa"/>
          </w:tcPr>
          <w:p w14:paraId="748F9F65" w14:textId="7158ACE3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事業開始予定日</w:t>
            </w:r>
          </w:p>
        </w:tc>
        <w:tc>
          <w:tcPr>
            <w:tcW w:w="6521" w:type="dxa"/>
            <w:gridSpan w:val="3"/>
          </w:tcPr>
          <w:p w14:paraId="44E2ECDD" w14:textId="6090C2FF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07412" w:rsidRPr="00946278" w14:paraId="7CA05809" w14:textId="77777777" w:rsidTr="00707412">
        <w:tc>
          <w:tcPr>
            <w:tcW w:w="2830" w:type="dxa"/>
          </w:tcPr>
          <w:p w14:paraId="0A28D2EF" w14:textId="79746E6A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その他参考事項</w:t>
            </w:r>
          </w:p>
        </w:tc>
        <w:tc>
          <w:tcPr>
            <w:tcW w:w="6521" w:type="dxa"/>
            <w:gridSpan w:val="3"/>
          </w:tcPr>
          <w:p w14:paraId="5B30DD22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243EF4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 w:rsidRPr="00946278">
        <w:rPr>
          <w:rFonts w:ascii="ＭＳ 明朝" w:hAnsi="ＭＳ 明朝" w:hint="eastAsia"/>
          <w:sz w:val="22"/>
        </w:rPr>
        <w:lastRenderedPageBreak/>
        <w:t>参考様式２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    </w:t>
      </w:r>
      <w:r w:rsidRPr="00946278">
        <w:rPr>
          <w:rFonts w:ascii="ＭＳ 明朝" w:hAnsi="ＭＳ 明朝" w:hint="eastAsia"/>
          <w:sz w:val="24"/>
          <w:szCs w:val="24"/>
        </w:rPr>
        <w:t xml:space="preserve">　　　　市町村長　　　　　　　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0D2990DD" w14:textId="77777777" w:rsidR="001839E6" w:rsidRDefault="001839E6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</w:p>
    <w:p w14:paraId="723C6640" w14:textId="6BADFF57" w:rsidR="008928F2" w:rsidRPr="001839E6" w:rsidRDefault="008928F2" w:rsidP="001839E6">
      <w:pPr>
        <w:pStyle w:val="af"/>
        <w:numPr>
          <w:ilvl w:val="0"/>
          <w:numId w:val="1"/>
        </w:numPr>
        <w:ind w:leftChars="0"/>
        <w:jc w:val="left"/>
        <w:rPr>
          <w:rFonts w:ascii="ＭＳ 明朝" w:hAnsi="ＭＳ 明朝"/>
          <w:sz w:val="24"/>
          <w:szCs w:val="24"/>
        </w:rPr>
      </w:pPr>
      <w:r w:rsidRPr="001839E6">
        <w:rPr>
          <w:rFonts w:ascii="ＭＳ 明朝" w:hAnsi="ＭＳ 明朝" w:hint="eastAsia"/>
          <w:sz w:val="24"/>
          <w:szCs w:val="24"/>
        </w:rPr>
        <w:t>１で「</w:t>
      </w:r>
      <w:r w:rsidR="00EF4EC1" w:rsidRPr="001839E6">
        <w:rPr>
          <w:rFonts w:ascii="ＭＳ 明朝" w:hAnsi="ＭＳ 明朝" w:hint="eastAsia"/>
          <w:sz w:val="24"/>
          <w:szCs w:val="24"/>
        </w:rPr>
        <w:t>ある</w:t>
      </w:r>
      <w:r w:rsidRPr="001839E6">
        <w:rPr>
          <w:rFonts w:ascii="ＭＳ 明朝" w:hAnsi="ＭＳ 明朝" w:hint="eastAsia"/>
          <w:sz w:val="24"/>
          <w:szCs w:val="24"/>
        </w:rPr>
        <w:t>」と回答があった場合、</w:t>
      </w:r>
      <w:r w:rsidR="003A10F6" w:rsidRPr="001839E6">
        <w:rPr>
          <w:rFonts w:hint="eastAsia"/>
          <w:sz w:val="24"/>
          <w:szCs w:val="24"/>
        </w:rPr>
        <w:t>埼玉県地域密着型サービス等整備助成事業費等補助金</w:t>
      </w:r>
      <w:r w:rsidR="001839E6" w:rsidRPr="001839E6">
        <w:rPr>
          <w:rFonts w:hint="eastAsia"/>
          <w:sz w:val="24"/>
          <w:szCs w:val="24"/>
        </w:rPr>
        <w:t>の補助対象外です</w:t>
      </w:r>
      <w:r w:rsidRPr="001839E6">
        <w:rPr>
          <w:rFonts w:ascii="ＭＳ 明朝" w:hAnsi="ＭＳ 明朝" w:hint="eastAsia"/>
          <w:sz w:val="24"/>
          <w:szCs w:val="24"/>
        </w:rPr>
        <w:t>。</w:t>
      </w:r>
      <w:bookmarkStart w:id="0" w:name="_GoBack"/>
      <w:bookmarkEnd w:id="0"/>
    </w:p>
    <w:p w14:paraId="122B9DBD" w14:textId="77777777" w:rsidR="008928F2" w:rsidRPr="003A10F6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B8E36" w14:textId="77777777" w:rsidR="005C1279" w:rsidRDefault="005C1279" w:rsidP="0039584D">
      <w:r>
        <w:separator/>
      </w:r>
    </w:p>
  </w:endnote>
  <w:endnote w:type="continuationSeparator" w:id="0">
    <w:p w14:paraId="09205CE7" w14:textId="77777777" w:rsidR="005C1279" w:rsidRDefault="005C1279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E2747" w14:textId="77777777" w:rsidR="005C1279" w:rsidRDefault="005C1279" w:rsidP="0039584D">
      <w:r>
        <w:separator/>
      </w:r>
    </w:p>
  </w:footnote>
  <w:footnote w:type="continuationSeparator" w:id="0">
    <w:p w14:paraId="4A59D2DF" w14:textId="77777777" w:rsidR="005C1279" w:rsidRDefault="005C1279" w:rsidP="0039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82DE9"/>
    <w:multiLevelType w:val="hybridMultilevel"/>
    <w:tmpl w:val="F886DB38"/>
    <w:lvl w:ilvl="0" w:tplc="6470A250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142727"/>
    <w:rsid w:val="001839E6"/>
    <w:rsid w:val="00193F1C"/>
    <w:rsid w:val="00232C94"/>
    <w:rsid w:val="002D7F71"/>
    <w:rsid w:val="0039584D"/>
    <w:rsid w:val="003A10F6"/>
    <w:rsid w:val="0042798A"/>
    <w:rsid w:val="00432C2C"/>
    <w:rsid w:val="004A02A7"/>
    <w:rsid w:val="004C12A1"/>
    <w:rsid w:val="005474A2"/>
    <w:rsid w:val="0058721E"/>
    <w:rsid w:val="005C1279"/>
    <w:rsid w:val="006543C2"/>
    <w:rsid w:val="00707412"/>
    <w:rsid w:val="00772E6C"/>
    <w:rsid w:val="00774928"/>
    <w:rsid w:val="00815445"/>
    <w:rsid w:val="008928F2"/>
    <w:rsid w:val="0092204A"/>
    <w:rsid w:val="00946278"/>
    <w:rsid w:val="00986AD9"/>
    <w:rsid w:val="009B2A25"/>
    <w:rsid w:val="00AD758D"/>
    <w:rsid w:val="00BC0FD3"/>
    <w:rsid w:val="00C35235"/>
    <w:rsid w:val="00C93A2D"/>
    <w:rsid w:val="00E242B0"/>
    <w:rsid w:val="00E760D7"/>
    <w:rsid w:val="00EA7EED"/>
    <w:rsid w:val="00EF4EC1"/>
    <w:rsid w:val="00F052D9"/>
    <w:rsid w:val="00F0739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1839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951AB-CB48-4AD8-884E-B8F1BD54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簗田明浩</dc:creator>
  <cp:keywords/>
  <dc:description/>
  <cp:lastModifiedBy>永井麻美</cp:lastModifiedBy>
  <cp:revision>2</cp:revision>
  <cp:lastPrinted>2023-07-05T04:35:00Z</cp:lastPrinted>
  <dcterms:created xsi:type="dcterms:W3CDTF">2023-07-12T07:28:00Z</dcterms:created>
  <dcterms:modified xsi:type="dcterms:W3CDTF">2023-07-12T07:28:00Z</dcterms:modified>
</cp:coreProperties>
</file>