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F8A" w:rsidRDefault="00C15F8A" w:rsidP="00C15F8A">
      <w:pPr>
        <w:jc w:val="righ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別紙２</w:t>
      </w:r>
    </w:p>
    <w:p w:rsidR="00C15F8A" w:rsidRDefault="00C15F8A">
      <w:pPr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862"/>
      </w:tblGrid>
      <w:tr w:rsidR="00C15F8A" w:rsidTr="005B1819">
        <w:trPr>
          <w:trHeight w:hRule="exact" w:val="12642"/>
        </w:trPr>
        <w:tc>
          <w:tcPr>
            <w:tcW w:w="8862" w:type="dxa"/>
          </w:tcPr>
          <w:p w:rsidR="00C15F8A" w:rsidRDefault="00C15F8A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</w:p>
          <w:p w:rsidR="00C15F8A" w:rsidRDefault="00C15F8A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固定資産使用許可申請書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固定資産使用許可申請書</w:t>
            </w:r>
          </w:p>
          <w:p w:rsidR="00C15F8A" w:rsidRDefault="00C15F8A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</w:p>
          <w:p w:rsidR="00C15F8A" w:rsidRDefault="00C15F8A">
            <w:pPr>
              <w:spacing w:line="3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C15F8A" w:rsidRDefault="00C15F8A">
            <w:pPr>
              <w:spacing w:line="340" w:lineRule="exact"/>
              <w:jc w:val="right"/>
              <w:rPr>
                <w:rFonts w:cs="Times New Roman"/>
                <w:snapToGrid w:val="0"/>
              </w:rPr>
            </w:pPr>
          </w:p>
          <w:p w:rsidR="00C15F8A" w:rsidRDefault="00C15F8A">
            <w:pPr>
              <w:spacing w:line="34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（あて先）</w:t>
            </w:r>
          </w:p>
          <w:p w:rsidR="00C15F8A" w:rsidRDefault="00C15F8A">
            <w:pPr>
              <w:spacing w:line="34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</w:t>
            </w:r>
          </w:p>
          <w:p w:rsidR="005B1819" w:rsidRDefault="005B1819">
            <w:pPr>
              <w:spacing w:line="340" w:lineRule="exact"/>
              <w:jc w:val="right"/>
              <w:rPr>
                <w:rFonts w:cs="Times New Roman"/>
                <w:snapToGrid w:val="0"/>
              </w:rPr>
            </w:pPr>
          </w:p>
          <w:p w:rsidR="00C15F8A" w:rsidRDefault="00C15F8A">
            <w:pPr>
              <w:spacing w:line="3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申請人　住所</w:t>
            </w:r>
            <w:r w:rsidR="005B1819"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5B1819" w:rsidRDefault="005B1819">
            <w:pPr>
              <w:spacing w:line="340" w:lineRule="exact"/>
              <w:jc w:val="right"/>
              <w:rPr>
                <w:snapToGrid w:val="0"/>
              </w:rPr>
            </w:pPr>
          </w:p>
          <w:p w:rsidR="00C15F8A" w:rsidRDefault="00C15F8A">
            <w:pPr>
              <w:spacing w:line="3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  <w:r w:rsidR="005B1819"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  <w:r w:rsidR="00495AC5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</w:t>
            </w:r>
          </w:p>
          <w:p w:rsidR="00C15F8A" w:rsidRDefault="00C15F8A">
            <w:pPr>
              <w:spacing w:line="340" w:lineRule="exact"/>
              <w:jc w:val="right"/>
              <w:rPr>
                <w:rFonts w:cs="Times New Roman"/>
                <w:snapToGrid w:val="0"/>
              </w:rPr>
            </w:pPr>
          </w:p>
          <w:p w:rsidR="00C15F8A" w:rsidRDefault="00C15F8A">
            <w:pPr>
              <w:spacing w:line="3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固定資産を使用することについて、許可を受けたいので、下記のとおり申請します。</w:t>
            </w:r>
          </w:p>
          <w:p w:rsidR="00C15F8A" w:rsidRDefault="00C15F8A">
            <w:pPr>
              <w:spacing w:line="340" w:lineRule="exact"/>
              <w:rPr>
                <w:rFonts w:cs="Times New Roman"/>
                <w:snapToGrid w:val="0"/>
              </w:rPr>
            </w:pPr>
          </w:p>
          <w:p w:rsidR="00C15F8A" w:rsidRDefault="00C15F8A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C15F8A" w:rsidRDefault="00C15F8A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</w:p>
          <w:p w:rsidR="00C15F8A" w:rsidRDefault="00C15F8A">
            <w:pPr>
              <w:spacing w:line="34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許可を受けようとする固定資産</w:t>
            </w:r>
          </w:p>
          <w:p w:rsidR="00C15F8A" w:rsidRDefault="00C15F8A">
            <w:pPr>
              <w:spacing w:line="34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名　称</w:t>
            </w:r>
          </w:p>
          <w:p w:rsidR="00C15F8A" w:rsidRDefault="00C15F8A">
            <w:pPr>
              <w:spacing w:line="34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所在地</w:t>
            </w:r>
          </w:p>
          <w:p w:rsidR="00C15F8A" w:rsidRDefault="00C15F8A">
            <w:pPr>
              <w:spacing w:line="34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分　類</w:t>
            </w:r>
          </w:p>
          <w:p w:rsidR="00C15F8A" w:rsidRDefault="00C15F8A">
            <w:pPr>
              <w:spacing w:line="34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４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数　量</w:t>
            </w:r>
          </w:p>
          <w:p w:rsidR="005B1819" w:rsidRDefault="005B1819">
            <w:pPr>
              <w:spacing w:line="340" w:lineRule="exact"/>
              <w:jc w:val="left"/>
              <w:rPr>
                <w:snapToGrid w:val="0"/>
              </w:rPr>
            </w:pPr>
          </w:p>
          <w:p w:rsidR="00C15F8A" w:rsidRDefault="00C15F8A">
            <w:pPr>
              <w:spacing w:line="34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使用目的</w:t>
            </w:r>
          </w:p>
          <w:p w:rsidR="005B1819" w:rsidRDefault="005B1819">
            <w:pPr>
              <w:spacing w:line="340" w:lineRule="exact"/>
              <w:jc w:val="left"/>
              <w:rPr>
                <w:snapToGrid w:val="0"/>
              </w:rPr>
            </w:pPr>
          </w:p>
          <w:p w:rsidR="00C15F8A" w:rsidRDefault="00C15F8A">
            <w:pPr>
              <w:spacing w:line="34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使用期間</w:t>
            </w:r>
          </w:p>
          <w:p w:rsidR="005B1819" w:rsidRDefault="005B1819">
            <w:pPr>
              <w:spacing w:line="340" w:lineRule="exact"/>
              <w:jc w:val="left"/>
              <w:rPr>
                <w:snapToGrid w:val="0"/>
              </w:rPr>
            </w:pPr>
          </w:p>
          <w:p w:rsidR="00C15F8A" w:rsidRDefault="00C15F8A">
            <w:pPr>
              <w:spacing w:line="34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使用責任者及び人員</w:t>
            </w:r>
          </w:p>
          <w:p w:rsidR="005B1819" w:rsidRDefault="005B1819">
            <w:pPr>
              <w:spacing w:line="340" w:lineRule="exact"/>
              <w:jc w:val="left"/>
              <w:rPr>
                <w:snapToGrid w:val="0"/>
              </w:rPr>
            </w:pPr>
          </w:p>
          <w:p w:rsidR="00C15F8A" w:rsidRDefault="00C15F8A">
            <w:pPr>
              <w:spacing w:line="34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添付書類</w:t>
            </w:r>
          </w:p>
          <w:p w:rsidR="00C15F8A" w:rsidRDefault="00C15F8A">
            <w:pPr>
              <w:spacing w:line="34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使用箇所図面</w:t>
            </w:r>
          </w:p>
          <w:p w:rsidR="00C15F8A" w:rsidRDefault="00C15F8A">
            <w:pPr>
              <w:spacing w:line="34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定款、決算書等（新規の場合）</w:t>
            </w:r>
          </w:p>
          <w:p w:rsidR="00C15F8A" w:rsidRDefault="00C15F8A">
            <w:pPr>
              <w:spacing w:line="34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その他</w:t>
            </w:r>
          </w:p>
        </w:tc>
      </w:tr>
    </w:tbl>
    <w:p w:rsidR="00C15F8A" w:rsidRDefault="00C15F8A">
      <w:pPr>
        <w:rPr>
          <w:rFonts w:cs="Times New Roman"/>
          <w:snapToGrid w:val="0"/>
        </w:rPr>
      </w:pPr>
    </w:p>
    <w:sectPr w:rsidR="00C15F8A" w:rsidSect="005B1819"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F8A" w:rsidRDefault="00C15F8A">
      <w:r>
        <w:separator/>
      </w:r>
    </w:p>
  </w:endnote>
  <w:endnote w:type="continuationSeparator" w:id="0">
    <w:p w:rsidR="00C15F8A" w:rsidRDefault="00C1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F8A" w:rsidRDefault="00C15F8A">
      <w:r>
        <w:separator/>
      </w:r>
    </w:p>
  </w:footnote>
  <w:footnote w:type="continuationSeparator" w:id="0">
    <w:p w:rsidR="00C15F8A" w:rsidRDefault="00C15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15F8A"/>
    <w:rsid w:val="00474EC6"/>
    <w:rsid w:val="00495AC5"/>
    <w:rsid w:val="005B1819"/>
    <w:rsid w:val="00C1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3A387C"/>
  <w14:defaultImageDpi w14:val="0"/>
  <w15:docId w15:val="{1EE65585-6A70-4BA1-BC61-3D47AEB7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様式第56号</vt:lpstr>
    </vt:vector>
  </TitlesOfParts>
  <Company>第一法友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様式第56号</dc:title>
  <dc:creator>第一法規株式会社</dc:creator>
  <cp:lastModifiedBy>竹内玲子</cp:lastModifiedBy>
  <cp:revision>2</cp:revision>
  <cp:lastPrinted>2010-05-06T12:07:00Z</cp:lastPrinted>
  <dcterms:created xsi:type="dcterms:W3CDTF">2021-12-03T02:06:00Z</dcterms:created>
  <dcterms:modified xsi:type="dcterms:W3CDTF">2021-12-03T02:06:00Z</dcterms:modified>
</cp:coreProperties>
</file>