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575B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267C86">
        <w:rPr>
          <w:rFonts w:ascii="ＭＳ ゴシック" w:eastAsia="ＭＳ ゴシック" w:hAnsi="ＭＳ ゴシック" w:hint="eastAsia"/>
        </w:rPr>
        <w:t>⑥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8E12ED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267C86">
        <w:rPr>
          <w:rFonts w:ascii="ＭＳ ゴシック" w:eastAsia="ＭＳ ゴシック" w:hAnsi="ＭＳ ゴシック" w:hint="eastAsia"/>
        </w:rPr>
        <w:t>⑤</w:t>
      </w:r>
      <w:r w:rsidR="0067727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 xml:space="preserve">　</w:t>
      </w:r>
      <w:r w:rsidR="00842807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267C86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400D92">
        <w:rPr>
          <w:rFonts w:ascii="ＭＳ 明朝" w:hAnsi="ＭＳ 明朝" w:hint="eastAsia"/>
        </w:rPr>
        <w:t>次のー線部の歴史的仮名遣いを現代仮名遣いに直し、すべて</w:t>
      </w:r>
    </w:p>
    <w:p w:rsidR="00400D92" w:rsidRDefault="00267C86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00D92">
        <w:rPr>
          <w:rFonts w:ascii="ＭＳ 明朝" w:hAnsi="ＭＳ 明朝" w:hint="eastAsia"/>
        </w:rPr>
        <w:t>ひらがなで書きなさい。</w:t>
      </w:r>
      <w:r>
        <w:rPr>
          <w:rFonts w:ascii="ＭＳ 明朝" w:hAnsi="ＭＳ 明朝" w:hint="eastAsia"/>
        </w:rPr>
        <w:t>（１０点×１０問）</w:t>
      </w:r>
    </w:p>
    <w:p w:rsidR="00942E63" w:rsidRDefault="00942E63" w:rsidP="00284B32">
      <w:pPr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:rsidR="00AA137C" w:rsidRDefault="007856A1" w:rsidP="007856A1">
      <w:pPr>
        <w:ind w:firstLineChars="100" w:firstLine="240"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37576" wp14:editId="012E1540">
                <wp:simplePos x="0" y="0"/>
                <wp:positionH relativeFrom="column">
                  <wp:posOffset>-589915</wp:posOffset>
                </wp:positionH>
                <wp:positionV relativeFrom="paragraph">
                  <wp:posOffset>5098415</wp:posOffset>
                </wp:positionV>
                <wp:extent cx="1219200" cy="1033780"/>
                <wp:effectExtent l="0" t="0" r="19050" b="13970"/>
                <wp:wrapSquare wrapText="bothSides"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4C5D0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46.45pt;margin-top:401.45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" filled="f" strokecolor="black [3213]" strokeweight=".5pt">
                <v:textbox inset=",7.2pt,,7.2pt">
                  <w:txbxContent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B32" w:rsidRPr="007856A1">
        <w:rPr>
          <w:szCs w:val="24"/>
        </w:rPr>
        <w:t>おのれ古典（イニシヘブミ）をとくに、師の説と</w:t>
      </w:r>
      <w:r w:rsidR="00AA137C">
        <w:rPr>
          <w:rFonts w:hint="eastAsia"/>
          <w:szCs w:val="24"/>
        </w:rPr>
        <w:t>①</w:t>
      </w:r>
      <w:r w:rsidR="00284B32" w:rsidRPr="007856A1">
        <w:rPr>
          <w:szCs w:val="24"/>
          <w:u w:val="single"/>
        </w:rPr>
        <w:t>たがへる</w:t>
      </w:r>
      <w:r w:rsidR="00284B32" w:rsidRPr="007856A1">
        <w:rPr>
          <w:szCs w:val="24"/>
        </w:rPr>
        <w:t>こと多く、師の説のわろき事あるをば、わきまへいふことも</w:t>
      </w:r>
      <w:r w:rsidR="00AA137C">
        <w:rPr>
          <w:rFonts w:hint="eastAsia"/>
          <w:szCs w:val="24"/>
        </w:rPr>
        <w:t>②</w:t>
      </w:r>
      <w:r w:rsidR="00284B32" w:rsidRPr="007856A1">
        <w:rPr>
          <w:szCs w:val="24"/>
          <w:u w:val="single"/>
        </w:rPr>
        <w:t>おほかる</w:t>
      </w:r>
      <w:r>
        <w:rPr>
          <w:szCs w:val="24"/>
        </w:rPr>
        <w:t>を、いとあるまじきことと思ふ人おほか</w:t>
      </w:r>
      <w:r>
        <w:rPr>
          <w:rFonts w:hint="eastAsia"/>
          <w:szCs w:val="24"/>
        </w:rPr>
        <w:t>ん</w:t>
      </w:r>
      <w:r w:rsidR="00284B32" w:rsidRPr="007856A1">
        <w:rPr>
          <w:szCs w:val="24"/>
        </w:rPr>
        <w:t>めれど、これ</w:t>
      </w:r>
      <w:r w:rsidR="00AA137C">
        <w:rPr>
          <w:rFonts w:hint="eastAsia"/>
          <w:szCs w:val="24"/>
        </w:rPr>
        <w:t>③</w:t>
      </w:r>
      <w:r w:rsidR="00284B32" w:rsidRPr="007856A1">
        <w:rPr>
          <w:szCs w:val="24"/>
          <w:u w:val="single"/>
        </w:rPr>
        <w:t>すなはち</w:t>
      </w:r>
      <w:r w:rsidR="00284B32" w:rsidRPr="007856A1">
        <w:rPr>
          <w:szCs w:val="24"/>
        </w:rPr>
        <w:t>わが師の心にて、つねに</w:t>
      </w:r>
      <w:r w:rsidR="00AA137C">
        <w:rPr>
          <w:rFonts w:hint="eastAsia"/>
          <w:szCs w:val="24"/>
        </w:rPr>
        <w:t>④</w:t>
      </w:r>
      <w:r w:rsidR="00284B32" w:rsidRPr="00AA137C">
        <w:rPr>
          <w:szCs w:val="24"/>
          <w:u w:val="single"/>
        </w:rPr>
        <w:t>をしへられし</w:t>
      </w:r>
      <w:r w:rsidR="00284B32" w:rsidRPr="007856A1">
        <w:rPr>
          <w:szCs w:val="24"/>
        </w:rPr>
        <w:t>は、後によき考への出來たらんには、かならずしも師の説にたがふとて、なはゞかりそとなむ、敎ヘられし、こはいと</w:t>
      </w:r>
      <w:r w:rsidR="00AA137C">
        <w:rPr>
          <w:rFonts w:hint="eastAsia"/>
          <w:szCs w:val="24"/>
        </w:rPr>
        <w:t>⑤</w:t>
      </w:r>
      <w:r w:rsidR="00284B32" w:rsidRPr="007856A1">
        <w:rPr>
          <w:szCs w:val="24"/>
          <w:u w:val="single"/>
        </w:rPr>
        <w:t>たふときをしへ</w:t>
      </w:r>
      <w:r w:rsidR="00284B32" w:rsidRPr="007856A1">
        <w:rPr>
          <w:szCs w:val="24"/>
        </w:rPr>
        <w:t>にて、わが師の、よにすぐれ給へる一つ也、大かた古ヘを</w:t>
      </w:r>
      <w:r w:rsidR="00AA137C">
        <w:rPr>
          <w:rFonts w:hint="eastAsia"/>
          <w:szCs w:val="24"/>
        </w:rPr>
        <w:t>⑥</w:t>
      </w:r>
      <w:r w:rsidR="00284B32" w:rsidRPr="00E35D11">
        <w:rPr>
          <w:szCs w:val="24"/>
          <w:u w:val="single"/>
        </w:rPr>
        <w:t>かむかふる</w:t>
      </w:r>
      <w:r w:rsidR="00284B32" w:rsidRPr="007856A1">
        <w:rPr>
          <w:szCs w:val="24"/>
        </w:rPr>
        <w:t>事、さらにひとり二人の力もて、ことごとくあきらめつくすべくもあらず、又よき人の説ならんからに、多くの中には、誤リもなどかなからむ、必わろきこともまじらではえあらず、そのおのが心には、今はいにしへのこゝろことごとく明らか也、これをおきては、あるべくもあらずと、思ひ定めたることも、おもひの外に、又人のことなるよきかむかへもいでくるわざ也、あまたの手を經（フ）るまにまに、さきざきの考ヘのうへを、なほよく考へ</w:t>
      </w:r>
      <w:r w:rsidR="00AA137C">
        <w:rPr>
          <w:rFonts w:hint="eastAsia"/>
          <w:szCs w:val="24"/>
        </w:rPr>
        <w:t>⑦</w:t>
      </w:r>
      <w:r w:rsidR="00284B32" w:rsidRPr="00E35D11">
        <w:rPr>
          <w:szCs w:val="24"/>
          <w:u w:val="single"/>
        </w:rPr>
        <w:t>きはむる</w:t>
      </w:r>
      <w:r w:rsidR="00284B32" w:rsidRPr="007856A1">
        <w:rPr>
          <w:szCs w:val="24"/>
        </w:rPr>
        <w:t>からに、つぎつぎにくはしくなりもてゆくわざなれば、師の説なりとて、かならずなづみ守るべきにもあらず、よきあしきをいはず、ひたぶるにふるきをまもるは、學問の道には、</w:t>
      </w:r>
      <w:r w:rsidR="00AA137C">
        <w:rPr>
          <w:rFonts w:hint="eastAsia"/>
          <w:szCs w:val="24"/>
        </w:rPr>
        <w:t>⑧</w:t>
      </w:r>
      <w:r w:rsidR="00284B32" w:rsidRPr="00E35D11">
        <w:rPr>
          <w:szCs w:val="24"/>
          <w:u w:val="single"/>
        </w:rPr>
        <w:t>いふかひなき</w:t>
      </w:r>
      <w:r w:rsidR="00284B32" w:rsidRPr="007856A1">
        <w:rPr>
          <w:szCs w:val="24"/>
        </w:rPr>
        <w:t>わざ也、又おのが師などのわろきことを</w:t>
      </w:r>
      <w:r w:rsidR="00AA137C">
        <w:rPr>
          <w:rFonts w:hint="eastAsia"/>
          <w:szCs w:val="24"/>
        </w:rPr>
        <w:t>⑨</w:t>
      </w:r>
      <w:r w:rsidR="00284B32" w:rsidRPr="00E20A54">
        <w:rPr>
          <w:szCs w:val="24"/>
          <w:u w:val="single"/>
        </w:rPr>
        <w:t>いひあらはす</w:t>
      </w:r>
      <w:r w:rsidR="00284B32" w:rsidRPr="007856A1">
        <w:rPr>
          <w:szCs w:val="24"/>
        </w:rPr>
        <w:t>は、いともかしこくはあれど、それもいはざれば、世の學者その説にまどひて、長くよきをしるごなし、師の説なりとして、わろきをしりながら、いはずつゝみかくして、よさまにつくろひをらんは、たゞ師をのみ</w:t>
      </w:r>
      <w:r w:rsidR="00AA137C">
        <w:rPr>
          <w:rFonts w:hint="eastAsia"/>
          <w:szCs w:val="24"/>
        </w:rPr>
        <w:t>⑩</w:t>
      </w:r>
      <w:r w:rsidR="00284B32" w:rsidRPr="00E35D11">
        <w:rPr>
          <w:szCs w:val="24"/>
          <w:u w:val="single"/>
        </w:rPr>
        <w:t>たふとみて</w:t>
      </w:r>
      <w:r w:rsidR="00284B32" w:rsidRPr="007856A1">
        <w:rPr>
          <w:szCs w:val="24"/>
        </w:rPr>
        <w:t>、道をば思はざる也、宣長は、道を尊み古ヘを思ひて、ひたぶるに道の明らかならん事を思ひ、古ヘの意のあきらかならんことをむねと思ふが故に、わたくしに師をたふとむことわりのかけむことをば、えしもかへり見ざることあるを、猶わろしと、そしらむ人はそしりてよ、そはせんかたなし、われは人にそしられじ、よき人にならむとて、道をまげ、古ヘの意をまげて、さてあるわざはえせずなん、これすなはちわが師の心なれば、かへりては師をたふとむにもあるべくや、そはいかにもあれ</w:t>
      </w:r>
    </w:p>
    <w:p w:rsidR="00A9156F" w:rsidRPr="0000231C" w:rsidRDefault="00A9156F" w:rsidP="0000231C">
      <w:pPr>
        <w:ind w:firstLineChars="100" w:firstLine="240"/>
        <w:jc w:val="right"/>
        <w:rPr>
          <w:szCs w:val="24"/>
        </w:rPr>
      </w:pPr>
      <w:r w:rsidRPr="0000231C">
        <w:rPr>
          <w:rFonts w:hint="eastAsia"/>
          <w:szCs w:val="24"/>
        </w:rPr>
        <w:t>（本居宣長「玉勝間」～</w:t>
      </w:r>
      <w:r w:rsidRPr="0000231C">
        <w:rPr>
          <w:szCs w:val="24"/>
        </w:rPr>
        <w:t>師の説になづまざる事</w:t>
      </w:r>
      <w:r w:rsidRPr="0000231C">
        <w:rPr>
          <w:rFonts w:hint="eastAsia"/>
          <w:szCs w:val="24"/>
        </w:rPr>
        <w:t>～による）</w:t>
      </w:r>
    </w:p>
    <w:p w:rsidR="007A4B86" w:rsidRPr="007856A1" w:rsidRDefault="007A4B86" w:rsidP="00842807">
      <w:pPr>
        <w:ind w:firstLineChars="100" w:firstLine="240"/>
        <w:jc w:val="right"/>
        <w:rPr>
          <w:rFonts w:ascii="ＭＳ 明朝" w:hAnsi="ＭＳ 明朝"/>
          <w:szCs w:val="24"/>
        </w:rPr>
      </w:pPr>
    </w:p>
    <w:p w:rsidR="000110E5" w:rsidRPr="007856A1" w:rsidRDefault="000110E5" w:rsidP="005361CA">
      <w:pPr>
        <w:jc w:val="left"/>
        <w:rPr>
          <w:rFonts w:ascii="ＭＳ 明朝" w:hAnsi="ＭＳ 明朝"/>
          <w:szCs w:val="24"/>
        </w:rPr>
      </w:pP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5FF1E295" wp14:editId="5D8E6005">
                <wp:extent cx="457200" cy="2080260"/>
                <wp:effectExtent l="9525" t="9525" r="9525" b="5715"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たがえる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3225FA7" id="Text Box 54" o:spid="_x0000_s1027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KN+A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DmSDKN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たがえる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②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A0688B7" wp14:editId="27B7B9B6">
                <wp:extent cx="457200" cy="2080260"/>
                <wp:effectExtent l="9525" t="9525" r="9525" b="5715"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2807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おおかる</w:t>
                            </w:r>
                          </w:p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AFAE9A9" id="_x0000_s1028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Xg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g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c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QVnl&#10;4P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842807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おおかる</w:t>
                      </w:r>
                    </w:p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E5C3DCE" wp14:editId="43BBD4A3">
                <wp:extent cx="457200" cy="2080260"/>
                <wp:effectExtent l="9525" t="9525" r="9525" b="5715"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すなわち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8B34202" id="_x0000_s1029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qi+Q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/W46&#10;ov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すなわち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④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7D95206" wp14:editId="072C7DBC">
                <wp:extent cx="457200" cy="2080260"/>
                <wp:effectExtent l="9525" t="9525" r="9525" b="5715"/>
                <wp:docPr id="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おしえられし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AD5A592" id="_x0000_s1030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Ey+A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B2jWEy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おしえられし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50E048B2" wp14:editId="4751C5BB">
                <wp:extent cx="457200" cy="2080260"/>
                <wp:effectExtent l="9525" t="9525" r="9525" b="5715"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とうときおしえ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FD90EE4" id="_x0000_s1031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D24&#10;gwj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とうときおしえ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⑥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71B7472" wp14:editId="634F0743">
                <wp:extent cx="457200" cy="2080260"/>
                <wp:effectExtent l="9525" t="9525" r="9525" b="5715"/>
                <wp:docPr id="2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かんこうる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BA5A07C" id="_x0000_s1032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Rl+Q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mqlU&#10;Zf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かんこうる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⑦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9D68AFA" wp14:editId="669E7967">
                <wp:extent cx="457200" cy="2080260"/>
                <wp:effectExtent l="9525" t="9525" r="9525" b="5715"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きわむる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FE9C03D" id="_x0000_s1033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G/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A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d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NJOx&#10;v/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きわむる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⑧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8A4436D" wp14:editId="00BB92BB">
                <wp:extent cx="457200" cy="2080260"/>
                <wp:effectExtent l="9525" t="9525" r="9525" b="5715"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いうかいなき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ABD4CDD" id="_x0000_s1034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Cy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w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Rue23IniCRoKWBkyZg7DgpLv8ItRB1MtwerXgUiKUf2RQ1su/DA0Y/DSkJfG7tIgPK8ERALA&#10;hmWqh9F5aCXbV3DXMAi4WEErl8x2men5gRdoMgZMLqvuNGXNaLy0rdfzf8HyL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Pc8&#10;4LL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いうかいなき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Pr="005361CA" w:rsidRDefault="00643023" w:rsidP="005361CA">
      <w:pPr>
        <w:ind w:firstLineChars="200" w:firstLine="480"/>
        <w:jc w:val="left"/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1312" behindDoc="0" locked="0" layoutInCell="1" allowOverlap="1" wp14:anchorId="0875FA27" wp14:editId="310A70FA">
            <wp:simplePos x="0" y="0"/>
            <wp:positionH relativeFrom="column">
              <wp:posOffset>-740410</wp:posOffset>
            </wp:positionH>
            <wp:positionV relativeFrom="paragraph">
              <wp:posOffset>5285740</wp:posOffset>
            </wp:positionV>
            <wp:extent cx="857250" cy="847725"/>
            <wp:effectExtent l="0" t="0" r="0" b="9525"/>
            <wp:wrapSquare wrapText="bothSides"/>
            <wp:docPr id="1" name="図 1" descr="Z:\104東部教育事務所\104900所共有\コバトン公式デザイン集\１　日常生活のコバトン\５　学び・文化\1-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4東部教育事務所\104900所共有\コバトン公式デザイン集\１　日常生活のコバトン\５　学び・文化\1-5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856A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CCA4B8" wp14:editId="5CD7E3D5">
                <wp:simplePos x="0" y="0"/>
                <wp:positionH relativeFrom="column">
                  <wp:posOffset>-1013460</wp:posOffset>
                </wp:positionH>
                <wp:positionV relativeFrom="paragraph">
                  <wp:posOffset>-95885</wp:posOffset>
                </wp:positionV>
                <wp:extent cx="8763000" cy="6353175"/>
                <wp:effectExtent l="19050" t="19050" r="19050" b="2857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857845" id="Rectangle 44" o:spid="_x0000_s1026" style="position:absolute;left:0;text-align:left;margin-left:-79.8pt;margin-top:-7.55pt;width:690pt;height:5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" strokeweight="3pt">
                <v:stroke linestyle="thinThin"/>
                <v:textbox style="layout-flow:vertical-ideographic"/>
              </v:rect>
            </w:pict>
          </mc:Fallback>
        </mc:AlternateContent>
      </w:r>
      <w:bookmarkEnd w:id="0"/>
      <w:r w:rsidR="005361CA">
        <w:rPr>
          <w:rFonts w:ascii="ＭＳ 明朝" w:hAnsi="ＭＳ 明朝" w:hint="eastAsia"/>
        </w:rPr>
        <w:t>⑨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いいあらわす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5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Gh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EZU&#10;8aH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いいあらわす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361CA">
        <w:rPr>
          <w:rFonts w:ascii="ＭＳ 明朝" w:hAnsi="ＭＳ 明朝" w:hint="eastAsia"/>
        </w:rPr>
        <w:t xml:space="preserve">　　⑩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842807" w:rsidRDefault="00842807" w:rsidP="0084280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とうとみて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6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78+QIAAFQ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y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+vYC01w7UTxBRwEtw8YMYlhQ8h1+MepgrCVY/ToQSTGqP3Loy4UfhmYOXhry0thdGoTnlYBQ&#10;ANiwTPUwOw+tZPsK7homARcr6OWS2TZ75gWijAGjy8o7jVkzGy9t6/X8Z7D8C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OD5O&#10;/PkCAABU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842807" w:rsidRDefault="00842807" w:rsidP="0084280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とうとみて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361CA" w:rsidRPr="005361CA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BE" w:rsidRDefault="001973BE" w:rsidP="009E7DD3">
      <w:r>
        <w:separator/>
      </w:r>
    </w:p>
  </w:endnote>
  <w:endnote w:type="continuationSeparator" w:id="0">
    <w:p w:rsidR="001973BE" w:rsidRDefault="001973BE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BE" w:rsidRDefault="001973BE" w:rsidP="009E7DD3">
      <w:r>
        <w:separator/>
      </w:r>
    </w:p>
  </w:footnote>
  <w:footnote w:type="continuationSeparator" w:id="0">
    <w:p w:rsidR="001973BE" w:rsidRDefault="001973BE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A6D78A5"/>
    <w:multiLevelType w:val="multilevel"/>
    <w:tmpl w:val="2FB8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A5C31"/>
    <w:multiLevelType w:val="multilevel"/>
    <w:tmpl w:val="3156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0231C"/>
    <w:rsid w:val="000110E5"/>
    <w:rsid w:val="00062935"/>
    <w:rsid w:val="00070343"/>
    <w:rsid w:val="001003F4"/>
    <w:rsid w:val="001514B1"/>
    <w:rsid w:val="001973BE"/>
    <w:rsid w:val="001D27AF"/>
    <w:rsid w:val="00244CFF"/>
    <w:rsid w:val="00267C86"/>
    <w:rsid w:val="002816FC"/>
    <w:rsid w:val="00281703"/>
    <w:rsid w:val="00284B32"/>
    <w:rsid w:val="00294ABF"/>
    <w:rsid w:val="002C0882"/>
    <w:rsid w:val="002D4914"/>
    <w:rsid w:val="002D7021"/>
    <w:rsid w:val="00317D9A"/>
    <w:rsid w:val="003612A6"/>
    <w:rsid w:val="00363308"/>
    <w:rsid w:val="003829F5"/>
    <w:rsid w:val="00385255"/>
    <w:rsid w:val="003C0BEE"/>
    <w:rsid w:val="003C6C38"/>
    <w:rsid w:val="003E71D9"/>
    <w:rsid w:val="003F3A2D"/>
    <w:rsid w:val="00400D92"/>
    <w:rsid w:val="0043306E"/>
    <w:rsid w:val="0044380E"/>
    <w:rsid w:val="004534CC"/>
    <w:rsid w:val="00466404"/>
    <w:rsid w:val="00496FC7"/>
    <w:rsid w:val="004A29DA"/>
    <w:rsid w:val="004E1AF3"/>
    <w:rsid w:val="0050267A"/>
    <w:rsid w:val="00511AC0"/>
    <w:rsid w:val="005361CA"/>
    <w:rsid w:val="00575BE3"/>
    <w:rsid w:val="00587E06"/>
    <w:rsid w:val="0059358F"/>
    <w:rsid w:val="005A114A"/>
    <w:rsid w:val="005D1277"/>
    <w:rsid w:val="005E046E"/>
    <w:rsid w:val="00643023"/>
    <w:rsid w:val="00665620"/>
    <w:rsid w:val="00677270"/>
    <w:rsid w:val="00711AE7"/>
    <w:rsid w:val="007231D5"/>
    <w:rsid w:val="00733C73"/>
    <w:rsid w:val="007856A1"/>
    <w:rsid w:val="007A0C48"/>
    <w:rsid w:val="007A4B86"/>
    <w:rsid w:val="007A5B35"/>
    <w:rsid w:val="007C1AED"/>
    <w:rsid w:val="007E063E"/>
    <w:rsid w:val="007F6985"/>
    <w:rsid w:val="007F75DB"/>
    <w:rsid w:val="00830722"/>
    <w:rsid w:val="00842807"/>
    <w:rsid w:val="00843A19"/>
    <w:rsid w:val="00847CDF"/>
    <w:rsid w:val="00853CB7"/>
    <w:rsid w:val="00854839"/>
    <w:rsid w:val="00895A18"/>
    <w:rsid w:val="008B7A57"/>
    <w:rsid w:val="008C1BFD"/>
    <w:rsid w:val="008E12ED"/>
    <w:rsid w:val="008F511E"/>
    <w:rsid w:val="009203A0"/>
    <w:rsid w:val="00937E68"/>
    <w:rsid w:val="00942E63"/>
    <w:rsid w:val="00955E14"/>
    <w:rsid w:val="009571E7"/>
    <w:rsid w:val="009E7DD3"/>
    <w:rsid w:val="00A9156F"/>
    <w:rsid w:val="00AA137C"/>
    <w:rsid w:val="00AB21A5"/>
    <w:rsid w:val="00AB3314"/>
    <w:rsid w:val="00B02085"/>
    <w:rsid w:val="00B64FB3"/>
    <w:rsid w:val="00B8543E"/>
    <w:rsid w:val="00B93F13"/>
    <w:rsid w:val="00BA70BB"/>
    <w:rsid w:val="00BB4CF7"/>
    <w:rsid w:val="00BB7C11"/>
    <w:rsid w:val="00BF67B2"/>
    <w:rsid w:val="00C11AB9"/>
    <w:rsid w:val="00C5528F"/>
    <w:rsid w:val="00C552A2"/>
    <w:rsid w:val="00C61067"/>
    <w:rsid w:val="00C916CD"/>
    <w:rsid w:val="00CC1CCA"/>
    <w:rsid w:val="00D0499D"/>
    <w:rsid w:val="00D71B5A"/>
    <w:rsid w:val="00D94CF7"/>
    <w:rsid w:val="00DF2BD4"/>
    <w:rsid w:val="00E10C43"/>
    <w:rsid w:val="00E1346B"/>
    <w:rsid w:val="00E15553"/>
    <w:rsid w:val="00E20A54"/>
    <w:rsid w:val="00E2589E"/>
    <w:rsid w:val="00E35D11"/>
    <w:rsid w:val="00E54CAA"/>
    <w:rsid w:val="00E75604"/>
    <w:rsid w:val="00E81BD8"/>
    <w:rsid w:val="00E913E8"/>
    <w:rsid w:val="00EB5B1A"/>
    <w:rsid w:val="00EC3215"/>
    <w:rsid w:val="00EC397D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284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284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7</cp:revision>
  <cp:lastPrinted>2016-07-04T06:31:00Z</cp:lastPrinted>
  <dcterms:created xsi:type="dcterms:W3CDTF">2016-08-29T05:40:00Z</dcterms:created>
  <dcterms:modified xsi:type="dcterms:W3CDTF">2016-12-12T09:57:00Z</dcterms:modified>
</cp:coreProperties>
</file>