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404FCE" w:rsidRPr="00A402D5" w:rsidRDefault="00A8600E" w:rsidP="00A402D5">
      <w:pPr>
        <w:jc w:val="start"/>
        <w:rPr>
          <w:szCs w:val="21"/>
        </w:rPr>
      </w:pPr>
      <w:r>
        <w:rPr>
          <w:rFonts w:hint="eastAsia"/>
          <w:sz w:val="18"/>
          <w:szCs w:val="18"/>
        </w:rPr>
        <w:t>様式第２</w:t>
      </w:r>
      <w:r w:rsidR="00883A66" w:rsidRPr="00883A66">
        <w:rPr>
          <w:rFonts w:hint="eastAsia"/>
          <w:sz w:val="18"/>
          <w:szCs w:val="18"/>
        </w:rPr>
        <w:t>号</w:t>
      </w:r>
      <w:r w:rsidR="00883A66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="003D13F6">
        <w:rPr>
          <w:rFonts w:hint="eastAsia"/>
          <w:sz w:val="18"/>
          <w:szCs w:val="18"/>
        </w:rPr>
        <w:t xml:space="preserve">　</w:t>
      </w:r>
      <w:r w:rsidR="00800D79">
        <w:rPr>
          <w:rFonts w:hint="eastAsia"/>
          <w:sz w:val="18"/>
          <w:szCs w:val="18"/>
        </w:rPr>
        <w:t xml:space="preserve">　</w:t>
      </w:r>
      <w:r w:rsidR="008C7279">
        <w:rPr>
          <w:rFonts w:hint="eastAsia"/>
          <w:szCs w:val="21"/>
        </w:rPr>
        <w:t xml:space="preserve">　</w:t>
      </w:r>
      <w:r w:rsidR="00050EB5">
        <w:rPr>
          <w:rFonts w:hint="eastAsia"/>
          <w:szCs w:val="21"/>
        </w:rPr>
        <w:t>令和</w:t>
      </w:r>
      <w:r w:rsidR="00E276B3" w:rsidRPr="00800D79">
        <w:rPr>
          <w:rFonts w:hint="eastAsia"/>
          <w:szCs w:val="21"/>
        </w:rPr>
        <w:t xml:space="preserve">　　</w:t>
      </w:r>
      <w:r w:rsidR="00E276B3" w:rsidRPr="00800D79">
        <w:rPr>
          <w:rFonts w:hint="eastAsia"/>
        </w:rPr>
        <w:t xml:space="preserve">　</w:t>
      </w:r>
      <w:r w:rsidR="00883A66" w:rsidRPr="00883A66">
        <w:rPr>
          <w:rFonts w:hint="eastAsia"/>
        </w:rPr>
        <w:t>年</w:t>
      </w:r>
      <w:r w:rsidR="00883A66">
        <w:rPr>
          <w:rFonts w:hint="eastAsia"/>
        </w:rPr>
        <w:t xml:space="preserve">　　　</w:t>
      </w:r>
      <w:r w:rsidR="00883A66" w:rsidRPr="00883A66">
        <w:rPr>
          <w:rFonts w:hint="eastAsia"/>
        </w:rPr>
        <w:t>月</w:t>
      </w:r>
      <w:r w:rsidR="00883A66">
        <w:rPr>
          <w:rFonts w:hint="eastAsia"/>
        </w:rPr>
        <w:t xml:space="preserve">　　</w:t>
      </w:r>
      <w:r w:rsidR="001D67F6">
        <w:rPr>
          <w:rFonts w:hint="eastAsia"/>
        </w:rPr>
        <w:t xml:space="preserve">　</w:t>
      </w:r>
      <w:r w:rsidR="00883A66" w:rsidRPr="00883A66">
        <w:rPr>
          <w:rFonts w:hint="eastAsia"/>
        </w:rPr>
        <w:t>日</w:t>
      </w:r>
      <w:r w:rsidR="00883A66">
        <w:rPr>
          <w:rFonts w:hint="eastAsia"/>
        </w:rPr>
        <w:t xml:space="preserve">　</w:t>
      </w:r>
    </w:p>
    <w:p w:rsidR="00883A66" w:rsidRPr="00621E5D" w:rsidRDefault="00916C26" w:rsidP="00883A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在宅</w:t>
      </w:r>
      <w:r w:rsidR="00883A66" w:rsidRPr="00621E5D">
        <w:rPr>
          <w:rFonts w:hint="eastAsia"/>
          <w:sz w:val="28"/>
          <w:szCs w:val="28"/>
        </w:rPr>
        <w:t>難病患者一時入院申請書</w:t>
      </w:r>
    </w:p>
    <w:p w:rsidR="00A402D5" w:rsidRDefault="00A402D5" w:rsidP="00883A66">
      <w:pPr>
        <w:jc w:val="start"/>
        <w:rPr>
          <w:szCs w:val="21"/>
        </w:rPr>
      </w:pPr>
    </w:p>
    <w:p w:rsidR="009E6554" w:rsidRDefault="00A402D5" w:rsidP="00883A66">
      <w:pPr>
        <w:jc w:val="start"/>
        <w:rPr>
          <w:szCs w:val="21"/>
        </w:rPr>
      </w:pPr>
      <w:r>
        <w:rPr>
          <w:rFonts w:hint="eastAsia"/>
          <w:szCs w:val="21"/>
        </w:rPr>
        <w:t>（</w:t>
      </w:r>
      <w:r w:rsidR="00A471A7">
        <w:rPr>
          <w:rFonts w:hint="eastAsia"/>
          <w:szCs w:val="21"/>
        </w:rPr>
        <w:t>あて</w:t>
      </w:r>
      <w:r>
        <w:rPr>
          <w:rFonts w:hint="eastAsia"/>
          <w:szCs w:val="21"/>
        </w:rPr>
        <w:t>先）</w:t>
      </w:r>
    </w:p>
    <w:p w:rsidR="00A402D5" w:rsidRDefault="009E6554" w:rsidP="00883A66">
      <w:pPr>
        <w:jc w:val="star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402D5">
        <w:rPr>
          <w:rFonts w:hint="eastAsia"/>
          <w:szCs w:val="21"/>
        </w:rPr>
        <w:t>埼玉県知事</w:t>
      </w:r>
    </w:p>
    <w:p w:rsidR="00A402D5" w:rsidRDefault="00A402D5" w:rsidP="00A402D5">
      <w:pPr>
        <w:wordWrap w:val="0"/>
        <w:jc w:val="end"/>
        <w:rPr>
          <w:szCs w:val="21"/>
        </w:rPr>
      </w:pPr>
      <w:r w:rsidRPr="009E6554">
        <w:rPr>
          <w:rFonts w:hint="eastAsia"/>
          <w:spacing w:val="26"/>
          <w:kern w:val="0"/>
          <w:szCs w:val="21"/>
          <w:fitText w:val="63pt" w:id="900441344"/>
        </w:rPr>
        <w:t>申請者氏</w:t>
      </w:r>
      <w:r w:rsidRPr="009E6554">
        <w:rPr>
          <w:rFonts w:hint="eastAsia"/>
          <w:spacing w:val="1"/>
          <w:kern w:val="0"/>
          <w:szCs w:val="21"/>
          <w:fitText w:val="63pt" w:id="900441344"/>
        </w:rPr>
        <w:t>名</w:t>
      </w:r>
      <w:r>
        <w:rPr>
          <w:rFonts w:hint="eastAsia"/>
          <w:szCs w:val="21"/>
        </w:rPr>
        <w:t xml:space="preserve">　　　　　　　　　　　　　</w:t>
      </w:r>
      <w:r w:rsidR="003D13F6">
        <w:rPr>
          <w:rFonts w:hint="eastAsia"/>
          <w:szCs w:val="21"/>
        </w:rPr>
        <w:t xml:space="preserve">　</w:t>
      </w:r>
    </w:p>
    <w:p w:rsidR="00A402D5" w:rsidRDefault="00A402D5" w:rsidP="00A402D5">
      <w:pPr>
        <w:wordWrap w:val="0"/>
        <w:jc w:val="start"/>
        <w:rPr>
          <w:szCs w:val="21"/>
        </w:rPr>
      </w:pPr>
    </w:p>
    <w:p w:rsidR="0093576F" w:rsidRPr="0093576F" w:rsidRDefault="00A402D5" w:rsidP="00A93AC7">
      <w:pPr>
        <w:wordWrap w:val="0"/>
        <w:ind w:firstLine="10.50pt"/>
        <w:jc w:val="start"/>
        <w:rPr>
          <w:szCs w:val="21"/>
        </w:rPr>
      </w:pPr>
      <w:r>
        <w:rPr>
          <w:rFonts w:hint="eastAsia"/>
          <w:szCs w:val="21"/>
        </w:rPr>
        <w:t>次により在宅難病患者一時入院事業による一時入院を申請します。</w:t>
      </w:r>
      <w:r w:rsidR="0093576F">
        <w:rPr>
          <w:rFonts w:hint="eastAsia"/>
          <w:szCs w:val="21"/>
        </w:rPr>
        <w:t>また</w:t>
      </w:r>
      <w:r>
        <w:rPr>
          <w:rFonts w:hint="eastAsia"/>
          <w:szCs w:val="21"/>
        </w:rPr>
        <w:t>この内容について、</w:t>
      </w:r>
      <w:r w:rsidR="009E6554">
        <w:rPr>
          <w:rFonts w:hint="eastAsia"/>
          <w:szCs w:val="21"/>
        </w:rPr>
        <w:t>本事業の実施に係る医療機関（難病</w:t>
      </w:r>
      <w:r w:rsidR="00050EB5">
        <w:rPr>
          <w:rFonts w:hint="eastAsia"/>
          <w:szCs w:val="21"/>
        </w:rPr>
        <w:t>診療連携</w:t>
      </w:r>
      <w:r w:rsidR="009E6554">
        <w:rPr>
          <w:rFonts w:hint="eastAsia"/>
          <w:szCs w:val="21"/>
        </w:rPr>
        <w:t>コーディネーターを含む）への</w:t>
      </w:r>
      <w:r>
        <w:rPr>
          <w:rFonts w:hint="eastAsia"/>
          <w:szCs w:val="21"/>
        </w:rPr>
        <w:t>情報提供</w:t>
      </w:r>
      <w:r w:rsidR="009E6554">
        <w:rPr>
          <w:rFonts w:hint="eastAsia"/>
          <w:szCs w:val="21"/>
        </w:rPr>
        <w:t>及び本県における難病対策に関する目的に使用する</w:t>
      </w:r>
      <w:r>
        <w:rPr>
          <w:rFonts w:hint="eastAsia"/>
          <w:szCs w:val="21"/>
        </w:rPr>
        <w:t>ことに同意します。</w:t>
      </w:r>
      <w:r w:rsidR="0093576F">
        <w:rPr>
          <w:rFonts w:hint="eastAsia"/>
          <w:szCs w:val="21"/>
        </w:rPr>
        <w:t>なお、</w:t>
      </w:r>
      <w:r w:rsidR="009E6554">
        <w:rPr>
          <w:rFonts w:hint="eastAsia"/>
          <w:szCs w:val="21"/>
        </w:rPr>
        <w:t>本事業申請</w:t>
      </w:r>
      <w:r w:rsidR="0093576F">
        <w:rPr>
          <w:rFonts w:hint="eastAsia"/>
          <w:szCs w:val="21"/>
        </w:rPr>
        <w:t>について</w:t>
      </w:r>
      <w:r w:rsidR="009E6554">
        <w:rPr>
          <w:rFonts w:hint="eastAsia"/>
          <w:szCs w:val="21"/>
        </w:rPr>
        <w:t>は</w:t>
      </w:r>
      <w:r w:rsidR="00AC021C">
        <w:rPr>
          <w:rFonts w:hint="eastAsia"/>
          <w:szCs w:val="21"/>
        </w:rPr>
        <w:t>主治医</w:t>
      </w:r>
      <w:r w:rsidR="0093576F">
        <w:rPr>
          <w:rFonts w:hint="eastAsia"/>
          <w:szCs w:val="21"/>
        </w:rPr>
        <w:t>の了解を得ています。</w:t>
      </w:r>
    </w:p>
    <w:tbl>
      <w:tblPr>
        <w:tblW w:w="517.90pt" w:type="dxa"/>
        <w:tblInd w:w="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542"/>
        <w:gridCol w:w="1554"/>
        <w:gridCol w:w="2593"/>
        <w:gridCol w:w="1276"/>
        <w:gridCol w:w="20"/>
        <w:gridCol w:w="234"/>
        <w:gridCol w:w="29"/>
        <w:gridCol w:w="394"/>
        <w:gridCol w:w="567"/>
        <w:gridCol w:w="3119"/>
        <w:gridCol w:w="14"/>
        <w:gridCol w:w="16"/>
      </w:tblGrid>
      <w:tr w:rsidR="000F21F7" w:rsidRPr="000F21F7" w:rsidTr="00936017">
        <w:trPr>
          <w:gridAfter w:val="2"/>
          <w:wAfter w:w="1.50pt" w:type="dxa"/>
          <w:trHeight w:val="270"/>
        </w:trPr>
        <w:tc>
          <w:tcPr>
            <w:tcW w:w="27.10pt" w:type="dxa"/>
            <w:vMerge w:val="restart"/>
            <w:shd w:val="clear" w:color="auto" w:fill="auto"/>
            <w:textDirection w:val="rlV"/>
            <w:vAlign w:val="center"/>
          </w:tcPr>
          <w:p w:rsidR="000F21F7" w:rsidRPr="000F21F7" w:rsidRDefault="000F21F7" w:rsidP="00263D56">
            <w:pPr>
              <w:wordWrap w:val="0"/>
              <w:ind w:start="5.65pt" w:end="5.65pt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患者本人</w:t>
            </w:r>
          </w:p>
        </w:tc>
        <w:tc>
          <w:tcPr>
            <w:tcW w:w="77.70pt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1F7" w:rsidRPr="000F21F7" w:rsidRDefault="000F21F7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193.45pt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F21F7" w:rsidRPr="000F21F7" w:rsidRDefault="000F21F7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33.85pt" w:type="dxa"/>
            <w:gridSpan w:val="4"/>
            <w:vMerge w:val="restart"/>
            <w:shd w:val="clear" w:color="auto" w:fill="auto"/>
            <w:textDirection w:val="rlV"/>
            <w:vAlign w:val="center"/>
          </w:tcPr>
          <w:p w:rsidR="000F21F7" w:rsidRPr="000F21F7" w:rsidRDefault="000F21F7" w:rsidP="00CD1F25">
            <w:pPr>
              <w:wordWrap w:val="0"/>
              <w:ind w:start="5.65pt" w:end="5.65p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0F21F7">
              <w:rPr>
                <w:rFonts w:hint="eastAsia"/>
                <w:color w:val="000000" w:themeColor="text1"/>
                <w:w w:val="87%"/>
                <w:kern w:val="0"/>
                <w:sz w:val="20"/>
                <w:szCs w:val="20"/>
                <w:fitText w:val="35pt" w:id="934029056"/>
              </w:rPr>
              <w:t>生年月日</w:t>
            </w:r>
          </w:p>
        </w:tc>
        <w:tc>
          <w:tcPr>
            <w:tcW w:w="184.30pt" w:type="dxa"/>
            <w:gridSpan w:val="2"/>
            <w:vMerge w:val="restart"/>
            <w:shd w:val="clear" w:color="auto" w:fill="auto"/>
            <w:vAlign w:val="center"/>
          </w:tcPr>
          <w:p w:rsidR="000F21F7" w:rsidRPr="000F21F7" w:rsidRDefault="000F21F7" w:rsidP="00263D56">
            <w:pPr>
              <w:wordWrap w:val="0"/>
              <w:jc w:val="end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年　　　月　　　日生</w:t>
            </w:r>
          </w:p>
          <w:p w:rsidR="000F21F7" w:rsidRPr="000F21F7" w:rsidRDefault="000F21F7" w:rsidP="00263D56">
            <w:pPr>
              <w:wordWrap w:val="0"/>
              <w:jc w:val="end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（　　　歳）</w:t>
            </w:r>
          </w:p>
        </w:tc>
      </w:tr>
      <w:tr w:rsidR="000F21F7" w:rsidRPr="000F21F7" w:rsidTr="00936017">
        <w:trPr>
          <w:gridAfter w:val="2"/>
          <w:wAfter w:w="1.50pt" w:type="dxa"/>
          <w:trHeight w:val="669"/>
        </w:trPr>
        <w:tc>
          <w:tcPr>
            <w:tcW w:w="27.10pt" w:type="dxa"/>
            <w:vMerge/>
            <w:shd w:val="clear" w:color="auto" w:fill="auto"/>
            <w:textDirection w:val="rlV"/>
            <w:vAlign w:val="center"/>
          </w:tcPr>
          <w:p w:rsidR="000F21F7" w:rsidRPr="000F21F7" w:rsidRDefault="000F21F7" w:rsidP="00263D56">
            <w:pPr>
              <w:wordWrap w:val="0"/>
              <w:ind w:start="5.65pt" w:end="5.65p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21F7" w:rsidRPr="000F21F7" w:rsidRDefault="000F21F7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93.45pt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21F7" w:rsidRPr="000F21F7" w:rsidRDefault="000F21F7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33.85pt" w:type="dxa"/>
            <w:gridSpan w:val="4"/>
            <w:vMerge/>
            <w:shd w:val="clear" w:color="auto" w:fill="auto"/>
            <w:textDirection w:val="rlV"/>
            <w:vAlign w:val="center"/>
          </w:tcPr>
          <w:p w:rsidR="000F21F7" w:rsidRPr="000F21F7" w:rsidRDefault="000F21F7" w:rsidP="00263D56">
            <w:pPr>
              <w:wordWrap w:val="0"/>
              <w:ind w:start="5.65pt" w:end="5.65p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.30pt" w:type="dxa"/>
            <w:gridSpan w:val="2"/>
            <w:vMerge/>
            <w:shd w:val="clear" w:color="auto" w:fill="auto"/>
            <w:vAlign w:val="center"/>
          </w:tcPr>
          <w:p w:rsidR="000F21F7" w:rsidRPr="000F21F7" w:rsidRDefault="000F21F7" w:rsidP="00263D56">
            <w:pPr>
              <w:wordWrap w:val="0"/>
              <w:jc w:val="end"/>
              <w:rPr>
                <w:color w:val="000000" w:themeColor="text1"/>
                <w:szCs w:val="21"/>
              </w:rPr>
            </w:pPr>
          </w:p>
        </w:tc>
      </w:tr>
      <w:tr w:rsidR="00B1278F" w:rsidRPr="00263D56" w:rsidTr="000F21F7">
        <w:trPr>
          <w:gridAfter w:val="1"/>
          <w:wAfter w:w="0.80pt" w:type="dxa"/>
          <w:trHeight w:val="678"/>
        </w:trPr>
        <w:tc>
          <w:tcPr>
            <w:tcW w:w="27.10pt" w:type="dxa"/>
            <w:vMerge/>
            <w:shd w:val="clear" w:color="auto" w:fill="auto"/>
          </w:tcPr>
          <w:p w:rsidR="00B1278F" w:rsidRPr="000F21F7" w:rsidRDefault="00B1278F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B1278F" w:rsidRPr="000F21F7" w:rsidRDefault="00B1278F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2.30pt" w:type="dxa"/>
            <w:gridSpan w:val="9"/>
            <w:shd w:val="clear" w:color="auto" w:fill="auto"/>
            <w:vAlign w:val="center"/>
          </w:tcPr>
          <w:p w:rsidR="00B1278F" w:rsidRPr="000F21F7" w:rsidRDefault="00B1278F" w:rsidP="00587532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</w:tr>
      <w:tr w:rsidR="00B1278F" w:rsidRPr="00263D56" w:rsidTr="00B1278F">
        <w:trPr>
          <w:trHeight w:val="469"/>
        </w:trPr>
        <w:tc>
          <w:tcPr>
            <w:tcW w:w="27.10pt" w:type="dxa"/>
            <w:vMerge/>
            <w:shd w:val="clear" w:color="auto" w:fill="auto"/>
          </w:tcPr>
          <w:p w:rsidR="00B1278F" w:rsidRPr="000F21F7" w:rsidRDefault="00B1278F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B1278F" w:rsidRPr="000F21F7" w:rsidRDefault="00B1278F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疾患名</w:t>
            </w:r>
          </w:p>
        </w:tc>
        <w:tc>
          <w:tcPr>
            <w:tcW w:w="413.10pt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B1278F" w:rsidRPr="000F21F7" w:rsidRDefault="00B1278F" w:rsidP="00587532">
            <w:pPr>
              <w:widowControl/>
              <w:jc w:val="start"/>
              <w:rPr>
                <w:color w:val="000000" w:themeColor="text1"/>
              </w:rPr>
            </w:pPr>
          </w:p>
        </w:tc>
      </w:tr>
      <w:tr w:rsidR="00B1278F" w:rsidRPr="00263D56" w:rsidTr="00995380">
        <w:trPr>
          <w:gridAfter w:val="1"/>
          <w:wAfter w:w="0.80pt" w:type="dxa"/>
          <w:trHeight w:val="633"/>
        </w:trPr>
        <w:tc>
          <w:tcPr>
            <w:tcW w:w="27.10pt" w:type="dxa"/>
            <w:vMerge/>
            <w:shd w:val="clear" w:color="auto" w:fill="auto"/>
          </w:tcPr>
          <w:p w:rsidR="00B1278F" w:rsidRPr="000F21F7" w:rsidRDefault="00B1278F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B1278F" w:rsidRPr="000F21F7" w:rsidRDefault="00B1278F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かかりつけ医</w:t>
            </w:r>
          </w:p>
        </w:tc>
        <w:tc>
          <w:tcPr>
            <w:tcW w:w="255.65pt" w:type="dxa"/>
            <w:gridSpan w:val="7"/>
            <w:tcBorders>
              <w:top w:val="single" w:sz="4" w:space="0" w:color="auto"/>
              <w:end w:val="dotted" w:sz="4" w:space="0" w:color="auto"/>
            </w:tcBorders>
            <w:shd w:val="clear" w:color="auto" w:fill="auto"/>
          </w:tcPr>
          <w:p w:rsidR="00B1278F" w:rsidRPr="000F21F7" w:rsidRDefault="00B1278F" w:rsidP="00995380">
            <w:pPr>
              <w:wordWrap w:val="0"/>
              <w:spacing w:line="15pt" w:lineRule="exact"/>
              <w:jc w:val="start"/>
              <w:rPr>
                <w:color w:val="000000" w:themeColor="text1"/>
                <w:kern w:val="0"/>
                <w:szCs w:val="21"/>
              </w:rPr>
            </w:pPr>
            <w:r w:rsidRPr="000F21F7">
              <w:rPr>
                <w:rFonts w:hint="eastAsia"/>
                <w:color w:val="000000" w:themeColor="text1"/>
                <w:kern w:val="0"/>
                <w:szCs w:val="21"/>
              </w:rPr>
              <w:t>医療機関名</w:t>
            </w:r>
          </w:p>
        </w:tc>
        <w:tc>
          <w:tcPr>
            <w:tcW w:w="156.65pt" w:type="dxa"/>
            <w:gridSpan w:val="2"/>
            <w:tcBorders>
              <w:start w:val="dotted" w:sz="4" w:space="0" w:color="auto"/>
              <w:bottom w:val="dotted" w:sz="4" w:space="0" w:color="auto"/>
            </w:tcBorders>
            <w:shd w:val="clear" w:color="auto" w:fill="auto"/>
          </w:tcPr>
          <w:p w:rsidR="00B1278F" w:rsidRPr="000F21F7" w:rsidRDefault="00B1278F" w:rsidP="00995380">
            <w:pPr>
              <w:wordWrap w:val="0"/>
              <w:spacing w:line="14pt" w:lineRule="exact"/>
              <w:ind w:start="0.85p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kern w:val="0"/>
                <w:szCs w:val="21"/>
              </w:rPr>
              <w:t>担当医</w:t>
            </w:r>
          </w:p>
        </w:tc>
      </w:tr>
      <w:tr w:rsidR="00B1278F" w:rsidRPr="00263D56" w:rsidTr="000F21F7">
        <w:trPr>
          <w:gridAfter w:val="1"/>
          <w:wAfter w:w="0.80pt" w:type="dxa"/>
          <w:trHeight w:val="959"/>
        </w:trPr>
        <w:tc>
          <w:tcPr>
            <w:tcW w:w="27.10pt" w:type="dxa"/>
            <w:vMerge/>
            <w:shd w:val="clear" w:color="auto" w:fill="auto"/>
          </w:tcPr>
          <w:p w:rsidR="00B1278F" w:rsidRPr="000F21F7" w:rsidRDefault="00B1278F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B1278F" w:rsidRPr="000F21F7" w:rsidRDefault="00B1278F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人工呼吸器等の種類</w:t>
            </w:r>
          </w:p>
        </w:tc>
        <w:tc>
          <w:tcPr>
            <w:tcW w:w="412.30pt" w:type="dxa"/>
            <w:gridSpan w:val="9"/>
            <w:shd w:val="clear" w:color="auto" w:fill="auto"/>
            <w:vAlign w:val="center"/>
          </w:tcPr>
          <w:p w:rsidR="00B1278F" w:rsidRPr="000F21F7" w:rsidRDefault="00B1278F" w:rsidP="00B1278F">
            <w:pPr>
              <w:wordWrap w:val="0"/>
              <w:spacing w:line="16pt" w:lineRule="exact"/>
              <w:jc w:val="start"/>
              <w:rPr>
                <w:color w:val="000000" w:themeColor="text1"/>
                <w:kern w:val="0"/>
                <w:szCs w:val="21"/>
              </w:rPr>
            </w:pPr>
            <w:r w:rsidRPr="000F21F7">
              <w:rPr>
                <w:rFonts w:hint="eastAsia"/>
                <w:color w:val="000000" w:themeColor="text1"/>
                <w:kern w:val="0"/>
                <w:szCs w:val="21"/>
              </w:rPr>
              <w:t>□　気管切開を伴う人工呼吸器　　□　鼻マスクによる人工呼吸器</w:t>
            </w:r>
          </w:p>
          <w:p w:rsidR="00B1278F" w:rsidRPr="000F21F7" w:rsidRDefault="00B1278F" w:rsidP="00B1278F">
            <w:pPr>
              <w:wordWrap w:val="0"/>
              <w:spacing w:line="16pt" w:lineRule="exact"/>
              <w:jc w:val="start"/>
              <w:rPr>
                <w:color w:val="000000" w:themeColor="text1"/>
                <w:kern w:val="0"/>
                <w:szCs w:val="21"/>
              </w:rPr>
            </w:pPr>
            <w:r w:rsidRPr="000F21F7">
              <w:rPr>
                <w:rFonts w:hint="eastAsia"/>
                <w:color w:val="000000" w:themeColor="text1"/>
                <w:kern w:val="0"/>
                <w:szCs w:val="21"/>
              </w:rPr>
              <w:t>□　その他（　　　　　　　　　　　　　　　　　　　　　　　　）</w:t>
            </w:r>
          </w:p>
        </w:tc>
      </w:tr>
      <w:tr w:rsidR="00B1278F" w:rsidRPr="00263D56" w:rsidTr="000F21F7">
        <w:trPr>
          <w:gridAfter w:val="1"/>
          <w:wAfter w:w="0.80pt" w:type="dxa"/>
          <w:trHeight w:val="868"/>
        </w:trPr>
        <w:tc>
          <w:tcPr>
            <w:tcW w:w="27.10pt" w:type="dxa"/>
            <w:vMerge/>
            <w:shd w:val="clear" w:color="auto" w:fill="auto"/>
          </w:tcPr>
          <w:p w:rsidR="00B1278F" w:rsidRPr="000F21F7" w:rsidRDefault="00B1278F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B1278F" w:rsidRPr="000F21F7" w:rsidRDefault="00B1278F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483005">
              <w:rPr>
                <w:rFonts w:hint="eastAsia"/>
                <w:color w:val="000000" w:themeColor="text1"/>
                <w:spacing w:val="1"/>
                <w:w w:val="75%"/>
                <w:kern w:val="0"/>
                <w:szCs w:val="21"/>
                <w:fitText w:val="63pt" w:id="-1801260032"/>
              </w:rPr>
              <w:t>人工呼吸器の機</w:t>
            </w:r>
            <w:r w:rsidRPr="00483005">
              <w:rPr>
                <w:rFonts w:hint="eastAsia"/>
                <w:color w:val="000000" w:themeColor="text1"/>
                <w:spacing w:val="-1"/>
                <w:w w:val="75%"/>
                <w:kern w:val="0"/>
                <w:szCs w:val="21"/>
                <w:fitText w:val="63pt" w:id="-1801260032"/>
              </w:rPr>
              <w:t>種</w:t>
            </w:r>
          </w:p>
        </w:tc>
        <w:tc>
          <w:tcPr>
            <w:tcW w:w="194.45pt" w:type="dxa"/>
            <w:gridSpan w:val="3"/>
            <w:tcBorders>
              <w:end w:val="dotted" w:sz="4" w:space="0" w:color="auto"/>
            </w:tcBorders>
            <w:shd w:val="clear" w:color="auto" w:fill="auto"/>
          </w:tcPr>
          <w:p w:rsidR="00B1278F" w:rsidRPr="000F21F7" w:rsidRDefault="00B1278F" w:rsidP="00B1278F">
            <w:pPr>
              <w:wordWrap w:val="0"/>
              <w:spacing w:line="16pt" w:lineRule="exact"/>
              <w:jc w:val="start"/>
              <w:rPr>
                <w:color w:val="000000" w:themeColor="text1"/>
                <w:kern w:val="0"/>
                <w:szCs w:val="21"/>
              </w:rPr>
            </w:pPr>
            <w:r w:rsidRPr="000F21F7">
              <w:rPr>
                <w:rFonts w:hint="eastAsia"/>
                <w:color w:val="000000" w:themeColor="text1"/>
                <w:kern w:val="0"/>
                <w:szCs w:val="21"/>
              </w:rPr>
              <w:t>取扱業者</w:t>
            </w:r>
          </w:p>
          <w:p w:rsidR="00E9657E" w:rsidRPr="000F21F7" w:rsidRDefault="00E9657E" w:rsidP="00B1278F">
            <w:pPr>
              <w:wordWrap w:val="0"/>
              <w:spacing w:line="16pt" w:lineRule="exact"/>
              <w:jc w:val="star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7.85pt" w:type="dxa"/>
            <w:gridSpan w:val="6"/>
            <w:tcBorders>
              <w:start w:val="dotted" w:sz="4" w:space="0" w:color="auto"/>
            </w:tcBorders>
            <w:shd w:val="clear" w:color="auto" w:fill="auto"/>
          </w:tcPr>
          <w:p w:rsidR="00B1278F" w:rsidRPr="000F21F7" w:rsidRDefault="00B1278F" w:rsidP="00B1278F">
            <w:pPr>
              <w:wordWrap w:val="0"/>
              <w:spacing w:line="16pt" w:lineRule="exact"/>
              <w:jc w:val="start"/>
              <w:rPr>
                <w:color w:val="000000" w:themeColor="text1"/>
                <w:kern w:val="0"/>
                <w:szCs w:val="21"/>
              </w:rPr>
            </w:pPr>
            <w:r w:rsidRPr="000F21F7">
              <w:rPr>
                <w:rFonts w:hint="eastAsia"/>
                <w:color w:val="000000" w:themeColor="text1"/>
                <w:kern w:val="0"/>
                <w:szCs w:val="21"/>
              </w:rPr>
              <w:t>機種</w:t>
            </w:r>
          </w:p>
          <w:p w:rsidR="00E9657E" w:rsidRPr="000F21F7" w:rsidRDefault="00E9657E" w:rsidP="00B1278F">
            <w:pPr>
              <w:wordWrap w:val="0"/>
              <w:spacing w:line="16pt" w:lineRule="exact"/>
              <w:jc w:val="start"/>
              <w:rPr>
                <w:color w:val="000000" w:themeColor="text1"/>
                <w:kern w:val="0"/>
                <w:szCs w:val="21"/>
              </w:rPr>
            </w:pPr>
          </w:p>
        </w:tc>
      </w:tr>
      <w:tr w:rsidR="000B7150" w:rsidRPr="00263D56" w:rsidTr="00936017">
        <w:trPr>
          <w:gridAfter w:val="1"/>
          <w:wAfter w:w="0.80pt" w:type="dxa"/>
          <w:trHeight w:val="367"/>
        </w:trPr>
        <w:tc>
          <w:tcPr>
            <w:tcW w:w="27.10pt" w:type="dxa"/>
            <w:vMerge w:val="restart"/>
            <w:shd w:val="clear" w:color="auto" w:fill="auto"/>
            <w:textDirection w:val="rlV"/>
          </w:tcPr>
          <w:p w:rsidR="000B7150" w:rsidRPr="000F21F7" w:rsidRDefault="000B7150" w:rsidP="00263D56">
            <w:pPr>
              <w:wordWrap w:val="0"/>
              <w:ind w:start="5.65pt" w:end="5.65pt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77.70pt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7150" w:rsidRPr="000F21F7" w:rsidRDefault="000B7150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07.60pt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9.70pt" w:type="dxa"/>
            <w:vMerge w:val="restart"/>
            <w:shd w:val="clear" w:color="auto" w:fill="auto"/>
            <w:textDirection w:val="rlV"/>
            <w:vAlign w:val="center"/>
          </w:tcPr>
          <w:p w:rsidR="000B7150" w:rsidRPr="000F21F7" w:rsidRDefault="000B7150" w:rsidP="00995380">
            <w:pPr>
              <w:wordWrap w:val="0"/>
              <w:spacing w:line="15pt" w:lineRule="exact"/>
              <w:jc w:val="center"/>
              <w:rPr>
                <w:color w:val="000000" w:themeColor="text1"/>
                <w:szCs w:val="21"/>
              </w:rPr>
            </w:pPr>
            <w:r w:rsidRPr="00995380">
              <w:rPr>
                <w:rFonts w:hint="eastAsia"/>
                <w:color w:val="000000" w:themeColor="text1"/>
                <w:kern w:val="0"/>
                <w:szCs w:val="21"/>
                <w:fitText w:val="52.50pt" w:id="930252544"/>
              </w:rPr>
              <w:t>緊急連絡先</w:t>
            </w:r>
          </w:p>
        </w:tc>
        <w:tc>
          <w:tcPr>
            <w:tcW w:w="185pt" w:type="dxa"/>
            <w:gridSpan w:val="3"/>
            <w:vMerge w:val="restart"/>
            <w:shd w:val="clear" w:color="auto" w:fill="auto"/>
            <w:vAlign w:val="center"/>
          </w:tcPr>
          <w:p w:rsidR="000B7150" w:rsidRPr="000F21F7" w:rsidRDefault="000B7150" w:rsidP="00B61E92">
            <w:pPr>
              <w:wordWrap w:val="0"/>
              <w:spacing w:line="15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 xml:space="preserve">①氏名（　　　　　　　　</w:t>
            </w:r>
            <w:r w:rsidR="000F21F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F21F7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  <w:p w:rsidR="000B7150" w:rsidRPr="000F21F7" w:rsidRDefault="000B7150" w:rsidP="00B61E92">
            <w:pPr>
              <w:wordWrap w:val="0"/>
              <w:spacing w:line="15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 xml:space="preserve">　電話（　　　　　　　　</w:t>
            </w:r>
            <w:r w:rsidR="000F21F7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21F7"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  <w:p w:rsidR="000B7150" w:rsidRPr="000F21F7" w:rsidRDefault="000B7150" w:rsidP="00B61E92">
            <w:pPr>
              <w:wordWrap w:val="0"/>
              <w:spacing w:line="15pt" w:lineRule="exact"/>
              <w:jc w:val="start"/>
              <w:rPr>
                <w:color w:val="000000" w:themeColor="text1"/>
                <w:szCs w:val="21"/>
              </w:rPr>
            </w:pPr>
          </w:p>
          <w:p w:rsidR="000B7150" w:rsidRPr="000F21F7" w:rsidRDefault="000B7150" w:rsidP="00B61E92">
            <w:pPr>
              <w:wordWrap w:val="0"/>
              <w:spacing w:line="15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 xml:space="preserve">②氏名（　　　　　　　　　</w:t>
            </w:r>
            <w:r w:rsidR="000F21F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F21F7"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  <w:p w:rsidR="000B7150" w:rsidRPr="000F21F7" w:rsidRDefault="000B7150" w:rsidP="00B61E92">
            <w:pPr>
              <w:wordWrap w:val="0"/>
              <w:spacing w:line="15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 xml:space="preserve">　電話（　　　　　　　　　</w:t>
            </w:r>
            <w:r w:rsidR="000F21F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0F21F7"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0B7150" w:rsidRPr="00263D56" w:rsidTr="00936017">
        <w:trPr>
          <w:gridAfter w:val="1"/>
          <w:wAfter w:w="0.80pt" w:type="dxa"/>
          <w:trHeight w:val="1007"/>
        </w:trPr>
        <w:tc>
          <w:tcPr>
            <w:tcW w:w="27.10pt" w:type="dxa"/>
            <w:vMerge/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150" w:rsidRPr="000F21F7" w:rsidRDefault="000B7150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29.65pt" w:type="dxa"/>
            <w:tcBorders>
              <w:top w:val="dotted" w:sz="4" w:space="0" w:color="auto"/>
              <w:bottom w:val="single" w:sz="4" w:space="0" w:color="auto"/>
              <w:end w:val="nil"/>
            </w:tcBorders>
            <w:shd w:val="clear" w:color="auto" w:fill="auto"/>
            <w:vAlign w:val="center"/>
          </w:tcPr>
          <w:p w:rsidR="000B7150" w:rsidRPr="000F21F7" w:rsidRDefault="000B7150" w:rsidP="00F16BF0">
            <w:pPr>
              <w:wordWrap w:val="0"/>
              <w:rPr>
                <w:color w:val="000000" w:themeColor="text1"/>
                <w:szCs w:val="21"/>
              </w:rPr>
            </w:pPr>
          </w:p>
        </w:tc>
        <w:tc>
          <w:tcPr>
            <w:tcW w:w="77.95pt" w:type="dxa"/>
            <w:gridSpan w:val="4"/>
            <w:tcBorders>
              <w:top w:val="dotted" w:sz="4" w:space="0" w:color="auto"/>
              <w:start w:val="nil"/>
              <w:bottom w:val="single" w:sz="4" w:space="0" w:color="auto"/>
            </w:tcBorders>
            <w:shd w:val="clear" w:color="auto" w:fill="auto"/>
            <w:vAlign w:val="center"/>
          </w:tcPr>
          <w:p w:rsidR="000B7150" w:rsidRPr="000F21F7" w:rsidRDefault="000B7150" w:rsidP="00F92793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  <w:r w:rsidRPr="000F21F7">
              <w:rPr>
                <w:rFonts w:hint="eastAsia"/>
                <w:color w:val="000000" w:themeColor="text1"/>
                <w:sz w:val="18"/>
                <w:szCs w:val="21"/>
              </w:rPr>
              <w:t>患者との続柄</w:t>
            </w:r>
          </w:p>
          <w:p w:rsidR="000B7150" w:rsidRPr="000F21F7" w:rsidRDefault="000B7150" w:rsidP="00F92793">
            <w:pPr>
              <w:wordWrap w:val="0"/>
              <w:jc w:val="center"/>
              <w:rPr>
                <w:color w:val="000000" w:themeColor="text1"/>
                <w:sz w:val="18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（　　　　）</w:t>
            </w:r>
          </w:p>
        </w:tc>
        <w:tc>
          <w:tcPr>
            <w:tcW w:w="19.70pt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85pt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b/>
                <w:color w:val="000000" w:themeColor="text1"/>
                <w:szCs w:val="21"/>
              </w:rPr>
            </w:pPr>
          </w:p>
        </w:tc>
      </w:tr>
      <w:tr w:rsidR="000B7150" w:rsidRPr="00263D56" w:rsidTr="000F21F7">
        <w:trPr>
          <w:gridAfter w:val="1"/>
          <w:wAfter w:w="0.80pt" w:type="dxa"/>
          <w:trHeight w:val="525"/>
        </w:trPr>
        <w:tc>
          <w:tcPr>
            <w:tcW w:w="27.10pt" w:type="dxa"/>
            <w:vMerge/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0B7150" w:rsidRPr="000F21F7" w:rsidRDefault="000B7150" w:rsidP="00263D56">
            <w:pPr>
              <w:wordWrap w:val="0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12.30pt" w:type="dxa"/>
            <w:gridSpan w:val="9"/>
            <w:shd w:val="clear" w:color="auto" w:fill="auto"/>
            <w:vAlign w:val="center"/>
          </w:tcPr>
          <w:p w:rsidR="000B7150" w:rsidRPr="000F21F7" w:rsidRDefault="000B7150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患者の住所と同じ・　それ以外（　　　　　　　　　　　　　　　　　　　　）</w:t>
            </w:r>
          </w:p>
        </w:tc>
      </w:tr>
      <w:tr w:rsidR="000A4D54" w:rsidRPr="00263D56" w:rsidTr="005805BA">
        <w:trPr>
          <w:gridAfter w:val="1"/>
          <w:wAfter w:w="0.80pt" w:type="dxa"/>
          <w:trHeight w:val="1191"/>
        </w:trPr>
        <w:tc>
          <w:tcPr>
            <w:tcW w:w="27.10pt" w:type="dxa"/>
            <w:vMerge/>
            <w:shd w:val="clear" w:color="auto" w:fill="auto"/>
          </w:tcPr>
          <w:p w:rsidR="000A4D54" w:rsidRPr="000F21F7" w:rsidRDefault="000A4D54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0A4D54" w:rsidRDefault="000A4D54" w:rsidP="007D597E">
            <w:pPr>
              <w:wordWrap w:val="0"/>
              <w:spacing w:line="11pt" w:lineRule="atLeast"/>
              <w:rPr>
                <w:color w:val="000000" w:themeColor="text1"/>
                <w:spacing w:val="-20"/>
                <w:szCs w:val="21"/>
              </w:rPr>
            </w:pPr>
            <w:r w:rsidRPr="000F21F7">
              <w:rPr>
                <w:rFonts w:hint="eastAsia"/>
                <w:color w:val="000000" w:themeColor="text1"/>
                <w:spacing w:val="-20"/>
                <w:szCs w:val="21"/>
              </w:rPr>
              <w:t>一時入院を必要とする理由</w:t>
            </w:r>
          </w:p>
          <w:p w:rsidR="004E18B3" w:rsidRPr="000F21F7" w:rsidRDefault="004E18B3" w:rsidP="004E18B3">
            <w:pPr>
              <w:wordWrap w:val="0"/>
              <w:spacing w:line="11pt" w:lineRule="atLeast"/>
              <w:jc w:val="center"/>
              <w:rPr>
                <w:color w:val="000000" w:themeColor="text1"/>
                <w:spacing w:val="-20"/>
                <w:szCs w:val="21"/>
              </w:rPr>
            </w:pPr>
            <w:r>
              <w:rPr>
                <w:rFonts w:hint="eastAsia"/>
                <w:color w:val="000000" w:themeColor="text1"/>
                <w:spacing w:val="-2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pacing w:val="-20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  <w:szCs w:val="21"/>
              </w:rPr>
              <w:t>複数選択</w:t>
            </w:r>
            <w:r>
              <w:rPr>
                <w:rFonts w:hint="eastAsia"/>
                <w:color w:val="000000" w:themeColor="text1"/>
                <w:spacing w:val="-20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412.30pt" w:type="dxa"/>
            <w:gridSpan w:val="9"/>
            <w:shd w:val="clear" w:color="auto" w:fill="auto"/>
            <w:vAlign w:val="center"/>
          </w:tcPr>
          <w:p w:rsidR="005805BA" w:rsidRDefault="004E18B3" w:rsidP="005805BA">
            <w:pPr>
              <w:wordWrap w:val="0"/>
              <w:spacing w:line="13.80pt" w:lineRule="auto"/>
              <w:jc w:val="star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A4D54" w:rsidRPr="000F21F7">
              <w:rPr>
                <w:rFonts w:hint="eastAsia"/>
                <w:color w:val="000000" w:themeColor="text1"/>
                <w:szCs w:val="21"/>
              </w:rPr>
              <w:t xml:space="preserve">介護者の休息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A4D54" w:rsidRPr="000F21F7">
              <w:rPr>
                <w:rFonts w:hint="eastAsia"/>
                <w:color w:val="000000" w:themeColor="text1"/>
                <w:szCs w:val="21"/>
              </w:rPr>
              <w:t>介護者の疾病等</w:t>
            </w:r>
          </w:p>
          <w:p w:rsidR="005805BA" w:rsidRDefault="004E18B3" w:rsidP="005805BA">
            <w:pPr>
              <w:wordWrap w:val="0"/>
              <w:spacing w:line="13.80pt" w:lineRule="auto"/>
              <w:jc w:val="star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0A4D54" w:rsidRPr="004E18B3">
              <w:rPr>
                <w:rFonts w:hint="eastAsia"/>
                <w:szCs w:val="21"/>
              </w:rPr>
              <w:t>その他（</w:t>
            </w:r>
            <w:r w:rsidR="005805BA">
              <w:rPr>
                <w:rFonts w:hint="eastAsia"/>
                <w:szCs w:val="21"/>
              </w:rPr>
              <w:t>□</w:t>
            </w:r>
            <w:r w:rsidR="005805BA">
              <w:rPr>
                <w:rFonts w:hint="eastAsia"/>
                <w:szCs w:val="21"/>
              </w:rPr>
              <w:t xml:space="preserve"> </w:t>
            </w:r>
            <w:r w:rsidR="000A4D54" w:rsidRPr="004E18B3">
              <w:rPr>
                <w:rFonts w:hint="eastAsia"/>
                <w:szCs w:val="21"/>
              </w:rPr>
              <w:t>避難入院</w:t>
            </w:r>
            <w:r w:rsidR="001D326C">
              <w:rPr>
                <w:rFonts w:hint="eastAsia"/>
                <w:szCs w:val="21"/>
              </w:rPr>
              <w:t>に備えた入院</w:t>
            </w:r>
            <w:r w:rsidR="005805BA">
              <w:rPr>
                <w:rFonts w:hint="eastAsia"/>
                <w:szCs w:val="21"/>
              </w:rPr>
              <w:t xml:space="preserve">　　□</w:t>
            </w:r>
            <w:r w:rsidR="005805BA">
              <w:rPr>
                <w:rFonts w:hint="eastAsia"/>
                <w:szCs w:val="21"/>
              </w:rPr>
              <w:t xml:space="preserve"> </w:t>
            </w:r>
            <w:r w:rsidR="001D326C">
              <w:rPr>
                <w:rFonts w:hint="eastAsia"/>
                <w:szCs w:val="21"/>
              </w:rPr>
              <w:t>避難入院（緊急）</w:t>
            </w:r>
          </w:p>
          <w:p w:rsidR="000A4D54" w:rsidRPr="000F21F7" w:rsidRDefault="005805BA" w:rsidP="005805BA">
            <w:pPr>
              <w:wordWrap w:val="0"/>
              <w:spacing w:line="13.80pt" w:lineRule="auto"/>
              <w:jc w:val="start"/>
              <w:rPr>
                <w:color w:val="000000" w:themeColor="text1"/>
                <w:szCs w:val="21"/>
              </w:rPr>
            </w:pPr>
            <w:r w:rsidRPr="005805BA">
              <w:rPr>
                <w:rFonts w:hint="eastAsia"/>
                <w:szCs w:val="21"/>
              </w:rPr>
              <w:t xml:space="preserve">　　　　　　</w:t>
            </w:r>
            <w:r w:rsidRPr="005805BA">
              <w:rPr>
                <w:rFonts w:hint="eastAsia"/>
                <w:szCs w:val="21"/>
                <w:u w:val="single"/>
              </w:rPr>
              <w:t>□</w:t>
            </w:r>
            <w:r w:rsidR="000A4D54" w:rsidRPr="004E18B3">
              <w:rPr>
                <w:rFonts w:hint="eastAsia"/>
                <w:szCs w:val="21"/>
                <w:u w:val="single"/>
              </w:rPr>
              <w:t>他：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0A4D54" w:rsidRPr="004E18B3">
              <w:rPr>
                <w:rFonts w:hint="eastAsia"/>
                <w:szCs w:val="21"/>
                <w:u w:val="single"/>
              </w:rPr>
              <w:t xml:space="preserve">　　　　　</w:t>
            </w:r>
            <w:r w:rsidR="00936017" w:rsidRPr="004E18B3">
              <w:rPr>
                <w:rFonts w:hint="eastAsia"/>
                <w:szCs w:val="21"/>
                <w:u w:val="single"/>
              </w:rPr>
              <w:t xml:space="preserve">　　　</w:t>
            </w:r>
            <w:r w:rsidR="000A4D54" w:rsidRPr="004E18B3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="000A4D54" w:rsidRPr="004E18B3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0A4D54" w:rsidRPr="004E18B3">
              <w:rPr>
                <w:rFonts w:hint="eastAsia"/>
                <w:szCs w:val="21"/>
                <w:u w:val="single"/>
              </w:rPr>
              <w:t xml:space="preserve">　</w:t>
            </w:r>
            <w:r w:rsidR="001D326C">
              <w:rPr>
                <w:rFonts w:hint="eastAsia"/>
                <w:szCs w:val="21"/>
                <w:u w:val="single"/>
              </w:rPr>
              <w:t xml:space="preserve">　</w:t>
            </w:r>
            <w:r w:rsidR="000A4D54" w:rsidRPr="004E18B3">
              <w:rPr>
                <w:rFonts w:hint="eastAsia"/>
                <w:szCs w:val="21"/>
              </w:rPr>
              <w:t>）</w:t>
            </w:r>
          </w:p>
        </w:tc>
      </w:tr>
      <w:tr w:rsidR="000B7150" w:rsidRPr="00263D56" w:rsidTr="00D63BE9">
        <w:trPr>
          <w:gridAfter w:val="1"/>
          <w:wAfter w:w="0.80pt" w:type="dxa"/>
          <w:trHeight w:val="1113"/>
        </w:trPr>
        <w:tc>
          <w:tcPr>
            <w:tcW w:w="27.10pt" w:type="dxa"/>
            <w:vMerge/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0B7150" w:rsidRPr="000F21F7" w:rsidRDefault="000B7150" w:rsidP="007D597E">
            <w:pPr>
              <w:wordWrap w:val="0"/>
              <w:spacing w:line="13pt" w:lineRule="exac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一時入院希望医療機関</w:t>
            </w:r>
          </w:p>
        </w:tc>
        <w:tc>
          <w:tcPr>
            <w:tcW w:w="206.15pt" w:type="dxa"/>
            <w:gridSpan w:val="4"/>
            <w:tcBorders>
              <w:end w:val="dotted" w:sz="4" w:space="0" w:color="auto"/>
            </w:tcBorders>
            <w:shd w:val="clear" w:color="auto" w:fill="auto"/>
          </w:tcPr>
          <w:p w:rsidR="000B7150" w:rsidRPr="000F21F7" w:rsidRDefault="000B7150" w:rsidP="007D597E">
            <w:pPr>
              <w:wordWrap w:val="0"/>
              <w:spacing w:line="13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第一希望</w:t>
            </w:r>
          </w:p>
          <w:p w:rsidR="000B7150" w:rsidRDefault="000B7150" w:rsidP="007D597E">
            <w:pPr>
              <w:wordWrap w:val="0"/>
              <w:spacing w:line="13pt" w:lineRule="exact"/>
              <w:jc w:val="start"/>
              <w:rPr>
                <w:color w:val="000000" w:themeColor="text1"/>
                <w:szCs w:val="21"/>
              </w:rPr>
            </w:pPr>
          </w:p>
          <w:p w:rsidR="00D63BE9" w:rsidRPr="000F21F7" w:rsidRDefault="00D63BE9" w:rsidP="007D597E">
            <w:pPr>
              <w:wordWrap w:val="0"/>
              <w:spacing w:line="13pt" w:lineRule="exact"/>
              <w:jc w:val="start"/>
              <w:rPr>
                <w:color w:val="000000" w:themeColor="text1"/>
                <w:szCs w:val="21"/>
              </w:rPr>
            </w:pPr>
          </w:p>
          <w:p w:rsidR="000B7150" w:rsidRPr="000F21F7" w:rsidRDefault="000B7150" w:rsidP="005F1D50">
            <w:pPr>
              <w:wordWrap w:val="0"/>
              <w:spacing w:line="13pt" w:lineRule="exact"/>
              <w:jc w:val="end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 w:val="20"/>
                <w:szCs w:val="21"/>
              </w:rPr>
              <w:t>受診歴</w:t>
            </w:r>
            <w:r w:rsidR="00D63BE9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0F21F7">
              <w:rPr>
                <w:rFonts w:hint="eastAsia"/>
                <w:color w:val="000000" w:themeColor="text1"/>
                <w:sz w:val="20"/>
                <w:szCs w:val="21"/>
              </w:rPr>
              <w:t>□無　□有</w:t>
            </w:r>
          </w:p>
        </w:tc>
        <w:tc>
          <w:tcPr>
            <w:tcW w:w="206.15pt" w:type="dxa"/>
            <w:gridSpan w:val="5"/>
            <w:tcBorders>
              <w:start w:val="dotted" w:sz="4" w:space="0" w:color="auto"/>
            </w:tcBorders>
            <w:shd w:val="clear" w:color="auto" w:fill="auto"/>
          </w:tcPr>
          <w:p w:rsidR="000B7150" w:rsidRPr="000F21F7" w:rsidRDefault="000B7150" w:rsidP="007D597E">
            <w:pPr>
              <w:wordWrap w:val="0"/>
              <w:spacing w:line="13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第二希望</w:t>
            </w:r>
          </w:p>
          <w:p w:rsidR="000B7150" w:rsidRDefault="000B7150" w:rsidP="007D597E">
            <w:pPr>
              <w:wordWrap w:val="0"/>
              <w:spacing w:line="13pt" w:lineRule="exact"/>
              <w:jc w:val="start"/>
              <w:rPr>
                <w:color w:val="000000" w:themeColor="text1"/>
                <w:szCs w:val="21"/>
              </w:rPr>
            </w:pPr>
          </w:p>
          <w:p w:rsidR="00D63BE9" w:rsidRPr="000F21F7" w:rsidRDefault="00D63BE9" w:rsidP="007D597E">
            <w:pPr>
              <w:wordWrap w:val="0"/>
              <w:spacing w:line="13pt" w:lineRule="exact"/>
              <w:jc w:val="start"/>
              <w:rPr>
                <w:color w:val="000000" w:themeColor="text1"/>
                <w:szCs w:val="21"/>
              </w:rPr>
            </w:pPr>
          </w:p>
          <w:p w:rsidR="000B7150" w:rsidRPr="000F21F7" w:rsidRDefault="000B7150" w:rsidP="005F1D50">
            <w:pPr>
              <w:wordWrap w:val="0"/>
              <w:spacing w:line="13pt" w:lineRule="exact"/>
              <w:jc w:val="end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 w:val="20"/>
                <w:szCs w:val="21"/>
              </w:rPr>
              <w:t>受診歴</w:t>
            </w:r>
            <w:r w:rsidR="00D63BE9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Pr="000F21F7">
              <w:rPr>
                <w:rFonts w:hint="eastAsia"/>
                <w:color w:val="000000" w:themeColor="text1"/>
                <w:sz w:val="20"/>
                <w:szCs w:val="21"/>
              </w:rPr>
              <w:t>□無　□有</w:t>
            </w:r>
          </w:p>
        </w:tc>
      </w:tr>
      <w:tr w:rsidR="000B7150" w:rsidRPr="00263D56" w:rsidTr="000F21F7">
        <w:trPr>
          <w:gridAfter w:val="1"/>
          <w:wAfter w:w="0.80pt" w:type="dxa"/>
          <w:trHeight w:val="928"/>
        </w:trPr>
        <w:tc>
          <w:tcPr>
            <w:tcW w:w="27.10pt" w:type="dxa"/>
            <w:vMerge/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0B7150" w:rsidRPr="000F21F7" w:rsidRDefault="000B7150" w:rsidP="007D597E">
            <w:pPr>
              <w:wordWrap w:val="0"/>
              <w:spacing w:line="18pt" w:lineRule="exact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入院希望期間</w:t>
            </w:r>
          </w:p>
        </w:tc>
        <w:tc>
          <w:tcPr>
            <w:tcW w:w="412.30pt" w:type="dxa"/>
            <w:gridSpan w:val="9"/>
            <w:shd w:val="clear" w:color="auto" w:fill="auto"/>
            <w:vAlign w:val="center"/>
          </w:tcPr>
          <w:p w:rsidR="000B7150" w:rsidRPr="000F21F7" w:rsidRDefault="000B7150" w:rsidP="000F7D4B">
            <w:pPr>
              <w:wordWrap w:val="0"/>
              <w:spacing w:line="18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 xml:space="preserve">令和　　</w:t>
            </w:r>
            <w:r w:rsidR="0071318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Cs w:val="21"/>
              </w:rPr>
              <w:t>年　　　月　　　日（</w:t>
            </w:r>
            <w:r w:rsidR="0071318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71318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Cs w:val="21"/>
              </w:rPr>
              <w:t xml:space="preserve">）から令和　</w:t>
            </w:r>
            <w:r w:rsidR="0071318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Cs w:val="21"/>
              </w:rPr>
              <w:t xml:space="preserve">　年　　　月　　　日（</w:t>
            </w:r>
            <w:r w:rsidR="0071318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71318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Cs w:val="21"/>
              </w:rPr>
              <w:t>）まで</w:t>
            </w:r>
          </w:p>
          <w:p w:rsidR="000B7150" w:rsidRPr="000F21F7" w:rsidRDefault="000B7150" w:rsidP="00CD4E45">
            <w:pPr>
              <w:wordWrap w:val="0"/>
              <w:spacing w:line="18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D63BE9">
              <w:rPr>
                <w:rFonts w:hint="eastAsia"/>
                <w:color w:val="000000" w:themeColor="text1"/>
                <w:sz w:val="20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 w:val="20"/>
                <w:szCs w:val="21"/>
              </w:rPr>
              <w:t>日程変更可</w:t>
            </w:r>
          </w:p>
        </w:tc>
      </w:tr>
      <w:tr w:rsidR="000B7150" w:rsidRPr="00263D56" w:rsidTr="000F21F7">
        <w:trPr>
          <w:gridAfter w:val="1"/>
          <w:wAfter w:w="0.80pt" w:type="dxa"/>
          <w:trHeight w:val="686"/>
        </w:trPr>
        <w:tc>
          <w:tcPr>
            <w:tcW w:w="27.10pt" w:type="dxa"/>
            <w:vMerge/>
            <w:shd w:val="clear" w:color="auto" w:fill="auto"/>
          </w:tcPr>
          <w:p w:rsidR="000B7150" w:rsidRPr="000F21F7" w:rsidRDefault="000B7150" w:rsidP="00263D56">
            <w:pPr>
              <w:wordWrap w:val="0"/>
              <w:jc w:val="start"/>
              <w:rPr>
                <w:color w:val="000000" w:themeColor="text1"/>
                <w:szCs w:val="21"/>
              </w:rPr>
            </w:pPr>
          </w:p>
        </w:tc>
        <w:tc>
          <w:tcPr>
            <w:tcW w:w="77.70pt" w:type="dxa"/>
            <w:shd w:val="clear" w:color="auto" w:fill="auto"/>
            <w:vAlign w:val="center"/>
          </w:tcPr>
          <w:p w:rsidR="000B7150" w:rsidRPr="000F21F7" w:rsidRDefault="000B7150" w:rsidP="007D597E">
            <w:pPr>
              <w:wordWrap w:val="0"/>
              <w:spacing w:line="18pt" w:lineRule="exact"/>
              <w:jc w:val="center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w w:val="75%"/>
                <w:kern w:val="0"/>
                <w:szCs w:val="21"/>
                <w:fitText w:val="31.50pt" w:id="-1801645568"/>
              </w:rPr>
              <w:t>希望先の</w:t>
            </w:r>
          </w:p>
          <w:p w:rsidR="000B7150" w:rsidRPr="000F21F7" w:rsidRDefault="000B7150" w:rsidP="007D597E">
            <w:pPr>
              <w:wordWrap w:val="0"/>
              <w:spacing w:line="18pt" w:lineRule="exact"/>
              <w:jc w:val="center"/>
              <w:rPr>
                <w:color w:val="000000" w:themeColor="text1"/>
                <w:szCs w:val="21"/>
              </w:rPr>
            </w:pPr>
            <w:r w:rsidRPr="00483005">
              <w:rPr>
                <w:rFonts w:hint="eastAsia"/>
                <w:color w:val="000000" w:themeColor="text1"/>
                <w:spacing w:val="1"/>
                <w:w w:val="75%"/>
                <w:kern w:val="0"/>
                <w:szCs w:val="21"/>
                <w:fitText w:val="63pt" w:id="-1801645824"/>
              </w:rPr>
              <w:t>医療機関との連</w:t>
            </w:r>
            <w:r w:rsidRPr="00483005">
              <w:rPr>
                <w:rFonts w:hint="eastAsia"/>
                <w:color w:val="000000" w:themeColor="text1"/>
                <w:spacing w:val="-1"/>
                <w:w w:val="75%"/>
                <w:kern w:val="0"/>
                <w:szCs w:val="21"/>
                <w:fitText w:val="63pt" w:id="-1801645824"/>
              </w:rPr>
              <w:t>絡</w:t>
            </w:r>
          </w:p>
        </w:tc>
        <w:tc>
          <w:tcPr>
            <w:tcW w:w="412.30pt" w:type="dxa"/>
            <w:gridSpan w:val="9"/>
            <w:shd w:val="clear" w:color="auto" w:fill="auto"/>
            <w:vAlign w:val="center"/>
          </w:tcPr>
          <w:p w:rsidR="000B7150" w:rsidRPr="000F21F7" w:rsidRDefault="000B7150" w:rsidP="000F7D4B">
            <w:pPr>
              <w:wordWrap w:val="0"/>
              <w:spacing w:line="18pt" w:lineRule="exact"/>
              <w:jc w:val="start"/>
              <w:rPr>
                <w:color w:val="000000" w:themeColor="text1"/>
                <w:szCs w:val="21"/>
              </w:rPr>
            </w:pPr>
            <w:r w:rsidRPr="000F21F7">
              <w:rPr>
                <w:rFonts w:hint="eastAsia"/>
                <w:color w:val="000000" w:themeColor="text1"/>
                <w:szCs w:val="21"/>
              </w:rPr>
              <w:t>□</w:t>
            </w:r>
            <w:r w:rsidR="00D63BE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Cs w:val="21"/>
              </w:rPr>
              <w:t>未連絡　　□</w:t>
            </w:r>
            <w:r w:rsidR="00D63BE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F21F7">
              <w:rPr>
                <w:rFonts w:hint="eastAsia"/>
                <w:color w:val="000000" w:themeColor="text1"/>
                <w:szCs w:val="21"/>
              </w:rPr>
              <w:t>連絡済（連絡先医療機関：　　　　　　　　　　　　　　　　）</w:t>
            </w:r>
          </w:p>
        </w:tc>
      </w:tr>
    </w:tbl>
    <w:p w:rsidR="00A402D5" w:rsidRPr="00D63BE9" w:rsidRDefault="00A402D5" w:rsidP="005A5F0F">
      <w:pPr>
        <w:wordWrap w:val="0"/>
        <w:jc w:val="start"/>
        <w:rPr>
          <w:szCs w:val="21"/>
        </w:rPr>
      </w:pPr>
    </w:p>
    <w:sectPr w:rsidR="00A402D5" w:rsidRPr="00D63BE9" w:rsidSect="00261ECC">
      <w:pgSz w:w="595.30pt" w:h="841.90pt"/>
      <w:pgMar w:top="65.20pt" w:right="53.85pt" w:bottom="51.05pt" w:left="53.85pt" w:header="42.55pt" w:footer="49.60pt" w:gutter="0pt"/>
      <w:cols w:space="21.25pt"/>
      <w:docGrid w:type="lines" w:linePitch="31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83005" w:rsidRDefault="00483005" w:rsidP="001B1D68">
      <w:r>
        <w:separator/>
      </w:r>
    </w:p>
  </w:endnote>
  <w:endnote w:type="continuationSeparator" w:id="0">
    <w:p w:rsidR="00483005" w:rsidRDefault="00483005" w:rsidP="001B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83005" w:rsidRDefault="00483005" w:rsidP="001B1D68">
      <w:r>
        <w:separator/>
      </w:r>
    </w:p>
  </w:footnote>
  <w:footnote w:type="continuationSeparator" w:id="0">
    <w:p w:rsidR="00483005" w:rsidRDefault="00483005" w:rsidP="001B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42pt"/>
  <w:drawingGridHorizontalSpacing w:val="5.25pt"/>
  <w:drawingGridVerticalSpacing w:val="15.8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66"/>
    <w:rsid w:val="00020CEA"/>
    <w:rsid w:val="00043358"/>
    <w:rsid w:val="00050EB5"/>
    <w:rsid w:val="00066E46"/>
    <w:rsid w:val="00075112"/>
    <w:rsid w:val="000A4D54"/>
    <w:rsid w:val="000B2BD0"/>
    <w:rsid w:val="000B7150"/>
    <w:rsid w:val="000D18A4"/>
    <w:rsid w:val="000D206E"/>
    <w:rsid w:val="000F21F7"/>
    <w:rsid w:val="000F7D4B"/>
    <w:rsid w:val="0010667C"/>
    <w:rsid w:val="001B1D68"/>
    <w:rsid w:val="001B21B0"/>
    <w:rsid w:val="001D326C"/>
    <w:rsid w:val="001D67F6"/>
    <w:rsid w:val="001E4B5B"/>
    <w:rsid w:val="00261ECC"/>
    <w:rsid w:val="00263D56"/>
    <w:rsid w:val="002972CC"/>
    <w:rsid w:val="002A5EBD"/>
    <w:rsid w:val="002E5F70"/>
    <w:rsid w:val="00323C65"/>
    <w:rsid w:val="00354409"/>
    <w:rsid w:val="0038046F"/>
    <w:rsid w:val="003D13F6"/>
    <w:rsid w:val="00404FCE"/>
    <w:rsid w:val="00432EA4"/>
    <w:rsid w:val="004415F4"/>
    <w:rsid w:val="00483005"/>
    <w:rsid w:val="004D325A"/>
    <w:rsid w:val="004E18B3"/>
    <w:rsid w:val="00512689"/>
    <w:rsid w:val="00547201"/>
    <w:rsid w:val="005805BA"/>
    <w:rsid w:val="00587532"/>
    <w:rsid w:val="005A5F0F"/>
    <w:rsid w:val="005B4063"/>
    <w:rsid w:val="005F1D50"/>
    <w:rsid w:val="00600DC5"/>
    <w:rsid w:val="00621E5D"/>
    <w:rsid w:val="006872EC"/>
    <w:rsid w:val="006E21FF"/>
    <w:rsid w:val="00713189"/>
    <w:rsid w:val="0072652F"/>
    <w:rsid w:val="00777BB8"/>
    <w:rsid w:val="007931EA"/>
    <w:rsid w:val="00794851"/>
    <w:rsid w:val="007D597E"/>
    <w:rsid w:val="00800D79"/>
    <w:rsid w:val="008647C8"/>
    <w:rsid w:val="0088084B"/>
    <w:rsid w:val="00883A66"/>
    <w:rsid w:val="00890FC8"/>
    <w:rsid w:val="008C1E7D"/>
    <w:rsid w:val="008C7279"/>
    <w:rsid w:val="008E716C"/>
    <w:rsid w:val="00916C26"/>
    <w:rsid w:val="009212C4"/>
    <w:rsid w:val="0093576F"/>
    <w:rsid w:val="00936017"/>
    <w:rsid w:val="00995380"/>
    <w:rsid w:val="009C7853"/>
    <w:rsid w:val="009E6554"/>
    <w:rsid w:val="00A344F5"/>
    <w:rsid w:val="00A402D5"/>
    <w:rsid w:val="00A44EAF"/>
    <w:rsid w:val="00A471A7"/>
    <w:rsid w:val="00A507C9"/>
    <w:rsid w:val="00A8600E"/>
    <w:rsid w:val="00A93AC7"/>
    <w:rsid w:val="00AC021C"/>
    <w:rsid w:val="00AC593C"/>
    <w:rsid w:val="00AF481B"/>
    <w:rsid w:val="00B1278F"/>
    <w:rsid w:val="00B55CC1"/>
    <w:rsid w:val="00B61E92"/>
    <w:rsid w:val="00C16716"/>
    <w:rsid w:val="00C27473"/>
    <w:rsid w:val="00C3497A"/>
    <w:rsid w:val="00C349EA"/>
    <w:rsid w:val="00C7409C"/>
    <w:rsid w:val="00CA332A"/>
    <w:rsid w:val="00CD1EDE"/>
    <w:rsid w:val="00CD1F25"/>
    <w:rsid w:val="00CD4E45"/>
    <w:rsid w:val="00CD6D07"/>
    <w:rsid w:val="00D63BE9"/>
    <w:rsid w:val="00D66EEB"/>
    <w:rsid w:val="00D862D4"/>
    <w:rsid w:val="00DB7AB1"/>
    <w:rsid w:val="00E276B3"/>
    <w:rsid w:val="00E9657E"/>
    <w:rsid w:val="00EA23DB"/>
    <w:rsid w:val="00EA6A69"/>
    <w:rsid w:val="00F16BF0"/>
    <w:rsid w:val="00F33389"/>
    <w:rsid w:val="00F6782C"/>
    <w:rsid w:val="00F73165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29847"/>
  <w15:chartTrackingRefBased/>
  <w15:docId w15:val="{679BCC01-60DA-45F9-AE87-127093423B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D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D68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uiPriority w:val="99"/>
    <w:rsid w:val="001B1D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1D68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uiPriority w:val="99"/>
    <w:rsid w:val="001B1D6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72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72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星翼</cp:lastModifiedBy>
  <cp:revision>10</cp:revision>
  <cp:lastPrinted>2015-07-21T07:39:00Z</cp:lastPrinted>
  <dcterms:created xsi:type="dcterms:W3CDTF">2024-08-07T04:16:00Z</dcterms:created>
  <dcterms:modified xsi:type="dcterms:W3CDTF">2024-09-04T06:58:00Z</dcterms:modified>
</cp:coreProperties>
</file>