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6ABB0" w14:textId="77777777" w:rsidR="00565B9E" w:rsidRDefault="00565B9E">
      <w:pPr>
        <w:jc w:val="right"/>
        <w:rPr>
          <w:rFonts w:hAnsiTheme="minorHAnsi" w:cs="Times New Roman"/>
          <w:spacing w:val="2"/>
        </w:rPr>
      </w:pPr>
      <w:r>
        <w:rPr>
          <w:rFonts w:hint="eastAsia"/>
        </w:rPr>
        <w:t>様式</w:t>
      </w:r>
      <w:r w:rsidR="00CE4C6C" w:rsidRPr="00661544">
        <w:rPr>
          <w:rFonts w:hint="eastAsia"/>
          <w:color w:val="000000" w:themeColor="text1"/>
        </w:rPr>
        <w:t>５</w:t>
      </w:r>
    </w:p>
    <w:p w14:paraId="4B75818A" w14:textId="77777777" w:rsidR="00565B9E" w:rsidRDefault="00565B9E">
      <w:pPr>
        <w:rPr>
          <w:rFonts w:hAnsiTheme="minorHAnsi" w:cs="Times New Roman"/>
          <w:spacing w:val="2"/>
        </w:rPr>
      </w:pPr>
    </w:p>
    <w:p w14:paraId="75F7559C" w14:textId="77777777" w:rsidR="00565B9E" w:rsidRDefault="00565B9E">
      <w:pPr>
        <w:jc w:val="center"/>
        <w:rPr>
          <w:rFonts w:hAnsiTheme="minorHAnsi" w:cs="Times New Roman"/>
          <w:spacing w:val="2"/>
        </w:rPr>
      </w:pPr>
      <w:r>
        <w:rPr>
          <w:rFonts w:hint="eastAsia"/>
          <w:sz w:val="28"/>
          <w:szCs w:val="28"/>
        </w:rPr>
        <w:t>類似施設における業務実績（過去５年間）</w:t>
      </w:r>
    </w:p>
    <w:p w14:paraId="2C9C30A4" w14:textId="77777777" w:rsidR="00565B9E" w:rsidRDefault="00565B9E">
      <w:pPr>
        <w:rPr>
          <w:rFonts w:hAnsiTheme="minorHAnsi" w:cs="Times New Roman"/>
          <w:spacing w:val="2"/>
        </w:rPr>
      </w:pPr>
    </w:p>
    <w:p w14:paraId="7F02DDDD" w14:textId="77777777" w:rsidR="00565B9E" w:rsidRDefault="00565B9E">
      <w:pPr>
        <w:rPr>
          <w:rFonts w:hAnsiTheme="minorHAnsi" w:cs="Times New Roman"/>
          <w:spacing w:val="2"/>
        </w:rPr>
      </w:pPr>
    </w:p>
    <w:p w14:paraId="2C0662C5" w14:textId="77777777" w:rsidR="00565B9E" w:rsidRDefault="00565B9E">
      <w:pPr>
        <w:rPr>
          <w:rFonts w:hAnsiTheme="minorHAnsi" w:cs="Times New Roman"/>
          <w:spacing w:val="2"/>
        </w:rPr>
      </w:pPr>
      <w:r>
        <w:rPr>
          <w:rFonts w:hint="eastAsia"/>
        </w:rPr>
        <w:t>１　国、地方公共団体との契約実績</w:t>
      </w:r>
      <w:r w:rsidR="00696595">
        <w:rPr>
          <w:rFonts w:hint="eastAsia"/>
        </w:rPr>
        <w:t>（類似施設に関するもの）</w:t>
      </w:r>
    </w:p>
    <w:tbl>
      <w:tblPr>
        <w:tblW w:w="8809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1"/>
        <w:gridCol w:w="1701"/>
        <w:gridCol w:w="1559"/>
        <w:gridCol w:w="1843"/>
        <w:gridCol w:w="1985"/>
      </w:tblGrid>
      <w:tr w:rsidR="00837F38" w14:paraId="425E69B9" w14:textId="77777777" w:rsidTr="00837F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7E03C" w14:textId="77777777" w:rsidR="00837F38" w:rsidRDefault="00837F38" w:rsidP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07E9" w14:textId="77777777" w:rsidR="00837F38" w:rsidRDefault="00837F38" w:rsidP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 w:hint="eastAsia"/>
                <w:color w:val="auto"/>
              </w:rPr>
              <w:t>受注者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2C45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1680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契約金額</w:t>
            </w:r>
            <w:r>
              <w:t>(</w:t>
            </w:r>
            <w:r>
              <w:rPr>
                <w:rFonts w:hint="eastAsia"/>
              </w:rPr>
              <w:t>千円</w:t>
            </w:r>
            <w: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18A0" w14:textId="77777777" w:rsidR="00837F38" w:rsidRDefault="00837F38" w:rsidP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契約名</w:t>
            </w:r>
          </w:p>
        </w:tc>
      </w:tr>
      <w:tr w:rsidR="00837F38" w14:paraId="4C0F5CC8" w14:textId="77777777" w:rsidTr="00837F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AAF81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C4C7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C2C3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7CB9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7C6E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837F38" w14:paraId="0DDCDAEB" w14:textId="77777777" w:rsidTr="00837F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72FD0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F929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4F05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4458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890F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837F38" w14:paraId="4CCD1686" w14:textId="77777777" w:rsidTr="00837F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7345F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19E6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49EC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B383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54BA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837F38" w14:paraId="72EAA494" w14:textId="77777777" w:rsidTr="00837F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5F0ED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B858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F8BD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2C60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1DD0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837F38" w14:paraId="41BE508B" w14:textId="77777777" w:rsidTr="00837F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8B0D0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D687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F75F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DAF2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2AD1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837F38" w14:paraId="36D5F393" w14:textId="77777777" w:rsidTr="00837F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4CA23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7695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121E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B02A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F5A1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837F38" w14:paraId="1443F90A" w14:textId="77777777" w:rsidTr="00837F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E1493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162E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C731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6C9A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4CEC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837F38" w14:paraId="36434EC7" w14:textId="77777777" w:rsidTr="00837F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5BF6A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039F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DADA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D334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7563" w14:textId="77777777" w:rsidR="00837F38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</w:tbl>
    <w:p w14:paraId="4F31ECDA" w14:textId="77777777" w:rsidR="00565B9E" w:rsidRDefault="00565B9E">
      <w:pPr>
        <w:rPr>
          <w:rFonts w:hAnsiTheme="minorHAnsi" w:cs="Times New Roman"/>
          <w:spacing w:val="2"/>
        </w:rPr>
      </w:pPr>
    </w:p>
    <w:p w14:paraId="495848C0" w14:textId="77777777" w:rsidR="00565B9E" w:rsidRDefault="00565B9E">
      <w:pPr>
        <w:rPr>
          <w:rFonts w:hAnsiTheme="minorHAnsi" w:cs="Times New Roman"/>
          <w:spacing w:val="2"/>
        </w:rPr>
      </w:pPr>
    </w:p>
    <w:p w14:paraId="5AEBDA9F" w14:textId="77777777" w:rsidR="00565B9E" w:rsidRDefault="00565B9E">
      <w:pPr>
        <w:rPr>
          <w:rFonts w:hAnsiTheme="minorHAnsi" w:cs="Times New Roman"/>
          <w:spacing w:val="2"/>
        </w:rPr>
      </w:pPr>
      <w:r>
        <w:rPr>
          <w:rFonts w:hint="eastAsia"/>
        </w:rPr>
        <w:t>２　公共施設の指定管理実績</w:t>
      </w:r>
      <w:r w:rsidR="00696595">
        <w:rPr>
          <w:rFonts w:hint="eastAsia"/>
        </w:rPr>
        <w:t>（類似施設に関するもの）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2"/>
        <w:gridCol w:w="1843"/>
        <w:gridCol w:w="1559"/>
        <w:gridCol w:w="2126"/>
      </w:tblGrid>
      <w:tr w:rsidR="00565B9E" w14:paraId="054F020A" w14:textId="77777777" w:rsidTr="00837F3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DCAE" w14:textId="77777777" w:rsidR="00565B9E" w:rsidRDefault="00837F38" w:rsidP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設置者及び施設</w:t>
            </w:r>
            <w:r w:rsidR="00565B9E">
              <w:rPr>
                <w:rFonts w:hint="eastAsia"/>
              </w:rPr>
              <w:t>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CDAA" w14:textId="77777777" w:rsidR="00565B9E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 w:hint="eastAsia"/>
                <w:color w:val="auto"/>
              </w:rPr>
              <w:t>指定管理者名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AD0E" w14:textId="77777777" w:rsidR="00565B9E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指定期間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B1B4" w14:textId="77777777" w:rsidR="00565B9E" w:rsidRDefault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指定管理料</w:t>
            </w:r>
            <w:r>
              <w:t>(</w:t>
            </w:r>
            <w:r>
              <w:rPr>
                <w:rFonts w:hint="eastAsia"/>
              </w:rPr>
              <w:t>千円</w:t>
            </w:r>
            <w:r>
              <w:t>)</w:t>
            </w:r>
          </w:p>
        </w:tc>
      </w:tr>
      <w:tr w:rsidR="00565B9E" w14:paraId="4D66CC54" w14:textId="77777777" w:rsidTr="00837F38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DD39" w14:textId="77777777" w:rsidR="00837F38" w:rsidRDefault="00837F38" w:rsidP="00837F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 w:hint="eastAsia"/>
                <w:color w:val="auto"/>
              </w:rPr>
              <w:t>例）○○県／○○センター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B844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B309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522A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565B9E" w:rsidRPr="00837F38" w14:paraId="2E28D074" w14:textId="77777777" w:rsidTr="00837F3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9FC2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CF3D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1115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15C3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</w:tbl>
    <w:p w14:paraId="6ED1BA4B" w14:textId="77777777" w:rsidR="00565B9E" w:rsidRDefault="00565B9E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  <w:szCs w:val="22"/>
        </w:rPr>
        <w:t>※指定管理料は指定期間の総額を記載してください。</w:t>
      </w:r>
    </w:p>
    <w:p w14:paraId="7EE4CC5F" w14:textId="77777777" w:rsidR="00565B9E" w:rsidRDefault="00565B9E">
      <w:pPr>
        <w:rPr>
          <w:rFonts w:hAnsiTheme="minorHAnsi" w:cs="Times New Roman"/>
          <w:spacing w:val="2"/>
        </w:rPr>
      </w:pPr>
    </w:p>
    <w:p w14:paraId="2A8165E7" w14:textId="77777777" w:rsidR="00565B9E" w:rsidRDefault="00565B9E">
      <w:pPr>
        <w:rPr>
          <w:rFonts w:hAnsiTheme="minorHAnsi" w:cs="Times New Roman"/>
          <w:spacing w:val="2"/>
        </w:rPr>
      </w:pPr>
      <w:r>
        <w:rPr>
          <w:rFonts w:hint="eastAsia"/>
        </w:rPr>
        <w:t>３　国、埼玉県、県内市町村の指名競争入札参加事業者名簿への登録状況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1"/>
        <w:gridCol w:w="3432"/>
        <w:gridCol w:w="3432"/>
      </w:tblGrid>
      <w:tr w:rsidR="00565B9E" w14:paraId="0ADFBE40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1F77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登録の有無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FC2F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業　　　　種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7CC1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登録している公共団体名</w:t>
            </w:r>
          </w:p>
        </w:tc>
      </w:tr>
      <w:tr w:rsidR="00565B9E" w14:paraId="57CAA0DB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5153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 xml:space="preserve">　有　・　無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C035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900B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  <w:tr w:rsidR="00565B9E" w14:paraId="086CE353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C781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有　・　無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6BEB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D7DC" w14:textId="77777777" w:rsidR="00565B9E" w:rsidRDefault="00565B9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Theme="minorHAnsi" w:cs="Times New Roman"/>
                <w:color w:val="auto"/>
              </w:rPr>
            </w:pPr>
          </w:p>
        </w:tc>
      </w:tr>
    </w:tbl>
    <w:p w14:paraId="545996CE" w14:textId="77777777" w:rsidR="00565B9E" w:rsidRDefault="00565B9E">
      <w:pPr>
        <w:rPr>
          <w:rFonts w:hAnsiTheme="minorHAnsi" w:cs="Times New Roman"/>
          <w:spacing w:val="2"/>
        </w:rPr>
      </w:pPr>
    </w:p>
    <w:p w14:paraId="0BFB4AC2" w14:textId="77777777" w:rsidR="00565B9E" w:rsidRPr="00D7405B" w:rsidRDefault="00D7405B">
      <w:pPr>
        <w:rPr>
          <w:rFonts w:hAnsiTheme="minorHAnsi" w:cs="Times New Roman"/>
          <w:spacing w:val="2"/>
          <w:sz w:val="22"/>
          <w:szCs w:val="22"/>
        </w:rPr>
      </w:pPr>
      <w:r>
        <w:rPr>
          <w:rFonts w:hAnsiTheme="minorHAnsi" w:cs="Times New Roman" w:hint="eastAsia"/>
          <w:spacing w:val="2"/>
        </w:rPr>
        <w:t xml:space="preserve">　</w:t>
      </w:r>
      <w:r w:rsidRPr="00D7405B">
        <w:rPr>
          <w:rFonts w:hAnsiTheme="minorHAnsi" w:cs="Times New Roman" w:hint="eastAsia"/>
          <w:spacing w:val="2"/>
          <w:sz w:val="22"/>
          <w:szCs w:val="22"/>
        </w:rPr>
        <w:t>※　グループ</w:t>
      </w:r>
      <w:r w:rsidR="00837F38">
        <w:rPr>
          <w:rFonts w:hAnsiTheme="minorHAnsi" w:cs="Times New Roman" w:hint="eastAsia"/>
          <w:spacing w:val="2"/>
          <w:sz w:val="22"/>
          <w:szCs w:val="22"/>
        </w:rPr>
        <w:t>で</w:t>
      </w:r>
      <w:r w:rsidRPr="00D7405B">
        <w:rPr>
          <w:rFonts w:hAnsiTheme="minorHAnsi" w:cs="Times New Roman" w:hint="eastAsia"/>
          <w:spacing w:val="2"/>
          <w:sz w:val="22"/>
          <w:szCs w:val="22"/>
        </w:rPr>
        <w:t>の</w:t>
      </w:r>
      <w:r w:rsidR="00837F38">
        <w:rPr>
          <w:rFonts w:hAnsiTheme="minorHAnsi" w:cs="Times New Roman" w:hint="eastAsia"/>
          <w:spacing w:val="2"/>
          <w:sz w:val="22"/>
          <w:szCs w:val="22"/>
        </w:rPr>
        <w:t>申請の場合には、グループ構成員の</w:t>
      </w:r>
      <w:r w:rsidRPr="00D7405B">
        <w:rPr>
          <w:rFonts w:hAnsiTheme="minorHAnsi" w:cs="Times New Roman" w:hint="eastAsia"/>
          <w:spacing w:val="2"/>
          <w:sz w:val="22"/>
          <w:szCs w:val="22"/>
        </w:rPr>
        <w:t>業務実績も</w:t>
      </w:r>
      <w:r w:rsidR="00837F38">
        <w:rPr>
          <w:rFonts w:hAnsiTheme="minorHAnsi" w:cs="Times New Roman" w:hint="eastAsia"/>
          <w:spacing w:val="2"/>
          <w:sz w:val="22"/>
          <w:szCs w:val="22"/>
        </w:rPr>
        <w:t>記載してください。</w:t>
      </w:r>
    </w:p>
    <w:p w14:paraId="426FB9DC" w14:textId="77777777" w:rsidR="00565B9E" w:rsidRDefault="00565B9E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  <w:szCs w:val="22"/>
        </w:rPr>
        <w:t>※　記載件数が多い場合には、適宜行を増やし記載してください。</w:t>
      </w:r>
    </w:p>
    <w:sectPr w:rsidR="00565B9E" w:rsidSect="006376CB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45"/>
      <w:cols w:space="720"/>
      <w:noEndnote/>
      <w:docGrid w:type="linesAndChars" w:linePitch="34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A7DE1" w14:textId="77777777" w:rsidR="007A19CB" w:rsidRDefault="007A19CB">
      <w:r>
        <w:separator/>
      </w:r>
    </w:p>
  </w:endnote>
  <w:endnote w:type="continuationSeparator" w:id="0">
    <w:p w14:paraId="2128A5EE" w14:textId="77777777" w:rsidR="007A19CB" w:rsidRDefault="007A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CE2B2" w14:textId="77777777" w:rsidR="000E45E1" w:rsidRPr="000E45E1" w:rsidRDefault="000E45E1" w:rsidP="000E45E1">
    <w:pPr>
      <w:pStyle w:val="a5"/>
      <w:framePr w:wrap="auto" w:vAnchor="text" w:hAnchor="margin" w:xAlign="center" w:y="1"/>
      <w:jc w:val="center"/>
      <w:rPr>
        <w:rFonts w:asciiTheme="minorEastAsia" w:eastAsiaTheme="minorEastAsia" w:hAnsiTheme="minorEastAsia"/>
      </w:rPr>
    </w:pPr>
  </w:p>
  <w:p w14:paraId="5C018E72" w14:textId="77777777" w:rsidR="00565B9E" w:rsidRDefault="00565B9E">
    <w:pPr>
      <w:framePr w:wrap="auto" w:vAnchor="text" w:hAnchor="margin" w:xAlign="center" w:y="1"/>
      <w:jc w:val="center"/>
      <w:rPr>
        <w:rFonts w:hAnsiTheme="minorHAnsi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76B51" w14:textId="77777777" w:rsidR="007A19CB" w:rsidRDefault="007A19CB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B8AA2A" w14:textId="77777777" w:rsidR="007A19CB" w:rsidRDefault="007A1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0A289" w14:textId="77777777" w:rsidR="00565B9E" w:rsidRDefault="00565B9E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embedSystemFonts/>
  <w:bordersDoNotSurroundHeader/>
  <w:bordersDoNotSurroundFooter/>
  <w:doNotTrackMoves/>
  <w:defaultTabStop w:val="720"/>
  <w:hyphenationZone w:val="0"/>
  <w:drawingGridHorizontalSpacing w:val="81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65B9E"/>
    <w:rsid w:val="000E45E1"/>
    <w:rsid w:val="00102FF8"/>
    <w:rsid w:val="003004B5"/>
    <w:rsid w:val="004741F6"/>
    <w:rsid w:val="00565B9E"/>
    <w:rsid w:val="006376CB"/>
    <w:rsid w:val="00661544"/>
    <w:rsid w:val="00696595"/>
    <w:rsid w:val="007A19CB"/>
    <w:rsid w:val="007C166D"/>
    <w:rsid w:val="00837F38"/>
    <w:rsid w:val="008D44F2"/>
    <w:rsid w:val="00934545"/>
    <w:rsid w:val="009F00DA"/>
    <w:rsid w:val="00A63494"/>
    <w:rsid w:val="00BB2CC8"/>
    <w:rsid w:val="00BE65D2"/>
    <w:rsid w:val="00CE4C6C"/>
    <w:rsid w:val="00D7405B"/>
    <w:rsid w:val="00DC01E6"/>
    <w:rsid w:val="00DC5632"/>
    <w:rsid w:val="00FC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17F17"/>
  <w14:defaultImageDpi w14:val="0"/>
  <w15:docId w15:val="{04F7D5AB-5A2A-46BD-9EB3-18909A0B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B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65B9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65B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65B9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埼玉県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岡野 祐司（県民広聴課）</cp:lastModifiedBy>
  <cp:revision>2</cp:revision>
  <cp:lastPrinted>2012-06-20T05:30:00Z</cp:lastPrinted>
  <dcterms:created xsi:type="dcterms:W3CDTF">2025-06-24T11:05:00Z</dcterms:created>
  <dcterms:modified xsi:type="dcterms:W3CDTF">2025-06-24T11:05:00Z</dcterms:modified>
</cp:coreProperties>
</file>