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CB" w:rsidRDefault="004F55CB">
      <w:pPr>
        <w:pStyle w:val="a3"/>
        <w:spacing w:line="242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様式第５号（第１５条関係）</w:t>
      </w:r>
    </w:p>
    <w:p w:rsidR="004F55CB" w:rsidRDefault="004F55CB">
      <w:pPr>
        <w:pStyle w:val="a3"/>
        <w:rPr>
          <w:spacing w:val="0"/>
        </w:rPr>
      </w:pP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盛土行為届出書</w:t>
      </w:r>
    </w:p>
    <w:p w:rsidR="004F55CB" w:rsidRDefault="004F55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938"/>
        <w:gridCol w:w="1482"/>
        <w:gridCol w:w="4827"/>
      </w:tblGrid>
      <w:tr w:rsidR="00B00F4D" w:rsidTr="00AC2469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87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0F4D">
              <w:rPr>
                <w:rFonts w:ascii="ＭＳ 明朝" w:hAnsi="ＭＳ 明朝" w:hint="eastAsia"/>
                <w:spacing w:val="14"/>
                <w:sz w:val="22"/>
                <w:szCs w:val="22"/>
                <w:fitText w:val="8200" w:id="-1446269176"/>
              </w:rPr>
              <w:t>埼玉県雨水流出抑制施設の設置等に関する条例第１２条第１項の規定に</w:t>
            </w:r>
            <w:r w:rsidRPr="00B00F4D">
              <w:rPr>
                <w:rFonts w:ascii="ＭＳ 明朝" w:hAnsi="ＭＳ 明朝" w:hint="eastAsia"/>
                <w:spacing w:val="22"/>
                <w:sz w:val="22"/>
                <w:szCs w:val="22"/>
                <w:fitText w:val="8200" w:id="-1446269176"/>
              </w:rPr>
              <w:t>よ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り、盛土行為について届け出ます。</w:t>
            </w:r>
          </w:p>
          <w:p w:rsidR="00AC2469" w:rsidRDefault="00B00F4D" w:rsidP="00AC2469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AC2469" w:rsidRDefault="00AC2469" w:rsidP="00AC2469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（あて先）</w:t>
            </w:r>
          </w:p>
          <w:p w:rsidR="00AC2469" w:rsidRDefault="00AC2469" w:rsidP="00AC2469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埼玉県知事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住所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氏名　　　　　　　　　　　　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81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</w:p>
          <w:p w:rsidR="00B00F4D" w:rsidRDefault="00B00F4D">
            <w:pPr>
              <w:pStyle w:val="a3"/>
              <w:rPr>
                <w:spacing w:val="0"/>
              </w:rPr>
            </w:pP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</w:p>
          <w:p w:rsidR="00B00F4D" w:rsidRDefault="00B00F4D">
            <w:pPr>
              <w:pStyle w:val="a3"/>
              <w:rPr>
                <w:spacing w:val="0"/>
              </w:rPr>
            </w:pP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盛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土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行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為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概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１　盛土行為の区域に含まれ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る地域の名称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２　盛土行為の面積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ヘクタール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３　盛土行為の区域の平均湛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水想定水深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メートル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901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４　盛土行為に関する工事の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計画の概要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５　対策工事の計画の概要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６　盛土行為に関する工事の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着手予定日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1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７　盛土行為に関する工事の</w:t>
            </w:r>
          </w:p>
          <w:p w:rsidR="00B00F4D" w:rsidRDefault="00B00F4D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完了予定日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８　対策工事の着手予定日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0F4D" w:rsidRDefault="00B00F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９　対策工事の完了予定日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B00F4D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23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00F4D">
              <w:rPr>
                <w:rFonts w:ascii="ＭＳ 明朝" w:hAnsi="ＭＳ 明朝" w:hint="eastAsia"/>
                <w:spacing w:val="156"/>
                <w:sz w:val="22"/>
                <w:szCs w:val="22"/>
                <w:fitText w:val="1820" w:id="-1446269175"/>
              </w:rPr>
              <w:t>受付番</w:t>
            </w:r>
            <w:r w:rsidRPr="00B00F4D">
              <w:rPr>
                <w:rFonts w:ascii="ＭＳ 明朝" w:hAnsi="ＭＳ 明朝" w:hint="eastAsia"/>
                <w:spacing w:val="2"/>
                <w:sz w:val="22"/>
                <w:szCs w:val="22"/>
                <w:fitText w:val="1820" w:id="-1446269175"/>
              </w:rPr>
              <w:t>号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4D" w:rsidRDefault="00B00F4D">
            <w:pPr>
              <w:pStyle w:val="a3"/>
              <w:spacing w:before="104" w:line="21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第　　　　　号</w:t>
            </w:r>
          </w:p>
        </w:tc>
      </w:tr>
    </w:tbl>
    <w:p w:rsidR="004F55CB" w:rsidRDefault="004F55CB">
      <w:pPr>
        <w:pStyle w:val="a3"/>
        <w:spacing w:line="104" w:lineRule="exact"/>
        <w:rPr>
          <w:spacing w:val="0"/>
        </w:rPr>
      </w:pP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備考　１　届出者が法人である場合においては、氏名は、その法人の名称及び代表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者の氏名を記載すること。</w:t>
      </w:r>
    </w:p>
    <w:p w:rsidR="004F55CB" w:rsidRDefault="004F55CB" w:rsidP="00334EF3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盛土行為の区域の平均湛水想定水深については、算定方法を記載した平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均湛水想定水深算定書を添付すること。</w:t>
      </w:r>
    </w:p>
    <w:p w:rsidR="004F55CB" w:rsidRDefault="004F55C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334EF3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 xml:space="preserve">　盛土行為に関する工事の計画及び対策工事の計画については、概要の記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述の末尾に「（計画の詳細は、別添の計画説明書及び計画図による。）」　　　　　</w:t>
      </w:r>
      <w:r w:rsidR="00C168B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と記載し、それぞれ計画説明書及び計画図を添付すること。</w:t>
      </w:r>
    </w:p>
    <w:p w:rsidR="004F55CB" w:rsidRDefault="004F55CB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334EF3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 xml:space="preserve">　※印のある欄は、記載しないこと。</w:t>
      </w:r>
    </w:p>
    <w:p w:rsidR="004F55CB" w:rsidRDefault="004F55CB" w:rsidP="007D5658">
      <w:pPr>
        <w:pStyle w:val="a3"/>
        <w:spacing w:line="242" w:lineRule="exact"/>
        <w:rPr>
          <w:rFonts w:hint="eastAsia"/>
        </w:rPr>
      </w:pPr>
    </w:p>
    <w:p w:rsidR="004F55CB" w:rsidRDefault="004F55CB">
      <w:pPr>
        <w:pStyle w:val="a3"/>
        <w:rPr>
          <w:rFonts w:hint="eastAsia"/>
          <w:spacing w:val="0"/>
        </w:rPr>
      </w:pPr>
    </w:p>
    <w:sectPr w:rsidR="004F55CB" w:rsidSect="004F55C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B"/>
    <w:rsid w:val="00156258"/>
    <w:rsid w:val="00334EF3"/>
    <w:rsid w:val="00342F35"/>
    <w:rsid w:val="004F55CB"/>
    <w:rsid w:val="006A736B"/>
    <w:rsid w:val="007B0720"/>
    <w:rsid w:val="007D5658"/>
    <w:rsid w:val="00836675"/>
    <w:rsid w:val="00AC2469"/>
    <w:rsid w:val="00B00F4D"/>
    <w:rsid w:val="00BB4BFB"/>
    <w:rsid w:val="00C168BD"/>
    <w:rsid w:val="00C85300"/>
    <w:rsid w:val="00E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9E6563-245B-4AD2-9B6B-BEBF89E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河川砂防課</dc:creator>
  <cp:keywords/>
  <dc:description/>
  <cp:lastModifiedBy>下村周平</cp:lastModifiedBy>
  <cp:revision>2</cp:revision>
  <cp:lastPrinted>2022-08-12T06:11:00Z</cp:lastPrinted>
  <dcterms:created xsi:type="dcterms:W3CDTF">2022-08-12T06:35:00Z</dcterms:created>
  <dcterms:modified xsi:type="dcterms:W3CDTF">2022-08-12T06:35:00Z</dcterms:modified>
</cp:coreProperties>
</file>