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19E" w:rsidRPr="004E319E" w:rsidRDefault="004E319E" w:rsidP="004E319E">
      <w:pPr>
        <w:adjustRightInd/>
        <w:jc w:val="left"/>
        <w:rPr>
          <w:rFonts w:hAnsi="ＭＳ 明朝" w:cs="ＭＳ ゴシック"/>
          <w:color w:val="auto"/>
          <w:sz w:val="21"/>
        </w:rPr>
      </w:pPr>
      <w:r>
        <w:rPr>
          <w:rFonts w:hAnsi="ＭＳ 明朝" w:cs="ＭＳ ゴシック" w:hint="eastAsia"/>
          <w:color w:val="auto"/>
          <w:sz w:val="21"/>
        </w:rPr>
        <w:t>様式第１号</w:t>
      </w:r>
      <w:r w:rsidR="00531564">
        <w:rPr>
          <w:rFonts w:hAnsi="ＭＳ 明朝" w:cs="ＭＳ ゴシック" w:hint="eastAsia"/>
          <w:color w:val="auto"/>
          <w:sz w:val="21"/>
        </w:rPr>
        <w:t>－２</w:t>
      </w:r>
      <w:bookmarkStart w:id="0" w:name="_GoBack"/>
      <w:bookmarkEnd w:id="0"/>
    </w:p>
    <w:p w:rsidR="00A601EE" w:rsidRPr="002F37CD" w:rsidRDefault="004E319E" w:rsidP="009445F1">
      <w:pPr>
        <w:adjustRightInd/>
        <w:jc w:val="center"/>
        <w:rPr>
          <w:color w:val="auto"/>
          <w:spacing w:val="2"/>
        </w:rPr>
      </w:pPr>
      <w:r>
        <w:rPr>
          <w:rFonts w:eastAsia="ＭＳ ゴシック" w:cs="ＭＳ ゴシック" w:hint="eastAsia"/>
          <w:color w:val="auto"/>
          <w:sz w:val="28"/>
          <w:szCs w:val="28"/>
        </w:rPr>
        <w:t>物件調査等業務</w:t>
      </w:r>
      <w:r w:rsidR="00C57E64" w:rsidRPr="002F37CD">
        <w:rPr>
          <w:rFonts w:eastAsia="ＭＳ ゴシック" w:cs="ＭＳ ゴシック" w:hint="eastAsia"/>
          <w:color w:val="auto"/>
          <w:sz w:val="28"/>
          <w:szCs w:val="28"/>
        </w:rPr>
        <w:t>打合せ</w:t>
      </w:r>
      <w:r w:rsidR="00A601EE" w:rsidRPr="002F37CD">
        <w:rPr>
          <w:rFonts w:eastAsia="ＭＳ ゴシック" w:cs="ＭＳ ゴシック" w:hint="eastAsia"/>
          <w:color w:val="auto"/>
          <w:sz w:val="28"/>
          <w:szCs w:val="28"/>
        </w:rPr>
        <w:t>記録簿</w:t>
      </w:r>
    </w:p>
    <w:p w:rsidR="00A601EE" w:rsidRPr="002F37CD" w:rsidRDefault="00A601EE" w:rsidP="009445F1">
      <w:pPr>
        <w:adjustRightInd/>
        <w:rPr>
          <w:color w:val="auto"/>
          <w:spacing w:val="2"/>
        </w:rPr>
      </w:pPr>
      <w:r w:rsidRPr="002F37CD">
        <w:rPr>
          <w:color w:val="auto"/>
        </w:rPr>
        <w:t xml:space="preserve">  </w:t>
      </w:r>
    </w:p>
    <w:tbl>
      <w:tblPr>
        <w:tblW w:w="845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1"/>
        <w:gridCol w:w="993"/>
        <w:gridCol w:w="992"/>
        <w:gridCol w:w="992"/>
        <w:gridCol w:w="992"/>
        <w:gridCol w:w="1134"/>
        <w:gridCol w:w="1134"/>
        <w:gridCol w:w="1079"/>
        <w:gridCol w:w="54"/>
      </w:tblGrid>
      <w:tr w:rsidR="00A601EE" w:rsidRPr="002F37CD" w:rsidTr="004E319E">
        <w:trPr>
          <w:trHeight w:val="336"/>
        </w:trPr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01EE" w:rsidRPr="002F37CD" w:rsidRDefault="00D14AFB" w:rsidP="00D14AFB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  <w:r w:rsidRPr="002F37CD">
              <w:rPr>
                <w:rFonts w:cs="ＭＳ 明朝" w:hint="eastAsia"/>
                <w:color w:val="auto"/>
                <w:sz w:val="22"/>
                <w:szCs w:val="22"/>
              </w:rPr>
              <w:t>第　　回</w:t>
            </w:r>
          </w:p>
        </w:tc>
        <w:tc>
          <w:tcPr>
            <w:tcW w:w="7370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601EE" w:rsidRPr="002F37CD" w:rsidRDefault="006D1F86" w:rsidP="00944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2"/>
                <w:szCs w:val="22"/>
              </w:rPr>
            </w:pPr>
            <w:r w:rsidRPr="002F37CD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　　　</w:t>
            </w:r>
            <w:r w:rsidR="0077456B">
              <w:rPr>
                <w:rFonts w:hint="eastAsia"/>
                <w:color w:val="auto"/>
                <w:sz w:val="22"/>
                <w:szCs w:val="22"/>
              </w:rPr>
              <w:t xml:space="preserve">　　提出日：</w:t>
            </w:r>
            <w:r w:rsidR="006653FA">
              <w:rPr>
                <w:rFonts w:hint="eastAsia"/>
                <w:color w:val="auto"/>
                <w:sz w:val="22"/>
                <w:szCs w:val="22"/>
              </w:rPr>
              <w:t>令和　　年　　月　　日</w:t>
            </w:r>
          </w:p>
        </w:tc>
      </w:tr>
      <w:tr w:rsidR="00A601EE" w:rsidRPr="002F37CD" w:rsidTr="004E319E">
        <w:trPr>
          <w:gridAfter w:val="1"/>
          <w:wAfter w:w="54" w:type="dxa"/>
          <w:trHeight w:val="336"/>
        </w:trPr>
        <w:tc>
          <w:tcPr>
            <w:tcW w:w="10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01EE" w:rsidRDefault="00D14AFB" w:rsidP="00D14A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ＭＳ 明朝"/>
                <w:color w:val="auto"/>
                <w:sz w:val="20"/>
                <w:szCs w:val="20"/>
              </w:rPr>
            </w:pPr>
            <w:r w:rsidRPr="002F37CD">
              <w:rPr>
                <w:rFonts w:cs="ＭＳ 明朝" w:hint="eastAsia"/>
                <w:color w:val="auto"/>
                <w:sz w:val="20"/>
                <w:szCs w:val="20"/>
              </w:rPr>
              <w:t>発注者</w:t>
            </w:r>
          </w:p>
          <w:p w:rsidR="004E319E" w:rsidRPr="002F37CD" w:rsidRDefault="004E319E" w:rsidP="00D14A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確認欄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601EE" w:rsidRPr="002F37CD" w:rsidRDefault="00A601EE" w:rsidP="00D14A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601EE" w:rsidRPr="002F37CD" w:rsidRDefault="00A601EE" w:rsidP="00D14A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601EE" w:rsidRPr="002F37CD" w:rsidRDefault="00A601EE" w:rsidP="00D14A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  <w:sz w:val="16"/>
                <w:szCs w:val="16"/>
              </w:rPr>
            </w:pPr>
            <w:r w:rsidRPr="002F37CD">
              <w:rPr>
                <w:rFonts w:cs="ＭＳ 明朝" w:hint="eastAsia"/>
                <w:color w:val="auto"/>
                <w:sz w:val="16"/>
                <w:szCs w:val="16"/>
              </w:rPr>
              <w:t>総括監督員</w:t>
            </w:r>
          </w:p>
        </w:tc>
        <w:tc>
          <w:tcPr>
            <w:tcW w:w="99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601EE" w:rsidRPr="002F37CD" w:rsidRDefault="00A601EE" w:rsidP="00D14A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  <w:sz w:val="16"/>
                <w:szCs w:val="16"/>
              </w:rPr>
            </w:pPr>
            <w:r w:rsidRPr="002F37CD">
              <w:rPr>
                <w:rFonts w:cs="ＭＳ 明朝" w:hint="eastAsia"/>
                <w:color w:val="auto"/>
                <w:sz w:val="16"/>
                <w:szCs w:val="16"/>
              </w:rPr>
              <w:t>担当監督員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1EE" w:rsidRDefault="004E319E" w:rsidP="00D14A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受注者</w:t>
            </w:r>
          </w:p>
          <w:p w:rsidR="004E319E" w:rsidRPr="002F37CD" w:rsidRDefault="004E319E" w:rsidP="00D14A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確認欄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A427A" w:rsidRPr="002F37CD" w:rsidRDefault="008A427A" w:rsidP="00BF7B9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A601EE" w:rsidRPr="002F37CD" w:rsidRDefault="00A601EE" w:rsidP="00C6010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601EE" w:rsidRPr="002F37CD" w:rsidTr="004E319E">
        <w:trPr>
          <w:gridAfter w:val="1"/>
          <w:wAfter w:w="54" w:type="dxa"/>
          <w:trHeight w:val="672"/>
        </w:trPr>
        <w:tc>
          <w:tcPr>
            <w:tcW w:w="108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01EE" w:rsidRPr="002F37CD" w:rsidRDefault="00A601EE" w:rsidP="009445F1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601EE" w:rsidRPr="002F37CD" w:rsidRDefault="00A601EE" w:rsidP="00D14A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601EE" w:rsidRPr="002F37CD" w:rsidRDefault="00A601EE" w:rsidP="00D14A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601EE" w:rsidRPr="002F37CD" w:rsidRDefault="00A601EE" w:rsidP="00D14A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1EE" w:rsidRPr="002F37CD" w:rsidRDefault="00A601EE" w:rsidP="00D14A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EE" w:rsidRPr="002F37CD" w:rsidRDefault="00A601EE" w:rsidP="009445F1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601EE" w:rsidRPr="002F37CD" w:rsidRDefault="00A601EE" w:rsidP="00944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601EE" w:rsidRPr="002F37CD" w:rsidRDefault="00A601EE" w:rsidP="00944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601EE" w:rsidRPr="002F37CD" w:rsidTr="004E319E">
        <w:trPr>
          <w:gridAfter w:val="1"/>
          <w:wAfter w:w="54" w:type="dxa"/>
          <w:trHeight w:val="336"/>
        </w:trPr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1EE" w:rsidRPr="002F37CD" w:rsidRDefault="0055278A" w:rsidP="00D14A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  <w:r w:rsidRPr="002F37CD">
              <w:rPr>
                <w:rFonts w:cs="ＭＳ 明朝" w:hint="eastAsia"/>
                <w:color w:val="auto"/>
                <w:sz w:val="22"/>
                <w:szCs w:val="22"/>
              </w:rPr>
              <w:t>日</w:t>
            </w:r>
            <w:r w:rsidR="00D14AFB" w:rsidRPr="002F37CD">
              <w:rPr>
                <w:rFonts w:cs="ＭＳ 明朝" w:hint="eastAsia"/>
                <w:color w:val="auto"/>
                <w:sz w:val="22"/>
                <w:szCs w:val="22"/>
              </w:rPr>
              <w:t xml:space="preserve">　　</w:t>
            </w:r>
            <w:r w:rsidRPr="002F37CD">
              <w:rPr>
                <w:rFonts w:cs="ＭＳ 明朝" w:hint="eastAsia"/>
                <w:color w:val="auto"/>
                <w:sz w:val="22"/>
                <w:szCs w:val="22"/>
              </w:rPr>
              <w:t>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1EE" w:rsidRPr="002F37CD" w:rsidRDefault="00F534E4" w:rsidP="00D14A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  <w:r w:rsidRPr="002F37CD">
              <w:rPr>
                <w:rFonts w:cs="ＭＳ 明朝" w:hint="eastAsia"/>
                <w:color w:val="auto"/>
                <w:sz w:val="22"/>
                <w:szCs w:val="22"/>
              </w:rPr>
              <w:t>令和</w:t>
            </w:r>
            <w:r w:rsidR="00A601EE" w:rsidRPr="002F37CD">
              <w:rPr>
                <w:color w:val="auto"/>
                <w:sz w:val="22"/>
                <w:szCs w:val="22"/>
              </w:rPr>
              <w:t xml:space="preserve">   </w:t>
            </w:r>
            <w:r w:rsidR="00A601EE" w:rsidRPr="002F37CD">
              <w:rPr>
                <w:rFonts w:cs="ＭＳ 明朝" w:hint="eastAsia"/>
                <w:color w:val="auto"/>
                <w:sz w:val="22"/>
                <w:szCs w:val="22"/>
              </w:rPr>
              <w:t>年</w:t>
            </w:r>
            <w:r w:rsidR="00A601EE" w:rsidRPr="002F37CD">
              <w:rPr>
                <w:color w:val="auto"/>
                <w:sz w:val="22"/>
                <w:szCs w:val="22"/>
              </w:rPr>
              <w:t xml:space="preserve">   </w:t>
            </w:r>
            <w:r w:rsidR="00A601EE" w:rsidRPr="002F37CD">
              <w:rPr>
                <w:rFonts w:cs="ＭＳ 明朝" w:hint="eastAsia"/>
                <w:color w:val="auto"/>
                <w:sz w:val="22"/>
                <w:szCs w:val="22"/>
              </w:rPr>
              <w:t>月</w:t>
            </w:r>
            <w:r w:rsidR="00A601EE" w:rsidRPr="002F37CD">
              <w:rPr>
                <w:color w:val="auto"/>
                <w:sz w:val="22"/>
                <w:szCs w:val="22"/>
              </w:rPr>
              <w:t xml:space="preserve">   </w:t>
            </w:r>
            <w:r w:rsidR="00A601EE" w:rsidRPr="002F37CD">
              <w:rPr>
                <w:rFonts w:cs="ＭＳ 明朝" w:hint="eastAsia"/>
                <w:color w:val="auto"/>
                <w:sz w:val="22"/>
                <w:szCs w:val="22"/>
              </w:rPr>
              <w:t>日（</w:t>
            </w:r>
            <w:r w:rsidR="00D14AFB" w:rsidRPr="002F37C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A601EE" w:rsidRPr="002F37CD">
              <w:rPr>
                <w:rFonts w:cs="ＭＳ 明朝"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1EE" w:rsidRPr="002F37CD" w:rsidRDefault="0055278A" w:rsidP="007327AA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  <w:r w:rsidRPr="002F37CD">
              <w:rPr>
                <w:rFonts w:cs="ＭＳ 明朝" w:hint="eastAsia"/>
                <w:color w:val="auto"/>
                <w:sz w:val="22"/>
                <w:szCs w:val="22"/>
              </w:rPr>
              <w:t>場</w:t>
            </w:r>
            <w:r w:rsidR="007327AA" w:rsidRPr="002F37CD">
              <w:rPr>
                <w:rFonts w:cs="ＭＳ 明朝" w:hint="eastAsia"/>
                <w:color w:val="auto"/>
                <w:w w:val="90"/>
                <w:sz w:val="22"/>
                <w:szCs w:val="22"/>
              </w:rPr>
              <w:t xml:space="preserve">　　</w:t>
            </w:r>
            <w:r w:rsidRPr="002F37CD">
              <w:rPr>
                <w:rFonts w:cs="ＭＳ 明朝" w:hint="eastAsia"/>
                <w:color w:val="auto"/>
                <w:sz w:val="22"/>
                <w:szCs w:val="22"/>
              </w:rPr>
              <w:t>所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01EE" w:rsidRPr="002F37CD" w:rsidRDefault="00A601EE" w:rsidP="00650EAC">
            <w:pPr>
              <w:suppressAutoHyphens/>
              <w:kinsoku w:val="0"/>
              <w:wordWrap w:val="0"/>
              <w:autoSpaceDE w:val="0"/>
              <w:autoSpaceDN w:val="0"/>
              <w:rPr>
                <w:color w:val="auto"/>
                <w:sz w:val="22"/>
                <w:szCs w:val="22"/>
              </w:rPr>
            </w:pPr>
          </w:p>
        </w:tc>
      </w:tr>
      <w:tr w:rsidR="00A601EE" w:rsidRPr="002F37CD" w:rsidTr="004E319E">
        <w:trPr>
          <w:gridAfter w:val="1"/>
          <w:wAfter w:w="54" w:type="dxa"/>
          <w:trHeight w:val="336"/>
        </w:trPr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1EE" w:rsidRPr="002F37CD" w:rsidRDefault="00650EAC" w:rsidP="00D14A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  <w:r w:rsidRPr="002F37CD">
              <w:rPr>
                <w:rFonts w:cs="ＭＳ 明朝" w:hint="eastAsia"/>
                <w:color w:val="auto"/>
                <w:sz w:val="22"/>
                <w:szCs w:val="22"/>
              </w:rPr>
              <w:t>委託</w:t>
            </w:r>
            <w:r w:rsidR="00D14AFB" w:rsidRPr="002F37CD">
              <w:rPr>
                <w:rFonts w:cs="ＭＳ 明朝" w:hint="eastAsia"/>
                <w:color w:val="auto"/>
                <w:sz w:val="22"/>
                <w:szCs w:val="22"/>
              </w:rPr>
              <w:t>業務</w:t>
            </w:r>
            <w:r w:rsidRPr="002F37CD">
              <w:rPr>
                <w:rFonts w:cs="ＭＳ 明朝" w:hint="eastAsia"/>
                <w:color w:val="auto"/>
                <w:sz w:val="22"/>
                <w:szCs w:val="22"/>
              </w:rPr>
              <w:t>の名称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1EE" w:rsidRPr="002F37CD" w:rsidRDefault="00A601EE" w:rsidP="00650EAC">
            <w:pPr>
              <w:suppressAutoHyphens/>
              <w:kinsoku w:val="0"/>
              <w:wordWrap w:val="0"/>
              <w:autoSpaceDE w:val="0"/>
              <w:autoSpaceDN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31D" w:rsidRPr="0067631D" w:rsidRDefault="00A601EE" w:rsidP="00D14A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ＭＳ 明朝"/>
                <w:color w:val="auto"/>
                <w:sz w:val="21"/>
                <w:szCs w:val="16"/>
              </w:rPr>
            </w:pPr>
            <w:r w:rsidRPr="0067631D">
              <w:rPr>
                <w:rFonts w:cs="ＭＳ 明朝" w:hint="eastAsia"/>
                <w:color w:val="auto"/>
                <w:sz w:val="21"/>
                <w:szCs w:val="16"/>
              </w:rPr>
              <w:t>打合せ</w:t>
            </w:r>
          </w:p>
          <w:p w:rsidR="00A601EE" w:rsidRPr="002F37CD" w:rsidRDefault="00A601EE" w:rsidP="00D14A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  <w:sz w:val="16"/>
                <w:szCs w:val="16"/>
              </w:rPr>
            </w:pPr>
            <w:r w:rsidRPr="0067631D">
              <w:rPr>
                <w:rFonts w:cs="ＭＳ 明朝" w:hint="eastAsia"/>
                <w:color w:val="auto"/>
                <w:sz w:val="21"/>
                <w:szCs w:val="16"/>
              </w:rPr>
              <w:t>方式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01EE" w:rsidRPr="002F37CD" w:rsidRDefault="007327AA" w:rsidP="00D14A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  <w:r w:rsidRPr="002F37CD">
              <w:rPr>
                <w:rFonts w:cs="ＭＳ 明朝" w:hint="eastAsia"/>
                <w:color w:val="auto"/>
                <w:sz w:val="22"/>
                <w:szCs w:val="22"/>
              </w:rPr>
              <w:t xml:space="preserve">会議　　</w:t>
            </w:r>
            <w:r w:rsidR="00A601EE" w:rsidRPr="002F37CD">
              <w:rPr>
                <w:rFonts w:cs="ＭＳ 明朝" w:hint="eastAsia"/>
                <w:color w:val="auto"/>
                <w:sz w:val="22"/>
                <w:szCs w:val="22"/>
              </w:rPr>
              <w:t>電</w:t>
            </w:r>
            <w:r w:rsidR="00492D13" w:rsidRPr="002F37CD">
              <w:rPr>
                <w:rFonts w:cs="ＭＳ 明朝" w:hint="eastAsia"/>
                <w:color w:val="auto"/>
                <w:sz w:val="22"/>
                <w:szCs w:val="22"/>
              </w:rPr>
              <w:t>話</w:t>
            </w:r>
            <w:r w:rsidR="004E319E">
              <w:rPr>
                <w:rFonts w:cs="ＭＳ 明朝" w:hint="eastAsia"/>
                <w:color w:val="auto"/>
                <w:sz w:val="22"/>
                <w:szCs w:val="22"/>
              </w:rPr>
              <w:t xml:space="preserve">　　メール</w:t>
            </w:r>
            <w:r w:rsidR="0077456B">
              <w:rPr>
                <w:rFonts w:cs="ＭＳ 明朝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1672FC" w:rsidRPr="002F37CD" w:rsidTr="004E319E">
        <w:trPr>
          <w:gridAfter w:val="1"/>
          <w:wAfter w:w="54" w:type="dxa"/>
          <w:trHeight w:val="336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672FC" w:rsidRPr="002F37CD" w:rsidRDefault="001672FC" w:rsidP="00D14A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  <w:r w:rsidRPr="002F37CD">
              <w:rPr>
                <w:rFonts w:cs="ＭＳ 明朝" w:hint="eastAsia"/>
                <w:color w:val="auto"/>
                <w:sz w:val="22"/>
                <w:szCs w:val="22"/>
              </w:rPr>
              <w:t>出</w:t>
            </w:r>
            <w:r w:rsidRPr="002F37CD">
              <w:rPr>
                <w:rFonts w:cs="ＭＳ 明朝"/>
                <w:color w:val="auto"/>
                <w:sz w:val="22"/>
                <w:szCs w:val="22"/>
              </w:rPr>
              <w:t xml:space="preserve"> </w:t>
            </w:r>
            <w:r w:rsidRPr="002F37CD">
              <w:rPr>
                <w:rFonts w:cs="ＭＳ 明朝" w:hint="eastAsia"/>
                <w:color w:val="auto"/>
                <w:sz w:val="22"/>
                <w:szCs w:val="22"/>
              </w:rPr>
              <w:t>席</w:t>
            </w:r>
            <w:r w:rsidRPr="002F37CD">
              <w:rPr>
                <w:rFonts w:cs="ＭＳ 明朝"/>
                <w:color w:val="auto"/>
                <w:sz w:val="22"/>
                <w:szCs w:val="22"/>
              </w:rPr>
              <w:t xml:space="preserve"> </w:t>
            </w:r>
            <w:r w:rsidRPr="002F37CD">
              <w:rPr>
                <w:rFonts w:cs="ＭＳ 明朝" w:hint="eastAsia"/>
                <w:color w:val="auto"/>
                <w:sz w:val="22"/>
                <w:szCs w:val="22"/>
              </w:rPr>
              <w:t>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2FC" w:rsidRPr="002F37CD" w:rsidRDefault="001672FC" w:rsidP="00D14A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2F37CD">
              <w:rPr>
                <w:rFonts w:cs="ＭＳ 明朝" w:hint="eastAsia"/>
                <w:color w:val="auto"/>
                <w:sz w:val="20"/>
                <w:szCs w:val="20"/>
              </w:rPr>
              <w:t>発注者側</w:t>
            </w:r>
          </w:p>
        </w:tc>
        <w:tc>
          <w:tcPr>
            <w:tcW w:w="6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72FC" w:rsidRPr="002F37CD" w:rsidRDefault="001672FC" w:rsidP="00D14A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672FC" w:rsidRPr="002F37CD" w:rsidTr="004E319E">
        <w:trPr>
          <w:gridAfter w:val="1"/>
          <w:wAfter w:w="54" w:type="dxa"/>
          <w:trHeight w:val="336"/>
        </w:trPr>
        <w:tc>
          <w:tcPr>
            <w:tcW w:w="108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2FC" w:rsidRPr="002F37CD" w:rsidRDefault="001672FC" w:rsidP="00D14A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ＭＳ 明朝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2FC" w:rsidRPr="002F37CD" w:rsidRDefault="001672FC" w:rsidP="00D14A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ＭＳ 明朝"/>
                <w:color w:val="auto"/>
                <w:sz w:val="20"/>
                <w:szCs w:val="20"/>
              </w:rPr>
            </w:pPr>
            <w:r w:rsidRPr="002F37CD">
              <w:rPr>
                <w:rFonts w:cs="ＭＳ 明朝" w:hint="eastAsia"/>
                <w:color w:val="auto"/>
                <w:sz w:val="20"/>
                <w:szCs w:val="20"/>
              </w:rPr>
              <w:t>受注者側</w:t>
            </w:r>
          </w:p>
        </w:tc>
        <w:tc>
          <w:tcPr>
            <w:tcW w:w="6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72FC" w:rsidRPr="002F37CD" w:rsidRDefault="001672FC" w:rsidP="00D14A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492D13" w:rsidRPr="002F37CD" w:rsidTr="004E319E">
        <w:trPr>
          <w:gridAfter w:val="1"/>
          <w:wAfter w:w="54" w:type="dxa"/>
          <w:trHeight w:val="336"/>
        </w:trPr>
        <w:tc>
          <w:tcPr>
            <w:tcW w:w="108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D13" w:rsidRPr="002F37CD" w:rsidRDefault="00492D13" w:rsidP="00D14A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ＭＳ 明朝"/>
                <w:color w:val="auto"/>
                <w:sz w:val="22"/>
                <w:szCs w:val="22"/>
              </w:rPr>
            </w:pPr>
            <w:r w:rsidRPr="002F37CD">
              <w:rPr>
                <w:rFonts w:cs="ＭＳ 明朝" w:hint="eastAsia"/>
                <w:color w:val="auto"/>
                <w:sz w:val="22"/>
                <w:szCs w:val="22"/>
              </w:rPr>
              <w:t>発議事項</w:t>
            </w:r>
          </w:p>
        </w:tc>
        <w:tc>
          <w:tcPr>
            <w:tcW w:w="7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2D13" w:rsidRPr="002F37CD" w:rsidRDefault="00492D13" w:rsidP="007745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601EE" w:rsidRPr="002F37CD" w:rsidTr="004E319E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A601EE" w:rsidRPr="002F37CD" w:rsidRDefault="004E319E" w:rsidP="00944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color w:val="auto"/>
                <w:sz w:val="22"/>
                <w:szCs w:val="22"/>
              </w:rPr>
              <w:t>(業務・内容等)</w:t>
            </w:r>
          </w:p>
        </w:tc>
      </w:tr>
      <w:tr w:rsidR="00A601EE" w:rsidRPr="002F37CD" w:rsidTr="004E319E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A601EE" w:rsidRPr="002F37CD" w:rsidRDefault="00A601EE" w:rsidP="00944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</w:p>
        </w:tc>
      </w:tr>
      <w:tr w:rsidR="00A601EE" w:rsidRPr="002F37CD" w:rsidTr="004E319E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A601EE" w:rsidRPr="002F37CD" w:rsidRDefault="00A601EE" w:rsidP="00944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</w:p>
        </w:tc>
      </w:tr>
      <w:tr w:rsidR="00A601EE" w:rsidRPr="002F37CD" w:rsidTr="004E319E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A601EE" w:rsidRPr="002F37CD" w:rsidRDefault="00A601EE" w:rsidP="00944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</w:p>
        </w:tc>
      </w:tr>
      <w:tr w:rsidR="00A601EE" w:rsidRPr="002F37CD" w:rsidTr="004E319E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A601EE" w:rsidRPr="002F37CD" w:rsidRDefault="00A601EE" w:rsidP="00944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</w:p>
        </w:tc>
      </w:tr>
      <w:tr w:rsidR="00A601EE" w:rsidRPr="002F37CD" w:rsidTr="004E319E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A601EE" w:rsidRPr="002F37CD" w:rsidRDefault="00A601EE" w:rsidP="00944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</w:p>
        </w:tc>
      </w:tr>
      <w:tr w:rsidR="00A601EE" w:rsidRPr="002F37CD" w:rsidTr="004E319E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A601EE" w:rsidRPr="002F37CD" w:rsidRDefault="00A601EE" w:rsidP="00944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</w:p>
        </w:tc>
      </w:tr>
      <w:tr w:rsidR="00A601EE" w:rsidRPr="002F37CD" w:rsidTr="004E319E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A601EE" w:rsidRPr="002F37CD" w:rsidRDefault="00A601EE" w:rsidP="00944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</w:p>
        </w:tc>
      </w:tr>
      <w:tr w:rsidR="00A601EE" w:rsidRPr="002F37CD" w:rsidTr="004E319E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A601EE" w:rsidRPr="002F37CD" w:rsidRDefault="00A601EE" w:rsidP="00944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</w:p>
        </w:tc>
      </w:tr>
      <w:tr w:rsidR="00A601EE" w:rsidRPr="002F37CD" w:rsidTr="004E319E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A601EE" w:rsidRPr="002F37CD" w:rsidRDefault="00A601EE" w:rsidP="00944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</w:p>
        </w:tc>
      </w:tr>
      <w:tr w:rsidR="00A601EE" w:rsidRPr="002F37CD" w:rsidTr="004E319E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A601EE" w:rsidRPr="002F37CD" w:rsidRDefault="00A601EE" w:rsidP="00944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</w:p>
        </w:tc>
      </w:tr>
      <w:tr w:rsidR="00A601EE" w:rsidRPr="002F37CD" w:rsidTr="004E319E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A601EE" w:rsidRPr="002F37CD" w:rsidRDefault="00A601EE" w:rsidP="00944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</w:p>
        </w:tc>
      </w:tr>
      <w:tr w:rsidR="00A601EE" w:rsidRPr="002F37CD" w:rsidTr="004E319E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A601EE" w:rsidRPr="002F37CD" w:rsidRDefault="00A601EE" w:rsidP="00944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</w:p>
        </w:tc>
      </w:tr>
      <w:tr w:rsidR="004E319E" w:rsidRPr="002F37CD" w:rsidTr="004E319E">
        <w:trPr>
          <w:gridAfter w:val="1"/>
          <w:wAfter w:w="54" w:type="dxa"/>
          <w:trHeight w:val="336"/>
        </w:trPr>
        <w:tc>
          <w:tcPr>
            <w:tcW w:w="8397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319E" w:rsidRPr="002F37CD" w:rsidRDefault="004E319E" w:rsidP="00944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</w:p>
        </w:tc>
      </w:tr>
      <w:tr w:rsidR="004E319E" w:rsidRPr="002F37CD" w:rsidTr="005232B1">
        <w:trPr>
          <w:gridAfter w:val="1"/>
          <w:wAfter w:w="54" w:type="dxa"/>
          <w:trHeight w:val="710"/>
        </w:trPr>
        <w:tc>
          <w:tcPr>
            <w:tcW w:w="8397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319E" w:rsidRPr="002F37CD" w:rsidRDefault="004E319E" w:rsidP="00944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</w:p>
        </w:tc>
      </w:tr>
      <w:tr w:rsidR="006D1F86" w:rsidRPr="002F37CD" w:rsidTr="005232B1">
        <w:trPr>
          <w:gridAfter w:val="1"/>
          <w:wAfter w:w="54" w:type="dxa"/>
          <w:trHeight w:val="738"/>
        </w:trPr>
        <w:tc>
          <w:tcPr>
            <w:tcW w:w="108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D1F86" w:rsidRPr="002F37CD" w:rsidRDefault="0077456B" w:rsidP="006D1F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備考</w:t>
            </w:r>
          </w:p>
        </w:tc>
        <w:tc>
          <w:tcPr>
            <w:tcW w:w="7316" w:type="dxa"/>
            <w:gridSpan w:val="7"/>
            <w:tcBorders>
              <w:bottom w:val="single" w:sz="12" w:space="0" w:color="000000"/>
              <w:right w:val="single" w:sz="12" w:space="0" w:color="000000"/>
            </w:tcBorders>
          </w:tcPr>
          <w:p w:rsidR="006D1F86" w:rsidRPr="002F37CD" w:rsidRDefault="006D1F86" w:rsidP="006D1F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2"/>
                <w:szCs w:val="24"/>
              </w:rPr>
            </w:pPr>
          </w:p>
        </w:tc>
      </w:tr>
    </w:tbl>
    <w:p w:rsidR="00541F7C" w:rsidRPr="00541F7C" w:rsidRDefault="00541F7C" w:rsidP="005232B1">
      <w:pPr>
        <w:adjustRightInd/>
        <w:ind w:left="492" w:hangingChars="200" w:hanging="492"/>
        <w:rPr>
          <w:color w:val="auto"/>
          <w:spacing w:val="2"/>
        </w:rPr>
      </w:pPr>
    </w:p>
    <w:sectPr w:rsidR="00541F7C" w:rsidRPr="00541F7C" w:rsidSect="006C3C54">
      <w:headerReference w:type="default" r:id="rId7"/>
      <w:footerReference w:type="default" r:id="rId8"/>
      <w:type w:val="continuous"/>
      <w:pgSz w:w="11906" w:h="16838" w:code="9"/>
      <w:pgMar w:top="1701" w:right="1701" w:bottom="1701" w:left="1701" w:header="567" w:footer="720" w:gutter="0"/>
      <w:pgNumType w:fmt="numberInDash" w:start="783"/>
      <w:cols w:space="720"/>
      <w:noEndnote/>
      <w:docGrid w:type="linesAndChars" w:linePitch="37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B07" w:rsidRDefault="00B65B07">
      <w:r>
        <w:separator/>
      </w:r>
    </w:p>
  </w:endnote>
  <w:endnote w:type="continuationSeparator" w:id="0">
    <w:p w:rsidR="00B65B07" w:rsidRDefault="00B6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C54" w:rsidRDefault="006C3C54" w:rsidP="006C3C54">
    <w:pPr>
      <w:pStyle w:val="a5"/>
      <w:framePr w:wrap="auto" w:vAnchor="text" w:hAnchor="margin" w:xAlign="center" w:y="1"/>
      <w:jc w:val="center"/>
    </w:pPr>
  </w:p>
  <w:p w:rsidR="008A427A" w:rsidRDefault="008A427A">
    <w:pPr>
      <w:framePr w:wrap="auto" w:vAnchor="text" w:hAnchor="margin" w:xAlign="center" w:y="1"/>
      <w:adjustRightInd/>
      <w:jc w:val="center"/>
      <w:rPr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B07" w:rsidRDefault="00B65B07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B65B07" w:rsidRDefault="00B65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27A" w:rsidRDefault="008A427A">
    <w:pPr>
      <w:adjustRightInd/>
      <w:rPr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93907"/>
    <w:multiLevelType w:val="hybridMultilevel"/>
    <w:tmpl w:val="747E6504"/>
    <w:lvl w:ilvl="0" w:tplc="ED5C6F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EE"/>
    <w:rsid w:val="00012E08"/>
    <w:rsid w:val="00015E51"/>
    <w:rsid w:val="00041AD6"/>
    <w:rsid w:val="00094A37"/>
    <w:rsid w:val="000E3A25"/>
    <w:rsid w:val="00105963"/>
    <w:rsid w:val="001672FC"/>
    <w:rsid w:val="001C2EB0"/>
    <w:rsid w:val="00263642"/>
    <w:rsid w:val="002A7F18"/>
    <w:rsid w:val="002B6E7E"/>
    <w:rsid w:val="002B7502"/>
    <w:rsid w:val="002D324E"/>
    <w:rsid w:val="002F37CD"/>
    <w:rsid w:val="003036F7"/>
    <w:rsid w:val="00352C77"/>
    <w:rsid w:val="00357AB6"/>
    <w:rsid w:val="00367186"/>
    <w:rsid w:val="0038125C"/>
    <w:rsid w:val="003F10FF"/>
    <w:rsid w:val="00404C58"/>
    <w:rsid w:val="004069E9"/>
    <w:rsid w:val="004453E9"/>
    <w:rsid w:val="004650C1"/>
    <w:rsid w:val="00492D13"/>
    <w:rsid w:val="004E1D03"/>
    <w:rsid w:val="004E319E"/>
    <w:rsid w:val="004F6CFF"/>
    <w:rsid w:val="00505A6E"/>
    <w:rsid w:val="005232B1"/>
    <w:rsid w:val="005260F2"/>
    <w:rsid w:val="00531564"/>
    <w:rsid w:val="005418FD"/>
    <w:rsid w:val="00541F7C"/>
    <w:rsid w:val="0055278A"/>
    <w:rsid w:val="00584383"/>
    <w:rsid w:val="005A1A86"/>
    <w:rsid w:val="005E27BA"/>
    <w:rsid w:val="006064A6"/>
    <w:rsid w:val="00621B68"/>
    <w:rsid w:val="00624A17"/>
    <w:rsid w:val="00630A55"/>
    <w:rsid w:val="00634DCB"/>
    <w:rsid w:val="006463F8"/>
    <w:rsid w:val="00650EAC"/>
    <w:rsid w:val="00663E42"/>
    <w:rsid w:val="006653FA"/>
    <w:rsid w:val="0067631D"/>
    <w:rsid w:val="006A1398"/>
    <w:rsid w:val="006C0F80"/>
    <w:rsid w:val="006C3C54"/>
    <w:rsid w:val="006D1F86"/>
    <w:rsid w:val="006E6B51"/>
    <w:rsid w:val="006F2AD6"/>
    <w:rsid w:val="007327AA"/>
    <w:rsid w:val="00741E5D"/>
    <w:rsid w:val="00744FE5"/>
    <w:rsid w:val="007533C5"/>
    <w:rsid w:val="0077456B"/>
    <w:rsid w:val="007912BA"/>
    <w:rsid w:val="008917D2"/>
    <w:rsid w:val="00892E1B"/>
    <w:rsid w:val="008A427A"/>
    <w:rsid w:val="008D0D97"/>
    <w:rsid w:val="00904584"/>
    <w:rsid w:val="00934148"/>
    <w:rsid w:val="009445F1"/>
    <w:rsid w:val="009815EC"/>
    <w:rsid w:val="00983562"/>
    <w:rsid w:val="00992641"/>
    <w:rsid w:val="00A1628A"/>
    <w:rsid w:val="00A52CAF"/>
    <w:rsid w:val="00A601EE"/>
    <w:rsid w:val="00A63F28"/>
    <w:rsid w:val="00A8208C"/>
    <w:rsid w:val="00AA154F"/>
    <w:rsid w:val="00AE61D9"/>
    <w:rsid w:val="00B141C7"/>
    <w:rsid w:val="00B165E9"/>
    <w:rsid w:val="00B65B07"/>
    <w:rsid w:val="00B75DD2"/>
    <w:rsid w:val="00BE414B"/>
    <w:rsid w:val="00BF7B97"/>
    <w:rsid w:val="00C3219D"/>
    <w:rsid w:val="00C32513"/>
    <w:rsid w:val="00C35A57"/>
    <w:rsid w:val="00C3606E"/>
    <w:rsid w:val="00C422B8"/>
    <w:rsid w:val="00C57E64"/>
    <w:rsid w:val="00C60101"/>
    <w:rsid w:val="00C95C2C"/>
    <w:rsid w:val="00C96B40"/>
    <w:rsid w:val="00C97F17"/>
    <w:rsid w:val="00CC26BF"/>
    <w:rsid w:val="00CF1931"/>
    <w:rsid w:val="00D14AFB"/>
    <w:rsid w:val="00D34610"/>
    <w:rsid w:val="00D72CB8"/>
    <w:rsid w:val="00DF5178"/>
    <w:rsid w:val="00E20F1D"/>
    <w:rsid w:val="00F462CD"/>
    <w:rsid w:val="00F534E4"/>
    <w:rsid w:val="00FA23F5"/>
    <w:rsid w:val="00FD3C18"/>
    <w:rsid w:val="00FD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3DC8B"/>
  <w14:defaultImageDpi w14:val="0"/>
  <w15:docId w15:val="{07747F80-CD15-44FF-8BF0-1D97625C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5F1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0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A60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99264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9264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渋谷直樹</cp:lastModifiedBy>
  <cp:revision>5</cp:revision>
  <cp:lastPrinted>2022-03-22T02:57:00Z</cp:lastPrinted>
  <dcterms:created xsi:type="dcterms:W3CDTF">2022-03-15T07:43:00Z</dcterms:created>
  <dcterms:modified xsi:type="dcterms:W3CDTF">2022-03-22T02:57:00Z</dcterms:modified>
</cp:coreProperties>
</file>