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  <w:bookmarkStart w:id="0" w:name="_GoBack"/>
      <w:bookmarkEnd w:id="0"/>
      <w:r w:rsidRPr="009F39DE">
        <w:rPr>
          <w:rFonts w:ascii="游明朝" w:eastAsia="游明朝" w:hAnsi="游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1E07E" wp14:editId="487E1864">
                <wp:simplePos x="0" y="0"/>
                <wp:positionH relativeFrom="column">
                  <wp:posOffset>38735</wp:posOffset>
                </wp:positionH>
                <wp:positionV relativeFrom="paragraph">
                  <wp:posOffset>222250</wp:posOffset>
                </wp:positionV>
                <wp:extent cx="9859010" cy="6336030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010" cy="6336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Overlap w:val="never"/>
                              <w:tblW w:w="14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2377"/>
                              <w:gridCol w:w="3073"/>
                              <w:gridCol w:w="2835"/>
                              <w:gridCol w:w="1023"/>
                              <w:gridCol w:w="111"/>
                              <w:gridCol w:w="283"/>
                              <w:gridCol w:w="1559"/>
                              <w:gridCol w:w="2353"/>
                            </w:tblGrid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構　　　　　　　　　　　　　　造</w:t>
                                  </w:r>
                                </w:p>
                              </w:tc>
                              <w:tc>
                                <w:tcPr>
                                  <w:tcW w:w="5329" w:type="dxa"/>
                                  <w:gridSpan w:val="5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設備（規格・数量）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作　業　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待　合　所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  <w:vAlign w:val="center"/>
                                </w:tcPr>
                                <w:p w:rsidR="00EE1502" w:rsidRDefault="00EE1502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理容</w:t>
                                  </w:r>
                                </w:p>
                                <w:p w:rsidR="00EE1502" w:rsidRDefault="00EE1502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美容</w:t>
                                  </w:r>
                                </w:p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椅子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セット椅子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面　　　　　積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シャンプー椅子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BB23B9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内</w:t>
                                  </w:r>
                                </w:p>
                                <w:p w:rsidR="00BB23B9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外</w:t>
                                  </w:r>
                                </w:p>
                                <w:p w:rsidR="009F39DE" w:rsidRPr="009F39DE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pacing w:val="825"/>
                                      <w:kern w:val="0"/>
                                      <w:szCs w:val="21"/>
                                      <w:fitText w:val="2070" w:id="-1952282624"/>
                                    </w:rPr>
                                    <w:t>外</w:t>
                                  </w:r>
                                  <w:r w:rsidRPr="009F39DE">
                                    <w:rPr>
                                      <w:rFonts w:ascii="ＭＳ 明朝" w:hint="eastAsia"/>
                                      <w:kern w:val="0"/>
                                      <w:szCs w:val="21"/>
                                      <w:fitText w:val="2070" w:id="-1952282624"/>
                                    </w:rPr>
                                    <w:t>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pacing w:val="81"/>
                                      <w:kern w:val="0"/>
                                      <w:szCs w:val="21"/>
                                      <w:fitText w:val="2070" w:id="-1952282879"/>
                                    </w:rPr>
                                    <w:t>腰張りの高</w:t>
                                  </w:r>
                                  <w:r w:rsidRPr="009F39DE">
                                    <w:rPr>
                                      <w:rFonts w:ascii="ＭＳ 明朝" w:hint="eastAsia"/>
                                      <w:kern w:val="0"/>
                                      <w:szCs w:val="21"/>
                                      <w:fitText w:val="2070" w:id="-1952282879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pacing w:val="11"/>
                                      <w:kern w:val="0"/>
                                      <w:szCs w:val="21"/>
                                      <w:fitText w:val="2070" w:id="-1952282623"/>
                                    </w:rPr>
                                    <w:t>床面から天井の高</w:t>
                                  </w:r>
                                  <w:r w:rsidRPr="009F39DE">
                                    <w:rPr>
                                      <w:rFonts w:ascii="ＭＳ 明朝" w:hint="eastAsia"/>
                                      <w:spacing w:val="2"/>
                                      <w:kern w:val="0"/>
                                      <w:szCs w:val="21"/>
                                      <w:fitText w:val="2070" w:id="-1952282623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煮沸消毒器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BB23B9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仕</w:t>
                                  </w:r>
                                </w:p>
                                <w:p w:rsidR="00BB23B9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上</w:t>
                                  </w:r>
                                </w:p>
                                <w:p w:rsidR="009F39DE" w:rsidRPr="009F39DE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げ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床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蒸気消毒器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腰　　張　　り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紫外線消毒器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内　　　　　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薬物消毒容器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天　　　　　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消毒済器具格納戸棚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9F39DE" w:rsidRPr="009F39DE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照</w:t>
                                  </w:r>
                                </w:p>
                                <w:p w:rsidR="009F39DE" w:rsidRPr="009F39DE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  <w:p w:rsidR="009F39DE" w:rsidRPr="009F39DE" w:rsidRDefault="009F39DE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蛍　　光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消毒済布片格納戸棚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白　　熱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未消毒器具格納容器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100" w:firstLine="21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Ｌ　　Ｅ　　Ｄ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液量計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80247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毛髪箱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ind w:firstLineChars="200" w:firstLine="420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換　　　　　　気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汚物箱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作業所と待合所の区画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種類　　　　　　　　　　　高さ　　　　　　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洗面・洗髪設備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  <w:u w:val="single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  <w:u w:val="single"/>
                                    </w:rPr>
                                    <w:t xml:space="preserve">屋　　　号：　　　　　　　　　　　　　　　　　　　　　　　　</w:t>
                                  </w:r>
                                </w:p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  <w:u w:val="single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  <w:u w:val="single"/>
                                    </w:rPr>
                                    <w:t xml:space="preserve">施設所在地：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器具等の洗浄設備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9F39DE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救急薬品及び衛生材料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F39DE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給水設備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上水道・井戸水・その他（　</w:t>
                                  </w:r>
                                  <w:r w:rsidRPr="009F39DE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9F39DE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給湯設備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9F39DE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9F39DE" w:rsidRPr="009F39DE" w:rsidRDefault="009F39DE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汚水設備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9F39DE" w:rsidRPr="009F39DE" w:rsidRDefault="009F39DE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下水道・浄化槽・その他（</w:t>
                                  </w:r>
                                  <w:r w:rsidRPr="009F39DE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9F39DE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</w:tbl>
                          <w:p w:rsidR="009F39DE" w:rsidRPr="00A27807" w:rsidRDefault="009F39DE" w:rsidP="009F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1E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3.05pt;margin-top:17.5pt;width:776.3pt;height:49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qnTgIAAGUEAAAOAAAAZHJzL2Uyb0RvYy54bWysVEtu2zAQ3RfoHQjuG/mTpIkROXATuChg&#10;JAGSImuaomIBEoclaUvp0gaCHqJXKLrueXSRPlK2E6RdFd1QQ87/vRmdnTdVyVbKuoJ0yvsHPc6U&#10;lpQV+iHln++m7044c17oTJSkVcoflePn47dvzmozUgNaUJkpyxBEu1FtUr7w3oySxMmFqoQ7IKM0&#10;lDnZSnhc7UOSWVEjelUmg17vOKnJZsaSVM7h9bJT8nGMn+dK+us8d8qzMuWozcfTxnMezmR8JkYP&#10;VphFIbdliH+oohKFRtJ9qEvhBVva4o9QVSEtOcr9gaQqoTwvpIo9oJt+71U3twthVOwF4Dizh8n9&#10;v7DyanVjWZGlfDjgTIsKHLWbp3b9o13/ajffWLv53m427fon7gw2AKw2bgS/WwNP33ygBsTv3h0e&#10;Aw5NbqvwRYcMekD/uIdbNZ5JPJ6eHJ2iac4kdMfD4XFvGAlJnt2Ndf6joooFIeUWfEaYxWrmPEqB&#10;6c4kZNM0LcoyclpqVoeoR73osNfAo9RwDE10xQbJN/Nm29mcskc0ZqmbFWfktEDymXD+RlgMBwrG&#10;wPtrHHlJSEJbibMF2a9/ew/24AxazmoMW8rdl6WwirPykwabp/3DwzCd8XJ49H6Ai32pmb/U6GV1&#10;QZjnPlbLyCgGe1/uxNxSdY+9mISsUAktkTvlfide+G4FsFdSTSbRCPNohJ/pWyND6ABngPauuRfW&#10;bPH3oO6KdmMpRq9o6Gw7IiZLT3kROQoAd6hucccsR+q2exeW5eU9Wj3/Hca/AQAA//8DAFBLAwQU&#10;AAYACAAAACEAL+Yx9OEAAAAKAQAADwAAAGRycy9kb3ducmV2LnhtbEyPQUvDQBCF70L/wzIFb3bT&#10;lNQQsyklUATRQ2sv3jbZaRLMzsbsto3+eqcnvc3jPd58L99MthcXHH3nSMFyEYFAqp3pqFFwfN89&#10;pCB80GR07wgVfKOHTTG7y3Vm3JX2eDmERnAJ+UwraEMYMil93aLVfuEGJPZObrQ6sBwbaUZ95XLb&#10;yziK1tLqjvhDqwcsW6w/D2er4KXcvel9Fdv0py+fX0/b4ev4kSh1P5+2TyACTuEvDDd8RoeCmSp3&#10;JuNFr2C95KCCVcKLbnaSpI8gKr6iVZyCLHL5f0LxCwAA//8DAFBLAQItABQABgAIAAAAIQC2gziS&#10;/gAAAOEBAAATAAAAAAAAAAAAAAAAAAAAAABbQ29udGVudF9UeXBlc10ueG1sUEsBAi0AFAAGAAgA&#10;AAAhADj9If/WAAAAlAEAAAsAAAAAAAAAAAAAAAAALwEAAF9yZWxzLy5yZWxzUEsBAi0AFAAGAAgA&#10;AAAhAPQjKqdOAgAAZQQAAA4AAAAAAAAAAAAAAAAALgIAAGRycy9lMm9Eb2MueG1sUEsBAi0AFAAG&#10;AAgAAAAhAC/mMfThAAAACg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Style w:val="11"/>
                        <w:tblOverlap w:val="never"/>
                        <w:tblW w:w="14255" w:type="dxa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2377"/>
                        <w:gridCol w:w="3073"/>
                        <w:gridCol w:w="2835"/>
                        <w:gridCol w:w="1023"/>
                        <w:gridCol w:w="111"/>
                        <w:gridCol w:w="283"/>
                        <w:gridCol w:w="1559"/>
                        <w:gridCol w:w="2353"/>
                      </w:tblGrid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構　　　　　　　　　　　　　　造</w:t>
                            </w:r>
                          </w:p>
                        </w:tc>
                        <w:tc>
                          <w:tcPr>
                            <w:tcW w:w="5329" w:type="dxa"/>
                            <w:gridSpan w:val="5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設備（規格・数量）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作　業　所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待　合　所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  <w:vAlign w:val="center"/>
                          </w:tcPr>
                          <w:p w:rsidR="00EE1502" w:rsidRDefault="00EE1502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理容</w:t>
                            </w:r>
                          </w:p>
                          <w:p w:rsidR="00EE1502" w:rsidRDefault="00EE1502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・</w:t>
                            </w:r>
                          </w:p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美容</w:t>
                            </w:r>
                          </w:p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椅子</w:t>
                            </w: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セット椅子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面　　　　　積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シャンプー椅子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BB23B9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内</w:t>
                            </w:r>
                          </w:p>
                          <w:p w:rsidR="00BB23B9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外</w:t>
                            </w:r>
                          </w:p>
                          <w:p w:rsidR="009F39DE" w:rsidRPr="009F39DE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pacing w:val="825"/>
                                <w:kern w:val="0"/>
                                <w:szCs w:val="21"/>
                                <w:fitText w:val="2070" w:id="-1952282624"/>
                              </w:rPr>
                              <w:t>外</w:t>
                            </w:r>
                            <w:r w:rsidRPr="009F39DE">
                              <w:rPr>
                                <w:rFonts w:ascii="ＭＳ 明朝" w:hint="eastAsia"/>
                                <w:kern w:val="0"/>
                                <w:szCs w:val="21"/>
                                <w:fitText w:val="2070" w:id="-1952282624"/>
                              </w:rPr>
                              <w:t>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pacing w:val="81"/>
                                <w:kern w:val="0"/>
                                <w:szCs w:val="21"/>
                                <w:fitText w:val="2070" w:id="-1952282879"/>
                              </w:rPr>
                              <w:t>腰張りの高</w:t>
                            </w:r>
                            <w:r w:rsidRPr="009F39DE">
                              <w:rPr>
                                <w:rFonts w:ascii="ＭＳ 明朝" w:hint="eastAsia"/>
                                <w:kern w:val="0"/>
                                <w:szCs w:val="21"/>
                                <w:fitText w:val="2070" w:id="-1952282879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pacing w:val="11"/>
                                <w:kern w:val="0"/>
                                <w:szCs w:val="21"/>
                                <w:fitText w:val="2070" w:id="-1952282623"/>
                              </w:rPr>
                              <w:t>床面から天井の高</w:t>
                            </w:r>
                            <w:r w:rsidRPr="009F39DE">
                              <w:rPr>
                                <w:rFonts w:ascii="ＭＳ 明朝" w:hint="eastAsia"/>
                                <w:spacing w:val="2"/>
                                <w:kern w:val="0"/>
                                <w:szCs w:val="21"/>
                                <w:fitText w:val="2070" w:id="-1952282623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煮沸消毒器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BB23B9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仕</w:t>
                            </w:r>
                          </w:p>
                          <w:p w:rsidR="00BB23B9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上</w:t>
                            </w:r>
                          </w:p>
                          <w:p w:rsidR="009F39DE" w:rsidRPr="009F39DE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げ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床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蒸気消毒器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腰　　張　　り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紫外線消毒器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内　　　　　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薬物消毒容器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天　　　　　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消毒済器具格納戸棚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9F39DE" w:rsidRPr="009F39DE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照</w:t>
                            </w:r>
                          </w:p>
                          <w:p w:rsidR="009F39DE" w:rsidRPr="009F39DE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  <w:p w:rsidR="009F39DE" w:rsidRPr="009F39DE" w:rsidRDefault="009F39DE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蛍　　光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消毒済布片格納戸棚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白　　熱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未消毒器具格納容器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A27807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100" w:firstLine="21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Ｌ　　Ｅ　　Ｄ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液量計</w:t>
                            </w:r>
                          </w:p>
                        </w:tc>
                        <w:tc>
                          <w:tcPr>
                            <w:tcW w:w="4195" w:type="dxa"/>
                            <w:gridSpan w:val="3"/>
                            <w:vAlign w:val="center"/>
                          </w:tcPr>
                          <w:p w:rsidR="009F39DE" w:rsidRPr="009F39DE" w:rsidRDefault="009F39DE" w:rsidP="0080247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毛髪箱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ind w:firstLineChars="200" w:firstLine="420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換　　　　　　気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lef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汚物箱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作業所と待合所の区画</w:t>
                            </w:r>
                          </w:p>
                        </w:tc>
                        <w:tc>
                          <w:tcPr>
                            <w:tcW w:w="5908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種類　　　　　　　　　　　高さ　　　　　　ｍ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洗面・洗髪設備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  <w:u w:val="single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  <w:u w:val="single"/>
                              </w:rPr>
                              <w:t xml:space="preserve">屋　　　号：　　　　　　　　　　　　　　　　　　　　　　　　</w:t>
                            </w:r>
                          </w:p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  <w:u w:val="single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  <w:u w:val="single"/>
                              </w:rPr>
                              <w:t xml:space="preserve">施設所在地：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器具等の洗浄設備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9F39DE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救急薬品及び衛生材料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9F39DE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給水設備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lef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上水道・井戸水・その他（　</w:t>
                            </w:r>
                            <w:r w:rsidRPr="009F39DE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9F39DE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給湯設備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有　・　無</w:t>
                            </w:r>
                          </w:p>
                        </w:tc>
                      </w:tr>
                      <w:tr w:rsidR="009F39DE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9F39DE" w:rsidRPr="009F39DE" w:rsidRDefault="009F39DE" w:rsidP="00F83713">
                            <w:pPr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汚水設備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9F39DE" w:rsidRPr="009F39DE" w:rsidRDefault="009F39DE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>下水道・浄化槽・その他（</w:t>
                            </w:r>
                            <w:r w:rsidRPr="009F39DE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9F39DE">
                              <w:rPr>
                                <w:rFonts w:ascii="ＭＳ 明朝" w:hint="eastAsia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</w:tbl>
                    <w:p w:rsidR="009F39DE" w:rsidRPr="00A27807" w:rsidRDefault="009F39DE" w:rsidP="009F39DE"/>
                  </w:txbxContent>
                </v:textbox>
              </v:shape>
            </w:pict>
          </mc:Fallback>
        </mc:AlternateContent>
      </w:r>
      <w:r w:rsidR="00D75CDF">
        <w:rPr>
          <w:rFonts w:hint="eastAsia"/>
          <w:kern w:val="0"/>
        </w:rPr>
        <w:t xml:space="preserve">　　　</w:t>
      </w:r>
      <w:r w:rsidRPr="009F39DE">
        <w:rPr>
          <w:rFonts w:hint="eastAsia"/>
          <w:kern w:val="0"/>
        </w:rPr>
        <w:t xml:space="preserve">　　　　　　　　　　　　　　　　　　　　</w:t>
      </w:r>
      <w:r w:rsidR="00EE1502">
        <w:rPr>
          <w:rFonts w:hint="eastAsia"/>
          <w:kern w:val="0"/>
        </w:rPr>
        <w:t xml:space="preserve">理　容　所　・　</w:t>
      </w:r>
      <w:r w:rsidRPr="009F39DE">
        <w:rPr>
          <w:rFonts w:hint="eastAsia"/>
          <w:kern w:val="0"/>
        </w:rPr>
        <w:t xml:space="preserve">美　容　所　構　造　設　備　概　要　</w:t>
      </w: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  <w:r w:rsidRPr="009F39D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7A8D45" wp14:editId="008A5AD9">
                <wp:simplePos x="0" y="0"/>
                <wp:positionH relativeFrom="column">
                  <wp:posOffset>6960870</wp:posOffset>
                </wp:positionH>
                <wp:positionV relativeFrom="paragraph">
                  <wp:posOffset>66675</wp:posOffset>
                </wp:positionV>
                <wp:extent cx="2362200" cy="41973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9DE" w:rsidRDefault="009F39DE" w:rsidP="009F39DE">
                            <w:r w:rsidRPr="009F39D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F39DE">
                              <w:rPr>
                                <w:szCs w:val="21"/>
                              </w:rPr>
                              <w:t>ml</w:t>
                            </w:r>
                            <w:r w:rsidRPr="009F39DE">
                              <w:rPr>
                                <w:rFonts w:hint="eastAsia"/>
                                <w:szCs w:val="21"/>
                              </w:rPr>
                              <w:t xml:space="preserve">　　　本／　　　 </w:t>
                            </w:r>
                            <w:r w:rsidRPr="009F39DE">
                              <w:rPr>
                                <w:szCs w:val="21"/>
                              </w:rPr>
                              <w:t>ml</w:t>
                            </w:r>
                            <w:r w:rsidRPr="009F39DE">
                              <w:rPr>
                                <w:rFonts w:hint="eastAsia"/>
                                <w:szCs w:val="21"/>
                              </w:rPr>
                              <w:t xml:space="preserve">　　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8D45" id="テキスト ボックス 33" o:spid="_x0000_s1027" type="#_x0000_t202" style="position:absolute;margin-left:548.1pt;margin-top:5.25pt;width:186pt;height:3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sZUAIAAGsEAAAOAAAAZHJzL2Uyb0RvYy54bWysVEtu2zAQ3RfoHQjua/mfRrAcuAlcFDCS&#10;AE6RNU1RlgCRw5K0JXcZA0EP0SsUXfc8ukiHlO0YaVdFN9QMZzif92Y0uaplSbbC2AJUQnudLiVC&#10;cUgLtU7o54f5u/eUWMdUykpQIqE7YenV9O2bSaVj0YccylQYgkGUjSud0Nw5HUeR5bmQzHZAC4XG&#10;DIxkDlWzjlLDKowuy6jf7Y6jCkyqDXBhLd7etEY6DfGzTHB3l2VWOFImFGtz4TThXPkzmk5YvDZM&#10;5wU/lMH+oQrJCoVJT6FumGNkY4o/QsmCG7CQuQ4HGUGWFVyEHrCbXvdVN8ucaRF6QXCsPsFk/19Y&#10;fru9N6RIEzoYUKKYRI6a/XPz9KN5+tXsv5Fm/73Z75unn6gT9EHAKm1jfLfU+NLVH6BG4o/3Fi89&#10;DnVmpP9ihwTtCP3uBLeoHeF42R+M+8ghJRxtw97lxWDkw0Qvr7Wx7qMASbyQUIN0BpTZdmFd63p0&#10;8ckUzIuyDJSWilQJHQ9G3fDgZMHgpcIcvoe2Vi+5elUHEE59rCDdYXsG2omxms8LrGHBrLtnBkcE&#10;y8axd3d4ZCVgLjhIlORgvv7t3vsjc2ilpMKRS6j9smFGUFJ+UsjpZW849DMalOHooo+KObeszi1q&#10;I68Bp7qHC6Z5EL2/K49iZkA+4nbMfFY0McUxd0LdUbx27SLgdnExmwUnnErN3EItNfehPaoe4Yf6&#10;kRl9oMEhgbdwHE4Wv2Kj9W35mG0cZEWgyuPconqAHyc6kH3YPr8y53rwevlHTH8DAAD//wMAUEsD&#10;BBQABgAIAAAAIQDwb7Do4QAAAAsBAAAPAAAAZHJzL2Rvd25yZXYueG1sTI/NTsMwEITvSLyDtUjc&#10;qENETQhxqipShYTg0NILt03sJhH+CbHbBp6ezancdnZHs98Uq8kadtJj6L2TcL9IgGnXeNW7VsL+&#10;Y3OXAQsRnULjnZbwowOsyuurAnPlz26rT7vYMgpxIUcJXYxDznloOm0xLPygHd0OfrQYSY4tVyOe&#10;KdwaniaJ4BZ7Rx86HHTV6eZrd7QSXqvNO27r1Ga/pnp5O6yH7/3nUsrbm2n9DCzqKV7MMOMTOpTE&#10;VPujU4EZ0smTSMk7T0tgs+NBZLSpJTwKAbws+P8O5R8AAAD//wMAUEsBAi0AFAAGAAgAAAAhALaD&#10;OJL+AAAA4QEAABMAAAAAAAAAAAAAAAAAAAAAAFtDb250ZW50X1R5cGVzXS54bWxQSwECLQAUAAYA&#10;CAAAACEAOP0h/9YAAACUAQAACwAAAAAAAAAAAAAAAAAvAQAAX3JlbHMvLnJlbHNQSwECLQAUAAYA&#10;CAAAACEAlY8LGVACAABrBAAADgAAAAAAAAAAAAAAAAAuAgAAZHJzL2Uyb0RvYy54bWxQSwECLQAU&#10;AAYACAAAACEA8G+w6OEAAAALAQAADwAAAAAAAAAAAAAAAACqBAAAZHJzL2Rvd25yZXYueG1sUEsF&#10;BgAAAAAEAAQA8wAAALgFAAAAAA==&#10;" filled="f" stroked="f" strokeweight=".5pt">
                <v:textbox>
                  <w:txbxContent>
                    <w:p w:rsidR="009F39DE" w:rsidRDefault="009F39DE" w:rsidP="009F39DE">
                      <w:r w:rsidRPr="009F39D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F39DE">
                        <w:rPr>
                          <w:szCs w:val="21"/>
                        </w:rPr>
                        <w:t>ml</w:t>
                      </w:r>
                      <w:r w:rsidRPr="009F39DE">
                        <w:rPr>
                          <w:rFonts w:hint="eastAsia"/>
                          <w:szCs w:val="21"/>
                        </w:rPr>
                        <w:t xml:space="preserve">　　　本／　　　 </w:t>
                      </w:r>
                      <w:r w:rsidRPr="009F39DE">
                        <w:rPr>
                          <w:szCs w:val="21"/>
                        </w:rPr>
                        <w:t>ml</w:t>
                      </w:r>
                      <w:r w:rsidRPr="009F39DE">
                        <w:rPr>
                          <w:rFonts w:hint="eastAsia"/>
                          <w:szCs w:val="21"/>
                        </w:rPr>
                        <w:t xml:space="preserve">　　　本</w:t>
                      </w:r>
                    </w:p>
                  </w:txbxContent>
                </v:textbox>
              </v:shape>
            </w:pict>
          </mc:Fallback>
        </mc:AlternateContent>
      </w: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9F39DE">
      <w:pPr>
        <w:overflowPunct w:val="0"/>
        <w:autoSpaceDE w:val="0"/>
        <w:autoSpaceDN w:val="0"/>
        <w:jc w:val="left"/>
        <w:textAlignment w:val="auto"/>
        <w:rPr>
          <w:kern w:val="0"/>
        </w:rPr>
      </w:pPr>
    </w:p>
    <w:p w:rsidR="009F39DE" w:rsidRPr="009F39DE" w:rsidRDefault="009F39DE" w:rsidP="0065231D">
      <w:pPr>
        <w:tabs>
          <w:tab w:val="left" w:pos="426"/>
          <w:tab w:val="center" w:pos="4252"/>
        </w:tabs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</w:p>
    <w:sectPr w:rsidR="009F39DE" w:rsidRPr="009F39DE" w:rsidSect="009F39DE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02" w:rsidRDefault="00EE1502" w:rsidP="00EE1502">
      <w:r>
        <w:separator/>
      </w:r>
    </w:p>
  </w:endnote>
  <w:endnote w:type="continuationSeparator" w:id="0">
    <w:p w:rsidR="00EE1502" w:rsidRDefault="00EE1502" w:rsidP="00E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02" w:rsidRDefault="00EE1502" w:rsidP="00EE1502">
      <w:r>
        <w:separator/>
      </w:r>
    </w:p>
  </w:footnote>
  <w:footnote w:type="continuationSeparator" w:id="0">
    <w:p w:rsidR="00EE1502" w:rsidRDefault="00EE1502" w:rsidP="00EE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D"/>
    <w:rsid w:val="002A2D0C"/>
    <w:rsid w:val="003C2A15"/>
    <w:rsid w:val="0065231D"/>
    <w:rsid w:val="00767934"/>
    <w:rsid w:val="00872B57"/>
    <w:rsid w:val="009F39DE"/>
    <w:rsid w:val="00A371C5"/>
    <w:rsid w:val="00BB23B9"/>
    <w:rsid w:val="00D75CDF"/>
    <w:rsid w:val="00E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65231D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表 (格子)211"/>
    <w:basedOn w:val="a1"/>
    <w:next w:val="a3"/>
    <w:uiPriority w:val="59"/>
    <w:rsid w:val="0065231D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9F39DE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502"/>
    <w:rPr>
      <w:rFonts w:hAnsi="ＭＳ 明朝" w:cs="Times New Roman"/>
      <w:szCs w:val="18"/>
    </w:rPr>
  </w:style>
  <w:style w:type="paragraph" w:styleId="a6">
    <w:name w:val="footer"/>
    <w:basedOn w:val="a"/>
    <w:link w:val="a7"/>
    <w:uiPriority w:val="99"/>
    <w:unhideWhenUsed/>
    <w:rsid w:val="00EE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502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2021-01-19T06:29:00Z</dcterms:created>
  <dcterms:modified xsi:type="dcterms:W3CDTF">2021-01-19T06:29:00Z</dcterms:modified>
</cp:coreProperties>
</file>