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Pr="00B101F6" w:rsidRDefault="00641329">
      <w:r w:rsidRPr="00B101F6">
        <w:rPr>
          <w:rFonts w:hint="eastAsia"/>
        </w:rPr>
        <w:t>様式第</w:t>
      </w:r>
      <w:r w:rsidR="00EE3D61">
        <w:rPr>
          <w:rFonts w:hint="eastAsia"/>
        </w:rPr>
        <w:t>三十八号（第九</w:t>
      </w:r>
      <w:r w:rsidRPr="00B101F6">
        <w:rPr>
          <w:rFonts w:hint="eastAsia"/>
        </w:rPr>
        <w:t>十</w:t>
      </w:r>
      <w:r w:rsidR="00C3599C">
        <w:rPr>
          <w:rFonts w:hint="eastAsia"/>
        </w:rPr>
        <w:t>五</w:t>
      </w:r>
      <w:r w:rsidRPr="00B101F6">
        <w:rPr>
          <w:rFonts w:hint="eastAsia"/>
        </w:rPr>
        <w:t>条</w:t>
      </w:r>
      <w:r w:rsidR="00C36B46">
        <w:rPr>
          <w:rFonts w:hint="eastAsia"/>
        </w:rPr>
        <w:t>関係</w:t>
      </w:r>
      <w:r w:rsidRPr="00B101F6">
        <w:rPr>
          <w:rFonts w:hint="eastAsia"/>
        </w:rPr>
        <w:t>）</w:t>
      </w:r>
    </w:p>
    <w:p w:rsidR="00641329" w:rsidRDefault="00641329"/>
    <w:p w:rsidR="00B101F6" w:rsidRPr="00461677" w:rsidRDefault="00B101F6" w:rsidP="00AE030F">
      <w:pPr>
        <w:overflowPunct w:val="0"/>
        <w:spacing w:line="320" w:lineRule="exact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28"/>
        </w:rPr>
      </w:pP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動物用</w:t>
      </w:r>
      <w:r w:rsidR="00C3599C">
        <w:rPr>
          <w:rFonts w:ascii="Times New Roman" w:hAnsi="Times New Roman" w:cs="ＭＳ 明朝" w:hint="eastAsia"/>
          <w:color w:val="000000"/>
          <w:kern w:val="0"/>
          <w:sz w:val="28"/>
        </w:rPr>
        <w:t>医薬品</w:t>
      </w:r>
      <w:r w:rsidR="006E6AB0">
        <w:rPr>
          <w:rFonts w:ascii="Times New Roman" w:hAnsi="Times New Roman" w:cs="ＭＳ 明朝" w:hint="eastAsia"/>
          <w:color w:val="000000"/>
          <w:kern w:val="0"/>
          <w:sz w:val="28"/>
        </w:rPr>
        <w:t>配置</w:t>
      </w:r>
      <w:r w:rsidR="00C3599C">
        <w:rPr>
          <w:rFonts w:ascii="Times New Roman" w:hAnsi="Times New Roman" w:cs="ＭＳ 明朝" w:hint="eastAsia"/>
          <w:color w:val="000000"/>
          <w:kern w:val="0"/>
          <w:sz w:val="28"/>
        </w:rPr>
        <w:t>販売業</w:t>
      </w:r>
      <w:r w:rsidR="003D1A73">
        <w:rPr>
          <w:rFonts w:ascii="Times New Roman" w:hAnsi="Times New Roman" w:cs="ＭＳ 明朝" w:hint="eastAsia"/>
          <w:color w:val="000000"/>
          <w:kern w:val="0"/>
          <w:sz w:val="28"/>
        </w:rPr>
        <w:t>許可</w:t>
      </w:r>
      <w:r w:rsidR="00AE030F">
        <w:rPr>
          <w:rFonts w:ascii="Times New Roman" w:hAnsi="Times New Roman" w:cs="ＭＳ 明朝" w:hint="eastAsia"/>
          <w:color w:val="000000"/>
          <w:kern w:val="0"/>
          <w:sz w:val="28"/>
        </w:rPr>
        <w:t>更新申請</w:t>
      </w: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書</w:t>
      </w:r>
    </w:p>
    <w:p w:rsidR="00B101F6" w:rsidRDefault="00B101F6" w:rsidP="00B101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101F6" w:rsidRPr="00423834" w:rsidRDefault="00B101F6" w:rsidP="00B101F6">
      <w:pPr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:rsidR="00B101F6" w:rsidRPr="00423834" w:rsidRDefault="00B101F6" w:rsidP="00B101F6">
      <w:pPr>
        <w:overflowPunct w:val="0"/>
        <w:ind w:firstLineChars="100" w:firstLine="243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埼玉県知事　あて</w:t>
      </w:r>
    </w:p>
    <w:p w:rsidR="00B101F6" w:rsidRPr="00423834" w:rsidRDefault="00B101F6" w:rsidP="00B101F6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</w:p>
    <w:p w:rsidR="00B101F6" w:rsidRPr="00423834" w:rsidRDefault="00B101F6" w:rsidP="00B101F6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住所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  <w:t xml:space="preserve">　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</w:p>
    <w:p w:rsidR="00B101F6" w:rsidRPr="00423834" w:rsidRDefault="008F2614" w:rsidP="00B101F6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2700" r="6350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3834" w:rsidRPr="00340FBC" w:rsidRDefault="00423834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423834" w:rsidRPr="00340FBC" w:rsidRDefault="00423834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1pt;margin-top:5.9pt;width:130.2pt;height:44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FdjQIAACs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">
                <v:textbox style="mso-fit-shape-to-text:t" inset="1.56mm,.7pt,1.56mm,.7pt">
                  <w:txbxContent>
                    <w:p w:rsidR="00423834" w:rsidRPr="00340FBC" w:rsidRDefault="00423834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423834" w:rsidRPr="00340FBC" w:rsidRDefault="00423834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101F6" w:rsidRPr="00423834">
        <w:rPr>
          <w:rFonts w:asciiTheme="minorEastAsia" w:eastAsiaTheme="minorEastAsia" w:hAnsiTheme="minorEastAsia" w:cs="Times New Roman" w:hint="eastAsia"/>
          <w:color w:val="000000"/>
          <w:spacing w:val="10"/>
          <w:kern w:val="0"/>
          <w:szCs w:val="21"/>
        </w:rPr>
        <w:tab/>
      </w:r>
    </w:p>
    <w:p w:rsidR="00B101F6" w:rsidRPr="00423834" w:rsidRDefault="00B101F6" w:rsidP="00B101F6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氏名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</w:p>
    <w:p w:rsidR="00B101F6" w:rsidRPr="00423834" w:rsidRDefault="00B101F6" w:rsidP="00B101F6">
      <w:pPr>
        <w:wordWrap w:val="0"/>
        <w:overflowPunct w:val="0"/>
        <w:ind w:right="88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</w:p>
    <w:p w:rsidR="00B101F6" w:rsidRPr="00423834" w:rsidRDefault="00B101F6" w:rsidP="00B101F6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B1377D" w:rsidRPr="00423834" w:rsidRDefault="00EE3D61" w:rsidP="00B101F6">
      <w:pPr>
        <w:overflowPunct w:val="0"/>
        <w:spacing w:line="520" w:lineRule="exact"/>
        <w:ind w:right="-1" w:firstLineChars="100" w:firstLine="243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医薬品、医療機器等の品質、有効性及び安全性の確保等に関する法律</w:t>
      </w:r>
      <w:r w:rsidR="00F81BA3" w:rsidRPr="00423834">
        <w:rPr>
          <w:rFonts w:asciiTheme="minorEastAsia" w:eastAsiaTheme="minorEastAsia" w:hAnsiTheme="minorEastAsia" w:hint="eastAsia"/>
        </w:rPr>
        <w:t>第</w:t>
      </w:r>
      <w:r w:rsidR="00C3599C">
        <w:rPr>
          <w:rFonts w:asciiTheme="minorEastAsia" w:eastAsiaTheme="minorEastAsia" w:hAnsiTheme="minorEastAsia" w:hint="eastAsia"/>
        </w:rPr>
        <w:t>24</w:t>
      </w:r>
      <w:r w:rsidR="00F81BA3" w:rsidRPr="00423834">
        <w:rPr>
          <w:rFonts w:asciiTheme="minorEastAsia" w:eastAsiaTheme="minorEastAsia" w:hAnsiTheme="minorEastAsia" w:hint="eastAsia"/>
        </w:rPr>
        <w:t>条第</w:t>
      </w:r>
      <w:r w:rsidR="00C3599C">
        <w:rPr>
          <w:rFonts w:asciiTheme="minorEastAsia" w:eastAsiaTheme="minorEastAsia" w:hAnsiTheme="minorEastAsia" w:hint="eastAsia"/>
        </w:rPr>
        <w:t>２</w:t>
      </w:r>
      <w:r w:rsidR="00F81BA3" w:rsidRPr="00423834">
        <w:rPr>
          <w:rFonts w:asciiTheme="minorEastAsia" w:eastAsiaTheme="minorEastAsia" w:hAnsiTheme="minorEastAsia" w:hint="eastAsia"/>
        </w:rPr>
        <w:t>項の規定により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動物用</w:t>
      </w:r>
      <w:r w:rsidR="00C3599C">
        <w:rPr>
          <w:rFonts w:asciiTheme="minorEastAsia" w:eastAsiaTheme="minorEastAsia" w:hAnsiTheme="minorEastAsia" w:cs="ＭＳ 明朝" w:hint="eastAsia"/>
          <w:color w:val="000000"/>
          <w:kern w:val="0"/>
        </w:rPr>
        <w:t>医薬品</w:t>
      </w:r>
      <w:r w:rsidR="006E6AB0">
        <w:rPr>
          <w:rFonts w:asciiTheme="minorEastAsia" w:eastAsiaTheme="minorEastAsia" w:hAnsiTheme="minorEastAsia" w:cs="ＭＳ 明朝" w:hint="eastAsia"/>
          <w:color w:val="000000"/>
          <w:kern w:val="0"/>
        </w:rPr>
        <w:t>配置</w:t>
      </w:r>
      <w:r w:rsidR="00C3599C">
        <w:rPr>
          <w:rFonts w:asciiTheme="minorEastAsia" w:eastAsiaTheme="minorEastAsia" w:hAnsiTheme="minorEastAsia" w:cs="ＭＳ 明朝" w:hint="eastAsia"/>
          <w:color w:val="000000"/>
          <w:kern w:val="0"/>
        </w:rPr>
        <w:t>販売業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の</w:t>
      </w:r>
      <w:r w:rsidR="003D1A73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許可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の更新を受けたいので、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下記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により申請します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。</w:t>
      </w:r>
    </w:p>
    <w:p w:rsidR="00B1377D" w:rsidRPr="00423834" w:rsidRDefault="00B1377D" w:rsidP="00AE030F">
      <w:pPr>
        <w:overflowPunct w:val="0"/>
        <w:spacing w:line="5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Times New Roman"/>
          <w:color w:val="000000"/>
          <w:kern w:val="0"/>
        </w:rPr>
        <w:t xml:space="preserve">                         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　　　　　　　　　　　</w:t>
      </w:r>
    </w:p>
    <w:p w:rsidR="004C452C" w:rsidRPr="00423834" w:rsidRDefault="00B1377D" w:rsidP="004C452C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238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D1A73" w:rsidRPr="00423834" w:rsidRDefault="003D1A73" w:rsidP="003D1A73">
      <w:pPr>
        <w:rPr>
          <w:rFonts w:asciiTheme="minorEastAsia" w:eastAsiaTheme="minorEastAsia" w:hAnsiTheme="minorEastAsia"/>
        </w:rPr>
      </w:pPr>
      <w:r w:rsidRPr="00423834">
        <w:rPr>
          <w:rFonts w:asciiTheme="minorEastAsia" w:eastAsiaTheme="minorEastAsia" w:hAnsiTheme="minorEastAsia" w:hint="eastAsia"/>
        </w:rPr>
        <w:t>許可年月日及び許可番号</w:t>
      </w:r>
    </w:p>
    <w:p w:rsidR="003D1A73" w:rsidRPr="00423834" w:rsidRDefault="003D1A73" w:rsidP="003D1A73">
      <w:pPr>
        <w:rPr>
          <w:rFonts w:asciiTheme="minorEastAsia" w:eastAsiaTheme="minorEastAsia" w:hAnsiTheme="minorEastAsia"/>
        </w:rPr>
      </w:pPr>
    </w:p>
    <w:p w:rsidR="00F81BA3" w:rsidRPr="00423834" w:rsidRDefault="00F81BA3" w:rsidP="00F81BA3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１　</w:t>
      </w:r>
      <w:r w:rsidR="006E6AB0">
        <w:rPr>
          <w:rFonts w:asciiTheme="minorEastAsia" w:eastAsiaTheme="minorEastAsia" w:hAnsiTheme="minorEastAsia" w:cs="ＭＳ 明朝" w:hint="eastAsia"/>
          <w:color w:val="000000"/>
          <w:kern w:val="0"/>
        </w:rPr>
        <w:t>配置しようとする区域（郡市の区域）</w:t>
      </w:r>
    </w:p>
    <w:p w:rsidR="003D1A73" w:rsidRDefault="003D1A73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6E6AB0" w:rsidRPr="00423834" w:rsidRDefault="006E6AB0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F81BA3" w:rsidRPr="00423834" w:rsidRDefault="00F81BA3" w:rsidP="00F81BA3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２　</w:t>
      </w:r>
      <w:r w:rsidR="006E6AB0">
        <w:rPr>
          <w:rFonts w:asciiTheme="minorEastAsia" w:eastAsiaTheme="minorEastAsia" w:hAnsiTheme="minorEastAsia" w:cs="ＭＳ 明朝" w:hint="eastAsia"/>
          <w:color w:val="000000"/>
          <w:kern w:val="0"/>
        </w:rPr>
        <w:t>配置員の数</w:t>
      </w:r>
    </w:p>
    <w:p w:rsidR="003D1A73" w:rsidRDefault="003D1A7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6E6AB0" w:rsidRPr="00C3599C" w:rsidRDefault="006E6AB0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3D1A73" w:rsidRPr="005E512A" w:rsidRDefault="00C3599C" w:rsidP="00EE3D61">
      <w:pPr>
        <w:ind w:left="282" w:hangingChars="116" w:hanging="282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３</w:t>
      </w:r>
      <w:r w:rsidR="00F81BA3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申請者（申請者が法人であるときは、</w:t>
      </w:r>
      <w:r w:rsidR="002964CE" w:rsidRPr="005E512A">
        <w:t>薬事に関する業務に責任を有する役員を含む。）が法第５条第３号イからトまでに該当することの有無</w:t>
      </w:r>
    </w:p>
    <w:p w:rsidR="003D1A73" w:rsidRPr="005E512A" w:rsidRDefault="003D1A73" w:rsidP="00F81BA3">
      <w:pPr>
        <w:rPr>
          <w:rFonts w:asciiTheme="minorEastAsia" w:eastAsiaTheme="minorEastAsia" w:hAnsiTheme="minorEastAsia" w:cs="ＭＳ 明朝"/>
          <w:kern w:val="0"/>
        </w:rPr>
      </w:pPr>
    </w:p>
    <w:p w:rsidR="006E6AB0" w:rsidRPr="005E512A" w:rsidRDefault="006E6AB0" w:rsidP="00F81BA3">
      <w:pPr>
        <w:rPr>
          <w:rFonts w:asciiTheme="minorEastAsia" w:eastAsiaTheme="minorEastAsia" w:hAnsiTheme="minorEastAsia" w:cs="ＭＳ 明朝"/>
          <w:kern w:val="0"/>
        </w:rPr>
      </w:pPr>
    </w:p>
    <w:p w:rsidR="003D1A73" w:rsidRDefault="00C3599C" w:rsidP="00F81B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3D1A73" w:rsidRPr="00423834">
        <w:rPr>
          <w:rFonts w:asciiTheme="minorEastAsia" w:eastAsiaTheme="minorEastAsia" w:hAnsiTheme="minorEastAsia" w:hint="eastAsia"/>
        </w:rPr>
        <w:t xml:space="preserve">　参考事項</w:t>
      </w:r>
      <w:bookmarkStart w:id="0" w:name="_GoBack"/>
      <w:bookmarkEnd w:id="0"/>
    </w:p>
    <w:p w:rsidR="00423834" w:rsidRDefault="00423834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423834" w:rsidRPr="00D72716" w:rsidRDefault="00423834" w:rsidP="00D72716">
      <w:pPr>
        <w:ind w:leftChars="-116" w:left="-282"/>
        <w:rPr>
          <w:rFonts w:asciiTheme="minorEastAsia" w:eastAsiaTheme="minorEastAsia" w:hAnsiTheme="minorEastAsia"/>
          <w:sz w:val="20"/>
          <w:szCs w:val="20"/>
        </w:rPr>
      </w:pPr>
      <w:r w:rsidRPr="00D72716">
        <w:rPr>
          <w:rFonts w:asciiTheme="minorEastAsia" w:eastAsiaTheme="minorEastAsia" w:hAnsiTheme="minorEastAsia" w:hint="eastAsia"/>
          <w:sz w:val="20"/>
          <w:szCs w:val="20"/>
        </w:rPr>
        <w:t>（備考）</w:t>
      </w:r>
    </w:p>
    <w:p w:rsidR="00D72716" w:rsidRPr="00D72716" w:rsidRDefault="00EE3D61" w:rsidP="006E6AB0">
      <w:pPr>
        <w:spacing w:line="240" w:lineRule="exact"/>
        <w:ind w:firstLineChars="127" w:firstLine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記の３については、</w:t>
      </w:r>
      <w:r w:rsidR="00C3599C" w:rsidRPr="00D72716">
        <w:rPr>
          <w:rFonts w:asciiTheme="minorEastAsia" w:eastAsiaTheme="minorEastAsia" w:hAnsiTheme="minorEastAsia" w:hint="eastAsia"/>
          <w:sz w:val="20"/>
          <w:szCs w:val="20"/>
        </w:rPr>
        <w:t>該当しない場合は「該当しない」と記載し、該当する場合には該当する事案の概要を記載すること。</w:t>
      </w:r>
    </w:p>
    <w:sectPr w:rsidR="00D72716" w:rsidRPr="00D72716" w:rsidSect="00D72716">
      <w:pgSz w:w="11906" w:h="16838" w:code="9"/>
      <w:pgMar w:top="1701" w:right="1701" w:bottom="709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F41" w:rsidRDefault="00CF3F41" w:rsidP="00F81BA3">
      <w:r>
        <w:separator/>
      </w:r>
    </w:p>
  </w:endnote>
  <w:endnote w:type="continuationSeparator" w:id="0">
    <w:p w:rsidR="00CF3F41" w:rsidRDefault="00CF3F41" w:rsidP="00F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F41" w:rsidRDefault="00CF3F41" w:rsidP="00F81BA3">
      <w:r>
        <w:separator/>
      </w:r>
    </w:p>
  </w:footnote>
  <w:footnote w:type="continuationSeparator" w:id="0">
    <w:p w:rsidR="00CF3F41" w:rsidRDefault="00CF3F41" w:rsidP="00F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29"/>
    <w:rsid w:val="00032323"/>
    <w:rsid w:val="000D24E1"/>
    <w:rsid w:val="0020666D"/>
    <w:rsid w:val="002964CE"/>
    <w:rsid w:val="002D7406"/>
    <w:rsid w:val="003D1A73"/>
    <w:rsid w:val="003E7284"/>
    <w:rsid w:val="003F5D51"/>
    <w:rsid w:val="00423834"/>
    <w:rsid w:val="00481546"/>
    <w:rsid w:val="004B7EA7"/>
    <w:rsid w:val="004C452C"/>
    <w:rsid w:val="005E512A"/>
    <w:rsid w:val="00641329"/>
    <w:rsid w:val="006E6AB0"/>
    <w:rsid w:val="007F778D"/>
    <w:rsid w:val="008F2614"/>
    <w:rsid w:val="00A55BCB"/>
    <w:rsid w:val="00AB531B"/>
    <w:rsid w:val="00AD4ECC"/>
    <w:rsid w:val="00AE030F"/>
    <w:rsid w:val="00B101F6"/>
    <w:rsid w:val="00B1377D"/>
    <w:rsid w:val="00BA7A66"/>
    <w:rsid w:val="00C3599C"/>
    <w:rsid w:val="00C36B46"/>
    <w:rsid w:val="00CF3F41"/>
    <w:rsid w:val="00D72716"/>
    <w:rsid w:val="00ED191E"/>
    <w:rsid w:val="00EE3D61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96F025-A51C-4B9C-ABAA-377A9EB7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1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81BA3"/>
  </w:style>
  <w:style w:type="paragraph" w:styleId="a9">
    <w:name w:val="footer"/>
    <w:basedOn w:val="a"/>
    <w:link w:val="aa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8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宇賀神ひかる</cp:lastModifiedBy>
  <cp:revision>3</cp:revision>
  <dcterms:created xsi:type="dcterms:W3CDTF">2021-07-29T08:28:00Z</dcterms:created>
  <dcterms:modified xsi:type="dcterms:W3CDTF">2021-08-17T00:09:00Z</dcterms:modified>
</cp:coreProperties>
</file>