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9D" w:rsidRPr="006976E9" w:rsidRDefault="006976E9">
      <w:pPr>
        <w:rPr>
          <w:sz w:val="21"/>
          <w:szCs w:val="21"/>
        </w:rPr>
      </w:pPr>
      <w:r>
        <w:rPr>
          <w:rFonts w:hint="eastAsia"/>
        </w:rPr>
        <w:t xml:space="preserve">　</w:t>
      </w:r>
    </w:p>
    <w:p w:rsidR="008D09AD" w:rsidRDefault="008D09AD"/>
    <w:p w:rsidR="006976E9" w:rsidRPr="00C75401" w:rsidRDefault="00010D80" w:rsidP="00010D80">
      <w:pPr>
        <w:ind w:leftChars="1417" w:left="3401" w:rightChars="1417" w:right="3401"/>
        <w:jc w:val="distribute"/>
        <w:rPr>
          <w:sz w:val="36"/>
          <w:szCs w:val="36"/>
        </w:rPr>
      </w:pPr>
      <w:r w:rsidRPr="00C75401">
        <w:rPr>
          <w:rFonts w:hint="eastAsia"/>
          <w:sz w:val="36"/>
          <w:szCs w:val="36"/>
        </w:rPr>
        <w:t>組織図</w:t>
      </w:r>
    </w:p>
    <w:p w:rsidR="006976E9" w:rsidRDefault="006976E9" w:rsidP="006976E9"/>
    <w:p w:rsidR="00C75401" w:rsidRPr="00E637C5" w:rsidRDefault="00C75401" w:rsidP="006976E9"/>
    <w:p w:rsidR="006976E9" w:rsidRPr="00E637C5" w:rsidRDefault="00D62F66" w:rsidP="006976E9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43815</wp:posOffset>
                </wp:positionV>
                <wp:extent cx="1606550" cy="628015"/>
                <wp:effectExtent l="31750" t="33655" r="38100" b="336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6.8pt;margin-top:3.45pt;width:126.5pt;height:4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" strokeweight="5pt">
                <v:stroke linestyle="thinThin"/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6E9" w:rsidRPr="00E637C5" w:rsidRDefault="00D62F66" w:rsidP="006976E9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710565</wp:posOffset>
                </wp:positionV>
                <wp:extent cx="1606550" cy="645160"/>
                <wp:effectExtent l="31750" t="36195" r="38100" b="330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color w:val="1F497D" w:themeColor="text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0.8pt;margin-top:55.95pt;width:126.5pt;height:5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" strokeweight="5pt">
                <v:stroke linestyle="thinThin"/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color w:val="1F497D" w:themeColor="text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155575</wp:posOffset>
                </wp:positionV>
                <wp:extent cx="0" cy="1647825"/>
                <wp:effectExtent l="9525" t="14605" r="9525" b="1397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D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190.05pt;margin-top:12.25pt;width:0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DE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1803400</wp:posOffset>
                </wp:positionV>
                <wp:extent cx="593725" cy="0"/>
                <wp:effectExtent l="9525" t="14605" r="15875" b="1397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F8C" id="AutoShape 16" o:spid="_x0000_s1026" type="#_x0000_t32" style="position:absolute;left:0;text-align:left;margin-left:190.05pt;margin-top:142pt;width:4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dfL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155575</wp:posOffset>
                </wp:positionV>
                <wp:extent cx="593725" cy="0"/>
                <wp:effectExtent l="9525" t="14605" r="1587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7D48" id="AutoShape 15" o:spid="_x0000_s1026" type="#_x0000_t32" style="position:absolute;left:0;text-align:left;margin-left:190.05pt;margin-top:12.25pt;width:4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HY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974725</wp:posOffset>
                </wp:positionV>
                <wp:extent cx="1117600" cy="0"/>
                <wp:effectExtent l="9525" t="14605" r="1587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11DE" id="AutoShape 14" o:spid="_x0000_s1026" type="#_x0000_t32" style="position:absolute;left:0;text-align:left;margin-left:148.8pt;margin-top:76.75pt;width:8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" strokeweight="1.5pt"/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1519555</wp:posOffset>
                </wp:positionV>
                <wp:extent cx="1606550" cy="542290"/>
                <wp:effectExtent l="12700" t="16510" r="9525" b="127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36.8pt;margin-top:119.65pt;width:126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BRLAIAAFkEAAAOAAAAZHJzL2Uyb0RvYy54bWysVF1v2yAUfZ+0/4B4X+y4SdZ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" strokeweight="1.5pt"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691515</wp:posOffset>
                </wp:positionV>
                <wp:extent cx="1606550" cy="542290"/>
                <wp:effectExtent l="12700" t="17145" r="952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E637C5" w:rsidRDefault="006976E9" w:rsidP="001D5413">
                            <w:pPr>
                              <w:spacing w:before="24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36.8pt;margin-top:54.45pt;width:126.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" strokeweight="1.5pt">
                <v:textbox>
                  <w:txbxContent>
                    <w:p w:rsidR="006976E9" w:rsidRPr="00E637C5" w:rsidRDefault="006976E9" w:rsidP="001D5413">
                      <w:pPr>
                        <w:spacing w:before="24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6976E9"/>
    <w:p w:rsidR="006976E9" w:rsidRPr="00E637C5" w:rsidRDefault="00D62F66">
      <w:r w:rsidRPr="00E637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198755</wp:posOffset>
                </wp:positionV>
                <wp:extent cx="1016000" cy="304800"/>
                <wp:effectExtent l="19050" t="19050" r="31750" b="381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E9" w:rsidRPr="008D09AD" w:rsidRDefault="006976E9" w:rsidP="006976E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0.8pt;margin-top:15.65pt;width:8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" strokeweight="5pt">
                <v:stroke linestyle="thinThin"/>
                <v:textbox>
                  <w:txbxContent>
                    <w:p w:rsidR="006976E9" w:rsidRPr="008D09AD" w:rsidRDefault="006976E9" w:rsidP="006976E9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032" w:rsidRPr="00E637C5" w:rsidRDefault="006976E9" w:rsidP="00B85032">
      <w:pPr>
        <w:spacing w:line="360" w:lineRule="auto"/>
        <w:rPr>
          <w:rFonts w:ascii="ＭＳ 明朝" w:cs="ＭＳ 明朝"/>
        </w:rPr>
      </w:pPr>
      <w:r w:rsidRPr="00E637C5">
        <w:rPr>
          <w:rFonts w:hint="eastAsia"/>
        </w:rPr>
        <w:t xml:space="preserve">　　</w:t>
      </w:r>
      <w:r w:rsidR="00B85032" w:rsidRPr="00E637C5">
        <w:rPr>
          <w:rFonts w:hint="eastAsia"/>
        </w:rPr>
        <w:t xml:space="preserve">　　　　　　　</w:t>
      </w:r>
      <w:r w:rsidRPr="00E637C5">
        <w:rPr>
          <w:rFonts w:hint="eastAsia"/>
        </w:rPr>
        <w:t>の者が、</w:t>
      </w:r>
      <w:r w:rsidR="00B85032" w:rsidRPr="00E637C5">
        <w:rPr>
          <w:rFonts w:ascii="ＭＳ 明朝" w:cs="ＭＳ 明朝" w:hint="eastAsia"/>
        </w:rPr>
        <w:t>医薬品、医療機器等の品質、有効性及び安全性の確保等に</w:t>
      </w:r>
    </w:p>
    <w:p w:rsidR="006976E9" w:rsidRPr="00E637C5" w:rsidRDefault="00B85032" w:rsidP="00B85032">
      <w:pPr>
        <w:spacing w:line="360" w:lineRule="auto"/>
      </w:pPr>
      <w:r w:rsidRPr="00E637C5">
        <w:rPr>
          <w:rFonts w:ascii="ＭＳ 明朝" w:cs="ＭＳ 明朝" w:hint="eastAsia"/>
        </w:rPr>
        <w:t xml:space="preserve">　関する法律の許可に係る</w:t>
      </w:r>
      <w:r w:rsidR="00D15F19">
        <w:rPr>
          <w:rFonts w:ascii="ＭＳ 明朝" w:cs="ＭＳ 明朝" w:hint="eastAsia"/>
        </w:rPr>
        <w:t>薬事に関する</w:t>
      </w:r>
      <w:r w:rsidRPr="00E637C5">
        <w:rPr>
          <w:rFonts w:ascii="ＭＳ 明朝" w:cs="ＭＳ 明朝" w:hint="eastAsia"/>
        </w:rPr>
        <w:t>業務</w:t>
      </w:r>
      <w:r w:rsidR="00D15F19">
        <w:rPr>
          <w:rFonts w:ascii="ＭＳ 明朝" w:cs="ＭＳ 明朝" w:hint="eastAsia"/>
        </w:rPr>
        <w:t>に責任を有する</w:t>
      </w:r>
      <w:bookmarkStart w:id="0" w:name="_GoBack"/>
      <w:bookmarkEnd w:id="0"/>
      <w:r w:rsidRPr="00E637C5">
        <w:rPr>
          <w:rFonts w:ascii="ＭＳ 明朝" w:cs="ＭＳ 明朝" w:hint="eastAsia"/>
        </w:rPr>
        <w:t>役員</w:t>
      </w:r>
      <w:r w:rsidR="006976E9" w:rsidRPr="00E637C5">
        <w:rPr>
          <w:rFonts w:hint="eastAsia"/>
        </w:rPr>
        <w:t>であることを証明します。</w:t>
      </w:r>
    </w:p>
    <w:p w:rsidR="006976E9" w:rsidRPr="00E637C5" w:rsidRDefault="006976E9"/>
    <w:p w:rsidR="006976E9" w:rsidRPr="00E637C5" w:rsidRDefault="006976E9"/>
    <w:p w:rsidR="006976E9" w:rsidRPr="00E637C5" w:rsidRDefault="00D62F66">
      <w:r w:rsidRPr="00E637C5">
        <w:rPr>
          <w:rFonts w:hint="eastAsia"/>
        </w:rPr>
        <w:t xml:space="preserve">　</w:t>
      </w:r>
      <w:r w:rsidR="001D5413" w:rsidRPr="00E637C5">
        <w:rPr>
          <w:rFonts w:hint="eastAsia"/>
        </w:rPr>
        <w:t xml:space="preserve">　</w:t>
      </w:r>
      <w:r w:rsidR="003E58AF">
        <w:rPr>
          <w:rFonts w:hint="eastAsia"/>
        </w:rPr>
        <w:t xml:space="preserve">　　</w:t>
      </w:r>
      <w:r w:rsidR="00E637C5" w:rsidRPr="00E637C5">
        <w:rPr>
          <w:rFonts w:asciiTheme="minorEastAsia" w:hAnsiTheme="minorEastAsia" w:hint="eastAsia"/>
        </w:rPr>
        <w:t xml:space="preserve">　　年　　月　　</w:t>
      </w:r>
      <w:r w:rsidR="001D5413" w:rsidRPr="00E637C5">
        <w:rPr>
          <w:rFonts w:asciiTheme="minorEastAsia" w:hAnsiTheme="minorEastAsia" w:hint="eastAsia"/>
        </w:rPr>
        <w:t>日</w:t>
      </w:r>
    </w:p>
    <w:p w:rsidR="006976E9" w:rsidRDefault="006976E9"/>
    <w:p w:rsidR="00C75401" w:rsidRPr="00E637C5" w:rsidRDefault="00C75401"/>
    <w:p w:rsidR="001D5413" w:rsidRPr="00E637C5" w:rsidRDefault="006976E9" w:rsidP="001D5413">
      <w:r w:rsidRPr="00E637C5">
        <w:rPr>
          <w:rFonts w:hint="eastAsia"/>
        </w:rPr>
        <w:t xml:space="preserve">　　　　　　　　　　　　　　　　　　</w:t>
      </w:r>
      <w:r w:rsidR="001D5413" w:rsidRPr="00E637C5">
        <w:rPr>
          <w:rFonts w:hint="eastAsia"/>
        </w:rPr>
        <w:t xml:space="preserve">住所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</w:t>
      </w:r>
    </w:p>
    <w:p w:rsidR="006976E9" w:rsidRPr="00E637C5" w:rsidRDefault="001D5413">
      <w:r w:rsidRPr="00E637C5">
        <w:rPr>
          <w:rFonts w:hint="eastAsia"/>
        </w:rPr>
        <w:t xml:space="preserve">  </w:t>
      </w:r>
      <w:r w:rsidRPr="00E637C5">
        <w:t xml:space="preserve">                                  </w:t>
      </w:r>
      <w:r w:rsidRPr="00E637C5">
        <w:rPr>
          <w:rFonts w:hint="eastAsia"/>
        </w:rPr>
        <w:t xml:space="preserve">氏名　　　　</w:t>
      </w:r>
      <w:r w:rsidR="00E637C5" w:rsidRPr="00E637C5">
        <w:rPr>
          <w:rFonts w:hint="eastAsia"/>
        </w:rPr>
        <w:t xml:space="preserve">　　　　　　　　　　　　　</w:t>
      </w:r>
    </w:p>
    <w:p w:rsidR="006976E9" w:rsidRPr="00E637C5" w:rsidRDefault="006976E9">
      <w:r w:rsidRPr="00E637C5">
        <w:rPr>
          <w:rFonts w:hint="eastAsia"/>
        </w:rPr>
        <w:t xml:space="preserve">　　　　　　　　　　　　　　　　　　　　　</w:t>
      </w:r>
      <w:r w:rsidR="000C397A" w:rsidRPr="00E637C5">
        <w:rPr>
          <w:rFonts w:hint="eastAsia"/>
        </w:rPr>
        <w:t xml:space="preserve">　　　　　　　　　　　　　　　</w:t>
      </w:r>
    </w:p>
    <w:sectPr w:rsidR="006976E9" w:rsidRPr="00E637C5" w:rsidSect="001B0143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09" w:rsidRDefault="00297109" w:rsidP="00D62F66">
      <w:r>
        <w:separator/>
      </w:r>
    </w:p>
  </w:endnote>
  <w:endnote w:type="continuationSeparator" w:id="0">
    <w:p w:rsidR="00297109" w:rsidRDefault="00297109" w:rsidP="00D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09" w:rsidRDefault="00297109" w:rsidP="00D62F66">
      <w:r>
        <w:separator/>
      </w:r>
    </w:p>
  </w:footnote>
  <w:footnote w:type="continuationSeparator" w:id="0">
    <w:p w:rsidR="00297109" w:rsidRDefault="00297109" w:rsidP="00D6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AD"/>
    <w:rsid w:val="00010D80"/>
    <w:rsid w:val="000C397A"/>
    <w:rsid w:val="001B0143"/>
    <w:rsid w:val="001D5413"/>
    <w:rsid w:val="0026063F"/>
    <w:rsid w:val="00297109"/>
    <w:rsid w:val="0037093B"/>
    <w:rsid w:val="003E58AF"/>
    <w:rsid w:val="00465649"/>
    <w:rsid w:val="004A67F6"/>
    <w:rsid w:val="004C3EC6"/>
    <w:rsid w:val="005A769D"/>
    <w:rsid w:val="006976E9"/>
    <w:rsid w:val="008657F6"/>
    <w:rsid w:val="008D09AD"/>
    <w:rsid w:val="0092366B"/>
    <w:rsid w:val="009C613F"/>
    <w:rsid w:val="00A05F0C"/>
    <w:rsid w:val="00B81B59"/>
    <w:rsid w:val="00B85032"/>
    <w:rsid w:val="00C75401"/>
    <w:rsid w:val="00D15F19"/>
    <w:rsid w:val="00D62F66"/>
    <w:rsid w:val="00D72B44"/>
    <w:rsid w:val="00E52934"/>
    <w:rsid w:val="00E637C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E17EC"/>
  <w15:docId w15:val="{67E1F0BE-9FFD-42DB-A747-F540365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F66"/>
    <w:rPr>
      <w:sz w:val="24"/>
    </w:rPr>
  </w:style>
  <w:style w:type="paragraph" w:styleId="a7">
    <w:name w:val="footer"/>
    <w:basedOn w:val="a"/>
    <w:link w:val="a8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F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河合正子</cp:lastModifiedBy>
  <cp:revision>2</cp:revision>
  <dcterms:created xsi:type="dcterms:W3CDTF">2021-08-23T01:32:00Z</dcterms:created>
  <dcterms:modified xsi:type="dcterms:W3CDTF">2021-08-23T01:32:00Z</dcterms:modified>
</cp:coreProperties>
</file>