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118E" w14:textId="77777777" w:rsidR="007B4BA3" w:rsidRDefault="007B4BA3">
      <w:r>
        <w:rPr>
          <w:rFonts w:hint="eastAsia"/>
        </w:rPr>
        <w:t xml:space="preserve">　　　　　　　　　　　　　　　　　　　　　　　　　　　　　　</w:t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1276"/>
        <w:gridCol w:w="2063"/>
      </w:tblGrid>
      <w:tr w:rsidR="007B4BA3" w14:paraId="27C2F247" w14:textId="77777777" w:rsidTr="007B4BA3">
        <w:tc>
          <w:tcPr>
            <w:tcW w:w="1276" w:type="dxa"/>
          </w:tcPr>
          <w:p w14:paraId="121F63B5" w14:textId="77777777" w:rsidR="007B4BA3" w:rsidRDefault="007B4BA3">
            <w:r>
              <w:rPr>
                <w:rFonts w:hint="eastAsia"/>
              </w:rPr>
              <w:t>受付番号</w:t>
            </w:r>
          </w:p>
        </w:tc>
        <w:tc>
          <w:tcPr>
            <w:tcW w:w="2063" w:type="dxa"/>
          </w:tcPr>
          <w:p w14:paraId="5940D89D" w14:textId="77777777" w:rsidR="007B4BA3" w:rsidRDefault="007B4BA3"/>
        </w:tc>
      </w:tr>
    </w:tbl>
    <w:p w14:paraId="7CD54F34" w14:textId="5566ECF1" w:rsidR="007B4BA3" w:rsidRPr="007B4BA3" w:rsidRDefault="007B4BA3" w:rsidP="007B4BA3">
      <w:pPr>
        <w:spacing w:line="180" w:lineRule="auto"/>
        <w:jc w:val="center"/>
        <w:rPr>
          <w:rFonts w:ascii="ＭＳ ゴシック" w:eastAsia="ＭＳ ゴシック" w:hAnsi="ＭＳ ゴシック"/>
          <w:szCs w:val="26"/>
        </w:rPr>
      </w:pPr>
      <w:r w:rsidRPr="007B4BA3">
        <w:rPr>
          <w:rFonts w:ascii="ＭＳ ゴシック" w:eastAsia="ＭＳ ゴシック" w:hAnsi="ＭＳ ゴシック" w:hint="eastAsia"/>
          <w:szCs w:val="26"/>
        </w:rPr>
        <w:t>埼玉県６次産業化</w:t>
      </w:r>
      <w:r w:rsidR="004D5530">
        <w:rPr>
          <w:rFonts w:ascii="ＭＳ ゴシック" w:eastAsia="ＭＳ ゴシック" w:hAnsi="ＭＳ ゴシック" w:hint="eastAsia"/>
          <w:szCs w:val="26"/>
        </w:rPr>
        <w:t>等（</w:t>
      </w:r>
      <w:r w:rsidR="004D5530">
        <w:rPr>
          <w:rFonts w:ascii="ＭＳ ゴシック" w:eastAsia="ＭＳ ゴシック" w:hAnsi="ＭＳ ゴシック" w:hint="eastAsia"/>
          <w:szCs w:val="26"/>
        </w:rPr>
        <w:t>地域資源活用・地域連携</w:t>
      </w:r>
      <w:r w:rsidR="004D5530">
        <w:rPr>
          <w:rFonts w:ascii="ＭＳ ゴシック" w:eastAsia="ＭＳ ゴシック" w:hAnsi="ＭＳ ゴシック" w:hint="eastAsia"/>
          <w:szCs w:val="26"/>
        </w:rPr>
        <w:t>）</w:t>
      </w:r>
      <w:r w:rsidRPr="007B4BA3">
        <w:rPr>
          <w:rFonts w:ascii="ＭＳ ゴシック" w:eastAsia="ＭＳ ゴシック" w:hAnsi="ＭＳ ゴシック" w:hint="eastAsia"/>
          <w:szCs w:val="26"/>
        </w:rPr>
        <w:t>サポート事業</w:t>
      </w:r>
    </w:p>
    <w:p w14:paraId="1E4C6DB0" w14:textId="77777777" w:rsidR="007B4BA3" w:rsidRDefault="007B4BA3" w:rsidP="007B4BA3">
      <w:pPr>
        <w:spacing w:line="180" w:lineRule="auto"/>
        <w:jc w:val="center"/>
        <w:rPr>
          <w:rFonts w:ascii="ＭＳ ゴシック" w:eastAsia="ＭＳ ゴシック" w:hAnsi="ＭＳ ゴシック"/>
          <w:szCs w:val="26"/>
        </w:rPr>
      </w:pPr>
      <w:r w:rsidRPr="007B4BA3">
        <w:rPr>
          <w:rFonts w:ascii="ＭＳ ゴシック" w:eastAsia="ＭＳ ゴシック" w:hAnsi="ＭＳ ゴシック" w:hint="eastAsia"/>
          <w:szCs w:val="26"/>
        </w:rPr>
        <w:t>支援対象者申込書</w:t>
      </w:r>
    </w:p>
    <w:p w14:paraId="7518ACB6" w14:textId="77777777" w:rsidR="007B4BA3" w:rsidRDefault="007B4BA3" w:rsidP="007B4BA3">
      <w:pPr>
        <w:spacing w:line="180" w:lineRule="auto"/>
        <w:jc w:val="left"/>
        <w:rPr>
          <w:szCs w:val="26"/>
        </w:rPr>
      </w:pPr>
    </w:p>
    <w:p w14:paraId="4EA6AFA9" w14:textId="77777777" w:rsidR="007B4BA3" w:rsidRDefault="007B4BA3" w:rsidP="007B4BA3">
      <w:pPr>
        <w:spacing w:line="180" w:lineRule="auto"/>
        <w:jc w:val="left"/>
        <w:rPr>
          <w:szCs w:val="26"/>
        </w:rPr>
      </w:pPr>
      <w:r>
        <w:rPr>
          <w:rFonts w:hint="eastAsia"/>
          <w:szCs w:val="26"/>
        </w:rPr>
        <w:t xml:space="preserve">〇申込者概要　　　　</w:t>
      </w:r>
      <w:r w:rsidR="00465086">
        <w:rPr>
          <w:rFonts w:hint="eastAsia"/>
          <w:szCs w:val="26"/>
        </w:rPr>
        <w:t xml:space="preserve">　　　　　　　　　　　　　　　　　</w:t>
      </w:r>
      <w:r>
        <w:rPr>
          <w:rFonts w:hint="eastAsia"/>
          <w:szCs w:val="26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51"/>
        <w:gridCol w:w="1858"/>
        <w:gridCol w:w="1227"/>
        <w:gridCol w:w="2489"/>
      </w:tblGrid>
      <w:tr w:rsidR="00465086" w14:paraId="088581BD" w14:textId="77777777" w:rsidTr="00181BDC">
        <w:tc>
          <w:tcPr>
            <w:tcW w:w="2263" w:type="dxa"/>
            <w:tcBorders>
              <w:bottom w:val="dashed" w:sz="4" w:space="0" w:color="auto"/>
            </w:tcBorders>
          </w:tcPr>
          <w:p w14:paraId="6BADD5D0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（ふりがな）</w:t>
            </w:r>
          </w:p>
        </w:tc>
        <w:tc>
          <w:tcPr>
            <w:tcW w:w="3309" w:type="dxa"/>
            <w:gridSpan w:val="2"/>
            <w:tcBorders>
              <w:bottom w:val="dashed" w:sz="4" w:space="0" w:color="auto"/>
            </w:tcBorders>
          </w:tcPr>
          <w:p w14:paraId="06F06A3A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1227" w:type="dxa"/>
          </w:tcPr>
          <w:p w14:paraId="5027E8A5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TEL</w:t>
            </w:r>
          </w:p>
        </w:tc>
        <w:tc>
          <w:tcPr>
            <w:tcW w:w="2489" w:type="dxa"/>
          </w:tcPr>
          <w:p w14:paraId="2614D6E9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251234BD" w14:textId="77777777" w:rsidTr="00181BDC">
        <w:tc>
          <w:tcPr>
            <w:tcW w:w="2263" w:type="dxa"/>
            <w:vMerge w:val="restart"/>
            <w:tcBorders>
              <w:top w:val="dashed" w:sz="4" w:space="0" w:color="auto"/>
            </w:tcBorders>
          </w:tcPr>
          <w:p w14:paraId="04CEE204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代表者役職・氏名</w:t>
            </w:r>
          </w:p>
        </w:tc>
        <w:tc>
          <w:tcPr>
            <w:tcW w:w="3309" w:type="dxa"/>
            <w:gridSpan w:val="2"/>
            <w:vMerge w:val="restart"/>
            <w:tcBorders>
              <w:top w:val="dashed" w:sz="4" w:space="0" w:color="auto"/>
            </w:tcBorders>
          </w:tcPr>
          <w:p w14:paraId="0FC1695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1227" w:type="dxa"/>
          </w:tcPr>
          <w:p w14:paraId="09F285FF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携帯電話</w:t>
            </w:r>
          </w:p>
        </w:tc>
        <w:tc>
          <w:tcPr>
            <w:tcW w:w="2489" w:type="dxa"/>
          </w:tcPr>
          <w:p w14:paraId="380B503E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2BE2E982" w14:textId="77777777" w:rsidTr="00181BDC">
        <w:tc>
          <w:tcPr>
            <w:tcW w:w="2263" w:type="dxa"/>
            <w:vMerge/>
          </w:tcPr>
          <w:p w14:paraId="467E04CF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</w:p>
        </w:tc>
        <w:tc>
          <w:tcPr>
            <w:tcW w:w="3309" w:type="dxa"/>
            <w:gridSpan w:val="2"/>
            <w:vMerge/>
          </w:tcPr>
          <w:p w14:paraId="6B8B6458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1227" w:type="dxa"/>
          </w:tcPr>
          <w:p w14:paraId="5D957A6E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e-mail</w:t>
            </w:r>
          </w:p>
        </w:tc>
        <w:tc>
          <w:tcPr>
            <w:tcW w:w="2489" w:type="dxa"/>
          </w:tcPr>
          <w:p w14:paraId="4A86AE8B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12727F46" w14:textId="77777777" w:rsidTr="00BC25E6">
        <w:tc>
          <w:tcPr>
            <w:tcW w:w="2263" w:type="dxa"/>
          </w:tcPr>
          <w:p w14:paraId="3B24DFFE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所在地</w:t>
            </w:r>
          </w:p>
        </w:tc>
        <w:tc>
          <w:tcPr>
            <w:tcW w:w="7025" w:type="dxa"/>
            <w:gridSpan w:val="4"/>
          </w:tcPr>
          <w:p w14:paraId="10B1DCDB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243D0E28" w14:textId="77777777" w:rsidTr="00DD680A">
        <w:tc>
          <w:tcPr>
            <w:tcW w:w="2263" w:type="dxa"/>
          </w:tcPr>
          <w:p w14:paraId="4D895F5E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法人名（商号）・</w:t>
            </w:r>
          </w:p>
          <w:p w14:paraId="2A1C892B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団体名</w:t>
            </w:r>
          </w:p>
        </w:tc>
        <w:tc>
          <w:tcPr>
            <w:tcW w:w="7025" w:type="dxa"/>
            <w:gridSpan w:val="4"/>
          </w:tcPr>
          <w:p w14:paraId="23C6FF4E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6361A066" w14:textId="77777777" w:rsidTr="00181BDC">
        <w:tc>
          <w:tcPr>
            <w:tcW w:w="2263" w:type="dxa"/>
            <w:tcBorders>
              <w:bottom w:val="dashed" w:sz="4" w:space="0" w:color="auto"/>
            </w:tcBorders>
          </w:tcPr>
          <w:p w14:paraId="5554DE8F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（ふりがな）</w:t>
            </w:r>
          </w:p>
        </w:tc>
        <w:tc>
          <w:tcPr>
            <w:tcW w:w="3309" w:type="dxa"/>
            <w:gridSpan w:val="2"/>
            <w:tcBorders>
              <w:bottom w:val="dashed" w:sz="4" w:space="0" w:color="auto"/>
            </w:tcBorders>
          </w:tcPr>
          <w:p w14:paraId="33EAFF79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1227" w:type="dxa"/>
          </w:tcPr>
          <w:p w14:paraId="59579188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TEL</w:t>
            </w:r>
          </w:p>
        </w:tc>
        <w:tc>
          <w:tcPr>
            <w:tcW w:w="2489" w:type="dxa"/>
          </w:tcPr>
          <w:p w14:paraId="0F7700AD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644A98C0" w14:textId="77777777" w:rsidTr="00181BDC">
        <w:tc>
          <w:tcPr>
            <w:tcW w:w="2263" w:type="dxa"/>
            <w:vMerge w:val="restart"/>
            <w:tcBorders>
              <w:top w:val="dashed" w:sz="4" w:space="0" w:color="auto"/>
            </w:tcBorders>
          </w:tcPr>
          <w:p w14:paraId="335341B2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担当者氏名</w:t>
            </w:r>
          </w:p>
        </w:tc>
        <w:tc>
          <w:tcPr>
            <w:tcW w:w="3309" w:type="dxa"/>
            <w:gridSpan w:val="2"/>
            <w:vMerge w:val="restart"/>
            <w:tcBorders>
              <w:top w:val="dashed" w:sz="4" w:space="0" w:color="auto"/>
            </w:tcBorders>
          </w:tcPr>
          <w:p w14:paraId="1C0C1EEF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1227" w:type="dxa"/>
          </w:tcPr>
          <w:p w14:paraId="180B856D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携帯電話</w:t>
            </w:r>
          </w:p>
        </w:tc>
        <w:tc>
          <w:tcPr>
            <w:tcW w:w="2489" w:type="dxa"/>
          </w:tcPr>
          <w:p w14:paraId="0D0A6ED5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78582EE2" w14:textId="77777777" w:rsidTr="00181BDC">
        <w:tc>
          <w:tcPr>
            <w:tcW w:w="2263" w:type="dxa"/>
            <w:vMerge/>
          </w:tcPr>
          <w:p w14:paraId="1CD2E082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</w:p>
        </w:tc>
        <w:tc>
          <w:tcPr>
            <w:tcW w:w="3309" w:type="dxa"/>
            <w:gridSpan w:val="2"/>
            <w:vMerge/>
          </w:tcPr>
          <w:p w14:paraId="60FB9E23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1227" w:type="dxa"/>
          </w:tcPr>
          <w:p w14:paraId="2FEE866C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e-mail</w:t>
            </w:r>
          </w:p>
        </w:tc>
        <w:tc>
          <w:tcPr>
            <w:tcW w:w="2489" w:type="dxa"/>
          </w:tcPr>
          <w:p w14:paraId="6CA7B1AD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031C8B4C" w14:textId="77777777" w:rsidTr="002727B2">
        <w:tc>
          <w:tcPr>
            <w:tcW w:w="2263" w:type="dxa"/>
          </w:tcPr>
          <w:p w14:paraId="6A0B89D0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農地面積</w:t>
            </w:r>
          </w:p>
        </w:tc>
        <w:tc>
          <w:tcPr>
            <w:tcW w:w="7025" w:type="dxa"/>
            <w:gridSpan w:val="4"/>
          </w:tcPr>
          <w:p w14:paraId="57B2D830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14B5E0C4" w14:textId="77777777" w:rsidTr="00312E10">
        <w:tc>
          <w:tcPr>
            <w:tcW w:w="2263" w:type="dxa"/>
          </w:tcPr>
          <w:p w14:paraId="79189EA0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経営拡大の意向</w:t>
            </w:r>
          </w:p>
        </w:tc>
        <w:tc>
          <w:tcPr>
            <w:tcW w:w="7025" w:type="dxa"/>
            <w:gridSpan w:val="4"/>
          </w:tcPr>
          <w:p w14:paraId="408A4CEC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7B4BA3" w14:paraId="55A55928" w14:textId="77777777" w:rsidTr="00460FE6">
        <w:tc>
          <w:tcPr>
            <w:tcW w:w="3714" w:type="dxa"/>
            <w:gridSpan w:val="2"/>
          </w:tcPr>
          <w:p w14:paraId="207C6951" w14:textId="77777777" w:rsidR="007B4BA3" w:rsidRDefault="007B4BA3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経営拡大する場合の生産方法</w:t>
            </w:r>
          </w:p>
        </w:tc>
        <w:tc>
          <w:tcPr>
            <w:tcW w:w="5574" w:type="dxa"/>
            <w:gridSpan w:val="3"/>
          </w:tcPr>
          <w:p w14:paraId="5FE0FF0C" w14:textId="77777777" w:rsidR="007B4BA3" w:rsidRDefault="007B4BA3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□人を雇う　□機械を導入する　□農地拡大</w:t>
            </w:r>
          </w:p>
        </w:tc>
      </w:tr>
    </w:tbl>
    <w:p w14:paraId="435A3FA7" w14:textId="77777777" w:rsidR="007B4BA3" w:rsidRDefault="007B4BA3" w:rsidP="007B4BA3">
      <w:pPr>
        <w:spacing w:line="180" w:lineRule="auto"/>
        <w:jc w:val="left"/>
        <w:rPr>
          <w:szCs w:val="26"/>
        </w:rPr>
      </w:pPr>
    </w:p>
    <w:p w14:paraId="7848C7A0" w14:textId="77777777" w:rsidR="00465086" w:rsidRDefault="00465086" w:rsidP="007B4BA3">
      <w:pPr>
        <w:spacing w:line="180" w:lineRule="auto"/>
        <w:jc w:val="left"/>
        <w:rPr>
          <w:szCs w:val="26"/>
        </w:rPr>
      </w:pPr>
      <w:r>
        <w:rPr>
          <w:rFonts w:hint="eastAsia"/>
          <w:szCs w:val="26"/>
        </w:rPr>
        <w:t>〇生産の状況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252"/>
      </w:tblGrid>
      <w:tr w:rsidR="00465086" w14:paraId="79E4B829" w14:textId="77777777" w:rsidTr="00181BDC">
        <w:tc>
          <w:tcPr>
            <w:tcW w:w="3823" w:type="dxa"/>
          </w:tcPr>
          <w:p w14:paraId="1B1F3CCA" w14:textId="77777777" w:rsidR="00465086" w:rsidRDefault="00465086" w:rsidP="00465086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主な生産物</w:t>
            </w:r>
          </w:p>
        </w:tc>
        <w:tc>
          <w:tcPr>
            <w:tcW w:w="4252" w:type="dxa"/>
          </w:tcPr>
          <w:p w14:paraId="186BC802" w14:textId="77777777" w:rsidR="00465086" w:rsidRDefault="00465086" w:rsidP="00465086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年間生産量</w:t>
            </w:r>
          </w:p>
        </w:tc>
      </w:tr>
      <w:tr w:rsidR="00465086" w14:paraId="2C6ABFAD" w14:textId="77777777" w:rsidTr="00181BDC">
        <w:tc>
          <w:tcPr>
            <w:tcW w:w="3823" w:type="dxa"/>
          </w:tcPr>
          <w:p w14:paraId="5679E90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252" w:type="dxa"/>
          </w:tcPr>
          <w:p w14:paraId="1DED1C7E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1DBA6D98" w14:textId="77777777" w:rsidTr="00181BDC">
        <w:tc>
          <w:tcPr>
            <w:tcW w:w="3823" w:type="dxa"/>
          </w:tcPr>
          <w:p w14:paraId="164828A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252" w:type="dxa"/>
          </w:tcPr>
          <w:p w14:paraId="694BD86B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0CD02441" w14:textId="77777777" w:rsidTr="00181BDC">
        <w:tc>
          <w:tcPr>
            <w:tcW w:w="3823" w:type="dxa"/>
          </w:tcPr>
          <w:p w14:paraId="140B293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252" w:type="dxa"/>
          </w:tcPr>
          <w:p w14:paraId="0B386039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4DB4EAF1" w14:textId="77777777" w:rsidTr="00181BDC">
        <w:tc>
          <w:tcPr>
            <w:tcW w:w="3823" w:type="dxa"/>
          </w:tcPr>
          <w:p w14:paraId="280B9846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252" w:type="dxa"/>
          </w:tcPr>
          <w:p w14:paraId="5FDD73EB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18A7F759" w14:textId="77777777" w:rsidTr="00181BDC">
        <w:tc>
          <w:tcPr>
            <w:tcW w:w="3823" w:type="dxa"/>
          </w:tcPr>
          <w:p w14:paraId="30A600F5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252" w:type="dxa"/>
          </w:tcPr>
          <w:p w14:paraId="6B7F95F0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</w:tbl>
    <w:p w14:paraId="7EC8DF2E" w14:textId="77777777" w:rsidR="00465086" w:rsidRDefault="00465086" w:rsidP="007B4BA3">
      <w:pPr>
        <w:spacing w:line="180" w:lineRule="auto"/>
        <w:jc w:val="left"/>
        <w:rPr>
          <w:szCs w:val="26"/>
        </w:rPr>
      </w:pPr>
    </w:p>
    <w:p w14:paraId="7B26DD58" w14:textId="77777777" w:rsidR="00465086" w:rsidRDefault="00465086" w:rsidP="007B4BA3">
      <w:pPr>
        <w:spacing w:line="180" w:lineRule="auto"/>
        <w:jc w:val="left"/>
        <w:rPr>
          <w:szCs w:val="26"/>
        </w:rPr>
      </w:pPr>
      <w:r>
        <w:rPr>
          <w:rFonts w:hint="eastAsia"/>
          <w:szCs w:val="26"/>
        </w:rPr>
        <w:t>〇今後新たに取り組む／拡大をめざす事業について（動機・目的・背景など）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65086" w14:paraId="7CA1D134" w14:textId="77777777" w:rsidTr="00465086">
        <w:tc>
          <w:tcPr>
            <w:tcW w:w="9288" w:type="dxa"/>
          </w:tcPr>
          <w:p w14:paraId="1D068011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【生産のこだわり・特徴】</w:t>
            </w:r>
          </w:p>
          <w:p w14:paraId="1D6BD2D6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4C841A3B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02EF3602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2DF7A5C6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109F5582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【新たに取り組む事業について】</w:t>
            </w:r>
          </w:p>
          <w:p w14:paraId="4BA005A9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55060F6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648957DA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03FC2EF3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</w:tbl>
    <w:p w14:paraId="66E3A92E" w14:textId="77777777" w:rsidR="00465086" w:rsidRDefault="00465086" w:rsidP="007B4BA3">
      <w:pPr>
        <w:spacing w:line="180" w:lineRule="auto"/>
        <w:jc w:val="left"/>
        <w:rPr>
          <w:szCs w:val="26"/>
        </w:rPr>
      </w:pPr>
    </w:p>
    <w:p w14:paraId="46DE3C20" w14:textId="77777777" w:rsidR="00465086" w:rsidRDefault="00465086" w:rsidP="007B4BA3">
      <w:pPr>
        <w:spacing w:line="180" w:lineRule="auto"/>
        <w:jc w:val="left"/>
        <w:rPr>
          <w:szCs w:val="26"/>
        </w:rPr>
      </w:pPr>
      <w:r>
        <w:rPr>
          <w:rFonts w:hint="eastAsia"/>
          <w:szCs w:val="26"/>
        </w:rPr>
        <w:t>〇事業内容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65086" w14:paraId="44E30FDB" w14:textId="77777777" w:rsidTr="00465086">
        <w:tc>
          <w:tcPr>
            <w:tcW w:w="9288" w:type="dxa"/>
          </w:tcPr>
          <w:p w14:paraId="56B57F79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【主なターゲット（だれがどんな時に利用するのか）】</w:t>
            </w:r>
          </w:p>
          <w:p w14:paraId="0BE83BB9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6747D7DC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4A3100D7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54FA23DA" w14:textId="77777777" w:rsidR="00181BDC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1B3E43AE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【提供する商品・サービス】</w:t>
            </w:r>
          </w:p>
          <w:p w14:paraId="3EB729C0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13C985CA" w14:textId="77777777" w:rsidR="00181BDC" w:rsidRPr="00465086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351E6476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6A00C0AE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39ECCDCB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【商品の製造方法・サービスの提供方法】</w:t>
            </w:r>
          </w:p>
          <w:p w14:paraId="4C9FC4E1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2850C74D" w14:textId="77777777" w:rsidR="00181BDC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3DFAAD77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54DD7590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4EF3EC27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【販売方法（想定される販売先・確約を得ている販売先・広告等）】</w:t>
            </w:r>
          </w:p>
          <w:p w14:paraId="7EB78202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610391DE" w14:textId="77777777" w:rsidR="00181BDC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60FFD753" w14:textId="77777777" w:rsidR="00181BDC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51F477A6" w14:textId="77777777" w:rsidR="00181BDC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2A9EF5BF" w14:textId="77777777" w:rsidR="00181BDC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2F465D1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396DA70D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3EAE6EF2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</w:tbl>
    <w:p w14:paraId="55E42B82" w14:textId="77777777" w:rsidR="00465086" w:rsidRDefault="00465086" w:rsidP="007B4BA3">
      <w:pPr>
        <w:spacing w:line="180" w:lineRule="auto"/>
        <w:jc w:val="left"/>
        <w:rPr>
          <w:szCs w:val="26"/>
        </w:rPr>
      </w:pPr>
    </w:p>
    <w:p w14:paraId="2D660A19" w14:textId="77777777" w:rsidR="00465086" w:rsidRDefault="00465086" w:rsidP="007B4BA3">
      <w:pPr>
        <w:spacing w:line="180" w:lineRule="auto"/>
        <w:jc w:val="left"/>
        <w:rPr>
          <w:szCs w:val="26"/>
        </w:rPr>
      </w:pPr>
      <w:r>
        <w:rPr>
          <w:rFonts w:hint="eastAsia"/>
          <w:szCs w:val="26"/>
        </w:rPr>
        <w:t>〇実施体制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757"/>
      </w:tblGrid>
      <w:tr w:rsidR="00181BDC" w14:paraId="751ABE0F" w14:textId="77777777" w:rsidTr="00181BDC">
        <w:tc>
          <w:tcPr>
            <w:tcW w:w="2263" w:type="dxa"/>
          </w:tcPr>
          <w:p w14:paraId="3E9E1BD4" w14:textId="77777777" w:rsidR="00181BDC" w:rsidRDefault="00181BDC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氏名</w:t>
            </w:r>
          </w:p>
        </w:tc>
        <w:tc>
          <w:tcPr>
            <w:tcW w:w="2268" w:type="dxa"/>
          </w:tcPr>
          <w:p w14:paraId="529E5713" w14:textId="77777777" w:rsidR="00181BDC" w:rsidRDefault="00181BDC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所属</w:t>
            </w:r>
          </w:p>
        </w:tc>
        <w:tc>
          <w:tcPr>
            <w:tcW w:w="4757" w:type="dxa"/>
          </w:tcPr>
          <w:p w14:paraId="1F7F638C" w14:textId="77777777" w:rsidR="00181BDC" w:rsidRDefault="00181BDC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備考（役割、保有するスキル・経験等）</w:t>
            </w:r>
          </w:p>
        </w:tc>
      </w:tr>
      <w:tr w:rsidR="00465086" w14:paraId="64B083AD" w14:textId="77777777" w:rsidTr="00181BDC">
        <w:tc>
          <w:tcPr>
            <w:tcW w:w="2263" w:type="dxa"/>
          </w:tcPr>
          <w:p w14:paraId="1DFA3B3D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2268" w:type="dxa"/>
          </w:tcPr>
          <w:p w14:paraId="23BF5B51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757" w:type="dxa"/>
          </w:tcPr>
          <w:p w14:paraId="7F1F0930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5F3FD8FF" w14:textId="77777777" w:rsidTr="00181BDC">
        <w:tc>
          <w:tcPr>
            <w:tcW w:w="2263" w:type="dxa"/>
          </w:tcPr>
          <w:p w14:paraId="62B86CD2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2268" w:type="dxa"/>
          </w:tcPr>
          <w:p w14:paraId="5833A07C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757" w:type="dxa"/>
          </w:tcPr>
          <w:p w14:paraId="4FA099FA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1A579F50" w14:textId="77777777" w:rsidTr="00181BDC">
        <w:tc>
          <w:tcPr>
            <w:tcW w:w="2263" w:type="dxa"/>
          </w:tcPr>
          <w:p w14:paraId="2F748BEC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2268" w:type="dxa"/>
          </w:tcPr>
          <w:p w14:paraId="2528BC0C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757" w:type="dxa"/>
          </w:tcPr>
          <w:p w14:paraId="26C2CDA3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786E17E0" w14:textId="77777777" w:rsidTr="00181BDC">
        <w:tc>
          <w:tcPr>
            <w:tcW w:w="2263" w:type="dxa"/>
          </w:tcPr>
          <w:p w14:paraId="2E878346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2268" w:type="dxa"/>
          </w:tcPr>
          <w:p w14:paraId="1FC3EBA6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757" w:type="dxa"/>
          </w:tcPr>
          <w:p w14:paraId="3A34034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57D68178" w14:textId="77777777" w:rsidTr="00181BDC">
        <w:tc>
          <w:tcPr>
            <w:tcW w:w="2263" w:type="dxa"/>
          </w:tcPr>
          <w:p w14:paraId="3296D3DA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2268" w:type="dxa"/>
          </w:tcPr>
          <w:p w14:paraId="5F4A2630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757" w:type="dxa"/>
          </w:tcPr>
          <w:p w14:paraId="3AA7F108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</w:tbl>
    <w:p w14:paraId="5B31AFF5" w14:textId="77777777" w:rsidR="00465086" w:rsidRDefault="00465086" w:rsidP="007B4BA3">
      <w:pPr>
        <w:spacing w:line="180" w:lineRule="auto"/>
        <w:jc w:val="left"/>
        <w:rPr>
          <w:szCs w:val="26"/>
        </w:rPr>
      </w:pPr>
    </w:p>
    <w:p w14:paraId="1C384244" w14:textId="77777777" w:rsidR="00465086" w:rsidRDefault="00181BDC" w:rsidP="00181BDC">
      <w:pPr>
        <w:spacing w:line="180" w:lineRule="auto"/>
        <w:ind w:left="284" w:hangingChars="119" w:hanging="284"/>
        <w:jc w:val="left"/>
        <w:rPr>
          <w:szCs w:val="26"/>
        </w:rPr>
      </w:pPr>
      <w:r>
        <w:rPr>
          <w:rFonts w:hint="eastAsia"/>
          <w:szCs w:val="26"/>
        </w:rPr>
        <w:t>□支援対象者の義務として、支援を受けた翌年度から５年間、規定の様式により経営改善の状況を報告することに同意します。</w:t>
      </w:r>
    </w:p>
    <w:p w14:paraId="3552F2A3" w14:textId="77777777" w:rsidR="00181BDC" w:rsidRPr="007B4BA3" w:rsidRDefault="00181BDC" w:rsidP="007B4BA3">
      <w:pPr>
        <w:spacing w:line="180" w:lineRule="auto"/>
        <w:jc w:val="left"/>
        <w:rPr>
          <w:szCs w:val="26"/>
        </w:rPr>
      </w:pPr>
      <w:r>
        <w:rPr>
          <w:rFonts w:hint="eastAsia"/>
          <w:szCs w:val="26"/>
        </w:rPr>
        <w:t xml:space="preserve">　（同意する場合は□にチェックをお願いします。）</w:t>
      </w:r>
    </w:p>
    <w:sectPr w:rsidR="00181BDC" w:rsidRPr="007B4BA3" w:rsidSect="007B4BA3">
      <w:pgSz w:w="11906" w:h="16838" w:code="9"/>
      <w:pgMar w:top="1418" w:right="1304" w:bottom="1418" w:left="1304" w:header="851" w:footer="992" w:gutter="0"/>
      <w:cols w:space="425"/>
      <w:docGrid w:type="linesAndChars" w:linePitch="360" w:charSpace="-4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A3"/>
    <w:rsid w:val="00096392"/>
    <w:rsid w:val="00181BDC"/>
    <w:rsid w:val="00465086"/>
    <w:rsid w:val="004D5530"/>
    <w:rsid w:val="005F1FD9"/>
    <w:rsid w:val="007B4BA3"/>
    <w:rsid w:val="00960029"/>
    <w:rsid w:val="00A444DA"/>
    <w:rsid w:val="00B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5E125"/>
  <w15:chartTrackingRefBased/>
  <w15:docId w15:val="{A5B0CB06-76F6-48C3-AE39-BF0DB815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九十九薫</dc:creator>
  <cp:keywords/>
  <dc:description/>
  <cp:lastModifiedBy>長谷川 京香（農業ビジネス支援課）</cp:lastModifiedBy>
  <cp:revision>3</cp:revision>
  <dcterms:created xsi:type="dcterms:W3CDTF">2022-08-24T07:05:00Z</dcterms:created>
  <dcterms:modified xsi:type="dcterms:W3CDTF">2025-04-03T11:28:00Z</dcterms:modified>
</cp:coreProperties>
</file>