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189B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様式３</w:t>
      </w:r>
    </w:p>
    <w:p w14:paraId="1516EE78" w14:textId="77777777" w:rsidR="00967F4E" w:rsidRPr="00967F4E" w:rsidRDefault="00967F4E" w:rsidP="002C1D8D">
      <w:pPr>
        <w:adjustRightInd/>
        <w:spacing w:afterLines="50" w:after="126"/>
        <w:jc w:val="center"/>
        <w:rPr>
          <w:rFonts w:ascii="ＭＳ 明朝" w:cs="Times New Roman"/>
          <w:spacing w:val="8"/>
          <w:sz w:val="28"/>
          <w:szCs w:val="28"/>
        </w:rPr>
      </w:pPr>
      <w:r w:rsidRPr="00967F4E">
        <w:rPr>
          <w:rFonts w:ascii="ＭＳ 明朝" w:cs="Times New Roman" w:hint="eastAsia"/>
          <w:color w:val="auto"/>
          <w:sz w:val="28"/>
          <w:szCs w:val="28"/>
        </w:rPr>
        <w:t>医　療　従　事　者　名　簿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0"/>
        <w:gridCol w:w="1474"/>
        <w:gridCol w:w="295"/>
        <w:gridCol w:w="1180"/>
        <w:gridCol w:w="5603"/>
        <w:gridCol w:w="1277"/>
        <w:gridCol w:w="295"/>
        <w:gridCol w:w="787"/>
        <w:gridCol w:w="3440"/>
      </w:tblGrid>
      <w:tr w:rsidR="001A023A" w14:paraId="5DDAA786" w14:textId="77777777" w:rsidTr="00967F4E">
        <w:trPr>
          <w:trHeight w:val="62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245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68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CCF19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E2ED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66DB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　病棟名（病棟種別）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159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　外来等</w:t>
            </w: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B993D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A50E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98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8599B78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</w:p>
    <w:tbl>
      <w:tblPr>
        <w:tblW w:w="1577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"/>
        <w:gridCol w:w="770"/>
        <w:gridCol w:w="1637"/>
        <w:gridCol w:w="963"/>
        <w:gridCol w:w="1445"/>
        <w:gridCol w:w="1251"/>
        <w:gridCol w:w="1060"/>
        <w:gridCol w:w="1059"/>
        <w:gridCol w:w="2945"/>
        <w:gridCol w:w="1389"/>
        <w:gridCol w:w="1249"/>
        <w:gridCol w:w="1432"/>
      </w:tblGrid>
      <w:tr w:rsidR="00CD7153" w14:paraId="6FE68239" w14:textId="673748F8" w:rsidTr="00CD7153">
        <w:trPr>
          <w:trHeight w:val="39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E11A1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整理</w:t>
            </w:r>
          </w:p>
          <w:p w14:paraId="00E7087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C4878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院　内</w:t>
            </w:r>
          </w:p>
          <w:p w14:paraId="35B506E0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59829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B6677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A99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　　　許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4CED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採用</w:t>
            </w:r>
          </w:p>
          <w:p w14:paraId="08EFBE7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9883B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常勤・非</w:t>
            </w:r>
          </w:p>
          <w:p w14:paraId="1B9C2C75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常勤の別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24311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勤務日及び勤務時間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勤務日及び勤務時間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3D6B7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社会保険</w:t>
            </w:r>
          </w:p>
          <w:p w14:paraId="2B4107C5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加入番号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3C982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FE83A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宿日直許可</w:t>
            </w:r>
          </w:p>
          <w:p w14:paraId="4EF75033" w14:textId="7DC6534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（ある場合は〇を記入）</w:t>
            </w:r>
          </w:p>
        </w:tc>
      </w:tr>
      <w:tr w:rsidR="00CD7153" w14:paraId="7A144D9E" w14:textId="00CC82E8" w:rsidTr="00CD7153">
        <w:trPr>
          <w:trHeight w:val="395"/>
        </w:trPr>
        <w:tc>
          <w:tcPr>
            <w:tcW w:w="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A9A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6690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7C73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552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7A0F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612D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903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94BD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8AC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94D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825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19B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7153" w14:paraId="05BEC48A" w14:textId="21987169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9FD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F5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B39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E42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B4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EB9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9A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960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1E8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DC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35B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FE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1AAC05A9" w14:textId="6AF37032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A84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132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2F2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212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FC3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25F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805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B2E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8ED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24E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68D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6B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39213F5F" w14:textId="3B8746C3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E54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E08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B86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BF4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DBC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5AB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A8A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9CF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5D7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1DA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BE6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851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218B17BB" w14:textId="0EA8FD42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041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67F4E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4C3185" wp14:editId="16149396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114300</wp:posOffset>
                      </wp:positionV>
                      <wp:extent cx="329565" cy="690880"/>
                      <wp:effectExtent l="0" t="0" r="1333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47EF2" w14:textId="5C52181F" w:rsidR="00CD7153" w:rsidRPr="003F48DF" w:rsidRDefault="00CD71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3F48D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B7CB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F48D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eaVert" wrap="square" lIns="48960" tIns="8890" rIns="48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C3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.15pt;margin-top:9pt;width:25.95pt;height:5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" strokecolor="white [3212]" strokeweight=".25pt">
                      <v:textbox style="layout-flow:vertical-ideographic" inset="1.36mm,.7pt,1.36mm,.7pt">
                        <w:txbxContent>
                          <w:p w14:paraId="47F47EF2" w14:textId="5C52181F" w:rsidR="00CD7153" w:rsidRPr="003F48DF" w:rsidRDefault="00CD7153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3F48D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</w:t>
                            </w:r>
                            <w:r w:rsidR="009B7CB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48D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D0D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ECE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375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64F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44F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D81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FFC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E31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BD9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B6A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30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345AEDA4" w14:textId="53322AF6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213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5BB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D3B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1C3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7D6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F76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884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05C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720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62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AEC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018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1C39C11F" w14:textId="0FF24993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A0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25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F0A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7D6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7AC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859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201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A57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AC0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D5B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AE0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25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50361D73" w14:textId="7AE74824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8AC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60F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C29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192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499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81F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BA5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A51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95D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FFD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D7C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7E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70AF1023" w14:textId="205099D7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A00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829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98D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B88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5BC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AC6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928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181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BB5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07C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AEE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7F4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4F593091" w14:textId="2C62C800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F35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4EB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6A7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D7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C1F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025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774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182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C58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1C4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547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AB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19FFEC34" w14:textId="5533D310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096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E53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6F6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CF5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C97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102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32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03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544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D40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0A6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E1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0A154CE1" w14:textId="77777777" w:rsidR="001A023A" w:rsidRDefault="001A023A" w:rsidP="002C1D8D">
      <w:pPr>
        <w:adjustRightInd/>
        <w:spacing w:beforeLines="50" w:before="126"/>
        <w:rPr>
          <w:rFonts w:ascii="ＭＳ 明朝" w:cs="Times New Roman"/>
          <w:spacing w:val="8"/>
        </w:rPr>
      </w:pPr>
      <w:r>
        <w:rPr>
          <w:rFonts w:hint="eastAsia"/>
        </w:rPr>
        <w:t>１　職種ごとに作成すること。また看護師、准看護師、助産師、歯科衛生士（以下「看護職員」という。）及び看護補助者は、別々に作成すること。</w:t>
      </w:r>
    </w:p>
    <w:p w14:paraId="6E32F9E0" w14:textId="77777777" w:rsidR="001A023A" w:rsidRDefault="001A023A" w:rsidP="00967F4E">
      <w:pPr>
        <w:adjustRightInd/>
      </w:pPr>
      <w:r>
        <w:rPr>
          <w:rFonts w:hint="eastAsia"/>
        </w:rPr>
        <w:t>２　病棟勤務の看護職員及び看護補助者は、病棟名及び病棟種別（一般、療養、精神、結核、感染症）を記入し、また外来・手術室・透析室等勤務の看護職員及び看護補助</w:t>
      </w:r>
    </w:p>
    <w:p w14:paraId="34A8F1AC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者は、外来等を○で囲むこと。</w:t>
      </w:r>
    </w:p>
    <w:sectPr w:rsidR="001A023A" w:rsidSect="00CD7153">
      <w:headerReference w:type="default" r:id="rId6"/>
      <w:footerReference w:type="default" r:id="rId7"/>
      <w:type w:val="continuous"/>
      <w:pgSz w:w="16838" w:h="11906" w:orient="landscape" w:code="9"/>
      <w:pgMar w:top="1134" w:right="567" w:bottom="1134" w:left="567" w:header="720" w:footer="720" w:gutter="0"/>
      <w:pgNumType w:start="73"/>
      <w:cols w:space="720"/>
      <w:noEndnote/>
      <w:docGrid w:type="linesAndChars" w:linePitch="25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01967" w14:textId="77777777" w:rsidR="003F654A" w:rsidRDefault="003F654A">
      <w:r>
        <w:separator/>
      </w:r>
    </w:p>
  </w:endnote>
  <w:endnote w:type="continuationSeparator" w:id="0">
    <w:p w14:paraId="4D2A4567" w14:textId="77777777" w:rsidR="003F654A" w:rsidRDefault="003F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50C0" w14:textId="77777777" w:rsidR="001A023A" w:rsidRDefault="001A023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59091" w14:textId="77777777" w:rsidR="003F654A" w:rsidRDefault="003F65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8191D6" w14:textId="77777777" w:rsidR="003F654A" w:rsidRDefault="003F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231D" w14:textId="77777777" w:rsidR="001A023A" w:rsidRDefault="001A023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3A"/>
    <w:rsid w:val="00013AC7"/>
    <w:rsid w:val="0005163E"/>
    <w:rsid w:val="001A023A"/>
    <w:rsid w:val="002C1D8D"/>
    <w:rsid w:val="002D1494"/>
    <w:rsid w:val="002E00A8"/>
    <w:rsid w:val="003805A4"/>
    <w:rsid w:val="003F48DF"/>
    <w:rsid w:val="003F654A"/>
    <w:rsid w:val="0044203A"/>
    <w:rsid w:val="004C5DD3"/>
    <w:rsid w:val="005935A6"/>
    <w:rsid w:val="00642869"/>
    <w:rsid w:val="006F654E"/>
    <w:rsid w:val="00834499"/>
    <w:rsid w:val="00910783"/>
    <w:rsid w:val="00944237"/>
    <w:rsid w:val="00967F4E"/>
    <w:rsid w:val="009B7CB4"/>
    <w:rsid w:val="009D26C9"/>
    <w:rsid w:val="00A721ED"/>
    <w:rsid w:val="00A949BB"/>
    <w:rsid w:val="00AD698C"/>
    <w:rsid w:val="00B62894"/>
    <w:rsid w:val="00CD7153"/>
    <w:rsid w:val="00D34677"/>
    <w:rsid w:val="00D42466"/>
    <w:rsid w:val="00D63859"/>
    <w:rsid w:val="00D83241"/>
    <w:rsid w:val="00EC1471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314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023A"/>
    <w:rPr>
      <w:rFonts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023A"/>
    <w:rPr>
      <w:rFonts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42869"/>
    <w:rPr>
      <w:rFonts w:asciiTheme="majorHAnsi" w:eastAsiaTheme="majorEastAsia" w:hAnsiTheme="majorHAnsi" w:cs="Times New Roman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286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2025-11-05T07:58:00Z</dcterms:created>
  <dcterms:modified xsi:type="dcterms:W3CDTF">2025-11-05T07:58:00Z</dcterms:modified>
</cp:coreProperties>
</file>