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73450" w14:textId="77777777" w:rsidR="000B66CA" w:rsidRPr="00F93C3C" w:rsidRDefault="000B66CA" w:rsidP="000B66CA">
      <w:pPr>
        <w:autoSpaceDE w:val="0"/>
        <w:autoSpaceDN w:val="0"/>
        <w:adjustRightInd w:val="0"/>
        <w:jc w:val="left"/>
        <w:rPr>
          <w:rFonts w:ascii="ＭＳ 明朝" w:hAnsi="ＭＳ 明朝" w:cs="TTE16E3008t00CID-WinCharSetFFFF"/>
          <w:kern w:val="0"/>
          <w:szCs w:val="21"/>
        </w:rPr>
      </w:pPr>
      <w:r w:rsidRPr="00F93C3C">
        <w:rPr>
          <w:rFonts w:ascii="ＭＳ 明朝" w:hAnsi="ＭＳ 明朝" w:cs="TTE16E3008t00CID-WinCharSetFFFF" w:hint="eastAsia"/>
          <w:kern w:val="0"/>
          <w:szCs w:val="21"/>
        </w:rPr>
        <w:t>（様式</w:t>
      </w:r>
      <w:r w:rsidR="00BF09B3" w:rsidRPr="00F93C3C">
        <w:rPr>
          <w:rFonts w:ascii="ＭＳ 明朝" w:hAnsi="ＭＳ 明朝" w:cs="TTE16E3008t00CID-WinCharSetFFFF" w:hint="eastAsia"/>
          <w:kern w:val="0"/>
          <w:szCs w:val="21"/>
        </w:rPr>
        <w:t>３</w:t>
      </w:r>
      <w:r w:rsidR="00D71C71" w:rsidRPr="00F93C3C">
        <w:rPr>
          <w:rFonts w:ascii="ＭＳ 明朝" w:hAnsi="ＭＳ 明朝" w:cs="TTE16E3008t00CID-WinCharSetFFFF" w:hint="eastAsia"/>
          <w:kern w:val="0"/>
          <w:szCs w:val="21"/>
        </w:rPr>
        <w:t>）</w:t>
      </w:r>
    </w:p>
    <w:p w14:paraId="46DEA53F" w14:textId="77777777" w:rsidR="000B66CA" w:rsidRPr="00F93C3C" w:rsidRDefault="000B66CA" w:rsidP="000B66C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TTE16E3008t00CID-WinCharSetFFFF"/>
          <w:b/>
          <w:bCs/>
          <w:kern w:val="0"/>
          <w:sz w:val="24"/>
          <w:szCs w:val="24"/>
        </w:rPr>
      </w:pP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同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種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業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務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実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績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調</w:t>
      </w:r>
      <w:r w:rsidR="00E73074"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 xml:space="preserve"> </w:t>
      </w:r>
      <w:r w:rsidRPr="00F93C3C">
        <w:rPr>
          <w:rFonts w:ascii="ＭＳ ゴシック" w:eastAsia="ＭＳ ゴシック" w:hAnsi="ＭＳ ゴシック" w:cs="TTE16E3008t00CID-WinCharSetFFFF" w:hint="eastAsia"/>
          <w:b/>
          <w:bCs/>
          <w:kern w:val="0"/>
          <w:sz w:val="24"/>
          <w:szCs w:val="24"/>
        </w:rPr>
        <w:t>書</w:t>
      </w:r>
    </w:p>
    <w:p w14:paraId="667646F7" w14:textId="77777777" w:rsidR="000B66CA" w:rsidRPr="00F93C3C" w:rsidRDefault="000B66CA" w:rsidP="000B66CA">
      <w:pPr>
        <w:autoSpaceDE w:val="0"/>
        <w:autoSpaceDN w:val="0"/>
        <w:adjustRightInd w:val="0"/>
        <w:jc w:val="left"/>
        <w:rPr>
          <w:rFonts w:ascii="ＭＳ 明朝" w:hAnsi="ＭＳ 明朝" w:cs="TTE16E3008t00CID-WinCharSetFFFF" w:hint="eastAsia"/>
          <w:kern w:val="0"/>
          <w:szCs w:val="21"/>
        </w:rPr>
      </w:pPr>
    </w:p>
    <w:p w14:paraId="628D4CD7" w14:textId="77777777" w:rsidR="000B66CA" w:rsidRPr="00F93C3C" w:rsidRDefault="008B365B" w:rsidP="000B66CA">
      <w:pPr>
        <w:autoSpaceDE w:val="0"/>
        <w:autoSpaceDN w:val="0"/>
        <w:adjustRightInd w:val="0"/>
        <w:jc w:val="left"/>
        <w:rPr>
          <w:rFonts w:ascii="ＭＳ 明朝" w:hAnsi="ＭＳ 明朝" w:cs="TTE16E3008t00CID-WinCharSetFFFF"/>
          <w:kern w:val="0"/>
          <w:szCs w:val="21"/>
          <w:u w:val="single"/>
        </w:rPr>
      </w:pPr>
      <w:r w:rsidRPr="00F93C3C">
        <w:rPr>
          <w:rFonts w:ascii="ＭＳ 明朝" w:hAnsi="ＭＳ 明朝" w:cs="TTE16E3008t00CID-WinCharSetFFFF" w:hint="eastAsia"/>
          <w:kern w:val="0"/>
          <w:szCs w:val="21"/>
        </w:rPr>
        <w:t xml:space="preserve">　　　　　　　　　　　　　　　　　　　　　　　　　　　</w:t>
      </w:r>
      <w:r w:rsidR="000B66CA" w:rsidRPr="00F93C3C">
        <w:rPr>
          <w:rFonts w:ascii="ＭＳ 明朝" w:hAnsi="ＭＳ 明朝" w:cs="TTE16E3008t00CID-WinCharSetFFFF" w:hint="eastAsia"/>
          <w:kern w:val="0"/>
          <w:szCs w:val="21"/>
          <w:u w:val="single"/>
        </w:rPr>
        <w:t>商号又は名称</w:t>
      </w:r>
      <w:r w:rsidRPr="00F93C3C">
        <w:rPr>
          <w:rFonts w:ascii="ＭＳ 明朝" w:hAnsi="ＭＳ 明朝" w:cs="TTE16E3008t00CID-WinCharSetFFFF" w:hint="eastAsia"/>
          <w:kern w:val="0"/>
          <w:szCs w:val="21"/>
          <w:u w:val="single"/>
        </w:rPr>
        <w:t xml:space="preserve">　　　　　　　　　　　　　　　　　</w:t>
      </w:r>
    </w:p>
    <w:p w14:paraId="61C9CF83" w14:textId="77777777" w:rsidR="000B66CA" w:rsidRPr="00F93C3C" w:rsidRDefault="000B66CA" w:rsidP="000B66CA">
      <w:pPr>
        <w:rPr>
          <w:rFonts w:ascii="ＭＳ 明朝" w:hAnsi="ＭＳ 明朝" w:cs="TTE1C2A598t00CID-WinCharSetFFFF" w:hint="eastAsia"/>
          <w:kern w:val="0"/>
          <w:szCs w:val="21"/>
        </w:rPr>
      </w:pPr>
    </w:p>
    <w:p w14:paraId="162AB4A7" w14:textId="77777777" w:rsidR="008B365B" w:rsidRPr="00F93C3C" w:rsidRDefault="008B365B" w:rsidP="000B66CA">
      <w:pPr>
        <w:rPr>
          <w:rFonts w:ascii="ＭＳ 明朝" w:hAnsi="ＭＳ 明朝" w:cs="TTE1C2A598t00CID-WinCharSetFFFF" w:hint="eastAsia"/>
          <w:kern w:val="0"/>
          <w:szCs w:val="21"/>
        </w:rPr>
      </w:pPr>
      <w:r w:rsidRPr="00F93C3C">
        <w:rPr>
          <w:rFonts w:ascii="ＭＳ 明朝" w:hAnsi="ＭＳ 明朝" w:cs="TTE1C2A598t00CID-WinCharSetFFFF" w:hint="eastAsia"/>
          <w:kern w:val="0"/>
          <w:szCs w:val="21"/>
        </w:rPr>
        <w:t>【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公営</w:t>
      </w:r>
      <w:r w:rsidR="006A3328" w:rsidRPr="00F93C3C">
        <w:rPr>
          <w:rFonts w:ascii="ＭＳ 明朝" w:hAnsi="ＭＳ 明朝" w:cs="TTE1C2A598t00CID-WinCharSetFFFF" w:hint="eastAsia"/>
          <w:kern w:val="0"/>
          <w:szCs w:val="21"/>
        </w:rPr>
        <w:t>競技施設</w:t>
      </w:r>
      <w:r w:rsidR="00AA1AD7" w:rsidRPr="00F93C3C">
        <w:rPr>
          <w:rFonts w:ascii="ＭＳ 明朝" w:hAnsi="ＭＳ 明朝" w:cs="TTE1C2A598t00CID-WinCharSetFFFF" w:hint="eastAsia"/>
          <w:kern w:val="0"/>
          <w:szCs w:val="21"/>
        </w:rPr>
        <w:t>等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に</w:t>
      </w:r>
      <w:r w:rsidR="004537A3" w:rsidRPr="00F93C3C">
        <w:rPr>
          <w:rFonts w:ascii="ＭＳ 明朝" w:hAnsi="ＭＳ 明朝" w:cs="TTE1C2A598t00CID-WinCharSetFFFF" w:hint="eastAsia"/>
          <w:kern w:val="0"/>
          <w:szCs w:val="21"/>
        </w:rPr>
        <w:t>係る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「官民連携方策検討調査」や「要求水準書等の事業者公募資料作成」の</w:t>
      </w:r>
      <w:r w:rsidR="00C16C70" w:rsidRPr="00F93C3C">
        <w:rPr>
          <w:rFonts w:ascii="ＭＳ 明朝" w:hAnsi="ＭＳ 明朝" w:cs="TTE1C2A598t00CID-WinCharSetFFFF" w:hint="eastAsia"/>
          <w:kern w:val="0"/>
          <w:szCs w:val="21"/>
        </w:rPr>
        <w:t>業務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実績】</w:t>
      </w:r>
      <w:r w:rsidR="00CE45BB" w:rsidRPr="00F93C3C">
        <w:rPr>
          <w:rFonts w:ascii="ＭＳ 明朝" w:hAnsi="ＭＳ 明朝" w:cs="TTE1C2A598t00CID-WinCharSetFFFF" w:hint="eastAsia"/>
          <w:kern w:val="0"/>
          <w:sz w:val="14"/>
          <w:szCs w:val="16"/>
        </w:rPr>
        <w:t>※１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4"/>
        <w:gridCol w:w="1070"/>
        <w:gridCol w:w="1388"/>
        <w:gridCol w:w="1113"/>
        <w:gridCol w:w="3675"/>
      </w:tblGrid>
      <w:tr w:rsidR="000B66CA" w:rsidRPr="00F93C3C" w14:paraId="3297BDCF" w14:textId="77777777" w:rsidTr="00FF3422">
        <w:tc>
          <w:tcPr>
            <w:tcW w:w="1853" w:type="dxa"/>
          </w:tcPr>
          <w:p w14:paraId="7F6118E5" w14:textId="77777777" w:rsidR="000B66CA" w:rsidRPr="00F93C3C" w:rsidRDefault="000B66CA" w:rsidP="000B66CA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業務名</w:t>
            </w:r>
          </w:p>
        </w:tc>
        <w:tc>
          <w:tcPr>
            <w:tcW w:w="1090" w:type="dxa"/>
          </w:tcPr>
          <w:p w14:paraId="4B050C2A" w14:textId="77777777" w:rsidR="000B66CA" w:rsidRPr="00F93C3C" w:rsidRDefault="000B66CA" w:rsidP="000B66CA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発注者</w:t>
            </w:r>
          </w:p>
        </w:tc>
        <w:tc>
          <w:tcPr>
            <w:tcW w:w="1418" w:type="dxa"/>
          </w:tcPr>
          <w:p w14:paraId="1BB09495" w14:textId="77777777" w:rsidR="000B66CA" w:rsidRPr="00F93C3C" w:rsidRDefault="00FF3422" w:rsidP="00FF3422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実施時期</w:t>
            </w:r>
          </w:p>
        </w:tc>
        <w:tc>
          <w:tcPr>
            <w:tcW w:w="1134" w:type="dxa"/>
          </w:tcPr>
          <w:p w14:paraId="6040CC21" w14:textId="77777777" w:rsidR="000B66CA" w:rsidRPr="00F93C3C" w:rsidRDefault="000B66CA" w:rsidP="000B66CA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契約金額</w:t>
            </w:r>
          </w:p>
        </w:tc>
        <w:tc>
          <w:tcPr>
            <w:tcW w:w="3773" w:type="dxa"/>
          </w:tcPr>
          <w:p w14:paraId="30E3EA14" w14:textId="77777777" w:rsidR="000B66CA" w:rsidRPr="00F93C3C" w:rsidRDefault="008B365B" w:rsidP="008B365B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業務の概要</w:t>
            </w:r>
          </w:p>
        </w:tc>
      </w:tr>
      <w:tr w:rsidR="000B66CA" w:rsidRPr="00F93C3C" w14:paraId="49F8B124" w14:textId="77777777" w:rsidTr="00FF3422">
        <w:tc>
          <w:tcPr>
            <w:tcW w:w="1853" w:type="dxa"/>
          </w:tcPr>
          <w:p w14:paraId="02597F0D" w14:textId="77777777" w:rsidR="000B66CA" w:rsidRPr="00F93C3C" w:rsidRDefault="000B66CA" w:rsidP="000B66CA">
            <w:pPr>
              <w:rPr>
                <w:rFonts w:ascii="ＭＳ 明朝" w:hAnsi="ＭＳ 明朝" w:hint="eastAsia"/>
                <w:sz w:val="18"/>
                <w:szCs w:val="18"/>
              </w:rPr>
            </w:pPr>
            <w:r w:rsidRPr="00F93C3C">
              <w:rPr>
                <w:rFonts w:ascii="ＭＳ 明朝" w:hAnsi="ＭＳ 明朝" w:hint="eastAsia"/>
                <w:sz w:val="18"/>
                <w:szCs w:val="18"/>
              </w:rPr>
              <w:t>例）○○業務委託</w:t>
            </w:r>
          </w:p>
          <w:p w14:paraId="3E6BC8D3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48041BD9" w14:textId="77777777" w:rsidR="008B365B" w:rsidRPr="00F93C3C" w:rsidRDefault="008B365B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60AD3277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6F75E8E0" w14:textId="77777777" w:rsidR="000B66CA" w:rsidRPr="00F93C3C" w:rsidRDefault="000B66CA" w:rsidP="000B66CA">
            <w:pPr>
              <w:rPr>
                <w:rFonts w:ascii="ＭＳ 明朝" w:hAnsi="ＭＳ 明朝"/>
                <w:sz w:val="18"/>
                <w:szCs w:val="18"/>
              </w:rPr>
            </w:pPr>
            <w:r w:rsidRPr="00F93C3C">
              <w:rPr>
                <w:rFonts w:ascii="ＭＳ 明朝" w:hAnsi="ＭＳ 明朝" w:hint="eastAsia"/>
                <w:sz w:val="18"/>
                <w:szCs w:val="18"/>
              </w:rPr>
              <w:t>○○県</w:t>
            </w:r>
          </w:p>
        </w:tc>
        <w:tc>
          <w:tcPr>
            <w:tcW w:w="1418" w:type="dxa"/>
          </w:tcPr>
          <w:p w14:paraId="1973DDED" w14:textId="77777777" w:rsidR="000B66CA" w:rsidRPr="00F93C3C" w:rsidRDefault="00BF09B3" w:rsidP="00FF3422">
            <w:pPr>
              <w:rPr>
                <w:rFonts w:ascii="ＭＳ 明朝" w:hAnsi="ＭＳ 明朝"/>
                <w:sz w:val="18"/>
                <w:szCs w:val="18"/>
              </w:rPr>
            </w:pPr>
            <w:r w:rsidRPr="00F93C3C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FF3422" w:rsidRPr="00F93C3C">
              <w:rPr>
                <w:rFonts w:ascii="ＭＳ 明朝" w:hAnsi="ＭＳ 明朝" w:hint="eastAsia"/>
                <w:sz w:val="18"/>
                <w:szCs w:val="18"/>
              </w:rPr>
              <w:t>○</w:t>
            </w:r>
            <w:r w:rsidR="006F13FF" w:rsidRPr="00F93C3C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FF3422" w:rsidRPr="00F93C3C">
              <w:rPr>
                <w:rFonts w:ascii="ＭＳ 明朝" w:hAnsi="ＭＳ 明朝" w:hint="eastAsia"/>
                <w:sz w:val="18"/>
                <w:szCs w:val="18"/>
              </w:rPr>
              <w:t>○月～</w:t>
            </w:r>
            <w:r w:rsidRPr="00F93C3C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FF3422" w:rsidRPr="00F93C3C">
              <w:rPr>
                <w:rFonts w:ascii="ＭＳ 明朝" w:hAnsi="ＭＳ 明朝" w:hint="eastAsia"/>
                <w:sz w:val="18"/>
                <w:szCs w:val="18"/>
              </w:rPr>
              <w:t>○年○月</w:t>
            </w:r>
          </w:p>
        </w:tc>
        <w:tc>
          <w:tcPr>
            <w:tcW w:w="1134" w:type="dxa"/>
          </w:tcPr>
          <w:p w14:paraId="0D158D04" w14:textId="77777777" w:rsidR="000B66CA" w:rsidRPr="00F93C3C" w:rsidRDefault="000B66CA" w:rsidP="000B66CA">
            <w:pPr>
              <w:rPr>
                <w:rFonts w:ascii="ＭＳ 明朝" w:hAnsi="ＭＳ 明朝"/>
                <w:sz w:val="18"/>
                <w:szCs w:val="18"/>
              </w:rPr>
            </w:pPr>
            <w:r w:rsidRPr="00F93C3C">
              <w:rPr>
                <w:rFonts w:ascii="ＭＳ 明朝" w:hAnsi="ＭＳ 明朝" w:hint="eastAsia"/>
                <w:sz w:val="18"/>
                <w:szCs w:val="18"/>
              </w:rPr>
              <w:t>○○千円</w:t>
            </w:r>
          </w:p>
        </w:tc>
        <w:tc>
          <w:tcPr>
            <w:tcW w:w="3773" w:type="dxa"/>
          </w:tcPr>
          <w:p w14:paraId="0ECF839C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</w:tr>
      <w:tr w:rsidR="000B66CA" w:rsidRPr="00F93C3C" w14:paraId="5A9B33A2" w14:textId="77777777" w:rsidTr="00FF3422">
        <w:tc>
          <w:tcPr>
            <w:tcW w:w="1853" w:type="dxa"/>
          </w:tcPr>
          <w:p w14:paraId="64B09821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65C912F6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6DE95390" w14:textId="77777777" w:rsidR="00EC1A7B" w:rsidRPr="00F93C3C" w:rsidRDefault="00EC1A7B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2B37A03E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100B37C7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19678B30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34536543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</w:tcPr>
          <w:p w14:paraId="7E609759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</w:tr>
      <w:tr w:rsidR="000B66CA" w:rsidRPr="00F93C3C" w14:paraId="5E591FAE" w14:textId="77777777" w:rsidTr="00FF3422">
        <w:tc>
          <w:tcPr>
            <w:tcW w:w="1853" w:type="dxa"/>
          </w:tcPr>
          <w:p w14:paraId="0F18A2E6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3F2E0B40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64726AD8" w14:textId="77777777" w:rsidR="00EC1A7B" w:rsidRPr="00F93C3C" w:rsidRDefault="00EC1A7B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1479BD15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1D579597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441275DB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13402EA6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</w:tcPr>
          <w:p w14:paraId="204A52D9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</w:tr>
      <w:tr w:rsidR="000B66CA" w:rsidRPr="00F93C3C" w14:paraId="73C21803" w14:textId="77777777" w:rsidTr="00FF3422">
        <w:tc>
          <w:tcPr>
            <w:tcW w:w="1853" w:type="dxa"/>
          </w:tcPr>
          <w:p w14:paraId="1C212FAE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402ED50B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5FAFCEA0" w14:textId="77777777" w:rsidR="00EC1A7B" w:rsidRPr="00F93C3C" w:rsidRDefault="00EC1A7B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7696C2D6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10BD8F78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5335AEA8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4D7A487C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</w:tcPr>
          <w:p w14:paraId="673B94A3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</w:tr>
      <w:tr w:rsidR="000B66CA" w:rsidRPr="00F93C3C" w14:paraId="4E35A5D6" w14:textId="77777777" w:rsidTr="00FF3422">
        <w:trPr>
          <w:trHeight w:val="765"/>
        </w:trPr>
        <w:tc>
          <w:tcPr>
            <w:tcW w:w="1853" w:type="dxa"/>
            <w:tcBorders>
              <w:bottom w:val="single" w:sz="4" w:space="0" w:color="auto"/>
            </w:tcBorders>
          </w:tcPr>
          <w:p w14:paraId="78203362" w14:textId="77777777" w:rsidR="000B66CA" w:rsidRPr="00F93C3C" w:rsidRDefault="000B66CA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06602008" w14:textId="77777777" w:rsidR="00EC1A7B" w:rsidRPr="00F93C3C" w:rsidRDefault="00EC1A7B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30B975E6" w14:textId="77777777" w:rsidR="00EC1A7B" w:rsidRPr="00F93C3C" w:rsidRDefault="00EC1A7B" w:rsidP="000B66CA">
            <w:pPr>
              <w:rPr>
                <w:rFonts w:ascii="ＭＳ 明朝" w:hAnsi="ＭＳ 明朝" w:hint="eastAsia"/>
                <w:szCs w:val="21"/>
              </w:rPr>
            </w:pPr>
          </w:p>
          <w:p w14:paraId="55ECCBB9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785069DF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FA7EE8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E35D88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  <w:tcBorders>
              <w:bottom w:val="single" w:sz="4" w:space="0" w:color="auto"/>
            </w:tcBorders>
          </w:tcPr>
          <w:p w14:paraId="3887D651" w14:textId="77777777" w:rsidR="000B66CA" w:rsidRPr="00F93C3C" w:rsidRDefault="000B66CA" w:rsidP="000B66C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B27D65C" w14:textId="77777777" w:rsidR="00EC1A7B" w:rsidRPr="00F93C3C" w:rsidRDefault="00EC1A7B" w:rsidP="00CE45BB">
      <w:pPr>
        <w:autoSpaceDE w:val="0"/>
        <w:autoSpaceDN w:val="0"/>
        <w:adjustRightInd w:val="0"/>
        <w:ind w:left="377" w:hangingChars="208" w:hanging="377"/>
        <w:jc w:val="left"/>
        <w:rPr>
          <w:rFonts w:ascii="ＭＳ 明朝" w:hAnsi="ＭＳ 明朝" w:cs="TTE1C2A598t00CID-WinCharSetFFFF"/>
          <w:kern w:val="0"/>
          <w:szCs w:val="21"/>
        </w:rPr>
      </w:pPr>
      <w:r w:rsidRPr="00F93C3C">
        <w:rPr>
          <w:rFonts w:ascii="ＭＳ 明朝" w:hAnsi="ＭＳ 明朝" w:cs="TTE1C2A598t00CID-WinCharSetFFFF" w:hint="eastAsia"/>
          <w:kern w:val="0"/>
          <w:szCs w:val="21"/>
        </w:rPr>
        <w:t>※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 xml:space="preserve">１　</w:t>
      </w:r>
      <w:r w:rsidR="00F81563" w:rsidRPr="00F93C3C">
        <w:rPr>
          <w:rFonts w:ascii="ＭＳ 明朝" w:hAnsi="ＭＳ 明朝" w:cs="TTE1C2A598t00CID-WinCharSetFFFF" w:hint="eastAsia"/>
          <w:kern w:val="0"/>
          <w:szCs w:val="21"/>
        </w:rPr>
        <w:t>過去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に、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公営</w:t>
      </w:r>
      <w:r w:rsidR="006A3328" w:rsidRPr="00F93C3C">
        <w:rPr>
          <w:rFonts w:ascii="ＭＳ 明朝" w:hAnsi="ＭＳ 明朝" w:cs="TTE1C2A598t00CID-WinCharSetFFFF" w:hint="eastAsia"/>
          <w:kern w:val="0"/>
          <w:szCs w:val="21"/>
        </w:rPr>
        <w:t>競技施設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又は</w:t>
      </w:r>
      <w:r w:rsidR="00CE45BB" w:rsidRPr="00F93C3C">
        <w:rPr>
          <w:rFonts w:ascii="ＭＳ 明朝" w:hAnsi="ＭＳ 明朝" w:cs="TTE1C2A598t00CID-WinCharSetFFFF"/>
          <w:kern w:val="0"/>
          <w:szCs w:val="21"/>
        </w:rPr>
        <w:t>観客席を有するスポーツ施設</w:t>
      </w:r>
      <w:r w:rsidR="004537A3" w:rsidRPr="00F93C3C">
        <w:rPr>
          <w:rFonts w:ascii="ＭＳ 明朝" w:hAnsi="ＭＳ 明朝" w:cs="TTE1C2A598t00CID-WinCharSetFFFF" w:hint="eastAsia"/>
          <w:kern w:val="0"/>
          <w:szCs w:val="21"/>
        </w:rPr>
        <w:t>に係る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「</w:t>
      </w:r>
      <w:r w:rsidR="00CE45BB" w:rsidRPr="00F93C3C">
        <w:rPr>
          <w:rFonts w:ascii="ＭＳ 明朝" w:hAnsi="ＭＳ 明朝" w:cs="TTE1C2A598t00CID-WinCharSetFFFF"/>
          <w:kern w:val="0"/>
          <w:szCs w:val="21"/>
        </w:rPr>
        <w:t>官民連携方策検討調査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」や「</w:t>
      </w:r>
      <w:r w:rsidR="00CE45BB" w:rsidRPr="00F93C3C">
        <w:rPr>
          <w:rFonts w:ascii="ＭＳ 明朝" w:hAnsi="ＭＳ 明朝" w:cs="TTE1C2A598t00CID-WinCharSetFFFF"/>
          <w:kern w:val="0"/>
          <w:szCs w:val="21"/>
        </w:rPr>
        <w:t>要求水準書又は仕様書を含む事業者公募資料作成」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の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業務を元請けとして</w:t>
      </w:r>
      <w:r w:rsidR="00C16C70" w:rsidRPr="00F93C3C">
        <w:rPr>
          <w:rFonts w:ascii="ＭＳ 明朝" w:hAnsi="ＭＳ 明朝" w:cs="TTE1C2A598t00CID-WinCharSetFFFF" w:hint="eastAsia"/>
          <w:kern w:val="0"/>
          <w:szCs w:val="21"/>
        </w:rPr>
        <w:t>受託し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たものについて記載して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くだ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さい。</w:t>
      </w:r>
    </w:p>
    <w:p w14:paraId="42577C89" w14:textId="77777777" w:rsidR="00EC1A7B" w:rsidRPr="00F93C3C" w:rsidRDefault="00C16C70" w:rsidP="00EC1A7B">
      <w:pPr>
        <w:ind w:left="181" w:hangingChars="100" w:hanging="181"/>
        <w:rPr>
          <w:rFonts w:ascii="ＭＳ 明朝" w:hAnsi="ＭＳ 明朝" w:cs="TTE1C2A598t00CID-WinCharSetFFFF" w:hint="eastAsia"/>
          <w:kern w:val="0"/>
          <w:szCs w:val="21"/>
        </w:rPr>
      </w:pPr>
      <w:r w:rsidRPr="00F93C3C">
        <w:rPr>
          <w:rFonts w:ascii="ＭＳ 明朝" w:hAnsi="ＭＳ 明朝" w:hint="eastAsia"/>
          <w:szCs w:val="21"/>
        </w:rPr>
        <w:t>※</w:t>
      </w:r>
      <w:r w:rsidR="00CE45BB" w:rsidRPr="00F93C3C">
        <w:rPr>
          <w:rFonts w:ascii="ＭＳ 明朝" w:hAnsi="ＭＳ 明朝" w:hint="eastAsia"/>
          <w:szCs w:val="21"/>
        </w:rPr>
        <w:t xml:space="preserve">２　</w:t>
      </w:r>
      <w:r w:rsidRPr="00F93C3C">
        <w:rPr>
          <w:rFonts w:ascii="ＭＳ 明朝" w:hAnsi="ＭＳ 明朝" w:hint="eastAsia"/>
          <w:szCs w:val="21"/>
        </w:rPr>
        <w:t>記入欄が不足する場合には、適宜複写して作成してください。</w:t>
      </w:r>
    </w:p>
    <w:p w14:paraId="31516A03" w14:textId="77777777" w:rsidR="00EC1A7B" w:rsidRPr="00F93C3C" w:rsidRDefault="00EC1A7B" w:rsidP="00EC1A7B">
      <w:pPr>
        <w:ind w:left="181" w:hangingChars="100" w:hanging="181"/>
        <w:rPr>
          <w:rFonts w:ascii="ＭＳ 明朝" w:hAnsi="ＭＳ 明朝"/>
          <w:szCs w:val="21"/>
        </w:rPr>
      </w:pPr>
    </w:p>
    <w:p w14:paraId="1B5CD18E" w14:textId="77777777" w:rsidR="008B365B" w:rsidRPr="00F93C3C" w:rsidRDefault="008B365B" w:rsidP="008B365B">
      <w:pPr>
        <w:ind w:left="181" w:hangingChars="100" w:hanging="181"/>
        <w:rPr>
          <w:rFonts w:ascii="ＭＳ 明朝" w:hAnsi="ＭＳ 明朝" w:cs="TTE1C2A598t00CID-WinCharSetFFFF" w:hint="eastAsia"/>
          <w:kern w:val="0"/>
          <w:szCs w:val="21"/>
        </w:rPr>
      </w:pPr>
      <w:r w:rsidRPr="00F93C3C">
        <w:rPr>
          <w:rFonts w:ascii="ＭＳ 明朝" w:hAnsi="ＭＳ 明朝" w:cs="TTE1C2A598t00CID-WinCharSetFFFF" w:hint="eastAsia"/>
          <w:kern w:val="0"/>
          <w:szCs w:val="21"/>
        </w:rPr>
        <w:t>【その他</w:t>
      </w:r>
      <w:r w:rsidR="00C16C70" w:rsidRPr="00F93C3C">
        <w:rPr>
          <w:rFonts w:ascii="ＭＳ 明朝" w:hAnsi="ＭＳ 明朝" w:cs="TTE1C2A598t00CID-WinCharSetFFFF" w:hint="eastAsia"/>
          <w:kern w:val="0"/>
          <w:szCs w:val="21"/>
        </w:rPr>
        <w:t>類似・関連する調査・研究等業務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の実績】</w:t>
      </w:r>
      <w:r w:rsidR="00CE45BB" w:rsidRPr="00F93C3C">
        <w:rPr>
          <w:rFonts w:ascii="ＭＳ 明朝" w:hAnsi="ＭＳ 明朝" w:cs="TTE1C2A598t00CID-WinCharSetFFFF" w:hint="eastAsia"/>
          <w:kern w:val="0"/>
          <w:sz w:val="14"/>
          <w:szCs w:val="16"/>
        </w:rPr>
        <w:t>※１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1"/>
        <w:gridCol w:w="1070"/>
        <w:gridCol w:w="1389"/>
        <w:gridCol w:w="1113"/>
        <w:gridCol w:w="3677"/>
      </w:tblGrid>
      <w:tr w:rsidR="006D1049" w:rsidRPr="00F93C3C" w14:paraId="2BC74CC9" w14:textId="77777777" w:rsidTr="00FF3422">
        <w:tc>
          <w:tcPr>
            <w:tcW w:w="1853" w:type="dxa"/>
          </w:tcPr>
          <w:p w14:paraId="52DFED9B" w14:textId="77777777" w:rsidR="006D1049" w:rsidRPr="00F93C3C" w:rsidRDefault="006D1049" w:rsidP="00710648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業務名</w:t>
            </w:r>
          </w:p>
        </w:tc>
        <w:tc>
          <w:tcPr>
            <w:tcW w:w="1090" w:type="dxa"/>
          </w:tcPr>
          <w:p w14:paraId="73AB35E9" w14:textId="77777777" w:rsidR="006D1049" w:rsidRPr="00F93C3C" w:rsidRDefault="006D1049" w:rsidP="00710648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発注者</w:t>
            </w:r>
          </w:p>
        </w:tc>
        <w:tc>
          <w:tcPr>
            <w:tcW w:w="1418" w:type="dxa"/>
          </w:tcPr>
          <w:p w14:paraId="0A402D59" w14:textId="77777777" w:rsidR="006D1049" w:rsidRPr="00F93C3C" w:rsidRDefault="00FF3422" w:rsidP="00FF3422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実施時期</w:t>
            </w:r>
          </w:p>
        </w:tc>
        <w:tc>
          <w:tcPr>
            <w:tcW w:w="1134" w:type="dxa"/>
          </w:tcPr>
          <w:p w14:paraId="5B1872FE" w14:textId="77777777" w:rsidR="006D1049" w:rsidRPr="00F93C3C" w:rsidRDefault="006D1049" w:rsidP="00710648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契約金額</w:t>
            </w:r>
          </w:p>
        </w:tc>
        <w:tc>
          <w:tcPr>
            <w:tcW w:w="3773" w:type="dxa"/>
          </w:tcPr>
          <w:p w14:paraId="540054F0" w14:textId="77777777" w:rsidR="006D1049" w:rsidRPr="00F93C3C" w:rsidRDefault="006D1049" w:rsidP="00710648">
            <w:pPr>
              <w:jc w:val="center"/>
              <w:rPr>
                <w:rFonts w:ascii="ＭＳ 明朝" w:hAnsi="ＭＳ 明朝"/>
                <w:szCs w:val="21"/>
              </w:rPr>
            </w:pPr>
            <w:r w:rsidRPr="00F93C3C">
              <w:rPr>
                <w:rFonts w:ascii="ＭＳ 明朝" w:hAnsi="ＭＳ 明朝" w:hint="eastAsia"/>
                <w:szCs w:val="21"/>
              </w:rPr>
              <w:t>業務の概要</w:t>
            </w:r>
          </w:p>
        </w:tc>
      </w:tr>
      <w:tr w:rsidR="006D1049" w:rsidRPr="00F93C3C" w14:paraId="16A96811" w14:textId="77777777" w:rsidTr="00FF3422">
        <w:tc>
          <w:tcPr>
            <w:tcW w:w="1853" w:type="dxa"/>
          </w:tcPr>
          <w:p w14:paraId="17D98D72" w14:textId="77777777" w:rsidR="006D1049" w:rsidRPr="00F93C3C" w:rsidRDefault="006D1049" w:rsidP="00710648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  <w:p w14:paraId="1013FA66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6979E66E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0489FFD4" w14:textId="77777777" w:rsidR="006D1049" w:rsidRPr="00F93C3C" w:rsidRDefault="006D1049" w:rsidP="00710648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D2810C7" w14:textId="77777777" w:rsidR="006D1049" w:rsidRPr="00F93C3C" w:rsidRDefault="006D1049" w:rsidP="00710648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1874F0" w14:textId="77777777" w:rsidR="006D1049" w:rsidRPr="00F93C3C" w:rsidRDefault="006D1049" w:rsidP="00710648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73" w:type="dxa"/>
          </w:tcPr>
          <w:p w14:paraId="564B0270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</w:tr>
      <w:tr w:rsidR="006D1049" w:rsidRPr="00F93C3C" w14:paraId="08D75D1A" w14:textId="77777777" w:rsidTr="00FF3422">
        <w:tc>
          <w:tcPr>
            <w:tcW w:w="1853" w:type="dxa"/>
          </w:tcPr>
          <w:p w14:paraId="7C0A24CC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2C329109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2AF2C18A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3DF7989C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5EA66B77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3175A96B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</w:tcPr>
          <w:p w14:paraId="09F14B03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</w:tr>
      <w:tr w:rsidR="006D1049" w:rsidRPr="00F93C3C" w14:paraId="589B8D76" w14:textId="77777777" w:rsidTr="00FF3422">
        <w:tc>
          <w:tcPr>
            <w:tcW w:w="1853" w:type="dxa"/>
          </w:tcPr>
          <w:p w14:paraId="491B6BF6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3C099B14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578F1885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27AC8062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1FC5EFD1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078DF1F5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</w:tcPr>
          <w:p w14:paraId="6B87ECFD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</w:tr>
      <w:tr w:rsidR="006D1049" w:rsidRPr="00F93C3C" w14:paraId="05ED7AC5" w14:textId="77777777" w:rsidTr="00FF3422">
        <w:tc>
          <w:tcPr>
            <w:tcW w:w="1853" w:type="dxa"/>
          </w:tcPr>
          <w:p w14:paraId="628EC2E7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19D80C5C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105EE33E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</w:tcPr>
          <w:p w14:paraId="23406F62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79FDBC5E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</w:tcPr>
          <w:p w14:paraId="16306414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</w:tcPr>
          <w:p w14:paraId="597C058B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</w:tr>
      <w:tr w:rsidR="006D1049" w:rsidRPr="00F93C3C" w14:paraId="5F7DEE1F" w14:textId="77777777" w:rsidTr="00FF3422">
        <w:trPr>
          <w:trHeight w:val="765"/>
        </w:trPr>
        <w:tc>
          <w:tcPr>
            <w:tcW w:w="1853" w:type="dxa"/>
            <w:tcBorders>
              <w:bottom w:val="single" w:sz="4" w:space="0" w:color="auto"/>
            </w:tcBorders>
          </w:tcPr>
          <w:p w14:paraId="028B7FCF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3CB2CA11" w14:textId="77777777" w:rsidR="006D1049" w:rsidRPr="00F93C3C" w:rsidRDefault="006D1049" w:rsidP="00710648">
            <w:pPr>
              <w:rPr>
                <w:rFonts w:ascii="ＭＳ 明朝" w:hAnsi="ＭＳ 明朝" w:hint="eastAsia"/>
                <w:szCs w:val="21"/>
              </w:rPr>
            </w:pPr>
          </w:p>
          <w:p w14:paraId="31FECBEA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16E1A368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94686A0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A78AA8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773" w:type="dxa"/>
            <w:tcBorders>
              <w:bottom w:val="single" w:sz="4" w:space="0" w:color="auto"/>
            </w:tcBorders>
          </w:tcPr>
          <w:p w14:paraId="237F2367" w14:textId="77777777" w:rsidR="006D1049" w:rsidRPr="00F93C3C" w:rsidRDefault="006D1049" w:rsidP="0071064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D2514F1" w14:textId="77777777" w:rsidR="006F13FF" w:rsidRPr="00F93C3C" w:rsidRDefault="006F13FF" w:rsidP="00CE45BB">
      <w:pPr>
        <w:autoSpaceDE w:val="0"/>
        <w:autoSpaceDN w:val="0"/>
        <w:adjustRightInd w:val="0"/>
        <w:ind w:left="365" w:hangingChars="201" w:hanging="365"/>
        <w:jc w:val="left"/>
        <w:rPr>
          <w:rFonts w:ascii="ＭＳ 明朝" w:hAnsi="ＭＳ 明朝" w:cs="TTE1C2A598t00CID-WinCharSetFFFF"/>
          <w:kern w:val="0"/>
          <w:szCs w:val="21"/>
        </w:rPr>
      </w:pPr>
      <w:r w:rsidRPr="00F93C3C">
        <w:rPr>
          <w:rFonts w:ascii="ＭＳ 明朝" w:hAnsi="ＭＳ 明朝" w:cs="TTE1C2A598t00CID-WinCharSetFFFF" w:hint="eastAsia"/>
          <w:kern w:val="0"/>
          <w:szCs w:val="21"/>
        </w:rPr>
        <w:t>※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 xml:space="preserve">１　</w:t>
      </w:r>
      <w:r w:rsidR="00EC1A7B" w:rsidRPr="00F93C3C">
        <w:rPr>
          <w:rFonts w:ascii="ＭＳ 明朝" w:hAnsi="ＭＳ 明朝" w:cs="TTE1C2A598t00CID-WinCharSetFFFF" w:hint="eastAsia"/>
          <w:kern w:val="0"/>
          <w:szCs w:val="21"/>
        </w:rPr>
        <w:t>上記の「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公営競技施設に係る「官民連携方策検討調査」や「要求水準書等の事業者公募資料作成」の業務</w:t>
      </w:r>
      <w:r w:rsidR="00EC1A7B" w:rsidRPr="00F93C3C">
        <w:rPr>
          <w:rFonts w:ascii="ＭＳ 明朝" w:hAnsi="ＭＳ 明朝" w:cs="TTE1C2A598t00CID-WinCharSetFFFF" w:hint="eastAsia"/>
          <w:kern w:val="0"/>
          <w:szCs w:val="21"/>
        </w:rPr>
        <w:t>」以外に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、</w:t>
      </w:r>
      <w:r w:rsidR="00F81563" w:rsidRPr="00F93C3C">
        <w:rPr>
          <w:rFonts w:ascii="ＭＳ 明朝" w:hAnsi="ＭＳ 明朝" w:cs="TTE1C2A598t00CID-WinCharSetFFFF" w:hint="eastAsia"/>
          <w:kern w:val="0"/>
          <w:szCs w:val="21"/>
        </w:rPr>
        <w:t>過去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に</w:t>
      </w:r>
      <w:r w:rsidR="006D1049" w:rsidRPr="00F93C3C">
        <w:rPr>
          <w:rFonts w:ascii="ＭＳ 明朝" w:hAnsi="ＭＳ 明朝" w:cs="TTE1C2A598t00CID-WinCharSetFFFF" w:hint="eastAsia"/>
          <w:kern w:val="0"/>
          <w:szCs w:val="21"/>
        </w:rPr>
        <w:t>類似又は関連する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業務を元請けとして</w:t>
      </w:r>
      <w:r w:rsidR="00C16C70" w:rsidRPr="00F93C3C">
        <w:rPr>
          <w:rFonts w:ascii="ＭＳ 明朝" w:hAnsi="ＭＳ 明朝" w:cs="TTE1C2A598t00CID-WinCharSetFFFF" w:hint="eastAsia"/>
          <w:kern w:val="0"/>
          <w:szCs w:val="21"/>
        </w:rPr>
        <w:t>受託し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たものについて記載して</w:t>
      </w:r>
      <w:r w:rsidR="00CE45BB" w:rsidRPr="00F93C3C">
        <w:rPr>
          <w:rFonts w:ascii="ＭＳ 明朝" w:hAnsi="ＭＳ 明朝" w:cs="TTE1C2A598t00CID-WinCharSetFFFF" w:hint="eastAsia"/>
          <w:kern w:val="0"/>
          <w:szCs w:val="21"/>
        </w:rPr>
        <w:t>くだ</w:t>
      </w:r>
      <w:r w:rsidRPr="00F93C3C">
        <w:rPr>
          <w:rFonts w:ascii="ＭＳ 明朝" w:hAnsi="ＭＳ 明朝" w:cs="TTE1C2A598t00CID-WinCharSetFFFF" w:hint="eastAsia"/>
          <w:kern w:val="0"/>
          <w:szCs w:val="21"/>
        </w:rPr>
        <w:t>さい。</w:t>
      </w:r>
    </w:p>
    <w:p w14:paraId="12A16128" w14:textId="77777777" w:rsidR="008B365B" w:rsidRPr="00F93C3C" w:rsidRDefault="00EC1A7B" w:rsidP="008B365B">
      <w:pPr>
        <w:ind w:left="181" w:hangingChars="100" w:hanging="181"/>
        <w:rPr>
          <w:rFonts w:ascii="ＭＳ 明朝" w:hAnsi="ＭＳ 明朝"/>
          <w:szCs w:val="21"/>
        </w:rPr>
      </w:pPr>
      <w:r w:rsidRPr="00F93C3C">
        <w:rPr>
          <w:rFonts w:ascii="ＭＳ 明朝" w:hAnsi="ＭＳ 明朝" w:hint="eastAsia"/>
          <w:szCs w:val="21"/>
        </w:rPr>
        <w:t>※</w:t>
      </w:r>
      <w:r w:rsidR="00CE45BB" w:rsidRPr="00F93C3C">
        <w:rPr>
          <w:rFonts w:ascii="ＭＳ 明朝" w:hAnsi="ＭＳ 明朝" w:hint="eastAsia"/>
          <w:szCs w:val="21"/>
        </w:rPr>
        <w:t xml:space="preserve">２　</w:t>
      </w:r>
      <w:r w:rsidRPr="00F93C3C">
        <w:rPr>
          <w:rFonts w:ascii="ＭＳ 明朝" w:hAnsi="ＭＳ 明朝" w:hint="eastAsia"/>
          <w:szCs w:val="21"/>
        </w:rPr>
        <w:t>記入欄が不足する場合には、適宜複写して作成してください。</w:t>
      </w:r>
    </w:p>
    <w:sectPr w:rsidR="008B365B" w:rsidRPr="00F93C3C" w:rsidSect="00D71C71">
      <w:pgSz w:w="11906" w:h="16838" w:code="9"/>
      <w:pgMar w:top="1134" w:right="1418" w:bottom="567" w:left="1418" w:header="851" w:footer="992" w:gutter="0"/>
      <w:cols w:space="425"/>
      <w:docGrid w:type="linesAndChars" w:linePitch="275" w:charSpace="-38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0951" w14:textId="77777777" w:rsidR="00E6504F" w:rsidRDefault="00E6504F" w:rsidP="008B365B">
      <w:r>
        <w:separator/>
      </w:r>
    </w:p>
  </w:endnote>
  <w:endnote w:type="continuationSeparator" w:id="0">
    <w:p w14:paraId="1C986C57" w14:textId="77777777" w:rsidR="00E6504F" w:rsidRDefault="00E6504F" w:rsidP="008B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16E3008t00CID-WinCharSetFFFF">
    <w:altName w:val="Ｙ．ＯｚＦｏｎｔＡ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E1C2A598t00CID-WinCharSetFFFF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7B516" w14:textId="77777777" w:rsidR="00E6504F" w:rsidRDefault="00E6504F" w:rsidP="008B365B">
      <w:r>
        <w:separator/>
      </w:r>
    </w:p>
  </w:footnote>
  <w:footnote w:type="continuationSeparator" w:id="0">
    <w:p w14:paraId="167A9BCF" w14:textId="77777777" w:rsidR="00E6504F" w:rsidRDefault="00E6504F" w:rsidP="008B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81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6CA"/>
    <w:rsid w:val="00002D1B"/>
    <w:rsid w:val="0004455E"/>
    <w:rsid w:val="00083557"/>
    <w:rsid w:val="000B0CB5"/>
    <w:rsid w:val="000B66CA"/>
    <w:rsid w:val="00177294"/>
    <w:rsid w:val="002357E7"/>
    <w:rsid w:val="00257A78"/>
    <w:rsid w:val="002F3A27"/>
    <w:rsid w:val="002F6019"/>
    <w:rsid w:val="004537A3"/>
    <w:rsid w:val="00476CA2"/>
    <w:rsid w:val="0054554F"/>
    <w:rsid w:val="00582E1E"/>
    <w:rsid w:val="00601EC4"/>
    <w:rsid w:val="00603384"/>
    <w:rsid w:val="00621855"/>
    <w:rsid w:val="0068686C"/>
    <w:rsid w:val="00695648"/>
    <w:rsid w:val="006A3328"/>
    <w:rsid w:val="006D1049"/>
    <w:rsid w:val="006F13FF"/>
    <w:rsid w:val="00710648"/>
    <w:rsid w:val="007F6115"/>
    <w:rsid w:val="00831E22"/>
    <w:rsid w:val="008B365B"/>
    <w:rsid w:val="008E17B9"/>
    <w:rsid w:val="00931790"/>
    <w:rsid w:val="009D4736"/>
    <w:rsid w:val="00AA1AD7"/>
    <w:rsid w:val="00B519BE"/>
    <w:rsid w:val="00B64F93"/>
    <w:rsid w:val="00BF09B3"/>
    <w:rsid w:val="00C16C70"/>
    <w:rsid w:val="00CE45BB"/>
    <w:rsid w:val="00D71C71"/>
    <w:rsid w:val="00D91846"/>
    <w:rsid w:val="00DF5ACE"/>
    <w:rsid w:val="00E11EF8"/>
    <w:rsid w:val="00E35F3C"/>
    <w:rsid w:val="00E6504F"/>
    <w:rsid w:val="00E73074"/>
    <w:rsid w:val="00E961A9"/>
    <w:rsid w:val="00EC1A7B"/>
    <w:rsid w:val="00ED47B8"/>
    <w:rsid w:val="00EE28C7"/>
    <w:rsid w:val="00F81563"/>
    <w:rsid w:val="00F93C3C"/>
    <w:rsid w:val="00F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D77C3"/>
  <w15:chartTrackingRefBased/>
  <w15:docId w15:val="{D32271EF-7B91-4E35-8FFB-9B12FBB8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65B"/>
    <w:pPr>
      <w:widowControl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6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8B36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B365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8B36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B365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埼玉県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成澤 衡二（県営競技事務所）</cp:lastModifiedBy>
  <cp:revision>2</cp:revision>
  <cp:lastPrinted>2026-10-19T07:22:00Z</cp:lastPrinted>
  <dcterms:created xsi:type="dcterms:W3CDTF">2026-10-22T10:28:00Z</dcterms:created>
  <dcterms:modified xsi:type="dcterms:W3CDTF">2026-10-22T10:28:00Z</dcterms:modified>
</cp:coreProperties>
</file>