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445A" w14:textId="0AB51969" w:rsidR="006B617C" w:rsidRDefault="00EE5A49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E9B27E0" wp14:editId="02C5C33C">
                <wp:simplePos x="0" y="0"/>
                <wp:positionH relativeFrom="column">
                  <wp:posOffset>46990</wp:posOffset>
                </wp:positionH>
                <wp:positionV relativeFrom="paragraph">
                  <wp:posOffset>225425</wp:posOffset>
                </wp:positionV>
                <wp:extent cx="9859010" cy="6336030"/>
                <wp:effectExtent l="0" t="0" r="0" b="381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9010" cy="6336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10"/>
                              <w:tblOverlap w:val="never"/>
                              <w:tblW w:w="1425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1"/>
                              <w:gridCol w:w="2377"/>
                              <w:gridCol w:w="3073"/>
                              <w:gridCol w:w="2835"/>
                              <w:gridCol w:w="1023"/>
                              <w:gridCol w:w="111"/>
                              <w:gridCol w:w="283"/>
                              <w:gridCol w:w="1559"/>
                              <w:gridCol w:w="2353"/>
                            </w:tblGrid>
                            <w:tr w:rsidR="00B5334E" w:rsidRPr="00A27807" w14:paraId="17878808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Align w:val="center"/>
                                </w:tcPr>
                                <w:p w14:paraId="75C0102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構　　　　　　　　　　　　　　造</w:t>
                                  </w:r>
                                </w:p>
                              </w:tc>
                              <w:tc>
                                <w:tcPr>
                                  <w:tcW w:w="5329" w:type="dxa"/>
                                  <w:gridSpan w:val="5"/>
                                  <w:vAlign w:val="center"/>
                                </w:tcPr>
                                <w:p w14:paraId="6439C6A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設備（規格・数量）</w:t>
                                  </w:r>
                                </w:p>
                              </w:tc>
                            </w:tr>
                            <w:tr w:rsidR="00B5334E" w:rsidRPr="00A27807" w14:paraId="068B7FC0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tcBorders>
                                    <w:tl2br w:val="single" w:sz="4" w:space="0" w:color="auto"/>
                                  </w:tcBorders>
                                  <w:vAlign w:val="center"/>
                                </w:tcPr>
                                <w:p w14:paraId="457A62B0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0328D43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作　業　所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0628A30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待　合　所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vMerge w:val="restart"/>
                                  <w:vAlign w:val="center"/>
                                </w:tcPr>
                                <w:p w14:paraId="6F5C3A7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理容</w:t>
                                  </w:r>
                                </w:p>
                                <w:p w14:paraId="403BCEB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椅子</w:t>
                                  </w: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5175C9B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セット椅子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2EC995F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2EE7A13F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vAlign w:val="center"/>
                                </w:tcPr>
                                <w:p w14:paraId="30B099C1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面　　　　　積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0207530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㎡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E08620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㎡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vMerge/>
                                  <w:vAlign w:val="center"/>
                                </w:tcPr>
                                <w:p w14:paraId="52A5420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28E383E1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シャンプー椅子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B470716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6486FC6E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vAlign w:val="center"/>
                                </w:tcPr>
                                <w:p w14:paraId="0721C7F4" w14:textId="77777777" w:rsidR="00B5334E" w:rsidRPr="00A27807" w:rsidRDefault="00B5334E" w:rsidP="006E1329">
                                  <w:pPr>
                                    <w:snapToGrid w:val="0"/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内外部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36009BDB" w14:textId="77777777" w:rsidR="00B5334E" w:rsidRPr="004105DA" w:rsidRDefault="00B5334E" w:rsidP="002B3A44">
                                  <w:pPr>
                                    <w:spacing w:line="240" w:lineRule="exact"/>
                                    <w:suppressOverlap/>
                                    <w:jc w:val="distribute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asciiTheme="minorEastAsia" w:eastAsiaTheme="minorEastAsia" w:hAnsiTheme="minorEastAsia" w:hint="eastAsia"/>
                                      <w:kern w:val="0"/>
                                      <w:szCs w:val="21"/>
                                    </w:rPr>
                                    <w:t>外壁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5067ED96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E1262D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3" w:type="dxa"/>
                                  <w:vMerge/>
                                  <w:vAlign w:val="center"/>
                                </w:tcPr>
                                <w:p w14:paraId="6266B9A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19ED3CE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D46E9E0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A27807" w14:paraId="258C180B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298F01CC" w14:textId="77777777" w:rsidR="00B5334E" w:rsidRPr="00A27807" w:rsidRDefault="00B5334E" w:rsidP="00A27807">
                                  <w:pPr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6E44AFEB" w14:textId="77777777" w:rsidR="00B5334E" w:rsidRPr="004105DA" w:rsidRDefault="00B5334E" w:rsidP="002B3A44">
                                  <w:pPr>
                                    <w:spacing w:line="240" w:lineRule="exact"/>
                                    <w:suppressOverlap/>
                                    <w:jc w:val="distribute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asciiTheme="minorEastAsia" w:eastAsiaTheme="minorEastAsia" w:hAnsiTheme="minorEastAsia" w:hint="eastAsia"/>
                                      <w:kern w:val="0"/>
                                      <w:szCs w:val="21"/>
                                    </w:rPr>
                                    <w:t>腰張りの高さ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5C1DCF2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EA0932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023" w:type="dxa"/>
                                  <w:vMerge/>
                                  <w:vAlign w:val="center"/>
                                </w:tcPr>
                                <w:p w14:paraId="713B5C9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0D5D24F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計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4960E70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75C39E6E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0A831453" w14:textId="77777777" w:rsidR="00B5334E" w:rsidRPr="00A27807" w:rsidRDefault="00B5334E" w:rsidP="00A27807">
                                  <w:pPr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61AF5BB6" w14:textId="77777777" w:rsidR="00B5334E" w:rsidRPr="004105DA" w:rsidRDefault="00B5334E" w:rsidP="002B3A44">
                                  <w:pPr>
                                    <w:spacing w:line="240" w:lineRule="exact"/>
                                    <w:suppressOverlap/>
                                    <w:jc w:val="distribute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asciiTheme="minorEastAsia" w:eastAsiaTheme="minorEastAsia" w:hAnsiTheme="minorEastAsia" w:hint="eastAsia"/>
                                      <w:kern w:val="0"/>
                                      <w:szCs w:val="21"/>
                                    </w:rPr>
                                    <w:t>床面から天井の高さ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1F5E51B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007202A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30DD398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煮沸消毒器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1F3EC7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01DFBB26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vAlign w:val="center"/>
                                </w:tcPr>
                                <w:p w14:paraId="6CA1DA8E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仕上げ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184A741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床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7B5495F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709BEA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4BE4072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蒸気消毒器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05F4229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491E28D0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7F1B4E6F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559CE9EB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腰　　張　　</w:t>
                                  </w: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り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7FC6B50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051B095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942DD2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紫外線消毒器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152BB72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10DFA8F4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25107EA5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04D73392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内　　　　　壁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4EE2214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423BEA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A56751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薬物消毒容器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61D704C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06989328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6F615DDF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055B2DED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天　　　　　井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15FD7E9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8EE481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2851518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消毒済器具格納戸棚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52B1B5C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1683A832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vAlign w:val="center"/>
                                </w:tcPr>
                                <w:p w14:paraId="2652078D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照</w:t>
                                  </w:r>
                                </w:p>
                                <w:p w14:paraId="33F87188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  <w:p w14:paraId="5D2848EB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明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6D824964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蛍　　光　　灯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3A46825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E03AEC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2E55F53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消毒済布片格納戸棚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2AC494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4BAC1482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53D84E9E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2C4CF60A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白　　熱　　灯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1F87B40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412349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3977E8E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未消毒器具格納容器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482EEFA3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2BD71023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239BA654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2548BBF5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Ｌ　　Ｅ　　Ｄ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725F7ED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492F4D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vAlign w:val="center"/>
                                </w:tcPr>
                                <w:p w14:paraId="24C704F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液量計</w:t>
                                  </w:r>
                                </w:p>
                              </w:tc>
                              <w:tc>
                                <w:tcPr>
                                  <w:tcW w:w="4195" w:type="dxa"/>
                                  <w:gridSpan w:val="3"/>
                                  <w:vAlign w:val="center"/>
                                </w:tcPr>
                                <w:p w14:paraId="0216480F" w14:textId="77777777" w:rsidR="00B5334E" w:rsidRPr="00A27807" w:rsidRDefault="00B5334E" w:rsidP="005C275B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B5334E" w:rsidRPr="00A27807" w14:paraId="59357D32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7492DA64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40D130B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3446455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06DE7C7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205A7A2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毛髪箱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4A0C696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6437EB69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vAlign w:val="center"/>
                                </w:tcPr>
                                <w:p w14:paraId="7410D801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200" w:firstLine="46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換　　　　　　気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453B8D5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自然・機械（　　　）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18A9D02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自然・機械（　　　）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45A3D6B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汚物箱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971F7B0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493F1578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vAlign w:val="center"/>
                                </w:tcPr>
                                <w:p w14:paraId="504EF821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作業所と待合所の区画</w:t>
                                  </w:r>
                                </w:p>
                              </w:tc>
                              <w:tc>
                                <w:tcPr>
                                  <w:tcW w:w="5908" w:type="dxa"/>
                                  <w:gridSpan w:val="2"/>
                                  <w:vAlign w:val="center"/>
                                </w:tcPr>
                                <w:p w14:paraId="0091F3C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種類　　　　　　　　　　　高さ　　　　　　</w:t>
                                  </w: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A425223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洗面・洗髪設備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5D560D0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15895F5C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bottom"/>
                                </w:tcPr>
                                <w:p w14:paraId="14277875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  <w:u w:val="single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  <w:u w:val="single"/>
                                    </w:rPr>
                                    <w:t xml:space="preserve">屋　　　号：　　　　　　　　　　　　　　　　　　　　　　　　</w:t>
                                  </w:r>
                                </w:p>
                                <w:p w14:paraId="4944EE81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  <w:u w:val="single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  <w:u w:val="single"/>
                                    </w:rPr>
                                    <w:t xml:space="preserve">施設所在地：　　　　　　　　　　　　　　　　　　　　　　　　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47EA81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器具等の洗浄設備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A02B93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1CCDFC25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521C0C1C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19097726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救急薬品及び衛生材料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1B2CB2A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A27807" w14:paraId="4E2F3FBD" w14:textId="77777777" w:rsidTr="00913907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254EE49F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3"/>
                                  <w:vAlign w:val="center"/>
                                </w:tcPr>
                                <w:p w14:paraId="5EA55EA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給水設備</w:t>
                                  </w:r>
                                </w:p>
                              </w:tc>
                              <w:tc>
                                <w:tcPr>
                                  <w:tcW w:w="3912" w:type="dxa"/>
                                  <w:gridSpan w:val="2"/>
                                  <w:vAlign w:val="center"/>
                                </w:tcPr>
                                <w:p w14:paraId="092E3EE3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上水道・井戸水・その</w:t>
                                  </w:r>
                                  <w:r w:rsidR="009139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他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（　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  <w:t xml:space="preserve"> 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）</w:t>
                                  </w:r>
                                </w:p>
                              </w:tc>
                            </w:tr>
                            <w:tr w:rsidR="00B5334E" w:rsidRPr="00A27807" w14:paraId="6486084E" w14:textId="77777777" w:rsidTr="00913907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5AD151F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3"/>
                                  <w:vAlign w:val="center"/>
                                </w:tcPr>
                                <w:p w14:paraId="5C10097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給湯設備</w:t>
                                  </w:r>
                                </w:p>
                              </w:tc>
                              <w:tc>
                                <w:tcPr>
                                  <w:tcW w:w="3912" w:type="dxa"/>
                                  <w:gridSpan w:val="2"/>
                                  <w:vAlign w:val="center"/>
                                </w:tcPr>
                                <w:p w14:paraId="6E483E2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有　・　無</w:t>
                                  </w:r>
                                </w:p>
                              </w:tc>
                            </w:tr>
                            <w:tr w:rsidR="00B5334E" w:rsidRPr="00A27807" w14:paraId="79CEEC6A" w14:textId="77777777" w:rsidTr="00913907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4F98EF4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3"/>
                                  <w:vAlign w:val="center"/>
                                </w:tcPr>
                                <w:p w14:paraId="74EDC85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汚水設備</w:t>
                                  </w:r>
                                </w:p>
                              </w:tc>
                              <w:tc>
                                <w:tcPr>
                                  <w:tcW w:w="3912" w:type="dxa"/>
                                  <w:gridSpan w:val="2"/>
                                  <w:vAlign w:val="center"/>
                                </w:tcPr>
                                <w:p w14:paraId="612C413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下水道・浄化槽・その他（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  <w:t xml:space="preserve"> 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）</w:t>
                                  </w:r>
                                </w:p>
                              </w:tc>
                            </w:tr>
                          </w:tbl>
                          <w:p w14:paraId="12508E01" w14:textId="77777777" w:rsidR="00B5334E" w:rsidRDefault="00B5334E" w:rsidP="00EE5A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B27E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margin-left:3.7pt;margin-top:17.75pt;width:776.3pt;height:498.9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" filled="f" stroked="f" strokeweight=".5pt">
                <v:textbox>
                  <w:txbxContent>
                    <w:tbl>
                      <w:tblPr>
                        <w:tblStyle w:val="110"/>
                        <w:tblOverlap w:val="never"/>
                        <w:tblW w:w="14255" w:type="dxa"/>
                        <w:tblLook w:val="04A0" w:firstRow="1" w:lastRow="0" w:firstColumn="1" w:lastColumn="0" w:noHBand="0" w:noVBand="1"/>
                      </w:tblPr>
                      <w:tblGrid>
                        <w:gridCol w:w="641"/>
                        <w:gridCol w:w="2377"/>
                        <w:gridCol w:w="3073"/>
                        <w:gridCol w:w="2835"/>
                        <w:gridCol w:w="1023"/>
                        <w:gridCol w:w="111"/>
                        <w:gridCol w:w="283"/>
                        <w:gridCol w:w="1559"/>
                        <w:gridCol w:w="2353"/>
                      </w:tblGrid>
                      <w:tr w:rsidR="00B5334E" w:rsidRPr="00A27807" w14:paraId="17878808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Align w:val="center"/>
                          </w:tcPr>
                          <w:p w14:paraId="75C0102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構　　　　　　　　　　　　　　造</w:t>
                            </w:r>
                          </w:p>
                        </w:tc>
                        <w:tc>
                          <w:tcPr>
                            <w:tcW w:w="5329" w:type="dxa"/>
                            <w:gridSpan w:val="5"/>
                            <w:vAlign w:val="center"/>
                          </w:tcPr>
                          <w:p w14:paraId="6439C6A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設備（規格・数量）</w:t>
                            </w:r>
                          </w:p>
                        </w:tc>
                      </w:tr>
                      <w:tr w:rsidR="00B5334E" w:rsidRPr="00A27807" w14:paraId="068B7FC0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tcBorders>
                              <w:tl2br w:val="single" w:sz="4" w:space="0" w:color="auto"/>
                            </w:tcBorders>
                            <w:vAlign w:val="center"/>
                          </w:tcPr>
                          <w:p w14:paraId="457A62B0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0328D43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作　業　所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50628A30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待　合　所</w:t>
                            </w:r>
                          </w:p>
                        </w:tc>
                        <w:tc>
                          <w:tcPr>
                            <w:tcW w:w="1023" w:type="dxa"/>
                            <w:vMerge w:val="restart"/>
                            <w:vAlign w:val="center"/>
                          </w:tcPr>
                          <w:p w14:paraId="6F5C3A7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理容</w:t>
                            </w:r>
                          </w:p>
                          <w:p w14:paraId="403BCEB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椅子</w:t>
                            </w: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5175C9B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セット椅子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2EC995F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2EE7A13F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vAlign w:val="center"/>
                          </w:tcPr>
                          <w:p w14:paraId="30B099C1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面　　　　　積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0207530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㎡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6E08620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㎡</w:t>
                            </w:r>
                          </w:p>
                        </w:tc>
                        <w:tc>
                          <w:tcPr>
                            <w:tcW w:w="1023" w:type="dxa"/>
                            <w:vMerge/>
                            <w:vAlign w:val="center"/>
                          </w:tcPr>
                          <w:p w14:paraId="52A5420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28E383E1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シャンプー椅子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B470716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6486FC6E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 w:val="restart"/>
                            <w:vAlign w:val="center"/>
                          </w:tcPr>
                          <w:p w14:paraId="0721C7F4" w14:textId="77777777" w:rsidR="00B5334E" w:rsidRPr="00A27807" w:rsidRDefault="00B5334E" w:rsidP="006E1329">
                            <w:pPr>
                              <w:snapToGrid w:val="0"/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内外部</w:t>
                            </w: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36009BDB" w14:textId="77777777" w:rsidR="00B5334E" w:rsidRPr="004105DA" w:rsidRDefault="00B5334E" w:rsidP="002B3A44">
                            <w:pPr>
                              <w:spacing w:line="240" w:lineRule="exact"/>
                              <w:suppressOverlap/>
                              <w:jc w:val="distribute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4105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Cs w:val="21"/>
                              </w:rPr>
                              <w:t>外壁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5067ED96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E1262D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023" w:type="dxa"/>
                            <w:vMerge/>
                            <w:vAlign w:val="center"/>
                          </w:tcPr>
                          <w:p w14:paraId="6266B9A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19ED3CE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D46E9E0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A27807" w14:paraId="258C180B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298F01CC" w14:textId="77777777" w:rsidR="00B5334E" w:rsidRPr="00A27807" w:rsidRDefault="00B5334E" w:rsidP="00A27807">
                            <w:pPr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6E44AFEB" w14:textId="77777777" w:rsidR="00B5334E" w:rsidRPr="004105DA" w:rsidRDefault="00B5334E" w:rsidP="002B3A44">
                            <w:pPr>
                              <w:spacing w:line="240" w:lineRule="exact"/>
                              <w:suppressOverlap/>
                              <w:jc w:val="distribute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4105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Cs w:val="21"/>
                              </w:rPr>
                              <w:t>腰張りの高さ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5C1DCF2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7EA0932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1023" w:type="dxa"/>
                            <w:vMerge/>
                            <w:vAlign w:val="center"/>
                          </w:tcPr>
                          <w:p w14:paraId="713B5C9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0D5D24F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計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4960E70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75C39E6E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0A831453" w14:textId="77777777" w:rsidR="00B5334E" w:rsidRPr="00A27807" w:rsidRDefault="00B5334E" w:rsidP="00A27807">
                            <w:pPr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61AF5BB6" w14:textId="77777777" w:rsidR="00B5334E" w:rsidRPr="004105DA" w:rsidRDefault="00B5334E" w:rsidP="002B3A44">
                            <w:pPr>
                              <w:spacing w:line="240" w:lineRule="exact"/>
                              <w:suppressOverlap/>
                              <w:jc w:val="distribute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4105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Cs w:val="21"/>
                              </w:rPr>
                              <w:t>床面から天井の高さ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1F5E51B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007202A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30DD398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煮沸消毒器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1F3EC7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01DFBB26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 w:val="restart"/>
                            <w:vAlign w:val="center"/>
                          </w:tcPr>
                          <w:p w14:paraId="6CA1DA8E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仕上げ</w:t>
                            </w: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184A741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床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7B5495F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7709BEA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4BE4072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蒸気消毒器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05F4229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491E28D0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7F1B4E6F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559CE9EB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腰　　張　　</w:t>
                            </w: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り</w:t>
                            </w:r>
                            <w:proofErr w:type="gramEnd"/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7FC6B50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051B095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942DD2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紫外線消毒器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152BB72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10DFA8F4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25107EA5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04D73392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内　　　　　壁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4EE2214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5423BEA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A56751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薬物消毒容器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61D704C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06989328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6F615DDF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055B2DED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天　　　　　井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15FD7E9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8EE481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2851518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消毒済器具格納戸棚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52B1B5C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1683A832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 w:val="restart"/>
                            <w:vAlign w:val="center"/>
                          </w:tcPr>
                          <w:p w14:paraId="2652078D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照</w:t>
                            </w:r>
                          </w:p>
                          <w:p w14:paraId="33F87188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  <w:p w14:paraId="5D2848EB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明</w:t>
                            </w: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6D824964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蛍　　光　　灯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3A46825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E03AEC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2E55F53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消毒済布片格納戸棚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2AC494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4BAC1482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53D84E9E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2C4CF60A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白　　熱　　灯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1F87B40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412349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3977E8E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未消毒器具格納容器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482EEFA3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2BD71023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239BA654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2548BBF5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Ｌ　　Ｅ　　Ｄ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725F7ED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5492F4D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vAlign w:val="center"/>
                          </w:tcPr>
                          <w:p w14:paraId="24C704F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液量計</w:t>
                            </w:r>
                          </w:p>
                        </w:tc>
                        <w:tc>
                          <w:tcPr>
                            <w:tcW w:w="4195" w:type="dxa"/>
                            <w:gridSpan w:val="3"/>
                            <w:vAlign w:val="center"/>
                          </w:tcPr>
                          <w:p w14:paraId="0216480F" w14:textId="77777777" w:rsidR="00B5334E" w:rsidRPr="00A27807" w:rsidRDefault="00B5334E" w:rsidP="005C275B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</w:t>
                            </w:r>
                          </w:p>
                        </w:tc>
                      </w:tr>
                      <w:tr w:rsidR="00B5334E" w:rsidRPr="00A27807" w14:paraId="59357D32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7492DA64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40D130B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3446455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06DE7C7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205A7A2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毛髪箱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4A0C696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6437EB69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vAlign w:val="center"/>
                          </w:tcPr>
                          <w:p w14:paraId="7410D801" w14:textId="77777777" w:rsidR="00B5334E" w:rsidRPr="00A27807" w:rsidRDefault="00B5334E" w:rsidP="00F96E77">
                            <w:pPr>
                              <w:spacing w:line="240" w:lineRule="exact"/>
                              <w:ind w:firstLineChars="200" w:firstLine="46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換　　　　　　気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453B8D5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自然・機械（　　　）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18A9D02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自然・機械（　　　）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45A3D6B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汚物箱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971F7B0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493F1578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vAlign w:val="center"/>
                          </w:tcPr>
                          <w:p w14:paraId="504EF821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作業所と待合所の区画</w:t>
                            </w:r>
                          </w:p>
                        </w:tc>
                        <w:tc>
                          <w:tcPr>
                            <w:tcW w:w="5908" w:type="dxa"/>
                            <w:gridSpan w:val="2"/>
                            <w:vAlign w:val="center"/>
                          </w:tcPr>
                          <w:p w14:paraId="0091F3C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種類　　　　　　　　　　　高さ　　　　　　</w:t>
                            </w: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A425223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洗面・洗髪設備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5D560D0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15895F5C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bottom"/>
                          </w:tcPr>
                          <w:p w14:paraId="14277875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  <w:u w:val="single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  <w:u w:val="single"/>
                              </w:rPr>
                              <w:t xml:space="preserve">屋　　　号：　　　　　　　　　　　　　　　　　　　　　　　　</w:t>
                            </w:r>
                          </w:p>
                          <w:p w14:paraId="4944EE81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  <w:u w:val="single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  <w:u w:val="single"/>
                              </w:rPr>
                              <w:t xml:space="preserve">施設所在地：　　　　　　　　　　　　　　　　　　　　　　　　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47EA81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器具等の洗浄設備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A02B93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1CCDFC25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521C0C1C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19097726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救急薬品及び衛生材料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1B2CB2A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A27807" w14:paraId="4E2F3FBD" w14:textId="77777777" w:rsidTr="00913907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254EE49F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3"/>
                            <w:vAlign w:val="center"/>
                          </w:tcPr>
                          <w:p w14:paraId="5EA55EA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給水設備</w:t>
                            </w:r>
                          </w:p>
                        </w:tc>
                        <w:tc>
                          <w:tcPr>
                            <w:tcW w:w="3912" w:type="dxa"/>
                            <w:gridSpan w:val="2"/>
                            <w:vAlign w:val="center"/>
                          </w:tcPr>
                          <w:p w14:paraId="092E3EE3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上水道・井戸水・その</w:t>
                            </w:r>
                            <w:r w:rsidR="009139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他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（　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 xml:space="preserve"> 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）</w:t>
                            </w:r>
                          </w:p>
                        </w:tc>
                      </w:tr>
                      <w:tr w:rsidR="00B5334E" w:rsidRPr="00A27807" w14:paraId="6486084E" w14:textId="77777777" w:rsidTr="00913907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5AD151F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3"/>
                            <w:vAlign w:val="center"/>
                          </w:tcPr>
                          <w:p w14:paraId="5C10097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給湯設備</w:t>
                            </w:r>
                          </w:p>
                        </w:tc>
                        <w:tc>
                          <w:tcPr>
                            <w:tcW w:w="3912" w:type="dxa"/>
                            <w:gridSpan w:val="2"/>
                            <w:vAlign w:val="center"/>
                          </w:tcPr>
                          <w:p w14:paraId="6E483E2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有　・　無</w:t>
                            </w:r>
                          </w:p>
                        </w:tc>
                      </w:tr>
                      <w:tr w:rsidR="00B5334E" w:rsidRPr="00A27807" w14:paraId="79CEEC6A" w14:textId="77777777" w:rsidTr="00913907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4F98EF4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3"/>
                            <w:vAlign w:val="center"/>
                          </w:tcPr>
                          <w:p w14:paraId="74EDC85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汚水設備</w:t>
                            </w:r>
                          </w:p>
                        </w:tc>
                        <w:tc>
                          <w:tcPr>
                            <w:tcW w:w="3912" w:type="dxa"/>
                            <w:gridSpan w:val="2"/>
                            <w:vAlign w:val="center"/>
                          </w:tcPr>
                          <w:p w14:paraId="612C413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下水道・浄化槽・その他（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 xml:space="preserve"> 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）</w:t>
                            </w:r>
                          </w:p>
                        </w:tc>
                      </w:tr>
                    </w:tbl>
                    <w:p w14:paraId="12508E01" w14:textId="77777777" w:rsidR="00B5334E" w:rsidRDefault="00B5334E" w:rsidP="00EE5A49"/>
                  </w:txbxContent>
                </v:textbox>
              </v:shape>
            </w:pict>
          </mc:Fallback>
        </mc:AlternateContent>
      </w:r>
      <w:r w:rsidR="006E0D88">
        <w:rPr>
          <w:rFonts w:cstheme="minorBidi" w:hint="eastAsia"/>
          <w:kern w:val="0"/>
        </w:rPr>
        <w:t>別記</w:t>
      </w:r>
      <w:r w:rsidR="00C831E3">
        <w:rPr>
          <w:rFonts w:cstheme="minorBidi" w:hint="eastAsia"/>
          <w:kern w:val="0"/>
        </w:rPr>
        <w:t>２</w:t>
      </w:r>
      <w:r w:rsidR="006E0D88">
        <w:rPr>
          <w:rFonts w:cstheme="minorBidi" w:hint="eastAsia"/>
          <w:kern w:val="0"/>
        </w:rPr>
        <w:t xml:space="preserve">　　　　　　　　　　　　　　　　　　　　　</w:t>
      </w:r>
      <w:r w:rsidR="006E0D88" w:rsidRPr="006E0D88">
        <w:rPr>
          <w:rFonts w:cstheme="minorBidi" w:hint="eastAsia"/>
          <w:kern w:val="0"/>
        </w:rPr>
        <w:t>理　容　所　構　造　設　備　概　要</w:t>
      </w:r>
    </w:p>
    <w:p w14:paraId="4FF0F22F" w14:textId="24E7B46B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987C578" w14:textId="537A023F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8AF88FA" w14:textId="5B96F520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126A661" w14:textId="245CFEAA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2C99C9F" w14:textId="77777777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B8A613E" w14:textId="77777777" w:rsidR="00827F9F" w:rsidRDefault="00827F9F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6C16D6D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58FC9A3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837404A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AAA3B10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FA8A908" w14:textId="77777777" w:rsidR="00E024D7" w:rsidRDefault="005C275B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383D6BA" wp14:editId="33D175E9">
                <wp:simplePos x="0" y="0"/>
                <wp:positionH relativeFrom="column">
                  <wp:posOffset>6691630</wp:posOffset>
                </wp:positionH>
                <wp:positionV relativeFrom="paragraph">
                  <wp:posOffset>34925</wp:posOffset>
                </wp:positionV>
                <wp:extent cx="3067050" cy="40767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40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14A28" w14:textId="77777777" w:rsidR="00B5334E" w:rsidRDefault="00B5334E"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 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>ml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／ 　　　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>ml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3D6BA" id="テキスト ボックス 5" o:spid="_x0000_s1027" type="#_x0000_t202" style="position:absolute;margin-left:526.9pt;margin-top:2.75pt;width:241.5pt;height:32.1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" filled="f" stroked="f" strokeweight=".5pt">
                <v:textbox>
                  <w:txbxContent>
                    <w:p w14:paraId="24C14A28" w14:textId="77777777" w:rsidR="00B5334E" w:rsidRDefault="00B5334E"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　 </w:t>
                      </w:r>
                      <w:r w:rsidRPr="00A27807">
                        <w:rPr>
                          <w:rFonts w:asciiTheme="minorEastAsia" w:eastAsiaTheme="minorEastAsia" w:hAnsiTheme="minorEastAsia"/>
                          <w:szCs w:val="21"/>
                        </w:rPr>
                        <w:t>ml</w:t>
                      </w:r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　　　</w:t>
                      </w:r>
                      <w:r w:rsidRPr="00A27807"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>本</w:t>
                      </w:r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／ 　　　</w:t>
                      </w:r>
                      <w:r w:rsidRPr="00A27807">
                        <w:rPr>
                          <w:rFonts w:asciiTheme="minorEastAsia" w:eastAsiaTheme="minorEastAsia" w:hAnsiTheme="minorEastAsia"/>
                          <w:szCs w:val="21"/>
                        </w:rPr>
                        <w:t>ml</w:t>
                      </w:r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　　　</w:t>
                      </w:r>
                      <w:r w:rsidRPr="00A27807"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>本</w:t>
                      </w:r>
                    </w:p>
                  </w:txbxContent>
                </v:textbox>
              </v:shape>
            </w:pict>
          </mc:Fallback>
        </mc:AlternateContent>
      </w:r>
    </w:p>
    <w:p w14:paraId="6469780A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D2EF332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D349DA7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690FD5C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354AFA1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2E27B0B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  <w:sectPr w:rsidR="00E024D7" w:rsidSect="006E0D88">
          <w:footerReference w:type="first" r:id="rId8"/>
          <w:pgSz w:w="16839" w:h="11907" w:orient="landscape" w:code="9"/>
          <w:pgMar w:top="1701" w:right="1134" w:bottom="1701" w:left="1134" w:header="851" w:footer="992" w:gutter="0"/>
          <w:cols w:space="425"/>
          <w:docGrid w:type="linesAndChars" w:linePitch="428" w:charSpace="4068"/>
        </w:sectPr>
      </w:pPr>
    </w:p>
    <w:p w14:paraId="559740BE" w14:textId="77777777" w:rsidR="002F40A6" w:rsidRPr="00E024D7" w:rsidRDefault="002F40A6" w:rsidP="003B518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sectPr w:rsidR="002F40A6" w:rsidRPr="00E024D7" w:rsidSect="00031EA2">
      <w:pgSz w:w="16839" w:h="11907" w:orient="landscape" w:code="9"/>
      <w:pgMar w:top="1701" w:right="1134" w:bottom="1701" w:left="1134" w:header="851" w:footer="992" w:gutter="0"/>
      <w:cols w:space="425"/>
      <w:textDirection w:val="tbRl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F57C4" w14:textId="77777777" w:rsidR="004F1727" w:rsidRDefault="004F1727" w:rsidP="001F1E88">
      <w:r>
        <w:separator/>
      </w:r>
    </w:p>
  </w:endnote>
  <w:endnote w:type="continuationSeparator" w:id="0">
    <w:p w14:paraId="0B3229B6" w14:textId="77777777" w:rsidR="004F1727" w:rsidRDefault="004F1727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FBC7" w14:textId="77777777" w:rsidR="00B5334E" w:rsidRDefault="00B5334E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C435D" w14:textId="77777777" w:rsidR="00B5334E" w:rsidRPr="008912FE" w:rsidRDefault="00B5334E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" filled="f" stroked="f">
              <v:textbox inset="0,.7pt,0,.7pt">
                <w:txbxContent>
                  <w:p w14:paraId="0B2C435D" w14:textId="77777777" w:rsidR="00B5334E" w:rsidRPr="008912FE" w:rsidRDefault="00B5334E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781A2" w14:textId="77777777" w:rsidR="004F1727" w:rsidRDefault="004F1727" w:rsidP="001F1E88">
      <w:r>
        <w:separator/>
      </w:r>
    </w:p>
  </w:footnote>
  <w:footnote w:type="continuationSeparator" w:id="0">
    <w:p w14:paraId="25E203EF" w14:textId="77777777" w:rsidR="004F1727" w:rsidRDefault="004F1727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1921209970">
    <w:abstractNumId w:val="9"/>
  </w:num>
  <w:num w:numId="2" w16cid:durableId="12458524">
    <w:abstractNumId w:val="9"/>
  </w:num>
  <w:num w:numId="3" w16cid:durableId="182014054">
    <w:abstractNumId w:val="7"/>
  </w:num>
  <w:num w:numId="4" w16cid:durableId="260995759">
    <w:abstractNumId w:val="7"/>
  </w:num>
  <w:num w:numId="5" w16cid:durableId="1411543491">
    <w:abstractNumId w:val="6"/>
  </w:num>
  <w:num w:numId="6" w16cid:durableId="1244140630">
    <w:abstractNumId w:val="6"/>
  </w:num>
  <w:num w:numId="7" w16cid:durableId="1822848927">
    <w:abstractNumId w:val="5"/>
  </w:num>
  <w:num w:numId="8" w16cid:durableId="1472557529">
    <w:abstractNumId w:val="5"/>
  </w:num>
  <w:num w:numId="9" w16cid:durableId="288123849">
    <w:abstractNumId w:val="4"/>
  </w:num>
  <w:num w:numId="10" w16cid:durableId="1249919484">
    <w:abstractNumId w:val="4"/>
  </w:num>
  <w:num w:numId="11" w16cid:durableId="1925919984">
    <w:abstractNumId w:val="12"/>
  </w:num>
  <w:num w:numId="12" w16cid:durableId="506363633">
    <w:abstractNumId w:val="12"/>
  </w:num>
  <w:num w:numId="13" w16cid:durableId="1578633800">
    <w:abstractNumId w:val="12"/>
  </w:num>
  <w:num w:numId="14" w16cid:durableId="1766925680">
    <w:abstractNumId w:val="12"/>
  </w:num>
  <w:num w:numId="15" w16cid:durableId="1987515657">
    <w:abstractNumId w:val="12"/>
  </w:num>
  <w:num w:numId="16" w16cid:durableId="209876998">
    <w:abstractNumId w:val="12"/>
  </w:num>
  <w:num w:numId="17" w16cid:durableId="448427717">
    <w:abstractNumId w:val="13"/>
  </w:num>
  <w:num w:numId="18" w16cid:durableId="178081182">
    <w:abstractNumId w:val="11"/>
  </w:num>
  <w:num w:numId="19" w16cid:durableId="656806290">
    <w:abstractNumId w:val="8"/>
  </w:num>
  <w:num w:numId="20" w16cid:durableId="420034181">
    <w:abstractNumId w:val="8"/>
  </w:num>
  <w:num w:numId="21" w16cid:durableId="1982801909">
    <w:abstractNumId w:val="3"/>
  </w:num>
  <w:num w:numId="22" w16cid:durableId="234165510">
    <w:abstractNumId w:val="3"/>
  </w:num>
  <w:num w:numId="23" w16cid:durableId="2051680674">
    <w:abstractNumId w:val="2"/>
  </w:num>
  <w:num w:numId="24" w16cid:durableId="2077824713">
    <w:abstractNumId w:val="2"/>
  </w:num>
  <w:num w:numId="25" w16cid:durableId="123232073">
    <w:abstractNumId w:val="1"/>
  </w:num>
  <w:num w:numId="26" w16cid:durableId="1234657692">
    <w:abstractNumId w:val="1"/>
  </w:num>
  <w:num w:numId="27" w16cid:durableId="1206990688">
    <w:abstractNumId w:val="0"/>
  </w:num>
  <w:num w:numId="28" w16cid:durableId="1762291829">
    <w:abstractNumId w:val="0"/>
  </w:num>
  <w:num w:numId="29" w16cid:durableId="10459571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evenAndOddHeaders/>
  <w:drawingGridHorizontalSpacing w:val="213"/>
  <w:drawingGridVerticalSpacing w:val="291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EE4"/>
    <w:rsid w:val="00006535"/>
    <w:rsid w:val="00012393"/>
    <w:rsid w:val="0002400B"/>
    <w:rsid w:val="00025CAB"/>
    <w:rsid w:val="00031EA2"/>
    <w:rsid w:val="0003294E"/>
    <w:rsid w:val="00042DA5"/>
    <w:rsid w:val="00043B55"/>
    <w:rsid w:val="000470A1"/>
    <w:rsid w:val="00061898"/>
    <w:rsid w:val="00066985"/>
    <w:rsid w:val="00073423"/>
    <w:rsid w:val="0008154E"/>
    <w:rsid w:val="00085CCC"/>
    <w:rsid w:val="000943A7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D565E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84A94"/>
    <w:rsid w:val="0019271A"/>
    <w:rsid w:val="001A209D"/>
    <w:rsid w:val="001A267B"/>
    <w:rsid w:val="001A453F"/>
    <w:rsid w:val="001B0949"/>
    <w:rsid w:val="001B20D1"/>
    <w:rsid w:val="001B32EF"/>
    <w:rsid w:val="001C40DD"/>
    <w:rsid w:val="001D1251"/>
    <w:rsid w:val="001D15B0"/>
    <w:rsid w:val="001E03B2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04ED"/>
    <w:rsid w:val="00262458"/>
    <w:rsid w:val="00264F7F"/>
    <w:rsid w:val="0027104C"/>
    <w:rsid w:val="00280046"/>
    <w:rsid w:val="00282905"/>
    <w:rsid w:val="00283188"/>
    <w:rsid w:val="00286217"/>
    <w:rsid w:val="0028659C"/>
    <w:rsid w:val="00290074"/>
    <w:rsid w:val="00290C1C"/>
    <w:rsid w:val="00296D71"/>
    <w:rsid w:val="002A5CC9"/>
    <w:rsid w:val="002B3A44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13F60"/>
    <w:rsid w:val="00322E67"/>
    <w:rsid w:val="0032680C"/>
    <w:rsid w:val="003303BC"/>
    <w:rsid w:val="00335790"/>
    <w:rsid w:val="00343756"/>
    <w:rsid w:val="00345E16"/>
    <w:rsid w:val="00347F79"/>
    <w:rsid w:val="003529A5"/>
    <w:rsid w:val="00355CBD"/>
    <w:rsid w:val="00356C9F"/>
    <w:rsid w:val="003624A4"/>
    <w:rsid w:val="00363887"/>
    <w:rsid w:val="003661E5"/>
    <w:rsid w:val="00386D42"/>
    <w:rsid w:val="00387BB5"/>
    <w:rsid w:val="00397023"/>
    <w:rsid w:val="003A4ECE"/>
    <w:rsid w:val="003B0381"/>
    <w:rsid w:val="003B06A3"/>
    <w:rsid w:val="003B1CDC"/>
    <w:rsid w:val="003B3B21"/>
    <w:rsid w:val="003B5181"/>
    <w:rsid w:val="003B5204"/>
    <w:rsid w:val="003E35E2"/>
    <w:rsid w:val="003E4D8F"/>
    <w:rsid w:val="003E553E"/>
    <w:rsid w:val="003E605C"/>
    <w:rsid w:val="003F20D6"/>
    <w:rsid w:val="004002A0"/>
    <w:rsid w:val="00406AE3"/>
    <w:rsid w:val="00406EDF"/>
    <w:rsid w:val="004105DA"/>
    <w:rsid w:val="00413925"/>
    <w:rsid w:val="00414FC7"/>
    <w:rsid w:val="0042083C"/>
    <w:rsid w:val="00421601"/>
    <w:rsid w:val="00421B5C"/>
    <w:rsid w:val="00427B02"/>
    <w:rsid w:val="00461CED"/>
    <w:rsid w:val="004732B1"/>
    <w:rsid w:val="0047414E"/>
    <w:rsid w:val="0048386C"/>
    <w:rsid w:val="00485C8A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3724"/>
    <w:rsid w:val="004E45B6"/>
    <w:rsid w:val="004E642D"/>
    <w:rsid w:val="004F1727"/>
    <w:rsid w:val="004F669D"/>
    <w:rsid w:val="00500632"/>
    <w:rsid w:val="00501D96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C275B"/>
    <w:rsid w:val="005D679C"/>
    <w:rsid w:val="005D6D62"/>
    <w:rsid w:val="005E09C8"/>
    <w:rsid w:val="005E271F"/>
    <w:rsid w:val="005F2EEC"/>
    <w:rsid w:val="00606BDA"/>
    <w:rsid w:val="00606D3F"/>
    <w:rsid w:val="00613AC9"/>
    <w:rsid w:val="006200EB"/>
    <w:rsid w:val="00620D21"/>
    <w:rsid w:val="00627B16"/>
    <w:rsid w:val="006315E2"/>
    <w:rsid w:val="00633400"/>
    <w:rsid w:val="006361CB"/>
    <w:rsid w:val="00643B20"/>
    <w:rsid w:val="006445E4"/>
    <w:rsid w:val="00645355"/>
    <w:rsid w:val="00646D20"/>
    <w:rsid w:val="00660C9F"/>
    <w:rsid w:val="0066503F"/>
    <w:rsid w:val="00671450"/>
    <w:rsid w:val="0067378E"/>
    <w:rsid w:val="00677289"/>
    <w:rsid w:val="0069127C"/>
    <w:rsid w:val="00696153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21DA"/>
    <w:rsid w:val="006D328D"/>
    <w:rsid w:val="006D4C7F"/>
    <w:rsid w:val="006D6D06"/>
    <w:rsid w:val="006E00C3"/>
    <w:rsid w:val="006E0D88"/>
    <w:rsid w:val="006E1329"/>
    <w:rsid w:val="006E7A72"/>
    <w:rsid w:val="006E7EFF"/>
    <w:rsid w:val="006F7894"/>
    <w:rsid w:val="00700B5E"/>
    <w:rsid w:val="00700F4D"/>
    <w:rsid w:val="007054FB"/>
    <w:rsid w:val="00713A9C"/>
    <w:rsid w:val="00715347"/>
    <w:rsid w:val="0072732A"/>
    <w:rsid w:val="00731851"/>
    <w:rsid w:val="007342F9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A209D"/>
    <w:rsid w:val="007A6CF5"/>
    <w:rsid w:val="007B252A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750EA"/>
    <w:rsid w:val="00884049"/>
    <w:rsid w:val="008900D4"/>
    <w:rsid w:val="00890E9B"/>
    <w:rsid w:val="0089137E"/>
    <w:rsid w:val="00896533"/>
    <w:rsid w:val="008A1DFF"/>
    <w:rsid w:val="008A269D"/>
    <w:rsid w:val="008A6957"/>
    <w:rsid w:val="008A7BD2"/>
    <w:rsid w:val="008B3D20"/>
    <w:rsid w:val="008C77F8"/>
    <w:rsid w:val="008E23DA"/>
    <w:rsid w:val="008E7D9B"/>
    <w:rsid w:val="008F1099"/>
    <w:rsid w:val="008F4A70"/>
    <w:rsid w:val="00901E62"/>
    <w:rsid w:val="00911E8C"/>
    <w:rsid w:val="0091232A"/>
    <w:rsid w:val="00913907"/>
    <w:rsid w:val="009143B6"/>
    <w:rsid w:val="00922993"/>
    <w:rsid w:val="00922D88"/>
    <w:rsid w:val="009241A5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0B"/>
    <w:rsid w:val="00996769"/>
    <w:rsid w:val="009A2E3E"/>
    <w:rsid w:val="009A3B3A"/>
    <w:rsid w:val="009A7DF3"/>
    <w:rsid w:val="009B33E0"/>
    <w:rsid w:val="009B545F"/>
    <w:rsid w:val="009C25FE"/>
    <w:rsid w:val="009C5CA9"/>
    <w:rsid w:val="009D724F"/>
    <w:rsid w:val="009E54F1"/>
    <w:rsid w:val="009E7004"/>
    <w:rsid w:val="009F42F5"/>
    <w:rsid w:val="009F53C0"/>
    <w:rsid w:val="00A0342E"/>
    <w:rsid w:val="00A229E2"/>
    <w:rsid w:val="00A26894"/>
    <w:rsid w:val="00A27807"/>
    <w:rsid w:val="00A300E3"/>
    <w:rsid w:val="00A32A9B"/>
    <w:rsid w:val="00A414CA"/>
    <w:rsid w:val="00A45FDC"/>
    <w:rsid w:val="00A5393E"/>
    <w:rsid w:val="00A564F1"/>
    <w:rsid w:val="00A70234"/>
    <w:rsid w:val="00A87B41"/>
    <w:rsid w:val="00A904C0"/>
    <w:rsid w:val="00A9191A"/>
    <w:rsid w:val="00A95134"/>
    <w:rsid w:val="00AA469D"/>
    <w:rsid w:val="00AA50E2"/>
    <w:rsid w:val="00AB4A1D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C22"/>
    <w:rsid w:val="00B01A06"/>
    <w:rsid w:val="00B03DA7"/>
    <w:rsid w:val="00B03FD9"/>
    <w:rsid w:val="00B0734B"/>
    <w:rsid w:val="00B13422"/>
    <w:rsid w:val="00B2037E"/>
    <w:rsid w:val="00B25423"/>
    <w:rsid w:val="00B270AA"/>
    <w:rsid w:val="00B41811"/>
    <w:rsid w:val="00B4232F"/>
    <w:rsid w:val="00B519FD"/>
    <w:rsid w:val="00B5334E"/>
    <w:rsid w:val="00B55013"/>
    <w:rsid w:val="00B61E72"/>
    <w:rsid w:val="00B81C9D"/>
    <w:rsid w:val="00B84CF0"/>
    <w:rsid w:val="00B85721"/>
    <w:rsid w:val="00B91D85"/>
    <w:rsid w:val="00B97A67"/>
    <w:rsid w:val="00BB49F4"/>
    <w:rsid w:val="00BB7E34"/>
    <w:rsid w:val="00BC5DA1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3FC7"/>
    <w:rsid w:val="00C255B0"/>
    <w:rsid w:val="00C26124"/>
    <w:rsid w:val="00C27E41"/>
    <w:rsid w:val="00C32D97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1E3"/>
    <w:rsid w:val="00C832F5"/>
    <w:rsid w:val="00C84947"/>
    <w:rsid w:val="00C8575C"/>
    <w:rsid w:val="00C86631"/>
    <w:rsid w:val="00C86AFE"/>
    <w:rsid w:val="00C8710C"/>
    <w:rsid w:val="00C927C4"/>
    <w:rsid w:val="00C939A0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1751A"/>
    <w:rsid w:val="00D334A9"/>
    <w:rsid w:val="00D341B1"/>
    <w:rsid w:val="00D3491E"/>
    <w:rsid w:val="00D54C5B"/>
    <w:rsid w:val="00D60633"/>
    <w:rsid w:val="00D619C0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3AA"/>
    <w:rsid w:val="00E32C5A"/>
    <w:rsid w:val="00E33215"/>
    <w:rsid w:val="00E41D06"/>
    <w:rsid w:val="00E4224D"/>
    <w:rsid w:val="00E477FC"/>
    <w:rsid w:val="00E7470E"/>
    <w:rsid w:val="00E84BAD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C76FD"/>
    <w:rsid w:val="00ED3087"/>
    <w:rsid w:val="00ED4595"/>
    <w:rsid w:val="00EE1488"/>
    <w:rsid w:val="00EE5A49"/>
    <w:rsid w:val="00EF08F3"/>
    <w:rsid w:val="00F04660"/>
    <w:rsid w:val="00F0511C"/>
    <w:rsid w:val="00F122F3"/>
    <w:rsid w:val="00F15D10"/>
    <w:rsid w:val="00F17739"/>
    <w:rsid w:val="00F20CD3"/>
    <w:rsid w:val="00F23A45"/>
    <w:rsid w:val="00F2784C"/>
    <w:rsid w:val="00F310C6"/>
    <w:rsid w:val="00F332F2"/>
    <w:rsid w:val="00F344E2"/>
    <w:rsid w:val="00F37D21"/>
    <w:rsid w:val="00F575FE"/>
    <w:rsid w:val="00F63819"/>
    <w:rsid w:val="00F64897"/>
    <w:rsid w:val="00F7031B"/>
    <w:rsid w:val="00F70E64"/>
    <w:rsid w:val="00F7184B"/>
    <w:rsid w:val="00F85263"/>
    <w:rsid w:val="00F859A6"/>
    <w:rsid w:val="00F85C12"/>
    <w:rsid w:val="00F87769"/>
    <w:rsid w:val="00F95936"/>
    <w:rsid w:val="00F96E77"/>
    <w:rsid w:val="00FA0A3C"/>
    <w:rsid w:val="00FA2174"/>
    <w:rsid w:val="00FA32FB"/>
    <w:rsid w:val="00FB0E8C"/>
    <w:rsid w:val="00FB2B64"/>
    <w:rsid w:val="00FB336E"/>
    <w:rsid w:val="00FB7C98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DF15BB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1A07F-EC27-4A98-84E5-C8AEEACD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 俊成（草加保健所）</cp:lastModifiedBy>
  <cp:revision>7</cp:revision>
  <cp:lastPrinted>2020-12-22T06:03:00Z</cp:lastPrinted>
  <dcterms:created xsi:type="dcterms:W3CDTF">2020-12-10T02:15:00Z</dcterms:created>
  <dcterms:modified xsi:type="dcterms:W3CDTF">2026-09-28T01:52:00Z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