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9A69B" w14:textId="0B4150C5" w:rsidR="00691041" w:rsidRPr="002C04AE" w:rsidRDefault="002C04AE" w:rsidP="002C04AE">
      <w:pPr>
        <w:jc w:val="center"/>
        <w:rPr>
          <w:sz w:val="28"/>
          <w:szCs w:val="32"/>
        </w:rPr>
      </w:pPr>
      <w:r w:rsidRPr="002C04AE">
        <w:rPr>
          <w:rFonts w:hint="eastAsia"/>
          <w:sz w:val="28"/>
          <w:szCs w:val="32"/>
        </w:rPr>
        <w:t>面</w:t>
      </w:r>
      <w:r>
        <w:rPr>
          <w:rFonts w:hint="eastAsia"/>
          <w:sz w:val="28"/>
          <w:szCs w:val="32"/>
        </w:rPr>
        <w:t xml:space="preserve">　</w:t>
      </w:r>
      <w:r w:rsidRPr="002C04AE">
        <w:rPr>
          <w:rFonts w:hint="eastAsia"/>
          <w:sz w:val="28"/>
          <w:szCs w:val="32"/>
        </w:rPr>
        <w:t>積</w:t>
      </w:r>
      <w:r>
        <w:rPr>
          <w:rFonts w:hint="eastAsia"/>
          <w:sz w:val="28"/>
          <w:szCs w:val="32"/>
        </w:rPr>
        <w:t xml:space="preserve">　</w:t>
      </w:r>
      <w:r w:rsidRPr="002C04AE">
        <w:rPr>
          <w:rFonts w:hint="eastAsia"/>
          <w:sz w:val="28"/>
          <w:szCs w:val="32"/>
        </w:rPr>
        <w:t>計</w:t>
      </w:r>
      <w:r>
        <w:rPr>
          <w:rFonts w:hint="eastAsia"/>
          <w:sz w:val="28"/>
          <w:szCs w:val="32"/>
        </w:rPr>
        <w:t xml:space="preserve">　</w:t>
      </w:r>
      <w:r w:rsidRPr="002C04AE">
        <w:rPr>
          <w:rFonts w:hint="eastAsia"/>
          <w:sz w:val="28"/>
          <w:szCs w:val="32"/>
        </w:rPr>
        <w:t>算</w:t>
      </w:r>
      <w:r>
        <w:rPr>
          <w:rFonts w:hint="eastAsia"/>
          <w:sz w:val="28"/>
          <w:szCs w:val="32"/>
        </w:rPr>
        <w:t xml:space="preserve">　</w:t>
      </w:r>
      <w:r w:rsidRPr="002C04AE">
        <w:rPr>
          <w:rFonts w:hint="eastAsia"/>
          <w:sz w:val="28"/>
          <w:szCs w:val="32"/>
        </w:rPr>
        <w:t>書</w:t>
      </w:r>
    </w:p>
    <w:p w14:paraId="6EEEF6DC" w14:textId="77777777" w:rsidR="002C04AE" w:rsidRDefault="002C04AE"/>
    <w:p w14:paraId="5D72D421" w14:textId="6AF6BA0D" w:rsidR="002C04AE" w:rsidRDefault="002C04AE">
      <w:r>
        <w:rPr>
          <w:rFonts w:hint="eastAsia"/>
        </w:rPr>
        <w:t>（注１）作業所、待合所の面積は内法寸法を用いて計算してください。</w:t>
      </w:r>
    </w:p>
    <w:p w14:paraId="606D7764" w14:textId="77777777" w:rsidR="002C04AE" w:rsidRDefault="002C04AE">
      <w:r>
        <w:rPr>
          <w:rFonts w:hint="eastAsia"/>
        </w:rPr>
        <w:t>（注２）各部分の面積から計算し、全体の面積を求める場合は、各部分の記号を平面図に示して</w:t>
      </w:r>
    </w:p>
    <w:p w14:paraId="483CFC17" w14:textId="2D301F0C" w:rsidR="002C04AE" w:rsidRDefault="002C04AE">
      <w:r>
        <w:rPr>
          <w:rFonts w:hint="eastAsia"/>
        </w:rPr>
        <w:t xml:space="preserve">　　　ください。</w:t>
      </w:r>
    </w:p>
    <w:p w14:paraId="7E97411E" w14:textId="77777777" w:rsidR="002C04AE" w:rsidRDefault="002C04AE"/>
    <w:p w14:paraId="18A2FC28" w14:textId="45C9EAC4" w:rsidR="002C04AE" w:rsidRDefault="002C04AE">
      <w:r>
        <w:rPr>
          <w:rFonts w:hint="eastAsia"/>
        </w:rPr>
        <w:t>【作業所面積】</w:t>
      </w:r>
    </w:p>
    <w:p w14:paraId="1A7ED035" w14:textId="77777777" w:rsidR="002C04AE" w:rsidRDefault="002C04AE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5648"/>
        <w:gridCol w:w="3248"/>
      </w:tblGrid>
      <w:tr w:rsidR="002C04AE" w14:paraId="62CEED78" w14:textId="77777777" w:rsidTr="00D95303">
        <w:tc>
          <w:tcPr>
            <w:tcW w:w="846" w:type="dxa"/>
          </w:tcPr>
          <w:p w14:paraId="0CECD869" w14:textId="0A23D2C4" w:rsidR="002C04AE" w:rsidRDefault="00D95303" w:rsidP="00D95303">
            <w:pPr>
              <w:jc w:val="center"/>
            </w:pPr>
            <w:r>
              <w:rPr>
                <w:rFonts w:hint="eastAsia"/>
              </w:rPr>
              <w:t>記号</w:t>
            </w:r>
          </w:p>
        </w:tc>
        <w:tc>
          <w:tcPr>
            <w:tcW w:w="5648" w:type="dxa"/>
          </w:tcPr>
          <w:p w14:paraId="7536FB06" w14:textId="6930659D" w:rsidR="002C04AE" w:rsidRDefault="00D95303" w:rsidP="00D95303">
            <w:pPr>
              <w:jc w:val="center"/>
            </w:pPr>
            <w:r>
              <w:rPr>
                <w:rFonts w:hint="eastAsia"/>
              </w:rPr>
              <w:t>各部分の計算式</w:t>
            </w:r>
          </w:p>
        </w:tc>
        <w:tc>
          <w:tcPr>
            <w:tcW w:w="3248" w:type="dxa"/>
          </w:tcPr>
          <w:p w14:paraId="59490EF0" w14:textId="74A9E948" w:rsidR="002C04AE" w:rsidRDefault="00D95303" w:rsidP="00D95303">
            <w:pPr>
              <w:jc w:val="center"/>
            </w:pPr>
            <w:r>
              <w:rPr>
                <w:rFonts w:hint="eastAsia"/>
              </w:rPr>
              <w:t>面積（㎡）</w:t>
            </w:r>
          </w:p>
        </w:tc>
      </w:tr>
      <w:tr w:rsidR="00D95303" w14:paraId="22F8438D" w14:textId="77777777" w:rsidTr="00D95303">
        <w:tc>
          <w:tcPr>
            <w:tcW w:w="846" w:type="dxa"/>
          </w:tcPr>
          <w:p w14:paraId="0AF23AF5" w14:textId="65A0D205" w:rsidR="00D95303" w:rsidRDefault="00D95303" w:rsidP="00D95303">
            <w:pPr>
              <w:jc w:val="center"/>
            </w:pPr>
            <w:r>
              <w:rPr>
                <w:rFonts w:hint="eastAsia"/>
              </w:rPr>
              <w:t>Ａ</w:t>
            </w:r>
          </w:p>
        </w:tc>
        <w:tc>
          <w:tcPr>
            <w:tcW w:w="5648" w:type="dxa"/>
          </w:tcPr>
          <w:p w14:paraId="09CC6E06" w14:textId="77777777" w:rsidR="00D95303" w:rsidRDefault="00D95303"/>
        </w:tc>
        <w:tc>
          <w:tcPr>
            <w:tcW w:w="3248" w:type="dxa"/>
          </w:tcPr>
          <w:p w14:paraId="02A58552" w14:textId="77777777" w:rsidR="00D95303" w:rsidRDefault="00D95303"/>
        </w:tc>
      </w:tr>
      <w:tr w:rsidR="002C04AE" w14:paraId="509B1625" w14:textId="77777777" w:rsidTr="00D95303">
        <w:tc>
          <w:tcPr>
            <w:tcW w:w="846" w:type="dxa"/>
          </w:tcPr>
          <w:p w14:paraId="3778FE18" w14:textId="1E769733" w:rsidR="002C04AE" w:rsidRDefault="00D95303" w:rsidP="00D95303">
            <w:pPr>
              <w:jc w:val="center"/>
            </w:pPr>
            <w:r>
              <w:rPr>
                <w:rFonts w:hint="eastAsia"/>
              </w:rPr>
              <w:t>Ｂ</w:t>
            </w:r>
          </w:p>
        </w:tc>
        <w:tc>
          <w:tcPr>
            <w:tcW w:w="5648" w:type="dxa"/>
          </w:tcPr>
          <w:p w14:paraId="37B8AEF8" w14:textId="77777777" w:rsidR="002C04AE" w:rsidRDefault="002C04AE"/>
        </w:tc>
        <w:tc>
          <w:tcPr>
            <w:tcW w:w="3248" w:type="dxa"/>
          </w:tcPr>
          <w:p w14:paraId="431D282D" w14:textId="77777777" w:rsidR="002C04AE" w:rsidRDefault="002C04AE"/>
        </w:tc>
      </w:tr>
      <w:tr w:rsidR="002C04AE" w14:paraId="7EBC2A70" w14:textId="77777777" w:rsidTr="00D95303">
        <w:tc>
          <w:tcPr>
            <w:tcW w:w="846" w:type="dxa"/>
          </w:tcPr>
          <w:p w14:paraId="68AD7470" w14:textId="7658F9A7" w:rsidR="002C04AE" w:rsidRDefault="00D95303" w:rsidP="00D95303">
            <w:pPr>
              <w:jc w:val="center"/>
            </w:pPr>
            <w:r>
              <w:rPr>
                <w:rFonts w:hint="eastAsia"/>
              </w:rPr>
              <w:t>Ｃ</w:t>
            </w:r>
          </w:p>
        </w:tc>
        <w:tc>
          <w:tcPr>
            <w:tcW w:w="5648" w:type="dxa"/>
          </w:tcPr>
          <w:p w14:paraId="6158D536" w14:textId="77777777" w:rsidR="002C04AE" w:rsidRDefault="002C04AE"/>
        </w:tc>
        <w:tc>
          <w:tcPr>
            <w:tcW w:w="3248" w:type="dxa"/>
          </w:tcPr>
          <w:p w14:paraId="27F8615E" w14:textId="77777777" w:rsidR="002C04AE" w:rsidRDefault="002C04AE"/>
        </w:tc>
      </w:tr>
      <w:tr w:rsidR="002C04AE" w14:paraId="42D239B4" w14:textId="77777777" w:rsidTr="00D95303">
        <w:tc>
          <w:tcPr>
            <w:tcW w:w="846" w:type="dxa"/>
          </w:tcPr>
          <w:p w14:paraId="13B4FBFB" w14:textId="2D0310B5" w:rsidR="002C04AE" w:rsidRDefault="00D95303" w:rsidP="00D95303">
            <w:pPr>
              <w:jc w:val="center"/>
            </w:pPr>
            <w:r>
              <w:rPr>
                <w:rFonts w:hint="eastAsia"/>
              </w:rPr>
              <w:t>Ｄ</w:t>
            </w:r>
          </w:p>
        </w:tc>
        <w:tc>
          <w:tcPr>
            <w:tcW w:w="5648" w:type="dxa"/>
          </w:tcPr>
          <w:p w14:paraId="2133983D" w14:textId="77777777" w:rsidR="002C04AE" w:rsidRDefault="002C04AE"/>
        </w:tc>
        <w:tc>
          <w:tcPr>
            <w:tcW w:w="3248" w:type="dxa"/>
          </w:tcPr>
          <w:p w14:paraId="53641DA6" w14:textId="77777777" w:rsidR="002C04AE" w:rsidRDefault="002C04AE"/>
        </w:tc>
      </w:tr>
      <w:tr w:rsidR="002C04AE" w14:paraId="72F70269" w14:textId="77777777" w:rsidTr="00D95303">
        <w:tc>
          <w:tcPr>
            <w:tcW w:w="846" w:type="dxa"/>
          </w:tcPr>
          <w:p w14:paraId="15FC8469" w14:textId="5A088654" w:rsidR="002C04AE" w:rsidRDefault="00D95303" w:rsidP="00D95303">
            <w:pPr>
              <w:jc w:val="center"/>
            </w:pPr>
            <w:r>
              <w:rPr>
                <w:rFonts w:hint="eastAsia"/>
              </w:rPr>
              <w:t>Ｅ</w:t>
            </w:r>
          </w:p>
        </w:tc>
        <w:tc>
          <w:tcPr>
            <w:tcW w:w="5648" w:type="dxa"/>
          </w:tcPr>
          <w:p w14:paraId="137077B4" w14:textId="77777777" w:rsidR="002C04AE" w:rsidRDefault="002C04AE"/>
        </w:tc>
        <w:tc>
          <w:tcPr>
            <w:tcW w:w="3248" w:type="dxa"/>
          </w:tcPr>
          <w:p w14:paraId="5CACF9C6" w14:textId="77777777" w:rsidR="002C04AE" w:rsidRDefault="002C04AE"/>
        </w:tc>
      </w:tr>
      <w:tr w:rsidR="002C04AE" w14:paraId="32121C2B" w14:textId="77777777" w:rsidTr="00D95303">
        <w:tc>
          <w:tcPr>
            <w:tcW w:w="846" w:type="dxa"/>
          </w:tcPr>
          <w:p w14:paraId="09245C0D" w14:textId="645A5BCA" w:rsidR="002C04AE" w:rsidRDefault="00D95303" w:rsidP="00D95303">
            <w:pPr>
              <w:jc w:val="center"/>
            </w:pPr>
            <w:r>
              <w:rPr>
                <w:rFonts w:hint="eastAsia"/>
              </w:rPr>
              <w:t>Ｆ</w:t>
            </w:r>
          </w:p>
        </w:tc>
        <w:tc>
          <w:tcPr>
            <w:tcW w:w="5648" w:type="dxa"/>
          </w:tcPr>
          <w:p w14:paraId="52EC1365" w14:textId="77777777" w:rsidR="002C04AE" w:rsidRDefault="002C04AE"/>
        </w:tc>
        <w:tc>
          <w:tcPr>
            <w:tcW w:w="3248" w:type="dxa"/>
          </w:tcPr>
          <w:p w14:paraId="45B0FE21" w14:textId="77777777" w:rsidR="002C04AE" w:rsidRDefault="002C04AE"/>
        </w:tc>
      </w:tr>
      <w:tr w:rsidR="002C04AE" w14:paraId="5D782191" w14:textId="77777777" w:rsidTr="00D95303">
        <w:tc>
          <w:tcPr>
            <w:tcW w:w="846" w:type="dxa"/>
          </w:tcPr>
          <w:p w14:paraId="7BCF71D6" w14:textId="66928C04" w:rsidR="002C04AE" w:rsidRDefault="00D95303" w:rsidP="00D95303">
            <w:pPr>
              <w:jc w:val="center"/>
            </w:pPr>
            <w:r>
              <w:rPr>
                <w:rFonts w:hint="eastAsia"/>
              </w:rPr>
              <w:t>Ｇ</w:t>
            </w:r>
          </w:p>
        </w:tc>
        <w:tc>
          <w:tcPr>
            <w:tcW w:w="5648" w:type="dxa"/>
          </w:tcPr>
          <w:p w14:paraId="604F253D" w14:textId="77777777" w:rsidR="002C04AE" w:rsidRDefault="002C04AE"/>
        </w:tc>
        <w:tc>
          <w:tcPr>
            <w:tcW w:w="3248" w:type="dxa"/>
          </w:tcPr>
          <w:p w14:paraId="575470CC" w14:textId="77777777" w:rsidR="002C04AE" w:rsidRDefault="002C04AE"/>
        </w:tc>
      </w:tr>
      <w:tr w:rsidR="002C04AE" w14:paraId="73A0FDC2" w14:textId="77777777" w:rsidTr="00D95303">
        <w:tc>
          <w:tcPr>
            <w:tcW w:w="846" w:type="dxa"/>
          </w:tcPr>
          <w:p w14:paraId="64ACA13F" w14:textId="24948507" w:rsidR="002C04AE" w:rsidRDefault="00D95303" w:rsidP="00D95303">
            <w:pPr>
              <w:jc w:val="center"/>
            </w:pPr>
            <w:r>
              <w:rPr>
                <w:rFonts w:hint="eastAsia"/>
              </w:rPr>
              <w:t>Ｈ</w:t>
            </w:r>
          </w:p>
        </w:tc>
        <w:tc>
          <w:tcPr>
            <w:tcW w:w="5648" w:type="dxa"/>
          </w:tcPr>
          <w:p w14:paraId="4DB2EB77" w14:textId="77777777" w:rsidR="002C04AE" w:rsidRDefault="002C04AE"/>
        </w:tc>
        <w:tc>
          <w:tcPr>
            <w:tcW w:w="3248" w:type="dxa"/>
          </w:tcPr>
          <w:p w14:paraId="64001E8D" w14:textId="77777777" w:rsidR="002C04AE" w:rsidRDefault="002C04AE"/>
        </w:tc>
      </w:tr>
      <w:tr w:rsidR="00D95303" w14:paraId="442233FB" w14:textId="77777777" w:rsidTr="00A953BB">
        <w:tc>
          <w:tcPr>
            <w:tcW w:w="6494" w:type="dxa"/>
            <w:gridSpan w:val="2"/>
          </w:tcPr>
          <w:p w14:paraId="1B967EA3" w14:textId="0B0AA373" w:rsidR="00D95303" w:rsidRDefault="00D95303" w:rsidP="00D9530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作業所面積（各部分の合計）</w:t>
            </w:r>
          </w:p>
        </w:tc>
        <w:tc>
          <w:tcPr>
            <w:tcW w:w="3248" w:type="dxa"/>
          </w:tcPr>
          <w:p w14:paraId="7784FE71" w14:textId="77777777" w:rsidR="00D95303" w:rsidRDefault="00D95303"/>
        </w:tc>
      </w:tr>
    </w:tbl>
    <w:p w14:paraId="21F61B04" w14:textId="77777777" w:rsidR="002C04AE" w:rsidRDefault="002C04AE"/>
    <w:p w14:paraId="6EBE4E59" w14:textId="77777777" w:rsidR="002C04AE" w:rsidRDefault="002C04AE">
      <w:pPr>
        <w:rPr>
          <w:rFonts w:hint="eastAsia"/>
        </w:rPr>
      </w:pPr>
    </w:p>
    <w:p w14:paraId="0D96CC18" w14:textId="3AF59C38" w:rsidR="002C04AE" w:rsidRDefault="002C04AE">
      <w:r>
        <w:rPr>
          <w:rFonts w:hint="eastAsia"/>
        </w:rPr>
        <w:t>【待合所面積】</w:t>
      </w:r>
    </w:p>
    <w:p w14:paraId="21C11AB3" w14:textId="77777777" w:rsidR="002C04AE" w:rsidRDefault="002C04AE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5648"/>
        <w:gridCol w:w="3248"/>
      </w:tblGrid>
      <w:tr w:rsidR="00D95303" w14:paraId="1603A397" w14:textId="77777777" w:rsidTr="00D95303">
        <w:tc>
          <w:tcPr>
            <w:tcW w:w="846" w:type="dxa"/>
          </w:tcPr>
          <w:p w14:paraId="51679905" w14:textId="1F52D393" w:rsidR="00D95303" w:rsidRDefault="00D95303" w:rsidP="00D9530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記号</w:t>
            </w:r>
          </w:p>
        </w:tc>
        <w:tc>
          <w:tcPr>
            <w:tcW w:w="5648" w:type="dxa"/>
          </w:tcPr>
          <w:p w14:paraId="0E662B83" w14:textId="39093D7F" w:rsidR="00D95303" w:rsidRDefault="00D95303" w:rsidP="00D9530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各部分の計算式</w:t>
            </w:r>
          </w:p>
        </w:tc>
        <w:tc>
          <w:tcPr>
            <w:tcW w:w="3248" w:type="dxa"/>
          </w:tcPr>
          <w:p w14:paraId="00A0059A" w14:textId="32890CA0" w:rsidR="00D95303" w:rsidRDefault="00D95303" w:rsidP="00D9530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面積（㎡）</w:t>
            </w:r>
          </w:p>
        </w:tc>
      </w:tr>
      <w:tr w:rsidR="00D95303" w14:paraId="43563942" w14:textId="77777777" w:rsidTr="00D95303">
        <w:tc>
          <w:tcPr>
            <w:tcW w:w="846" w:type="dxa"/>
          </w:tcPr>
          <w:p w14:paraId="69A23EE1" w14:textId="4D138C2F" w:rsidR="00D95303" w:rsidRDefault="00D95303" w:rsidP="00D9530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①</w:t>
            </w:r>
          </w:p>
        </w:tc>
        <w:tc>
          <w:tcPr>
            <w:tcW w:w="5648" w:type="dxa"/>
          </w:tcPr>
          <w:p w14:paraId="10532897" w14:textId="77777777" w:rsidR="00D95303" w:rsidRDefault="00D95303">
            <w:pPr>
              <w:rPr>
                <w:rFonts w:hint="eastAsia"/>
              </w:rPr>
            </w:pPr>
          </w:p>
        </w:tc>
        <w:tc>
          <w:tcPr>
            <w:tcW w:w="3248" w:type="dxa"/>
          </w:tcPr>
          <w:p w14:paraId="6148DD14" w14:textId="77777777" w:rsidR="00D95303" w:rsidRDefault="00D95303">
            <w:pPr>
              <w:rPr>
                <w:rFonts w:hint="eastAsia"/>
              </w:rPr>
            </w:pPr>
          </w:p>
        </w:tc>
      </w:tr>
      <w:tr w:rsidR="002C04AE" w14:paraId="69ED0B1A" w14:textId="77777777" w:rsidTr="00D95303">
        <w:tc>
          <w:tcPr>
            <w:tcW w:w="846" w:type="dxa"/>
          </w:tcPr>
          <w:p w14:paraId="24A785A4" w14:textId="60BAA247" w:rsidR="002C04AE" w:rsidRDefault="00D95303" w:rsidP="00D9530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②</w:t>
            </w:r>
          </w:p>
        </w:tc>
        <w:tc>
          <w:tcPr>
            <w:tcW w:w="5648" w:type="dxa"/>
          </w:tcPr>
          <w:p w14:paraId="49BEA2E1" w14:textId="77777777" w:rsidR="002C04AE" w:rsidRDefault="002C04AE">
            <w:pPr>
              <w:rPr>
                <w:rFonts w:hint="eastAsia"/>
              </w:rPr>
            </w:pPr>
          </w:p>
        </w:tc>
        <w:tc>
          <w:tcPr>
            <w:tcW w:w="3248" w:type="dxa"/>
          </w:tcPr>
          <w:p w14:paraId="317B8012" w14:textId="77777777" w:rsidR="002C04AE" w:rsidRDefault="002C04AE">
            <w:pPr>
              <w:rPr>
                <w:rFonts w:hint="eastAsia"/>
              </w:rPr>
            </w:pPr>
          </w:p>
        </w:tc>
      </w:tr>
      <w:tr w:rsidR="002C04AE" w14:paraId="5EC8239D" w14:textId="77777777" w:rsidTr="00D95303">
        <w:tc>
          <w:tcPr>
            <w:tcW w:w="846" w:type="dxa"/>
          </w:tcPr>
          <w:p w14:paraId="45CFD91C" w14:textId="50F90826" w:rsidR="002C04AE" w:rsidRDefault="00D95303" w:rsidP="00D9530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③</w:t>
            </w:r>
          </w:p>
        </w:tc>
        <w:tc>
          <w:tcPr>
            <w:tcW w:w="5648" w:type="dxa"/>
          </w:tcPr>
          <w:p w14:paraId="51C8D9E4" w14:textId="77777777" w:rsidR="002C04AE" w:rsidRDefault="002C04AE">
            <w:pPr>
              <w:rPr>
                <w:rFonts w:hint="eastAsia"/>
              </w:rPr>
            </w:pPr>
          </w:p>
        </w:tc>
        <w:tc>
          <w:tcPr>
            <w:tcW w:w="3248" w:type="dxa"/>
          </w:tcPr>
          <w:p w14:paraId="215BEE0D" w14:textId="77777777" w:rsidR="002C04AE" w:rsidRDefault="002C04AE">
            <w:pPr>
              <w:rPr>
                <w:rFonts w:hint="eastAsia"/>
              </w:rPr>
            </w:pPr>
          </w:p>
        </w:tc>
      </w:tr>
      <w:tr w:rsidR="00D95303" w14:paraId="3D3670C8" w14:textId="77777777" w:rsidTr="00856C6F">
        <w:tc>
          <w:tcPr>
            <w:tcW w:w="6494" w:type="dxa"/>
            <w:gridSpan w:val="2"/>
          </w:tcPr>
          <w:p w14:paraId="67D24855" w14:textId="356140FC" w:rsidR="00D95303" w:rsidRDefault="00D95303" w:rsidP="00D9530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待合</w:t>
            </w:r>
            <w:r w:rsidRPr="00D95303">
              <w:t>所面積（各部分の合計）</w:t>
            </w:r>
          </w:p>
        </w:tc>
        <w:tc>
          <w:tcPr>
            <w:tcW w:w="3248" w:type="dxa"/>
          </w:tcPr>
          <w:p w14:paraId="092DCDA2" w14:textId="77777777" w:rsidR="00D95303" w:rsidRDefault="00D95303">
            <w:pPr>
              <w:rPr>
                <w:rFonts w:hint="eastAsia"/>
              </w:rPr>
            </w:pPr>
          </w:p>
        </w:tc>
      </w:tr>
    </w:tbl>
    <w:p w14:paraId="4FA7A215" w14:textId="77777777" w:rsidR="002C04AE" w:rsidRPr="00D95303" w:rsidRDefault="002C04AE">
      <w:pPr>
        <w:rPr>
          <w:rFonts w:hint="eastAsia"/>
        </w:rPr>
      </w:pPr>
    </w:p>
    <w:sectPr w:rsidR="002C04AE" w:rsidRPr="00D95303" w:rsidSect="00D95303">
      <w:pgSz w:w="11906" w:h="16838"/>
      <w:pgMar w:top="1440" w:right="1077" w:bottom="1440" w:left="1077" w:header="851" w:footer="992" w:gutter="0"/>
      <w:cols w:space="425"/>
      <w:docGrid w:type="linesAndChars" w:linePitch="46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rawingGridVerticalSpacing w:val="46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4AE"/>
    <w:rsid w:val="002625C5"/>
    <w:rsid w:val="002C04AE"/>
    <w:rsid w:val="00540D51"/>
    <w:rsid w:val="00691041"/>
    <w:rsid w:val="00D9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9AE4AC"/>
  <w15:chartTrackingRefBased/>
  <w15:docId w15:val="{A06A0C28-A7B1-46A7-A6B0-EACE10DFC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4AE"/>
    <w:pPr>
      <w:widowControl w:val="0"/>
    </w:pPr>
    <w:rPr>
      <w:rFonts w:ascii="BIZ UDゴシック" w:eastAsia="BIZ UDゴシック"/>
      <w:sz w:val="22"/>
    </w:rPr>
  </w:style>
  <w:style w:type="paragraph" w:styleId="1">
    <w:name w:val="heading 1"/>
    <w:basedOn w:val="a"/>
    <w:next w:val="a"/>
    <w:link w:val="10"/>
    <w:uiPriority w:val="9"/>
    <w:qFormat/>
    <w:rsid w:val="002C04A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04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04A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04A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4A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04A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04A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04A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04A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C04A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C04A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C04A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C04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C04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C04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C04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C04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C04A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C04A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C04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04A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C04A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04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C04A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04A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C04A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C04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C04A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C04A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C0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西川 俊成（草加保健所）</dc:creator>
  <cp:keywords/>
  <dc:description/>
  <cp:lastModifiedBy>西川 俊成（草加保健所）</cp:lastModifiedBy>
  <cp:revision>1</cp:revision>
  <dcterms:created xsi:type="dcterms:W3CDTF">2026-09-28T06:35:00Z</dcterms:created>
  <dcterms:modified xsi:type="dcterms:W3CDTF">2026-09-28T06:51:00Z</dcterms:modified>
</cp:coreProperties>
</file>