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CEAF7" w:themeColor="text2" w:themeTint="19"/>
  <w:body>
    <w:p w14:paraId="317869CA" w14:textId="74D13674" w:rsidR="004A1A9B" w:rsidRPr="004A1A9B" w:rsidRDefault="004A1A9B" w:rsidP="004A1A9B">
      <w:pPr>
        <w:rPr>
          <w:color w:val="EE0000"/>
          <w:sz w:val="24"/>
          <w:szCs w:val="32"/>
        </w:rPr>
      </w:pPr>
      <w:r w:rsidRPr="004A1A9B">
        <w:rPr>
          <w:rFonts w:hint="eastAsia"/>
          <w:color w:val="EE0000"/>
          <w:sz w:val="24"/>
          <w:szCs w:val="32"/>
        </w:rPr>
        <w:t>理容所及び美容所における衛生管理要領</w:t>
      </w:r>
    </w:p>
    <w:p w14:paraId="737F3CF3" w14:textId="77777777" w:rsidR="004A1A9B" w:rsidRDefault="004A1A9B" w:rsidP="004A1A9B"/>
    <w:p w14:paraId="0BC72C0E" w14:textId="77777777" w:rsidR="00C60016" w:rsidRDefault="00C60016" w:rsidP="004A1A9B">
      <w:pPr>
        <w:rPr>
          <w:rFonts w:hint="eastAsia"/>
        </w:rPr>
      </w:pPr>
    </w:p>
    <w:p w14:paraId="7B3ABC0B" w14:textId="77B1C657" w:rsidR="004A1A9B" w:rsidRDefault="004A1A9B" w:rsidP="004A1A9B">
      <w:r>
        <w:rPr>
          <w:rFonts w:hint="eastAsia"/>
        </w:rPr>
        <w:t xml:space="preserve">　　　　　　　　　　　　　　　　　　　　　　　　　　　　　　　　　　</w:t>
      </w:r>
      <w:r>
        <w:t>昭和</w:t>
      </w:r>
      <w:r>
        <w:rPr>
          <w:rFonts w:hint="eastAsia"/>
        </w:rPr>
        <w:t>５６</w:t>
      </w:r>
      <w:r>
        <w:t>年</w:t>
      </w:r>
      <w:r>
        <w:rPr>
          <w:rFonts w:hint="eastAsia"/>
        </w:rPr>
        <w:t>６</w:t>
      </w:r>
      <w:r>
        <w:t>月</w:t>
      </w:r>
      <w:r>
        <w:rPr>
          <w:rFonts w:hint="eastAsia"/>
        </w:rPr>
        <w:t>１</w:t>
      </w:r>
      <w:r>
        <w:t>日</w:t>
      </w:r>
      <w:r>
        <w:rPr>
          <w:rFonts w:hint="eastAsia"/>
        </w:rPr>
        <w:t xml:space="preserve">　</w:t>
      </w:r>
      <w:r>
        <w:t>環指第</w:t>
      </w:r>
      <w:r>
        <w:rPr>
          <w:rFonts w:hint="eastAsia"/>
        </w:rPr>
        <w:t>９５</w:t>
      </w:r>
      <w:r>
        <w:t>号</w:t>
      </w:r>
    </w:p>
    <w:p w14:paraId="63FBB349" w14:textId="79A6B94D" w:rsidR="004A1A9B" w:rsidRDefault="004A1A9B" w:rsidP="004A1A9B">
      <w:r>
        <w:rPr>
          <w:rFonts w:hint="eastAsia"/>
        </w:rPr>
        <w:t xml:space="preserve">　　　　　　　　　　　　　　　　　　　　　　　　　　　　　　　　　　</w:t>
      </w:r>
      <w:r>
        <w:t>各都道府県知事・各政令市市長・各特別区区長あて</w:t>
      </w:r>
    </w:p>
    <w:p w14:paraId="1AD959F2" w14:textId="536BD245" w:rsidR="004A1A9B" w:rsidRDefault="004A1A9B" w:rsidP="004A1A9B">
      <w:r>
        <w:rPr>
          <w:rFonts w:hint="eastAsia"/>
        </w:rPr>
        <w:t xml:space="preserve">　　　　　　　　　　　　　　　　　　　　　　　　　　　　　　　　　　</w:t>
      </w:r>
      <w:r>
        <w:t>厚生省環境衛生局長通知</w:t>
      </w:r>
    </w:p>
    <w:p w14:paraId="53683A57" w14:textId="77777777" w:rsidR="004A1A9B" w:rsidRDefault="004A1A9B" w:rsidP="004A1A9B"/>
    <w:p w14:paraId="02041AE6" w14:textId="77777777" w:rsidR="004A1A9B" w:rsidRDefault="004A1A9B" w:rsidP="004A1A9B"/>
    <w:p w14:paraId="5465757C" w14:textId="241E55E6" w:rsidR="004A1A9B" w:rsidRPr="00C60016" w:rsidRDefault="004A1A9B" w:rsidP="004A1A9B">
      <w:pPr>
        <w:rPr>
          <w:color w:val="0070C0"/>
        </w:rPr>
      </w:pPr>
      <w:r w:rsidRPr="00C60016">
        <w:rPr>
          <w:rFonts w:hint="eastAsia"/>
          <w:color w:val="0070C0"/>
        </w:rPr>
        <w:t>第</w:t>
      </w:r>
      <w:r w:rsidRPr="00C60016">
        <w:rPr>
          <w:color w:val="0070C0"/>
        </w:rPr>
        <w:t>1</w:t>
      </w:r>
      <w:r w:rsidR="00C60016" w:rsidRPr="00C60016">
        <w:rPr>
          <w:rFonts w:hint="eastAsia"/>
          <w:color w:val="0070C0"/>
        </w:rPr>
        <w:t xml:space="preserve">　</w:t>
      </w:r>
      <w:r w:rsidRPr="00C60016">
        <w:rPr>
          <w:color w:val="0070C0"/>
        </w:rPr>
        <w:t>目的</w:t>
      </w:r>
    </w:p>
    <w:p w14:paraId="5358E83E" w14:textId="77777777" w:rsidR="004A1A9B" w:rsidRDefault="004A1A9B" w:rsidP="004A1A9B"/>
    <w:p w14:paraId="43033B25" w14:textId="77777777" w:rsidR="004A1A9B" w:rsidRDefault="004A1A9B" w:rsidP="004A1A9B">
      <w:r>
        <w:rPr>
          <w:rFonts w:hint="eastAsia"/>
        </w:rPr>
        <w:t xml:space="preserve">  </w:t>
      </w:r>
      <w:r>
        <w:rPr>
          <w:rFonts w:hint="eastAsia"/>
        </w:rPr>
        <w:t>この要領は、理容所及び美容所における施設、設備、器具等の衛生的管理及び消毒並びに従業者の健康</w:t>
      </w:r>
    </w:p>
    <w:p w14:paraId="14D27655" w14:textId="4B48CD92" w:rsidR="004A1A9B" w:rsidRDefault="004A1A9B" w:rsidP="004A1A9B">
      <w:r>
        <w:rPr>
          <w:rFonts w:hint="eastAsia"/>
        </w:rPr>
        <w:t>管理等の措置により理容、美容に関する衛生の向上及び確保を図ることを目的とする。</w:t>
      </w:r>
    </w:p>
    <w:p w14:paraId="69124C41" w14:textId="77777777" w:rsidR="004A1A9B" w:rsidRDefault="004A1A9B" w:rsidP="004A1A9B"/>
    <w:p w14:paraId="43A80B56" w14:textId="77777777" w:rsidR="000C6774" w:rsidRDefault="000C6774" w:rsidP="004A1A9B">
      <w:pPr>
        <w:rPr>
          <w:rFonts w:hint="eastAsia"/>
        </w:rPr>
      </w:pPr>
    </w:p>
    <w:p w14:paraId="7E044E59" w14:textId="77777777" w:rsidR="004A1A9B" w:rsidRPr="00C60016" w:rsidRDefault="004A1A9B" w:rsidP="004A1A9B">
      <w:pPr>
        <w:rPr>
          <w:color w:val="0070C0"/>
        </w:rPr>
      </w:pPr>
      <w:r w:rsidRPr="00C60016">
        <w:rPr>
          <w:rFonts w:hint="eastAsia"/>
          <w:color w:val="0070C0"/>
        </w:rPr>
        <w:t>第</w:t>
      </w:r>
      <w:r w:rsidRPr="00C60016">
        <w:rPr>
          <w:color w:val="0070C0"/>
        </w:rPr>
        <w:t>2　施設及び設備</w:t>
      </w:r>
    </w:p>
    <w:p w14:paraId="063EAC63" w14:textId="77777777" w:rsidR="004A1A9B" w:rsidRDefault="004A1A9B" w:rsidP="004A1A9B"/>
    <w:p w14:paraId="2D6815C7" w14:textId="333284EE" w:rsidR="004A1A9B" w:rsidRDefault="004A1A9B" w:rsidP="004A1A9B">
      <w:r>
        <w:rPr>
          <w:rFonts w:hint="eastAsia"/>
        </w:rPr>
        <w:t xml:space="preserve">  </w:t>
      </w:r>
      <w:r>
        <w:t>1　施設は、隔壁等により外部と完全に区分されていること。</w:t>
      </w:r>
    </w:p>
    <w:p w14:paraId="01E44260" w14:textId="77777777" w:rsidR="00C60016" w:rsidRDefault="00C60016" w:rsidP="004A1A9B">
      <w:pPr>
        <w:rPr>
          <w:rFonts w:hint="eastAsia"/>
        </w:rPr>
      </w:pPr>
    </w:p>
    <w:p w14:paraId="74CA6BC2" w14:textId="74A7E011" w:rsidR="004A1A9B" w:rsidRDefault="00C60016" w:rsidP="004A1A9B">
      <w:r>
        <w:rPr>
          <w:rFonts w:hint="eastAsia"/>
        </w:rPr>
        <w:t xml:space="preserve">  </w:t>
      </w:r>
      <w:r w:rsidR="004A1A9B">
        <w:t>2　施設は、ねずみ及び昆虫の侵入を防止できる構造であること。</w:t>
      </w:r>
    </w:p>
    <w:p w14:paraId="35F3B7B8" w14:textId="77777777" w:rsidR="00C60016" w:rsidRDefault="00C60016" w:rsidP="004A1A9B">
      <w:pPr>
        <w:rPr>
          <w:rFonts w:hint="eastAsia"/>
        </w:rPr>
      </w:pPr>
    </w:p>
    <w:p w14:paraId="30089D8B" w14:textId="639BDAE2" w:rsidR="004A1A9B" w:rsidRDefault="00C60016" w:rsidP="004A1A9B">
      <w:r>
        <w:rPr>
          <w:rFonts w:hint="eastAsia"/>
        </w:rPr>
        <w:t xml:space="preserve">  </w:t>
      </w:r>
      <w:r w:rsidR="004A1A9B">
        <w:t>3　施設には、理容又は美容の作業を行う作業場及び客の待合所を設けること。</w:t>
      </w:r>
    </w:p>
    <w:p w14:paraId="4A45EDEA" w14:textId="77777777" w:rsidR="00C60016" w:rsidRDefault="00C60016" w:rsidP="004A1A9B">
      <w:pPr>
        <w:rPr>
          <w:rFonts w:hint="eastAsia"/>
        </w:rPr>
      </w:pPr>
    </w:p>
    <w:p w14:paraId="2B54D5BC" w14:textId="5641AD1C" w:rsidR="004A1A9B" w:rsidRDefault="00C60016" w:rsidP="004A1A9B">
      <w:r>
        <w:rPr>
          <w:rFonts w:hint="eastAsia"/>
        </w:rPr>
        <w:t xml:space="preserve">  </w:t>
      </w:r>
      <w:r w:rsidR="004A1A9B">
        <w:t>4　施設には、従業者の数に応じた適当な広さの更衣等を行う休憩室を設けることが望ましいこと。</w:t>
      </w:r>
    </w:p>
    <w:p w14:paraId="5A2924E9" w14:textId="77777777" w:rsidR="00C60016" w:rsidRDefault="00C60016" w:rsidP="004A1A9B">
      <w:pPr>
        <w:rPr>
          <w:rFonts w:hint="eastAsia"/>
        </w:rPr>
      </w:pPr>
    </w:p>
    <w:p w14:paraId="20B3E728" w14:textId="41C93055" w:rsidR="004A1A9B" w:rsidRDefault="00C60016" w:rsidP="004A1A9B">
      <w:r>
        <w:rPr>
          <w:rFonts w:hint="eastAsia"/>
        </w:rPr>
        <w:t xml:space="preserve">  </w:t>
      </w:r>
      <w:r w:rsidR="004A1A9B">
        <w:t>5　作業場と待合所は、明確に区分されていること。</w:t>
      </w:r>
    </w:p>
    <w:p w14:paraId="1AF10203" w14:textId="77777777" w:rsidR="00C60016" w:rsidRDefault="00C60016" w:rsidP="004A1A9B">
      <w:pPr>
        <w:rPr>
          <w:rFonts w:hint="eastAsia"/>
        </w:rPr>
      </w:pPr>
    </w:p>
    <w:p w14:paraId="68C126DA" w14:textId="77777777" w:rsidR="00C60016" w:rsidRDefault="00C60016" w:rsidP="004A1A9B">
      <w:r>
        <w:rPr>
          <w:rFonts w:hint="eastAsia"/>
        </w:rPr>
        <w:t xml:space="preserve">  </w:t>
      </w:r>
      <w:r w:rsidR="004A1A9B">
        <w:t>6　作業場は、作業及び衛生保持に支障を来たさない程度の十分な広さを有し、居住室、休憩室等作業に</w:t>
      </w:r>
    </w:p>
    <w:p w14:paraId="1375F4B5" w14:textId="2AF806D2" w:rsidR="004A1A9B" w:rsidRDefault="00C60016" w:rsidP="004A1A9B">
      <w:r>
        <w:rPr>
          <w:rFonts w:hint="eastAsia"/>
        </w:rPr>
        <w:t xml:space="preserve">   </w:t>
      </w:r>
      <w:r w:rsidR="004A1A9B">
        <w:t>直接関係ない場所から隔壁等により完全に区分されていること。</w:t>
      </w:r>
    </w:p>
    <w:p w14:paraId="7710E308" w14:textId="77777777" w:rsidR="00C60016" w:rsidRDefault="00C60016" w:rsidP="004A1A9B">
      <w:pPr>
        <w:rPr>
          <w:rFonts w:hint="eastAsia"/>
        </w:rPr>
      </w:pPr>
    </w:p>
    <w:p w14:paraId="49EDAC20" w14:textId="60C48C32" w:rsidR="004A1A9B" w:rsidRDefault="00C60016" w:rsidP="004A1A9B">
      <w:r>
        <w:rPr>
          <w:rFonts w:hint="eastAsia"/>
        </w:rPr>
        <w:t xml:space="preserve">  </w:t>
      </w:r>
      <w:r w:rsidR="004A1A9B">
        <w:t>7　作業場には、適当な広さの器具等を消毒する場所を設けること(消毒室を設けることが望ましい。)。</w:t>
      </w:r>
    </w:p>
    <w:p w14:paraId="5D1A751B" w14:textId="77777777" w:rsidR="00C60016" w:rsidRDefault="00C60016" w:rsidP="004A1A9B">
      <w:pPr>
        <w:rPr>
          <w:rFonts w:hint="eastAsia"/>
        </w:rPr>
      </w:pPr>
    </w:p>
    <w:p w14:paraId="7E6CB084" w14:textId="77777777" w:rsidR="00C60016" w:rsidRDefault="00C60016" w:rsidP="004A1A9B">
      <w:r>
        <w:rPr>
          <w:rFonts w:hint="eastAsia"/>
        </w:rPr>
        <w:t xml:space="preserve">  </w:t>
      </w:r>
      <w:r w:rsidR="004A1A9B">
        <w:t>8　作業場の床及び腰張りは、コンクリート、タイル、リノリウム、板等の不浸透性材料を使用し、清掃が容易</w:t>
      </w:r>
    </w:p>
    <w:p w14:paraId="64983B2E" w14:textId="016AEDE7" w:rsidR="004A1A9B" w:rsidRDefault="00C60016" w:rsidP="004A1A9B">
      <w:r>
        <w:rPr>
          <w:rFonts w:hint="eastAsia"/>
        </w:rPr>
        <w:t xml:space="preserve">   </w:t>
      </w:r>
      <w:r w:rsidR="004A1A9B">
        <w:t>に行える構造であること。</w:t>
      </w:r>
    </w:p>
    <w:p w14:paraId="609B9265" w14:textId="77777777" w:rsidR="00C60016" w:rsidRDefault="00C60016" w:rsidP="004A1A9B">
      <w:pPr>
        <w:rPr>
          <w:rFonts w:hint="eastAsia"/>
        </w:rPr>
      </w:pPr>
    </w:p>
    <w:p w14:paraId="4574766D" w14:textId="64BD99A7" w:rsidR="004A1A9B" w:rsidRDefault="00C60016" w:rsidP="004A1A9B">
      <w:r>
        <w:rPr>
          <w:rFonts w:hint="eastAsia"/>
        </w:rPr>
        <w:t xml:space="preserve">  </w:t>
      </w:r>
      <w:r w:rsidR="004A1A9B">
        <w:t>9　作業場内に従業者専用の手洗い設備を設けること。</w:t>
      </w:r>
    </w:p>
    <w:p w14:paraId="42B6D222" w14:textId="77777777" w:rsidR="00C60016" w:rsidRDefault="00C60016" w:rsidP="004A1A9B">
      <w:pPr>
        <w:rPr>
          <w:rFonts w:hint="eastAsia"/>
        </w:rPr>
      </w:pPr>
    </w:p>
    <w:p w14:paraId="58264903" w14:textId="58BC8671" w:rsidR="004A1A9B" w:rsidRDefault="00C60016" w:rsidP="004A1A9B">
      <w:r>
        <w:rPr>
          <w:rFonts w:hint="eastAsia"/>
        </w:rPr>
        <w:t xml:space="preserve"> </w:t>
      </w:r>
      <w:r w:rsidR="004A1A9B">
        <w:t>10　便所は、隔壁によって作業場と区分され、専用の手洗設備を有すること。</w:t>
      </w:r>
    </w:p>
    <w:p w14:paraId="231155DD" w14:textId="77777777" w:rsidR="00C60016" w:rsidRDefault="00C60016" w:rsidP="004A1A9B"/>
    <w:p w14:paraId="08FD9FD3" w14:textId="77777777" w:rsidR="00C60016" w:rsidRDefault="00C60016" w:rsidP="004A1A9B">
      <w:pPr>
        <w:rPr>
          <w:rFonts w:hint="eastAsia"/>
        </w:rPr>
      </w:pPr>
    </w:p>
    <w:p w14:paraId="5B860F02" w14:textId="537E70AB" w:rsidR="004A1A9B" w:rsidRDefault="00C60016" w:rsidP="004A1A9B">
      <w:r>
        <w:rPr>
          <w:rFonts w:hint="eastAsia"/>
        </w:rPr>
        <w:t xml:space="preserve"> </w:t>
      </w:r>
      <w:r w:rsidR="004A1A9B">
        <w:t>11　作業場内の採光、照明、換気が十分行える構造設備であること。</w:t>
      </w:r>
    </w:p>
    <w:p w14:paraId="207F97B2" w14:textId="77777777" w:rsidR="00C60016" w:rsidRDefault="00C60016" w:rsidP="004A1A9B">
      <w:r>
        <w:rPr>
          <w:rFonts w:hint="eastAsia"/>
        </w:rPr>
        <w:t xml:space="preserve">   </w:t>
      </w:r>
      <w:r w:rsidR="004A1A9B">
        <w:t>(1)　換気には、機械的換気設備を設けることが望ましいが、自然換気の場合は、換気に有効な開口部を</w:t>
      </w:r>
    </w:p>
    <w:p w14:paraId="6A8B8E35" w14:textId="79442521" w:rsidR="004A1A9B" w:rsidRDefault="00C60016" w:rsidP="004A1A9B">
      <w:r>
        <w:rPr>
          <w:rFonts w:hint="eastAsia"/>
        </w:rPr>
        <w:t xml:space="preserve">      </w:t>
      </w:r>
      <w:r w:rsidR="004A1A9B">
        <w:t>他の排気の影響を受けない位置に設置すること。</w:t>
      </w:r>
    </w:p>
    <w:p w14:paraId="08EF91B8" w14:textId="77777777" w:rsidR="00C60016" w:rsidRDefault="00C60016" w:rsidP="004A1A9B">
      <w:r>
        <w:rPr>
          <w:rFonts w:hint="eastAsia"/>
        </w:rPr>
        <w:t xml:space="preserve">   </w:t>
      </w:r>
      <w:r w:rsidR="004A1A9B">
        <w:t>(2)　石油、ガスを使用した燃焼による暖房器具又は給湯設備は、密閉型又は半密閉型のものであること</w:t>
      </w:r>
    </w:p>
    <w:p w14:paraId="29ACE171" w14:textId="0EB23518" w:rsidR="004A1A9B" w:rsidRDefault="00C60016" w:rsidP="004A1A9B">
      <w:r>
        <w:rPr>
          <w:rFonts w:hint="eastAsia"/>
        </w:rPr>
        <w:t xml:space="preserve">      </w:t>
      </w:r>
      <w:r w:rsidR="004A1A9B">
        <w:t>が望ましいこと。</w:t>
      </w:r>
    </w:p>
    <w:p w14:paraId="685187B0" w14:textId="77777777" w:rsidR="004A1A9B" w:rsidRDefault="004A1A9B" w:rsidP="004A1A9B"/>
    <w:p w14:paraId="1ACF4A66" w14:textId="1A8D23B8" w:rsidR="004A1A9B" w:rsidRDefault="00C60016" w:rsidP="004A1A9B">
      <w:r>
        <w:rPr>
          <w:rFonts w:hint="eastAsia"/>
        </w:rPr>
        <w:t xml:space="preserve"> </w:t>
      </w:r>
      <w:r w:rsidR="004A1A9B">
        <w:t>12　洗場は、流水装置とし、給湯設備を設けること。</w:t>
      </w:r>
    </w:p>
    <w:p w14:paraId="1D65EE45" w14:textId="77777777" w:rsidR="004A1A9B" w:rsidRDefault="004A1A9B" w:rsidP="004A1A9B"/>
    <w:p w14:paraId="6A727DEB" w14:textId="33A0190B" w:rsidR="004A1A9B" w:rsidRDefault="00C60016" w:rsidP="004A1A9B">
      <w:r>
        <w:rPr>
          <w:rFonts w:hint="eastAsia"/>
        </w:rPr>
        <w:t xml:space="preserve"> </w:t>
      </w:r>
      <w:r w:rsidR="004A1A9B">
        <w:t>13　作業に伴って出る汚物、廃棄物を入れるふた付きの汚物箱又は毛髪箱等を備えること。</w:t>
      </w:r>
    </w:p>
    <w:p w14:paraId="45558AB2" w14:textId="77777777" w:rsidR="004A1A9B" w:rsidRDefault="004A1A9B" w:rsidP="004A1A9B"/>
    <w:p w14:paraId="3D17293A" w14:textId="77777777" w:rsidR="00C60016" w:rsidRDefault="00C60016" w:rsidP="004A1A9B">
      <w:r>
        <w:rPr>
          <w:rFonts w:hint="eastAsia"/>
        </w:rPr>
        <w:t xml:space="preserve"> </w:t>
      </w:r>
      <w:r w:rsidR="004A1A9B">
        <w:t>14　皮膚に接する器具類を、消毒済みのものと未消毒のものを区別するために必要な収納ケース等を備え</w:t>
      </w:r>
    </w:p>
    <w:p w14:paraId="7DB69ED5" w14:textId="6869F22F" w:rsidR="004A1A9B" w:rsidRDefault="00C60016" w:rsidP="004A1A9B">
      <w:r>
        <w:rPr>
          <w:rFonts w:hint="eastAsia"/>
        </w:rPr>
        <w:t xml:space="preserve">   </w:t>
      </w:r>
      <w:r w:rsidR="004A1A9B">
        <w:t>ること。</w:t>
      </w:r>
    </w:p>
    <w:p w14:paraId="61F85F37" w14:textId="77777777" w:rsidR="004A1A9B" w:rsidRDefault="004A1A9B" w:rsidP="004A1A9B"/>
    <w:p w14:paraId="1069BB57" w14:textId="437CD116" w:rsidR="004A1A9B" w:rsidRDefault="00C60016" w:rsidP="004A1A9B">
      <w:r>
        <w:rPr>
          <w:rFonts w:hint="eastAsia"/>
        </w:rPr>
        <w:t xml:space="preserve"> </w:t>
      </w:r>
      <w:r w:rsidR="004A1A9B">
        <w:t>15　器具類、布片類及びタオル等を消毒する設備又は器材を備えること。</w:t>
      </w:r>
    </w:p>
    <w:p w14:paraId="4344C3D5" w14:textId="77777777" w:rsidR="004A1A9B" w:rsidRDefault="004A1A9B" w:rsidP="004A1A9B"/>
    <w:p w14:paraId="4019AA4E" w14:textId="266E14EE" w:rsidR="004A1A9B" w:rsidRDefault="00C60016" w:rsidP="004A1A9B">
      <w:r>
        <w:rPr>
          <w:rFonts w:hint="eastAsia"/>
        </w:rPr>
        <w:t xml:space="preserve"> </w:t>
      </w:r>
      <w:r w:rsidR="004A1A9B">
        <w:t>16　器具類及び布片類は、十分な量を備えること。</w:t>
      </w:r>
    </w:p>
    <w:p w14:paraId="33A749B4" w14:textId="77777777" w:rsidR="004A1A9B" w:rsidRDefault="004A1A9B" w:rsidP="004A1A9B"/>
    <w:p w14:paraId="27371DF2" w14:textId="77777777" w:rsidR="000C6774" w:rsidRDefault="000C6774" w:rsidP="004A1A9B">
      <w:pPr>
        <w:rPr>
          <w:rFonts w:hint="eastAsia"/>
        </w:rPr>
      </w:pPr>
    </w:p>
    <w:p w14:paraId="33C3504A" w14:textId="77777777" w:rsidR="004A1A9B" w:rsidRPr="00C60016" w:rsidRDefault="004A1A9B" w:rsidP="004A1A9B">
      <w:pPr>
        <w:rPr>
          <w:color w:val="0070C0"/>
        </w:rPr>
      </w:pPr>
      <w:r w:rsidRPr="00C60016">
        <w:rPr>
          <w:rFonts w:hint="eastAsia"/>
          <w:color w:val="0070C0"/>
        </w:rPr>
        <w:t>第</w:t>
      </w:r>
      <w:r w:rsidRPr="00C60016">
        <w:rPr>
          <w:color w:val="0070C0"/>
        </w:rPr>
        <w:t>3　管理</w:t>
      </w:r>
    </w:p>
    <w:p w14:paraId="66EBEED0" w14:textId="77777777" w:rsidR="004A1A9B" w:rsidRDefault="004A1A9B" w:rsidP="004A1A9B"/>
    <w:p w14:paraId="043589CB" w14:textId="253BBC8F" w:rsidR="004A1A9B" w:rsidRDefault="00C60016" w:rsidP="004A1A9B">
      <w:r>
        <w:rPr>
          <w:rFonts w:hint="eastAsia"/>
        </w:rPr>
        <w:t xml:space="preserve">  </w:t>
      </w:r>
      <w:r w:rsidR="004A1A9B">
        <w:t>1　施設、設備及び器具の管理</w:t>
      </w:r>
    </w:p>
    <w:p w14:paraId="14F3D743" w14:textId="77777777" w:rsidR="004A1A9B" w:rsidRDefault="004A1A9B" w:rsidP="004A1A9B"/>
    <w:p w14:paraId="6995E6C0" w14:textId="24B53776" w:rsidR="004A1A9B" w:rsidRDefault="00C60016" w:rsidP="004A1A9B">
      <w:r>
        <w:rPr>
          <w:rFonts w:hint="eastAsia"/>
        </w:rPr>
        <w:t xml:space="preserve">   </w:t>
      </w:r>
      <w:r w:rsidR="004A1A9B">
        <w:t>(1)　施設は、必要に応じ補修を行い、1日1回以上清掃し、衛生上支障のないようにすること。</w:t>
      </w:r>
    </w:p>
    <w:p w14:paraId="36C2438B" w14:textId="77777777" w:rsidR="004A1A9B" w:rsidRDefault="004A1A9B" w:rsidP="004A1A9B"/>
    <w:p w14:paraId="1B10941B" w14:textId="77777777" w:rsidR="00C60016" w:rsidRDefault="00C60016" w:rsidP="004A1A9B">
      <w:r>
        <w:rPr>
          <w:rFonts w:hint="eastAsia"/>
        </w:rPr>
        <w:t xml:space="preserve">   </w:t>
      </w:r>
      <w:r w:rsidR="004A1A9B">
        <w:t>(2)　排水溝は、排水がよく行われるように毛髪等廃棄物の流出を防ぎ、必要により補修を行い、1日1</w:t>
      </w:r>
    </w:p>
    <w:p w14:paraId="55A605A2" w14:textId="6E181809" w:rsidR="004A1A9B" w:rsidRDefault="00C60016" w:rsidP="004A1A9B">
      <w:r>
        <w:rPr>
          <w:rFonts w:hint="eastAsia"/>
        </w:rPr>
        <w:t xml:space="preserve">      </w:t>
      </w:r>
      <w:r w:rsidR="004A1A9B">
        <w:t>回以上清掃を行うこと。</w:t>
      </w:r>
    </w:p>
    <w:p w14:paraId="5D330565" w14:textId="77777777" w:rsidR="004A1A9B" w:rsidRDefault="004A1A9B" w:rsidP="004A1A9B"/>
    <w:p w14:paraId="0962E2F7" w14:textId="350F8C60" w:rsidR="004A1A9B" w:rsidRDefault="00C60016" w:rsidP="004A1A9B">
      <w:r>
        <w:rPr>
          <w:rFonts w:hint="eastAsia"/>
        </w:rPr>
        <w:t xml:space="preserve">   </w:t>
      </w:r>
      <w:r w:rsidR="004A1A9B">
        <w:t>(3)　作業場内には、不必要な物品等を置かないこと。</w:t>
      </w:r>
    </w:p>
    <w:p w14:paraId="31A9C718" w14:textId="77777777" w:rsidR="004A1A9B" w:rsidRDefault="004A1A9B" w:rsidP="004A1A9B"/>
    <w:p w14:paraId="5947A162" w14:textId="057C8FA4" w:rsidR="004A1A9B" w:rsidRDefault="00C60016" w:rsidP="004A1A9B">
      <w:r>
        <w:rPr>
          <w:rFonts w:hint="eastAsia"/>
        </w:rPr>
        <w:t xml:space="preserve">   </w:t>
      </w:r>
      <w:r w:rsidR="004A1A9B">
        <w:t>(4)　作業場内の壁、天井、床は、常に清潔に保つこと。</w:t>
      </w:r>
    </w:p>
    <w:p w14:paraId="2C071940" w14:textId="77777777" w:rsidR="004A1A9B" w:rsidRDefault="004A1A9B" w:rsidP="004A1A9B"/>
    <w:p w14:paraId="27606E43" w14:textId="69FDFB4C" w:rsidR="004A1A9B" w:rsidRDefault="00C60016" w:rsidP="004A1A9B">
      <w:r>
        <w:rPr>
          <w:rFonts w:hint="eastAsia"/>
        </w:rPr>
        <w:t xml:space="preserve">   </w:t>
      </w:r>
      <w:r w:rsidR="004A1A9B">
        <w:t>(5)　施設内には、みだりに犬(身体障害者補助犬を除く。)、猫等の動物を入れないこと。</w:t>
      </w:r>
    </w:p>
    <w:p w14:paraId="3972DB27" w14:textId="77777777" w:rsidR="004A1A9B" w:rsidRDefault="004A1A9B" w:rsidP="004A1A9B"/>
    <w:p w14:paraId="064E46B5" w14:textId="79FC7E3A" w:rsidR="004A1A9B" w:rsidRDefault="00C60016" w:rsidP="004A1A9B">
      <w:r>
        <w:rPr>
          <w:rFonts w:hint="eastAsia"/>
        </w:rPr>
        <w:t xml:space="preserve">   </w:t>
      </w:r>
      <w:r w:rsidR="004A1A9B">
        <w:t>(6)　作業場内をねずみ及び昆虫が生息しない状態に保つこと。</w:t>
      </w:r>
    </w:p>
    <w:p w14:paraId="03FB3193" w14:textId="77777777" w:rsidR="004A1A9B" w:rsidRDefault="004A1A9B" w:rsidP="004A1A9B"/>
    <w:p w14:paraId="781AE112" w14:textId="77777777" w:rsidR="00C60016" w:rsidRDefault="00C60016" w:rsidP="004A1A9B">
      <w:r>
        <w:rPr>
          <w:rFonts w:hint="eastAsia"/>
        </w:rPr>
        <w:t xml:space="preserve">   </w:t>
      </w:r>
      <w:r w:rsidR="004A1A9B">
        <w:t>(7)　器具類、布片類、その他の用具類の保管場所は、少なくとも1週間に1回以上清掃を行い、常に清</w:t>
      </w:r>
    </w:p>
    <w:p w14:paraId="56A98122" w14:textId="7C58C165" w:rsidR="004A1A9B" w:rsidRDefault="00C60016" w:rsidP="004A1A9B">
      <w:r>
        <w:rPr>
          <w:rFonts w:hint="eastAsia"/>
        </w:rPr>
        <w:t xml:space="preserve">      </w:t>
      </w:r>
      <w:r w:rsidR="004A1A9B">
        <w:t>潔に保つこと。</w:t>
      </w:r>
    </w:p>
    <w:p w14:paraId="0B5F1F61" w14:textId="65519CF7" w:rsidR="004A1A9B" w:rsidRDefault="00C60016" w:rsidP="004A1A9B">
      <w:r>
        <w:rPr>
          <w:rFonts w:hint="eastAsia"/>
        </w:rPr>
        <w:lastRenderedPageBreak/>
        <w:t xml:space="preserve">   </w:t>
      </w:r>
      <w:r w:rsidR="004A1A9B">
        <w:t>(8)　照明器具は、少なくとも1年に2回以上清掃するとともに、常に適正な照度維持に努めること。</w:t>
      </w:r>
    </w:p>
    <w:p w14:paraId="5B4378BF" w14:textId="77777777" w:rsidR="004A1A9B" w:rsidRDefault="004A1A9B" w:rsidP="004A1A9B"/>
    <w:p w14:paraId="467C0D2E" w14:textId="3E6CDA5C" w:rsidR="004A1A9B" w:rsidRDefault="000C6774" w:rsidP="004A1A9B">
      <w:r>
        <w:rPr>
          <w:rFonts w:hint="eastAsia"/>
        </w:rPr>
        <w:t xml:space="preserve">   </w:t>
      </w:r>
      <w:r w:rsidR="004A1A9B">
        <w:t>(9)　換気装置は、定期的に点検・清掃を行うこと。</w:t>
      </w:r>
    </w:p>
    <w:p w14:paraId="201276BA" w14:textId="77777777" w:rsidR="004A1A9B" w:rsidRDefault="004A1A9B" w:rsidP="004A1A9B"/>
    <w:p w14:paraId="73C39E2A" w14:textId="77777777" w:rsidR="000C6774" w:rsidRDefault="000C6774" w:rsidP="004A1A9B">
      <w:r>
        <w:rPr>
          <w:rFonts w:hint="eastAsia"/>
        </w:rPr>
        <w:t xml:space="preserve">  </w:t>
      </w:r>
      <w:r w:rsidR="004A1A9B">
        <w:t>(10)　手洗い設備には、手洗いに必要な石ケン、消毒液等を備え、清潔に保持し、常に使用できる状態に</w:t>
      </w:r>
    </w:p>
    <w:p w14:paraId="7F618F50" w14:textId="42CEEF98" w:rsidR="004A1A9B" w:rsidRDefault="000C6774" w:rsidP="004A1A9B">
      <w:r>
        <w:rPr>
          <w:rFonts w:hint="eastAsia"/>
        </w:rPr>
        <w:t xml:space="preserve">      </w:t>
      </w:r>
      <w:r w:rsidR="004A1A9B">
        <w:t>しておくこと。</w:t>
      </w:r>
    </w:p>
    <w:p w14:paraId="5CC3F6C8" w14:textId="77777777" w:rsidR="004A1A9B" w:rsidRDefault="004A1A9B" w:rsidP="004A1A9B"/>
    <w:p w14:paraId="46AEB3F6" w14:textId="77777777" w:rsidR="000C6774" w:rsidRDefault="000C6774" w:rsidP="004A1A9B">
      <w:r>
        <w:rPr>
          <w:rFonts w:hint="eastAsia"/>
        </w:rPr>
        <w:t xml:space="preserve">  </w:t>
      </w:r>
      <w:r w:rsidR="004A1A9B">
        <w:t>(11)　洗い場は、常に清潔に保持し、毛髪等の汚物が蓄積し、又は、悪臭等により客に不快感を与えること</w:t>
      </w:r>
    </w:p>
    <w:p w14:paraId="64DF4746" w14:textId="2FE18C98" w:rsidR="004A1A9B" w:rsidRDefault="000C6774" w:rsidP="004A1A9B">
      <w:r>
        <w:rPr>
          <w:rFonts w:hint="eastAsia"/>
        </w:rPr>
        <w:t xml:space="preserve">      </w:t>
      </w:r>
      <w:r w:rsidR="004A1A9B">
        <w:t>のないようにすること。</w:t>
      </w:r>
    </w:p>
    <w:p w14:paraId="64BE227E" w14:textId="77777777" w:rsidR="004A1A9B" w:rsidRDefault="004A1A9B" w:rsidP="004A1A9B"/>
    <w:p w14:paraId="641E6C60" w14:textId="77777777" w:rsidR="000C6774" w:rsidRDefault="000C6774" w:rsidP="004A1A9B">
      <w:r>
        <w:rPr>
          <w:rFonts w:hint="eastAsia"/>
        </w:rPr>
        <w:t xml:space="preserve">  </w:t>
      </w:r>
      <w:r w:rsidR="004A1A9B">
        <w:t>(12)　器材・器具類は、常に点検し、故障、破損等がある場合は、速やかに補修し、常に適正に使用できる</w:t>
      </w:r>
    </w:p>
    <w:p w14:paraId="6D3E2259" w14:textId="4F94749B" w:rsidR="004A1A9B" w:rsidRDefault="000C6774" w:rsidP="004A1A9B">
      <w:r>
        <w:rPr>
          <w:rFonts w:hint="eastAsia"/>
        </w:rPr>
        <w:t xml:space="preserve">      </w:t>
      </w:r>
      <w:r w:rsidR="004A1A9B">
        <w:t>ように整備しておくこと。</w:t>
      </w:r>
    </w:p>
    <w:p w14:paraId="03B8A3BA" w14:textId="77777777" w:rsidR="004A1A9B" w:rsidRDefault="004A1A9B" w:rsidP="004A1A9B"/>
    <w:p w14:paraId="6C33B036" w14:textId="77777777" w:rsidR="000C6774" w:rsidRDefault="000C6774" w:rsidP="004A1A9B">
      <w:r>
        <w:rPr>
          <w:rFonts w:hint="eastAsia"/>
        </w:rPr>
        <w:t xml:space="preserve">  </w:t>
      </w:r>
      <w:r w:rsidR="004A1A9B">
        <w:t>(13)　紫外線消毒器は、・適宜紫外線灯の清掃を行い、常に85</w:t>
      </w:r>
      <w:r w:rsidR="004A1A9B">
        <w:t>μ</w:t>
      </w:r>
      <w:r w:rsidR="004A1A9B">
        <w:t>W／cm2上の紫外線照射が得られる</w:t>
      </w:r>
    </w:p>
    <w:p w14:paraId="6EB7C76C" w14:textId="77777777" w:rsidR="000C6774" w:rsidRDefault="000C6774" w:rsidP="004A1A9B">
      <w:r>
        <w:rPr>
          <w:rFonts w:hint="eastAsia"/>
        </w:rPr>
        <w:t xml:space="preserve">      </w:t>
      </w:r>
      <w:r w:rsidR="004A1A9B">
        <w:t>ように管理すること(紫外線灯は、3,000時間以上使用すると、その出力が低下することがあるの</w:t>
      </w:r>
    </w:p>
    <w:p w14:paraId="5D6DBF8E" w14:textId="130C6053" w:rsidR="004A1A9B" w:rsidRDefault="000C6774" w:rsidP="004A1A9B">
      <w:r>
        <w:rPr>
          <w:rFonts w:hint="eastAsia"/>
        </w:rPr>
        <w:t xml:space="preserve">      </w:t>
      </w:r>
      <w:r w:rsidR="004A1A9B">
        <w:t>で、適宜取り替えることが望ましい。)。</w:t>
      </w:r>
    </w:p>
    <w:p w14:paraId="565A9223" w14:textId="77777777" w:rsidR="004A1A9B" w:rsidRDefault="004A1A9B" w:rsidP="004A1A9B"/>
    <w:p w14:paraId="6BA5239A" w14:textId="68B66AA3" w:rsidR="004A1A9B" w:rsidRDefault="000C6774" w:rsidP="004A1A9B">
      <w:r>
        <w:rPr>
          <w:rFonts w:hint="eastAsia"/>
        </w:rPr>
        <w:t xml:space="preserve">  </w:t>
      </w:r>
      <w:r w:rsidR="004A1A9B">
        <w:t>(14)　洗浄及び消毒済みの器具類は、使用済みのものと区別して、収納ケース等に保管すること。</w:t>
      </w:r>
    </w:p>
    <w:p w14:paraId="3953B173" w14:textId="77777777" w:rsidR="004A1A9B" w:rsidRDefault="004A1A9B" w:rsidP="004A1A9B"/>
    <w:p w14:paraId="5ACB4ED6" w14:textId="7D480598" w:rsidR="004A1A9B" w:rsidRDefault="000C6774" w:rsidP="004A1A9B">
      <w:r>
        <w:rPr>
          <w:rFonts w:hint="eastAsia"/>
        </w:rPr>
        <w:t xml:space="preserve">  </w:t>
      </w:r>
      <w:r w:rsidR="004A1A9B">
        <w:t>(15)　清掃用具は、専用の場所に保管すること。</w:t>
      </w:r>
    </w:p>
    <w:p w14:paraId="449C3B36" w14:textId="77777777" w:rsidR="004A1A9B" w:rsidRDefault="004A1A9B" w:rsidP="004A1A9B"/>
    <w:p w14:paraId="38986DCB" w14:textId="0AB53B0E" w:rsidR="004A1A9B" w:rsidRDefault="000C6774" w:rsidP="004A1A9B">
      <w:r>
        <w:rPr>
          <w:rFonts w:hint="eastAsia"/>
        </w:rPr>
        <w:t xml:space="preserve">  </w:t>
      </w:r>
      <w:r w:rsidR="004A1A9B">
        <w:t>(16)　便所は、常に清潔に保持し、定期的に殺虫及び消毒すること。</w:t>
      </w:r>
    </w:p>
    <w:p w14:paraId="4AB8E328" w14:textId="77777777" w:rsidR="004A1A9B" w:rsidRDefault="004A1A9B" w:rsidP="004A1A9B"/>
    <w:p w14:paraId="31EF4A47" w14:textId="5B00FC5B" w:rsidR="004A1A9B" w:rsidRDefault="000C6774" w:rsidP="004A1A9B">
      <w:r>
        <w:rPr>
          <w:rFonts w:hint="eastAsia"/>
        </w:rPr>
        <w:t xml:space="preserve">  </w:t>
      </w:r>
      <w:r w:rsidR="004A1A9B">
        <w:t>(17)　使用する薬品類は、所定の場所に保管し、その取扱いに十分注意すること。</w:t>
      </w:r>
    </w:p>
    <w:p w14:paraId="440149FA" w14:textId="77777777" w:rsidR="004A1A9B" w:rsidRDefault="004A1A9B" w:rsidP="004A1A9B"/>
    <w:p w14:paraId="007FE0E7" w14:textId="4FDE0D2B" w:rsidR="004A1A9B" w:rsidRDefault="000C6774" w:rsidP="004A1A9B">
      <w:r>
        <w:rPr>
          <w:rFonts w:hint="eastAsia"/>
        </w:rPr>
        <w:t xml:space="preserve"> </w:t>
      </w:r>
      <w:r w:rsidR="004A1A9B">
        <w:t>2　従業者の管理</w:t>
      </w:r>
    </w:p>
    <w:p w14:paraId="44E3B2AB" w14:textId="77777777" w:rsidR="004A1A9B" w:rsidRDefault="004A1A9B" w:rsidP="004A1A9B"/>
    <w:p w14:paraId="6D8BFF99" w14:textId="77777777" w:rsidR="000C6774" w:rsidRDefault="000C6774" w:rsidP="004A1A9B">
      <w:r>
        <w:rPr>
          <w:rFonts w:hint="eastAsia"/>
        </w:rPr>
        <w:t xml:space="preserve">   </w:t>
      </w:r>
      <w:r w:rsidR="004A1A9B">
        <w:t>(1)　開設者及び管理理容師又は管理美容師は、常に従業者の健康管理に注意し、従業者が以下に掲げ</w:t>
      </w:r>
    </w:p>
    <w:p w14:paraId="7257C83F" w14:textId="77777777" w:rsidR="000C6774" w:rsidRDefault="000C6774" w:rsidP="004A1A9B">
      <w:r>
        <w:rPr>
          <w:rFonts w:hint="eastAsia"/>
        </w:rPr>
        <w:t xml:space="preserve">      </w:t>
      </w:r>
      <w:r w:rsidR="004A1A9B">
        <w:t>る感染症にかかったときは、開設者はこの旨を保健所に届け出るとともに、当該従業者を作業に従事</w:t>
      </w:r>
    </w:p>
    <w:p w14:paraId="6E4A1F2A" w14:textId="4FABFF77" w:rsidR="004A1A9B" w:rsidRDefault="000C6774" w:rsidP="004A1A9B">
      <w:r>
        <w:rPr>
          <w:rFonts w:hint="eastAsia"/>
        </w:rPr>
        <w:t xml:space="preserve">      </w:t>
      </w:r>
      <w:r w:rsidR="004A1A9B">
        <w:t>させないこととし、当該疾患が治癒した場合も同様に届け出ること。</w:t>
      </w:r>
    </w:p>
    <w:p w14:paraId="2C9A79C8" w14:textId="77777777" w:rsidR="004A1A9B" w:rsidRDefault="004A1A9B" w:rsidP="004A1A9B"/>
    <w:p w14:paraId="3D3EBA4F" w14:textId="1A4116F5" w:rsidR="004A1A9B" w:rsidRDefault="000C6774" w:rsidP="004A1A9B">
      <w:r>
        <w:rPr>
          <w:rFonts w:hint="eastAsia"/>
        </w:rPr>
        <w:t xml:space="preserve">      </w:t>
      </w:r>
      <w:r w:rsidR="004A1A9B">
        <w:rPr>
          <w:rFonts w:hint="eastAsia"/>
        </w:rPr>
        <w:t>ア　結核</w:t>
      </w:r>
    </w:p>
    <w:p w14:paraId="2A7E3B92" w14:textId="77777777" w:rsidR="004A1A9B" w:rsidRDefault="004A1A9B" w:rsidP="004A1A9B"/>
    <w:p w14:paraId="47C025D5" w14:textId="5ABB5D08" w:rsidR="004A1A9B" w:rsidRDefault="000C6774" w:rsidP="004A1A9B">
      <w:r>
        <w:rPr>
          <w:rFonts w:hint="eastAsia"/>
        </w:rPr>
        <w:t xml:space="preserve">      </w:t>
      </w:r>
      <w:r w:rsidR="004A1A9B">
        <w:rPr>
          <w:rFonts w:hint="eastAsia"/>
        </w:rPr>
        <w:t>イ　感染性の皮膚疾患</w:t>
      </w:r>
      <w:r w:rsidR="004A1A9B">
        <w:t>(伝染性膿痂疹(トビヒ)、単純性疱疹、頭部白癬(シラクモ)、疥癬等)</w:t>
      </w:r>
    </w:p>
    <w:p w14:paraId="31783565" w14:textId="77777777" w:rsidR="004A1A9B" w:rsidRDefault="004A1A9B" w:rsidP="004A1A9B"/>
    <w:p w14:paraId="4D7B0757" w14:textId="77777777" w:rsidR="000C6774" w:rsidRDefault="000C6774" w:rsidP="004A1A9B">
      <w:r>
        <w:rPr>
          <w:rFonts w:hint="eastAsia"/>
        </w:rPr>
        <w:t xml:space="preserve">   </w:t>
      </w:r>
      <w:r w:rsidR="004A1A9B">
        <w:t>(2)　開設者は、従業者又はその同居者が感染症の予防及び感染症の患者に対する医療に関する法律</w:t>
      </w:r>
    </w:p>
    <w:p w14:paraId="78B37294" w14:textId="77777777" w:rsidR="000C6774" w:rsidRDefault="000C6774" w:rsidP="004A1A9B">
      <w:r>
        <w:rPr>
          <w:rFonts w:hint="eastAsia"/>
        </w:rPr>
        <w:t xml:space="preserve">       </w:t>
      </w:r>
      <w:r w:rsidR="004A1A9B">
        <w:t>(平成10年法律第114号)により就業が制限される感染症にかかっている者又はその疑いのある</w:t>
      </w:r>
    </w:p>
    <w:p w14:paraId="6BA53570" w14:textId="2E279A08" w:rsidR="004A1A9B" w:rsidRDefault="000C6774" w:rsidP="004A1A9B">
      <w:pPr>
        <w:rPr>
          <w:rFonts w:hint="eastAsia"/>
        </w:rPr>
      </w:pPr>
      <w:r>
        <w:rPr>
          <w:rFonts w:hint="eastAsia"/>
        </w:rPr>
        <w:t xml:space="preserve">       </w:t>
      </w:r>
      <w:r w:rsidR="004A1A9B">
        <w:t>者である場合は、当該感染症をまん延させるおそれがなくなるまでの期間業務に従事させないこと</w:t>
      </w:r>
    </w:p>
    <w:p w14:paraId="3BFFEA0C" w14:textId="77777777" w:rsidR="004A1A9B" w:rsidRDefault="004A1A9B" w:rsidP="004A1A9B"/>
    <w:p w14:paraId="1F4965F1" w14:textId="77777777" w:rsidR="000C6774" w:rsidRDefault="000C6774" w:rsidP="004A1A9B">
      <w:r>
        <w:rPr>
          <w:rFonts w:hint="eastAsia"/>
        </w:rPr>
        <w:t xml:space="preserve">   </w:t>
      </w:r>
      <w:r w:rsidR="004A1A9B">
        <w:t>(3)　管理理容師又は管理美容師は、理容又は美容が衛生的に行われるように、常に従業者の衛生教育</w:t>
      </w:r>
    </w:p>
    <w:p w14:paraId="63C2989D" w14:textId="71EB95F7" w:rsidR="004A1A9B" w:rsidRDefault="000C6774" w:rsidP="004A1A9B">
      <w:r>
        <w:rPr>
          <w:rFonts w:hint="eastAsia"/>
        </w:rPr>
        <w:t xml:space="preserve">      </w:t>
      </w:r>
      <w:r w:rsidR="004A1A9B">
        <w:t>に努めること。</w:t>
      </w:r>
    </w:p>
    <w:p w14:paraId="3B659919" w14:textId="77777777" w:rsidR="004A1A9B" w:rsidRDefault="004A1A9B" w:rsidP="004A1A9B"/>
    <w:p w14:paraId="3CBCD616" w14:textId="77777777" w:rsidR="000C6774" w:rsidRDefault="000C6774" w:rsidP="004A1A9B">
      <w:r>
        <w:rPr>
          <w:rFonts w:hint="eastAsia"/>
        </w:rPr>
        <w:t xml:space="preserve">   </w:t>
      </w:r>
      <w:r w:rsidR="004A1A9B">
        <w:t>(4)　補助業務従事者(通信教育中の者を含む。)の業務範囲は、清掃、タオル絞り、道具整理等は認めら</w:t>
      </w:r>
    </w:p>
    <w:p w14:paraId="43AF3AA9" w14:textId="17B25F38" w:rsidR="004A1A9B" w:rsidRDefault="000C6774" w:rsidP="004A1A9B">
      <w:r>
        <w:rPr>
          <w:rFonts w:hint="eastAsia"/>
        </w:rPr>
        <w:t xml:space="preserve">      </w:t>
      </w:r>
      <w:r w:rsidR="004A1A9B">
        <w:t>れるが、理容又は美容の本質的作業に独立して従事することは認められないこと。</w:t>
      </w:r>
    </w:p>
    <w:p w14:paraId="346A326C" w14:textId="77777777" w:rsidR="004A1A9B" w:rsidRDefault="004A1A9B" w:rsidP="004A1A9B"/>
    <w:p w14:paraId="5EEAC63D" w14:textId="77777777" w:rsidR="000C6774" w:rsidRDefault="000C6774" w:rsidP="004A1A9B">
      <w:pPr>
        <w:rPr>
          <w:rFonts w:hint="eastAsia"/>
        </w:rPr>
      </w:pPr>
    </w:p>
    <w:p w14:paraId="691D2895" w14:textId="77777777" w:rsidR="004A1A9B" w:rsidRPr="000C6774" w:rsidRDefault="004A1A9B" w:rsidP="004A1A9B">
      <w:pPr>
        <w:rPr>
          <w:color w:val="0070C0"/>
        </w:rPr>
      </w:pPr>
      <w:r w:rsidRPr="000C6774">
        <w:rPr>
          <w:rFonts w:hint="eastAsia"/>
          <w:color w:val="0070C0"/>
        </w:rPr>
        <w:t>第</w:t>
      </w:r>
      <w:r w:rsidRPr="000C6774">
        <w:rPr>
          <w:color w:val="0070C0"/>
        </w:rPr>
        <w:t>4　衛生的取扱い等</w:t>
      </w:r>
    </w:p>
    <w:p w14:paraId="1EAAC3AF" w14:textId="77777777" w:rsidR="004A1A9B" w:rsidRDefault="004A1A9B" w:rsidP="004A1A9B"/>
    <w:p w14:paraId="1821C51A" w14:textId="4D60A9B8" w:rsidR="004A1A9B" w:rsidRDefault="000C6774" w:rsidP="004A1A9B">
      <w:r>
        <w:rPr>
          <w:rFonts w:hint="eastAsia"/>
        </w:rPr>
        <w:t xml:space="preserve">  </w:t>
      </w:r>
      <w:r w:rsidR="004A1A9B">
        <w:t>1　管理理容師又は管理美容師は、毎日、従業者が感染症にかかっていないかどうかを確認すること。</w:t>
      </w:r>
    </w:p>
    <w:p w14:paraId="62933695" w14:textId="77777777" w:rsidR="004A1A9B" w:rsidRDefault="004A1A9B" w:rsidP="004A1A9B"/>
    <w:p w14:paraId="3E1A18FF" w14:textId="77777777" w:rsidR="000C6774" w:rsidRDefault="000C6774" w:rsidP="004A1A9B">
      <w:r>
        <w:rPr>
          <w:rFonts w:hint="eastAsia"/>
        </w:rPr>
        <w:t xml:space="preserve">  </w:t>
      </w:r>
      <w:r w:rsidR="004A1A9B">
        <w:t>2　管理理容師又は管理美容師は、毎日、理容所又は美容所の施設、設備、器具等の衛生全般について</w:t>
      </w:r>
    </w:p>
    <w:p w14:paraId="44A1DE8D" w14:textId="0843BC39" w:rsidR="004A1A9B" w:rsidRDefault="000C6774" w:rsidP="004A1A9B">
      <w:r>
        <w:rPr>
          <w:rFonts w:hint="eastAsia"/>
        </w:rPr>
        <w:t xml:space="preserve">   </w:t>
      </w:r>
      <w:r w:rsidR="004A1A9B">
        <w:t>点検管理すること。</w:t>
      </w:r>
    </w:p>
    <w:p w14:paraId="10E39AB2" w14:textId="77777777" w:rsidR="004A1A9B" w:rsidRDefault="004A1A9B" w:rsidP="004A1A9B"/>
    <w:p w14:paraId="06B25F7B" w14:textId="5EC89E6A" w:rsidR="004A1A9B" w:rsidRDefault="000C6774" w:rsidP="004A1A9B">
      <w:r>
        <w:rPr>
          <w:rFonts w:hint="eastAsia"/>
        </w:rPr>
        <w:t xml:space="preserve">  </w:t>
      </w:r>
      <w:r w:rsidR="004A1A9B">
        <w:t>3　作業室には、施術中の客以外の者をみだりに出入りさせないこと。</w:t>
      </w:r>
    </w:p>
    <w:p w14:paraId="0405A9BC" w14:textId="77777777" w:rsidR="004A1A9B" w:rsidRDefault="004A1A9B" w:rsidP="004A1A9B"/>
    <w:p w14:paraId="684D3FAD" w14:textId="235FF936" w:rsidR="004A1A9B" w:rsidRDefault="000C6774" w:rsidP="004A1A9B">
      <w:r>
        <w:rPr>
          <w:rFonts w:hint="eastAsia"/>
        </w:rPr>
        <w:t xml:space="preserve">  </w:t>
      </w:r>
      <w:r w:rsidR="004A1A9B">
        <w:t>4　作業場内の採光、照明及び換気を十分にすること。</w:t>
      </w:r>
    </w:p>
    <w:p w14:paraId="7690BA65" w14:textId="77777777" w:rsidR="004A1A9B" w:rsidRDefault="004A1A9B" w:rsidP="004A1A9B"/>
    <w:p w14:paraId="294B99C5" w14:textId="0CD6CE5F" w:rsidR="004A1A9B" w:rsidRDefault="000C6774" w:rsidP="004A1A9B">
      <w:r>
        <w:rPr>
          <w:rFonts w:hint="eastAsia"/>
        </w:rPr>
        <w:t xml:space="preserve">   </w:t>
      </w:r>
      <w:r w:rsidR="004A1A9B">
        <w:t>(1)　作業中の作業面の照度が300Lux以上であることが望ましいこと。</w:t>
      </w:r>
    </w:p>
    <w:p w14:paraId="271EC921" w14:textId="3D074CF5" w:rsidR="004A1A9B" w:rsidRDefault="000C6774" w:rsidP="004A1A9B">
      <w:r>
        <w:rPr>
          <w:rFonts w:hint="eastAsia"/>
        </w:rPr>
        <w:t xml:space="preserve">        </w:t>
      </w:r>
      <w:r w:rsidR="004A1A9B">
        <w:rPr>
          <w:rFonts w:hint="eastAsia"/>
        </w:rPr>
        <w:t>※　理容師法施行規則及び美容師法施行規則では</w:t>
      </w:r>
      <w:r w:rsidR="004A1A9B">
        <w:t>100Lux以上としている。</w:t>
      </w:r>
    </w:p>
    <w:p w14:paraId="6316AC8F" w14:textId="77777777" w:rsidR="004A1A9B" w:rsidRPr="000C6774" w:rsidRDefault="004A1A9B" w:rsidP="004A1A9B"/>
    <w:p w14:paraId="36F813DB" w14:textId="77777777" w:rsidR="000C6774" w:rsidRDefault="000C6774" w:rsidP="004A1A9B">
      <w:r>
        <w:rPr>
          <w:rFonts w:hint="eastAsia"/>
        </w:rPr>
        <w:t xml:space="preserve">   </w:t>
      </w:r>
      <w:r w:rsidR="004A1A9B">
        <w:t>(2)　作業場内の炭酸ガス濃度が5,000ppm以下であること(炭酸ガス濃度1,000ppm以下、一酸</w:t>
      </w:r>
    </w:p>
    <w:p w14:paraId="661761C4" w14:textId="77777777" w:rsidR="000C6774" w:rsidRDefault="000C6774" w:rsidP="004A1A9B">
      <w:r>
        <w:rPr>
          <w:rFonts w:hint="eastAsia"/>
        </w:rPr>
        <w:t xml:space="preserve">      </w:t>
      </w:r>
      <w:r w:rsidR="004A1A9B">
        <w:t>化炭素濃度10ppm以下であることが望ましいこと。)。開放型の燃焼器具を使用する場合は、十分</w:t>
      </w:r>
    </w:p>
    <w:p w14:paraId="77E6E547" w14:textId="5B005F32" w:rsidR="004A1A9B" w:rsidRDefault="000C6774" w:rsidP="004A1A9B">
      <w:r>
        <w:rPr>
          <w:rFonts w:hint="eastAsia"/>
        </w:rPr>
        <w:t xml:space="preserve">      </w:t>
      </w:r>
      <w:r w:rsidR="004A1A9B">
        <w:t>な換気量を確保するとともに、正常な燃焼を妨げないように留意すること。</w:t>
      </w:r>
    </w:p>
    <w:p w14:paraId="6FF6D43E" w14:textId="77777777" w:rsidR="004A1A9B" w:rsidRDefault="004A1A9B" w:rsidP="004A1A9B"/>
    <w:p w14:paraId="6B394DAD" w14:textId="310C0622" w:rsidR="004A1A9B" w:rsidRDefault="000C6774" w:rsidP="004A1A9B">
      <w:r>
        <w:rPr>
          <w:rFonts w:hint="eastAsia"/>
        </w:rPr>
        <w:t xml:space="preserve">   </w:t>
      </w:r>
      <w:r w:rsidR="004A1A9B">
        <w:t>(3)　作業場内の浮遊</w:t>
      </w:r>
      <w:r>
        <w:rPr>
          <w:rFonts w:hint="eastAsia"/>
        </w:rPr>
        <w:t>粉塵</w:t>
      </w:r>
      <w:r w:rsidR="004A1A9B">
        <w:t>が0.15mg／m3以下であることが望ましいこと。</w:t>
      </w:r>
    </w:p>
    <w:p w14:paraId="1065C922" w14:textId="77777777" w:rsidR="004A1A9B" w:rsidRDefault="004A1A9B" w:rsidP="004A1A9B"/>
    <w:p w14:paraId="74A811F0" w14:textId="77777777" w:rsidR="000C6774" w:rsidRDefault="000C6774" w:rsidP="004A1A9B">
      <w:r>
        <w:rPr>
          <w:rFonts w:hint="eastAsia"/>
        </w:rPr>
        <w:t xml:space="preserve">  </w:t>
      </w:r>
      <w:r w:rsidR="004A1A9B">
        <w:t>5　作業中の作業場内は、適温、適湿に保持すること(温度は17～28</w:t>
      </w:r>
      <w:r w:rsidR="004A1A9B">
        <w:t>℃</w:t>
      </w:r>
      <w:r w:rsidR="004A1A9B">
        <w:t>(冷房時には外気温との差が7</w:t>
      </w:r>
      <w:r w:rsidR="004A1A9B">
        <w:t>℃</w:t>
      </w:r>
    </w:p>
    <w:p w14:paraId="2BE1C464" w14:textId="18EE36BF" w:rsidR="004A1A9B" w:rsidRDefault="000C6774" w:rsidP="004A1A9B">
      <w:r>
        <w:rPr>
          <w:rFonts w:hint="eastAsia"/>
        </w:rPr>
        <w:t xml:space="preserve">   </w:t>
      </w:r>
      <w:r w:rsidR="004A1A9B">
        <w:t>以内)、相対湿度は、40～70％であることが望ましいこと。)。</w:t>
      </w:r>
    </w:p>
    <w:p w14:paraId="0F37FC29" w14:textId="77777777" w:rsidR="004A1A9B" w:rsidRDefault="004A1A9B" w:rsidP="004A1A9B"/>
    <w:p w14:paraId="230E54C4" w14:textId="77777777" w:rsidR="000C6774" w:rsidRDefault="000C6774" w:rsidP="004A1A9B">
      <w:r>
        <w:rPr>
          <w:rFonts w:hint="eastAsia"/>
        </w:rPr>
        <w:t xml:space="preserve">  </w:t>
      </w:r>
      <w:r w:rsidR="004A1A9B">
        <w:t>6　作業中、従業者は、清潔な外衣(白色又はこれに近い色で汚れが目立ちやすいもの)を着用し、顔面作</w:t>
      </w:r>
    </w:p>
    <w:p w14:paraId="71D15D79" w14:textId="54ED9871" w:rsidR="004A1A9B" w:rsidRDefault="000C6774" w:rsidP="004A1A9B">
      <w:r>
        <w:rPr>
          <w:rFonts w:hint="eastAsia"/>
        </w:rPr>
        <w:t xml:space="preserve">   </w:t>
      </w:r>
      <w:r w:rsidR="004A1A9B">
        <w:t>業時には、清潔なマスクを使用すること。</w:t>
      </w:r>
    </w:p>
    <w:p w14:paraId="07FBEE16" w14:textId="77777777" w:rsidR="004A1A9B" w:rsidRDefault="004A1A9B" w:rsidP="004A1A9B"/>
    <w:p w14:paraId="279C759D" w14:textId="77777777" w:rsidR="000C6774" w:rsidRDefault="000C6774" w:rsidP="004A1A9B">
      <w:r>
        <w:rPr>
          <w:rFonts w:hint="eastAsia"/>
        </w:rPr>
        <w:t xml:space="preserve">  </w:t>
      </w:r>
      <w:r w:rsidR="004A1A9B">
        <w:t>7　従業者は、常につめを短く切り、客1人ごとの作業前及び作業後には手指の洗浄を行い、必要に応じ</w:t>
      </w:r>
    </w:p>
    <w:p w14:paraId="66E970AC" w14:textId="521661BD" w:rsidR="004A1A9B" w:rsidRDefault="000C6774" w:rsidP="004A1A9B">
      <w:r>
        <w:rPr>
          <w:rFonts w:hint="eastAsia"/>
        </w:rPr>
        <w:t xml:space="preserve">   </w:t>
      </w:r>
      <w:r w:rsidR="004A1A9B">
        <w:t>て消毒を行うこと。</w:t>
      </w:r>
    </w:p>
    <w:p w14:paraId="2494568B" w14:textId="77777777" w:rsidR="004A1A9B" w:rsidRDefault="004A1A9B" w:rsidP="004A1A9B"/>
    <w:p w14:paraId="69C8E717" w14:textId="6EEE781B" w:rsidR="004A1A9B" w:rsidRDefault="000C6774" w:rsidP="004A1A9B">
      <w:r>
        <w:rPr>
          <w:rFonts w:hint="eastAsia"/>
        </w:rPr>
        <w:t xml:space="preserve">  </w:t>
      </w:r>
      <w:r w:rsidR="004A1A9B">
        <w:t>8　従業者は、常に身体及び頭髪を清潔に保ち、客に不潔感、不快感を与えることのないようにすること。</w:t>
      </w:r>
    </w:p>
    <w:p w14:paraId="5B5639F7" w14:textId="77777777" w:rsidR="004A1A9B" w:rsidRDefault="004A1A9B" w:rsidP="004A1A9B"/>
    <w:p w14:paraId="15FAA60E" w14:textId="28A6EFBB" w:rsidR="004A1A9B" w:rsidRDefault="000C6774" w:rsidP="004A1A9B">
      <w:r>
        <w:rPr>
          <w:rFonts w:hint="eastAsia"/>
        </w:rPr>
        <w:t xml:space="preserve">  </w:t>
      </w:r>
      <w:r w:rsidR="004A1A9B">
        <w:t>9　従業者は、作業場においては所定の場所以外で着替え、喫煙及び食事をしないこと。</w:t>
      </w:r>
    </w:p>
    <w:p w14:paraId="4BC11B16" w14:textId="77777777" w:rsidR="004A1A9B" w:rsidRDefault="004A1A9B" w:rsidP="004A1A9B"/>
    <w:p w14:paraId="4A38F714" w14:textId="2747A836" w:rsidR="004A1A9B" w:rsidRDefault="000C6774" w:rsidP="004A1A9B">
      <w:r>
        <w:rPr>
          <w:rFonts w:hint="eastAsia"/>
        </w:rPr>
        <w:t xml:space="preserve"> </w:t>
      </w:r>
      <w:r w:rsidR="004A1A9B">
        <w:t>10　皮膚に接する器具類は、客1人ごとに消毒した清潔なものを使用すること。</w:t>
      </w:r>
    </w:p>
    <w:p w14:paraId="066B9D2D" w14:textId="77777777" w:rsidR="004A1A9B" w:rsidRDefault="004A1A9B" w:rsidP="004A1A9B"/>
    <w:p w14:paraId="697971D4" w14:textId="030CD9D7" w:rsidR="004A1A9B" w:rsidRDefault="000C6774" w:rsidP="004A1A9B">
      <w:r>
        <w:rPr>
          <w:rFonts w:hint="eastAsia"/>
        </w:rPr>
        <w:t xml:space="preserve"> </w:t>
      </w:r>
      <w:r w:rsidR="004A1A9B">
        <w:t>11　皮膚に接する器具類は、使用後に洗浄し、消毒すること。</w:t>
      </w:r>
    </w:p>
    <w:p w14:paraId="7310D1D7" w14:textId="77777777" w:rsidR="004A1A9B" w:rsidRDefault="004A1A9B" w:rsidP="004A1A9B"/>
    <w:p w14:paraId="674F20A9" w14:textId="1F0DC5C1" w:rsidR="004A1A9B" w:rsidRDefault="000C6774" w:rsidP="004A1A9B">
      <w:r>
        <w:rPr>
          <w:rFonts w:hint="eastAsia"/>
        </w:rPr>
        <w:t xml:space="preserve"> </w:t>
      </w:r>
      <w:r w:rsidR="004A1A9B">
        <w:t>12　皮膚に接する布片類は、清潔なものを使用し、客1人ごとに取り替えること。</w:t>
      </w:r>
    </w:p>
    <w:p w14:paraId="61A4E176" w14:textId="77777777" w:rsidR="004A1A9B" w:rsidRDefault="004A1A9B" w:rsidP="004A1A9B"/>
    <w:p w14:paraId="0D6A658E" w14:textId="6E683CE1" w:rsidR="004A1A9B" w:rsidRDefault="000C6774" w:rsidP="004A1A9B">
      <w:r>
        <w:rPr>
          <w:rFonts w:hint="eastAsia"/>
        </w:rPr>
        <w:t xml:space="preserve"> </w:t>
      </w:r>
      <w:r w:rsidR="004A1A9B">
        <w:t>13　使用後の布片類は、洗剤等を使用して温湯で洗浄することが望ましいこと。</w:t>
      </w:r>
    </w:p>
    <w:p w14:paraId="45C6AB76" w14:textId="77777777" w:rsidR="004A1A9B" w:rsidRDefault="004A1A9B" w:rsidP="004A1A9B"/>
    <w:p w14:paraId="71ACB484" w14:textId="2FF46452" w:rsidR="004A1A9B" w:rsidRDefault="000C6774" w:rsidP="004A1A9B">
      <w:r>
        <w:rPr>
          <w:rFonts w:hint="eastAsia"/>
        </w:rPr>
        <w:t xml:space="preserve"> </w:t>
      </w:r>
      <w:r w:rsidR="004A1A9B">
        <w:t>14　蒸しタオルは、消毒済みのものを使用すること。</w:t>
      </w:r>
    </w:p>
    <w:p w14:paraId="09962651" w14:textId="77777777" w:rsidR="004A1A9B" w:rsidRDefault="004A1A9B" w:rsidP="004A1A9B"/>
    <w:p w14:paraId="57254BA1" w14:textId="77777777" w:rsidR="000C6774" w:rsidRDefault="000C6774" w:rsidP="004A1A9B">
      <w:r>
        <w:rPr>
          <w:rFonts w:hint="eastAsia"/>
        </w:rPr>
        <w:t xml:space="preserve"> </w:t>
      </w:r>
      <w:r w:rsidR="004A1A9B">
        <w:t>15　客用の被布は、使用目的に応じて区別し、清潔なものを使用すること(白色又はこれに近い色で汚れが</w:t>
      </w:r>
    </w:p>
    <w:p w14:paraId="6048965D" w14:textId="024E3C83" w:rsidR="004A1A9B" w:rsidRDefault="000C6774" w:rsidP="004A1A9B">
      <w:r>
        <w:rPr>
          <w:rFonts w:hint="eastAsia"/>
        </w:rPr>
        <w:t xml:space="preserve">   </w:t>
      </w:r>
      <w:r w:rsidR="004A1A9B">
        <w:t>目立ちやすい被布を使用することが望ましい。)。</w:t>
      </w:r>
    </w:p>
    <w:p w14:paraId="5BBD5CAD" w14:textId="77777777" w:rsidR="004A1A9B" w:rsidRDefault="004A1A9B" w:rsidP="004A1A9B"/>
    <w:p w14:paraId="0A995276" w14:textId="0E7411C9" w:rsidR="004A1A9B" w:rsidRDefault="000C6774" w:rsidP="004A1A9B">
      <w:r>
        <w:rPr>
          <w:rFonts w:hint="eastAsia"/>
        </w:rPr>
        <w:t xml:space="preserve"> </w:t>
      </w:r>
      <w:r w:rsidR="004A1A9B">
        <w:t>16　従業者専用の手洗い設備には、消毒液を常備し、清潔に保つこと。</w:t>
      </w:r>
    </w:p>
    <w:p w14:paraId="36FD24C7" w14:textId="77777777" w:rsidR="004A1A9B" w:rsidRDefault="004A1A9B" w:rsidP="004A1A9B"/>
    <w:p w14:paraId="2878AAB4" w14:textId="15DAF53C" w:rsidR="004A1A9B" w:rsidRDefault="000C6774" w:rsidP="004A1A9B">
      <w:r>
        <w:rPr>
          <w:rFonts w:hint="eastAsia"/>
        </w:rPr>
        <w:t xml:space="preserve"> </w:t>
      </w:r>
      <w:r w:rsidR="004A1A9B">
        <w:t>17　器具類を消毒する消毒液は、適正な濃度のものを調製し、清潔に保つこと。</w:t>
      </w:r>
    </w:p>
    <w:p w14:paraId="38398F03" w14:textId="77777777" w:rsidR="004A1A9B" w:rsidRDefault="004A1A9B" w:rsidP="004A1A9B"/>
    <w:p w14:paraId="133034D8" w14:textId="0BFEC588" w:rsidR="004A1A9B" w:rsidRDefault="000C6774" w:rsidP="004A1A9B">
      <w:r>
        <w:rPr>
          <w:rFonts w:hint="eastAsia"/>
        </w:rPr>
        <w:t xml:space="preserve"> </w:t>
      </w:r>
      <w:r w:rsidR="004A1A9B">
        <w:t>18　調製した消毒液は、使用しやすい適正な場所に置くこと。</w:t>
      </w:r>
    </w:p>
    <w:p w14:paraId="3B67F246" w14:textId="77777777" w:rsidR="004A1A9B" w:rsidRDefault="004A1A9B" w:rsidP="004A1A9B"/>
    <w:p w14:paraId="1DC63CED" w14:textId="47ECB7DD" w:rsidR="004A1A9B" w:rsidRDefault="000C6774" w:rsidP="004A1A9B">
      <w:r>
        <w:rPr>
          <w:rFonts w:hint="eastAsia"/>
        </w:rPr>
        <w:t xml:space="preserve"> </w:t>
      </w:r>
      <w:r w:rsidR="004A1A9B">
        <w:t>19　外傷に対する救急処置に必要な薬品及び衛生材料を常備し、用いる時には、適正に使用すること。</w:t>
      </w:r>
    </w:p>
    <w:p w14:paraId="591C0D3D" w14:textId="77777777" w:rsidR="004A1A9B" w:rsidRDefault="004A1A9B" w:rsidP="004A1A9B"/>
    <w:p w14:paraId="2434BF65" w14:textId="5F5681BC" w:rsidR="004A1A9B" w:rsidRDefault="000C6774" w:rsidP="004A1A9B">
      <w:r>
        <w:rPr>
          <w:rFonts w:hint="eastAsia"/>
        </w:rPr>
        <w:t xml:space="preserve"> </w:t>
      </w:r>
      <w:r w:rsidR="004A1A9B">
        <w:t>20　便所の手洗い設備は、流水式とし、適当な手洗い用石ケンを備えること。</w:t>
      </w:r>
    </w:p>
    <w:p w14:paraId="169F3E31" w14:textId="77777777" w:rsidR="004A1A9B" w:rsidRDefault="004A1A9B" w:rsidP="004A1A9B"/>
    <w:p w14:paraId="76218FA0" w14:textId="14BBEB15" w:rsidR="004A1A9B" w:rsidRDefault="000C6774" w:rsidP="004A1A9B">
      <w:r>
        <w:rPr>
          <w:rFonts w:hint="eastAsia"/>
        </w:rPr>
        <w:t xml:space="preserve"> </w:t>
      </w:r>
      <w:r w:rsidR="004A1A9B">
        <w:t>21　作業に伴って生ずる毛髪等の廃棄物は、客1人ごとに清掃すること。</w:t>
      </w:r>
    </w:p>
    <w:p w14:paraId="008FE550" w14:textId="77777777" w:rsidR="004A1A9B" w:rsidRDefault="004A1A9B" w:rsidP="004A1A9B"/>
    <w:p w14:paraId="2B5CEF07" w14:textId="083639AF" w:rsidR="004A1A9B" w:rsidRDefault="000C6774" w:rsidP="004A1A9B">
      <w:r>
        <w:rPr>
          <w:rFonts w:hint="eastAsia"/>
        </w:rPr>
        <w:t xml:space="preserve"> </w:t>
      </w:r>
      <w:r w:rsidR="004A1A9B">
        <w:t>22　毛髪等の廃棄物は、ふた付きの専用容器に入れ、適正に処理すること。</w:t>
      </w:r>
    </w:p>
    <w:p w14:paraId="274AA587" w14:textId="77777777" w:rsidR="004A1A9B" w:rsidRDefault="004A1A9B" w:rsidP="004A1A9B"/>
    <w:p w14:paraId="22950063" w14:textId="77777777" w:rsidR="000C6774" w:rsidRDefault="000C6774" w:rsidP="004A1A9B">
      <w:r>
        <w:rPr>
          <w:rFonts w:hint="eastAsia"/>
        </w:rPr>
        <w:t xml:space="preserve"> </w:t>
      </w:r>
      <w:r w:rsidR="004A1A9B">
        <w:t>23　皮膚に接しない器具であっても汚れやすいものは、客1人ごとに取り替え又は洗浄し、常に清潔にす</w:t>
      </w:r>
    </w:p>
    <w:p w14:paraId="75BD040B" w14:textId="496F3620" w:rsidR="004A1A9B" w:rsidRDefault="000C6774" w:rsidP="004A1A9B">
      <w:r>
        <w:rPr>
          <w:rFonts w:hint="eastAsia"/>
        </w:rPr>
        <w:t xml:space="preserve">   </w:t>
      </w:r>
      <w:r w:rsidR="004A1A9B">
        <w:t>ること。</w:t>
      </w:r>
    </w:p>
    <w:p w14:paraId="6F5113F0" w14:textId="77777777" w:rsidR="004A1A9B" w:rsidRDefault="004A1A9B" w:rsidP="004A1A9B"/>
    <w:p w14:paraId="1476E30A" w14:textId="4A7C4C01" w:rsidR="004A1A9B" w:rsidRDefault="000C6774" w:rsidP="004A1A9B">
      <w:r>
        <w:rPr>
          <w:rFonts w:hint="eastAsia"/>
        </w:rPr>
        <w:t xml:space="preserve"> </w:t>
      </w:r>
      <w:r w:rsidR="004A1A9B">
        <w:t>24　洗髪器は、1日数回洗浄剤を用いて清掃し、清潔を保つものとすること。</w:t>
      </w:r>
    </w:p>
    <w:p w14:paraId="2FF0AC0F" w14:textId="77777777" w:rsidR="004A1A9B" w:rsidRDefault="004A1A9B" w:rsidP="004A1A9B"/>
    <w:p w14:paraId="06603C0B" w14:textId="77777777" w:rsidR="000C6774" w:rsidRDefault="000C6774" w:rsidP="004A1A9B">
      <w:r>
        <w:rPr>
          <w:rFonts w:hint="eastAsia"/>
        </w:rPr>
        <w:t xml:space="preserve"> </w:t>
      </w:r>
      <w:r w:rsidR="004A1A9B">
        <w:t>25　感染症の患者若しくはその疑いのある者又は皮膚疾患のある者を扱ったときは、作業終了後、従業者</w:t>
      </w:r>
    </w:p>
    <w:p w14:paraId="3F05827B" w14:textId="18D6E07A" w:rsidR="004A1A9B" w:rsidRDefault="000C6774" w:rsidP="004A1A9B">
      <w:r>
        <w:rPr>
          <w:rFonts w:hint="eastAsia"/>
        </w:rPr>
        <w:t xml:space="preserve">   </w:t>
      </w:r>
      <w:r w:rsidR="004A1A9B">
        <w:t>の手指及び使用した器具等の消毒を特に厳重に行うこと。</w:t>
      </w:r>
    </w:p>
    <w:p w14:paraId="516B8A04" w14:textId="77777777" w:rsidR="004A1A9B" w:rsidRDefault="004A1A9B" w:rsidP="004A1A9B"/>
    <w:p w14:paraId="4B17FBFA" w14:textId="77777777" w:rsidR="000C6774" w:rsidRDefault="000C6774" w:rsidP="004A1A9B">
      <w:r>
        <w:rPr>
          <w:rFonts w:hint="eastAsia"/>
        </w:rPr>
        <w:lastRenderedPageBreak/>
        <w:t xml:space="preserve"> </w:t>
      </w:r>
      <w:r w:rsidR="004A1A9B">
        <w:t>26　理容又は美容の作業に電気及びガス器具を使用するときは、使用前に十分にその安全性について</w:t>
      </w:r>
    </w:p>
    <w:p w14:paraId="259A936C" w14:textId="5372A049" w:rsidR="004A1A9B" w:rsidRDefault="000C6774" w:rsidP="004A1A9B">
      <w:r>
        <w:rPr>
          <w:rFonts w:hint="eastAsia"/>
        </w:rPr>
        <w:t xml:space="preserve">   </w:t>
      </w:r>
      <w:r w:rsidR="004A1A9B">
        <w:t>点検し、使用中も注意を怠らないこと。</w:t>
      </w:r>
    </w:p>
    <w:p w14:paraId="36165327" w14:textId="77777777" w:rsidR="004A1A9B" w:rsidRDefault="004A1A9B" w:rsidP="004A1A9B"/>
    <w:p w14:paraId="316801C6" w14:textId="77777777" w:rsidR="000C6774" w:rsidRDefault="000C6774" w:rsidP="004A1A9B">
      <w:r>
        <w:rPr>
          <w:rFonts w:hint="eastAsia"/>
        </w:rPr>
        <w:t xml:space="preserve"> </w:t>
      </w:r>
      <w:r w:rsidR="004A1A9B">
        <w:t>27　パーマネントウェーブ用剤、染毛剤等の使用に当たっては、医薬部外品及び化粧品として、薬事法によ</w:t>
      </w:r>
    </w:p>
    <w:p w14:paraId="54424246" w14:textId="77777777" w:rsidR="000C6774" w:rsidRDefault="000C6774" w:rsidP="004A1A9B">
      <w:r>
        <w:rPr>
          <w:rFonts w:hint="eastAsia"/>
        </w:rPr>
        <w:t xml:space="preserve">   </w:t>
      </w:r>
      <w:r w:rsidR="004A1A9B">
        <w:t>る承認を受けたものを適正に使用し、その安全衛生に十分留意すること。また、使用によってアンモニア</w:t>
      </w:r>
    </w:p>
    <w:p w14:paraId="1180CC7F" w14:textId="55514724" w:rsidR="004A1A9B" w:rsidRDefault="000C6774" w:rsidP="004A1A9B">
      <w:r>
        <w:rPr>
          <w:rFonts w:hint="eastAsia"/>
        </w:rPr>
        <w:t xml:space="preserve">   </w:t>
      </w:r>
      <w:r w:rsidR="004A1A9B">
        <w:t>等のガスが発生する場合には、特に排気に留意すること。</w:t>
      </w:r>
    </w:p>
    <w:p w14:paraId="1531E900" w14:textId="77777777" w:rsidR="004A1A9B" w:rsidRDefault="004A1A9B" w:rsidP="004A1A9B"/>
    <w:p w14:paraId="1EC17CB7" w14:textId="77777777" w:rsidR="000C6774" w:rsidRDefault="000C6774" w:rsidP="004A1A9B">
      <w:pPr>
        <w:rPr>
          <w:rFonts w:hint="eastAsia"/>
        </w:rPr>
      </w:pPr>
    </w:p>
    <w:p w14:paraId="36C455B4" w14:textId="77777777" w:rsidR="004A1A9B" w:rsidRPr="000C6774" w:rsidRDefault="004A1A9B" w:rsidP="004A1A9B">
      <w:pPr>
        <w:rPr>
          <w:color w:val="0070C0"/>
        </w:rPr>
      </w:pPr>
      <w:r w:rsidRPr="000C6774">
        <w:rPr>
          <w:rFonts w:hint="eastAsia"/>
          <w:color w:val="0070C0"/>
        </w:rPr>
        <w:t>第</w:t>
      </w:r>
      <w:r w:rsidRPr="000C6774">
        <w:rPr>
          <w:color w:val="0070C0"/>
        </w:rPr>
        <w:t>5　消毒</w:t>
      </w:r>
    </w:p>
    <w:p w14:paraId="2518B6C7" w14:textId="77777777" w:rsidR="004A1A9B" w:rsidRDefault="004A1A9B" w:rsidP="004A1A9B"/>
    <w:p w14:paraId="52FDB026" w14:textId="77777777" w:rsidR="000C6774" w:rsidRDefault="000C6774" w:rsidP="004A1A9B">
      <w:r>
        <w:rPr>
          <w:rFonts w:hint="eastAsia"/>
        </w:rPr>
        <w:t xml:space="preserve"> </w:t>
      </w:r>
      <w:r w:rsidR="004A1A9B">
        <w:t>1　かみそり(頭髪のカットのみの用途(レーザーカット)に使用するかみそりを除く。以下同じ。)及びかみそ</w:t>
      </w:r>
    </w:p>
    <w:p w14:paraId="4028C8B5" w14:textId="75D1388B" w:rsidR="004A1A9B" w:rsidRDefault="000C6774" w:rsidP="004A1A9B">
      <w:r>
        <w:rPr>
          <w:rFonts w:hint="eastAsia"/>
        </w:rPr>
        <w:t xml:space="preserve">  </w:t>
      </w:r>
      <w:r w:rsidR="004A1A9B">
        <w:t>り以外の器具で、血液の付着しているもの又はその疑いのあるものの消毒の手順</w:t>
      </w:r>
    </w:p>
    <w:p w14:paraId="77A8AE7A" w14:textId="77777777" w:rsidR="004A1A9B" w:rsidRDefault="004A1A9B" w:rsidP="004A1A9B"/>
    <w:tbl>
      <w:tblPr>
        <w:tblStyle w:val="aa"/>
        <w:tblW w:w="0" w:type="auto"/>
        <w:tblLook w:val="04A0" w:firstRow="1" w:lastRow="0" w:firstColumn="1" w:lastColumn="0" w:noHBand="0" w:noVBand="1"/>
      </w:tblPr>
      <w:tblGrid>
        <w:gridCol w:w="4871"/>
        <w:gridCol w:w="4871"/>
      </w:tblGrid>
      <w:tr w:rsidR="00AC5D29" w14:paraId="270861E4" w14:textId="77777777" w:rsidTr="00AC5D29">
        <w:tc>
          <w:tcPr>
            <w:tcW w:w="4871" w:type="dxa"/>
          </w:tcPr>
          <w:p w14:paraId="60E44C9B" w14:textId="57EDE9E6" w:rsidR="00AC5D29" w:rsidRDefault="00AC5D29" w:rsidP="00AC5D29">
            <w:pPr>
              <w:jc w:val="center"/>
            </w:pPr>
            <w:r>
              <w:rPr>
                <w:rFonts w:hint="eastAsia"/>
              </w:rPr>
              <w:t>消毒の手順</w:t>
            </w:r>
          </w:p>
        </w:tc>
        <w:tc>
          <w:tcPr>
            <w:tcW w:w="4871" w:type="dxa"/>
          </w:tcPr>
          <w:p w14:paraId="315BBA57" w14:textId="7941E5EF" w:rsidR="00AC5D29" w:rsidRDefault="00AC5D29" w:rsidP="00AC5D29">
            <w:pPr>
              <w:jc w:val="center"/>
              <w:rPr>
                <w:rFonts w:hint="eastAsia"/>
              </w:rPr>
            </w:pPr>
            <w:r>
              <w:rPr>
                <w:rFonts w:hint="eastAsia"/>
              </w:rPr>
              <w:t>注意点</w:t>
            </w:r>
          </w:p>
        </w:tc>
      </w:tr>
      <w:tr w:rsidR="00AC5D29" w14:paraId="4DB00E9C" w14:textId="77777777" w:rsidTr="00AC5D29">
        <w:tc>
          <w:tcPr>
            <w:tcW w:w="4871" w:type="dxa"/>
          </w:tcPr>
          <w:p w14:paraId="44109BA3" w14:textId="77777777" w:rsidR="00AC5D29" w:rsidRDefault="00AC5D29" w:rsidP="00AC5D29">
            <w:r>
              <w:t>(1)　消毒する前に家庭用洗剤をつけたスポンジ等</w:t>
            </w:r>
          </w:p>
          <w:p w14:paraId="3C50EF84" w14:textId="77777777" w:rsidR="00AC5D29" w:rsidRDefault="00AC5D29" w:rsidP="00AC5D29">
            <w:r>
              <w:rPr>
                <w:rFonts w:hint="eastAsia"/>
              </w:rPr>
              <w:t xml:space="preserve">   </w:t>
            </w:r>
            <w:r>
              <w:t>を用いて、器具の表面をこすり、十分な流水</w:t>
            </w:r>
          </w:p>
          <w:p w14:paraId="257ECCD2" w14:textId="4C400056" w:rsidR="00AC5D29" w:rsidRDefault="00AC5D29" w:rsidP="00AC5D29">
            <w:r>
              <w:rPr>
                <w:rFonts w:hint="eastAsia"/>
              </w:rPr>
              <w:t xml:space="preserve">   </w:t>
            </w:r>
            <w:r>
              <w:t>(10秒間以上、1リットル以上)で洗浄する。</w:t>
            </w:r>
          </w:p>
        </w:tc>
        <w:tc>
          <w:tcPr>
            <w:tcW w:w="4871" w:type="dxa"/>
          </w:tcPr>
          <w:p w14:paraId="700BC58E" w14:textId="77777777" w:rsidR="00AC5D29" w:rsidRDefault="00AC5D29" w:rsidP="00AC5D29">
            <w:r>
              <w:t>1　器具は、使用直後に流水で洗浄することが望ま</w:t>
            </w:r>
            <w:r>
              <w:rPr>
                <w:rFonts w:hint="eastAsia"/>
              </w:rPr>
              <w:t xml:space="preserve">　</w:t>
            </w:r>
          </w:p>
          <w:p w14:paraId="072449B3" w14:textId="77777777" w:rsidR="00AC5D29" w:rsidRDefault="00AC5D29" w:rsidP="00AC5D29">
            <w:r>
              <w:rPr>
                <w:rFonts w:hint="eastAsia"/>
              </w:rPr>
              <w:t xml:space="preserve">　</w:t>
            </w:r>
            <w:r>
              <w:t>しい。この際流水が飛散しないように注意する</w:t>
            </w:r>
          </w:p>
          <w:p w14:paraId="65C7C9DD" w14:textId="2BC0E16A" w:rsidR="00AC5D29" w:rsidRDefault="00AC5D29" w:rsidP="00AC5D29">
            <w:r>
              <w:t xml:space="preserve"> ことが必要である。</w:t>
            </w:r>
          </w:p>
          <w:p w14:paraId="0C8461FE" w14:textId="096E954D" w:rsidR="00AC5D29" w:rsidRDefault="00AC5D29" w:rsidP="00AC5D29">
            <w:r>
              <w:t>2　消毒液に浸す前に水気を取ること。</w:t>
            </w:r>
          </w:p>
        </w:tc>
      </w:tr>
      <w:tr w:rsidR="00AC5D29" w14:paraId="5B993503" w14:textId="77777777" w:rsidTr="00AC5D29">
        <w:tc>
          <w:tcPr>
            <w:tcW w:w="4871" w:type="dxa"/>
          </w:tcPr>
          <w:p w14:paraId="597C9102" w14:textId="77777777" w:rsidR="00AC5D29" w:rsidRDefault="00AC5D29" w:rsidP="004A1A9B">
            <w:r w:rsidRPr="00AC5D29">
              <w:t>(2)　消毒は次のいずれかの方法により行う。</w:t>
            </w:r>
          </w:p>
          <w:p w14:paraId="0BBE41AD" w14:textId="77777777" w:rsidR="00AC5D29" w:rsidRDefault="00AC5D29" w:rsidP="004A1A9B">
            <w:pPr>
              <w:rPr>
                <w:rFonts w:hint="eastAsia"/>
              </w:rPr>
            </w:pPr>
          </w:p>
          <w:p w14:paraId="3359182B" w14:textId="1570FE26" w:rsidR="00AC5D29" w:rsidRDefault="00AC5D29" w:rsidP="00AC5D29">
            <w:r>
              <w:rPr>
                <w:rFonts w:hint="eastAsia"/>
              </w:rPr>
              <w:t xml:space="preserve">  </w:t>
            </w:r>
            <w:r>
              <w:rPr>
                <w:rFonts w:hint="eastAsia"/>
              </w:rPr>
              <w:t>ア　煮沸消毒器による消毒</w:t>
            </w:r>
          </w:p>
          <w:p w14:paraId="19B04FB5" w14:textId="77777777" w:rsidR="00AC5D29" w:rsidRDefault="00AC5D29" w:rsidP="00AC5D29">
            <w:r>
              <w:rPr>
                <w:rFonts w:hint="eastAsia"/>
              </w:rPr>
              <w:t xml:space="preserve">     </w:t>
            </w:r>
            <w:r>
              <w:rPr>
                <w:rFonts w:hint="eastAsia"/>
              </w:rPr>
              <w:t>沸騰してから</w:t>
            </w:r>
            <w:r>
              <w:t>2分間以上煮沸すること。</w:t>
            </w:r>
          </w:p>
          <w:p w14:paraId="29A8CB36" w14:textId="77777777" w:rsidR="00AC5D29" w:rsidRDefault="00AC5D29" w:rsidP="00AC5D29"/>
          <w:p w14:paraId="50C1C568" w14:textId="77777777" w:rsidR="00AC5D29" w:rsidRDefault="00AC5D29" w:rsidP="00AC5D29"/>
          <w:p w14:paraId="1F9B9905" w14:textId="77777777" w:rsidR="00AC5D29" w:rsidRDefault="00AC5D29" w:rsidP="00AC5D29"/>
          <w:p w14:paraId="4A0F8A2C" w14:textId="77777777" w:rsidR="00AC5D29" w:rsidRDefault="00AC5D29" w:rsidP="00AC5D29"/>
          <w:p w14:paraId="680F6338" w14:textId="77777777" w:rsidR="00AC5D29" w:rsidRDefault="00AC5D29" w:rsidP="00AC5D29"/>
          <w:p w14:paraId="0B2D2412" w14:textId="77777777" w:rsidR="00AC5D29" w:rsidRDefault="00AC5D29" w:rsidP="00AC5D29"/>
          <w:p w14:paraId="2F41B7F4" w14:textId="77777777" w:rsidR="00AC5D29" w:rsidRDefault="00AC5D29" w:rsidP="00AC5D29"/>
          <w:p w14:paraId="77BC45C9" w14:textId="77777777" w:rsidR="00AC5D29" w:rsidRDefault="00AC5D29" w:rsidP="00AC5D29"/>
          <w:p w14:paraId="037889E0" w14:textId="0E62C698" w:rsidR="00AC5D29" w:rsidRDefault="00AC5D29" w:rsidP="00AC5D29">
            <w:r>
              <w:rPr>
                <w:rFonts w:hint="eastAsia"/>
              </w:rPr>
              <w:t xml:space="preserve">  </w:t>
            </w:r>
            <w:r>
              <w:rPr>
                <w:rFonts w:hint="eastAsia"/>
              </w:rPr>
              <w:t>イ　エタノールによる消毒</w:t>
            </w:r>
          </w:p>
          <w:p w14:paraId="35643362" w14:textId="77777777" w:rsidR="00AC5D29" w:rsidRDefault="00AC5D29" w:rsidP="00AC5D29">
            <w:r>
              <w:rPr>
                <w:rFonts w:hint="eastAsia"/>
              </w:rPr>
              <w:t xml:space="preserve">     </w:t>
            </w:r>
            <w:r>
              <w:t>76.9v／v％～81.4v／v％エタノール液</w:t>
            </w:r>
          </w:p>
          <w:p w14:paraId="762D5F7E" w14:textId="3192AE33" w:rsidR="00AC5D29" w:rsidRDefault="00AC5D29" w:rsidP="00AC5D29">
            <w:pPr>
              <w:rPr>
                <w:rFonts w:hint="eastAsia"/>
              </w:rPr>
            </w:pPr>
            <w:r>
              <w:rPr>
                <w:rFonts w:hint="eastAsia"/>
              </w:rPr>
              <w:t xml:space="preserve">   </w:t>
            </w:r>
            <w:r>
              <w:t>(消毒用エタノール)中に10分間以上浸すこと</w:t>
            </w:r>
          </w:p>
        </w:tc>
        <w:tc>
          <w:tcPr>
            <w:tcW w:w="4871" w:type="dxa"/>
          </w:tcPr>
          <w:p w14:paraId="6A50DCBC" w14:textId="77777777" w:rsidR="00AC5D29" w:rsidRDefault="00AC5D29" w:rsidP="004A1A9B">
            <w:r w:rsidRPr="00AC5D29">
              <w:t>消毒薬は、医薬品を使用すること(以下同じ。)。</w:t>
            </w:r>
          </w:p>
          <w:p w14:paraId="647D4411" w14:textId="77777777" w:rsidR="00AC5D29" w:rsidRDefault="00AC5D29" w:rsidP="004A1A9B"/>
          <w:p w14:paraId="7729B4AE" w14:textId="77777777" w:rsidR="00AC5D29" w:rsidRDefault="00AC5D29" w:rsidP="00AC5D29"/>
          <w:p w14:paraId="68B7C6CA" w14:textId="77777777" w:rsidR="00AC5D29" w:rsidRDefault="00AC5D29" w:rsidP="00AC5D29">
            <w:r>
              <w:t>1　陶磁器、金属及び繊維製の器具の消毒に適する</w:t>
            </w:r>
          </w:p>
          <w:p w14:paraId="2D09A55C" w14:textId="77777777" w:rsidR="00AC5D29" w:rsidRDefault="00AC5D29" w:rsidP="00AC5D29">
            <w:r>
              <w:rPr>
                <w:rFonts w:hint="eastAsia"/>
              </w:rPr>
              <w:t xml:space="preserve"> </w:t>
            </w:r>
            <w:r>
              <w:t>が、くし類等合成樹脂製のものの一部には加熱に</w:t>
            </w:r>
          </w:p>
          <w:p w14:paraId="1C00918E" w14:textId="66198067" w:rsidR="00AC5D29" w:rsidRDefault="00AC5D29" w:rsidP="00AC5D29">
            <w:r>
              <w:rPr>
                <w:rFonts w:hint="eastAsia"/>
              </w:rPr>
              <w:t xml:space="preserve"> </w:t>
            </w:r>
            <w:r>
              <w:t>より変形するものがある。</w:t>
            </w:r>
          </w:p>
          <w:p w14:paraId="5CDCA42A" w14:textId="77777777" w:rsidR="00AC5D29" w:rsidRDefault="00AC5D29" w:rsidP="00AC5D29"/>
          <w:p w14:paraId="1792C636" w14:textId="77777777" w:rsidR="00AC5D29" w:rsidRDefault="00AC5D29" w:rsidP="00AC5D29">
            <w:r>
              <w:t>2　水量を適量に維持する必要がある。</w:t>
            </w:r>
          </w:p>
          <w:p w14:paraId="74CACF1E" w14:textId="77777777" w:rsidR="00AC5D29" w:rsidRDefault="00AC5D29" w:rsidP="00AC5D29"/>
          <w:p w14:paraId="2878CF75" w14:textId="77777777" w:rsidR="00AC5D29" w:rsidRDefault="00AC5D29" w:rsidP="00AC5D29">
            <w:r>
              <w:t>3　さび止めの目的で、亜硝酸ナトリウム等を加え</w:t>
            </w:r>
          </w:p>
          <w:p w14:paraId="48100348" w14:textId="77777777" w:rsidR="00AC5D29" w:rsidRDefault="00AC5D29" w:rsidP="00AC5D29">
            <w:r>
              <w:rPr>
                <w:rFonts w:hint="eastAsia"/>
              </w:rPr>
              <w:t xml:space="preserve"> </w:t>
            </w:r>
            <w:r>
              <w:t>ることができる。</w:t>
            </w:r>
          </w:p>
          <w:p w14:paraId="13D32A5E" w14:textId="77777777" w:rsidR="00AC5D29" w:rsidRDefault="00AC5D29" w:rsidP="00AC5D29"/>
          <w:p w14:paraId="3C9D529D" w14:textId="77777777" w:rsidR="00AC5D29" w:rsidRDefault="00AC5D29" w:rsidP="00AC5D29"/>
          <w:p w14:paraId="7CB28856" w14:textId="77777777" w:rsidR="00AC5D29" w:rsidRDefault="00AC5D29" w:rsidP="00AC5D29">
            <w:r>
              <w:t>1　消毒液は、蒸発、汚れの程度等により、7日以内</w:t>
            </w:r>
          </w:p>
          <w:p w14:paraId="27CFF990" w14:textId="6825399C" w:rsidR="00AC5D29" w:rsidRDefault="00AC5D29" w:rsidP="00AC5D29">
            <w:r>
              <w:rPr>
                <w:rFonts w:hint="eastAsia"/>
              </w:rPr>
              <w:t xml:space="preserve"> </w:t>
            </w:r>
            <w:r>
              <w:t>に取り替えること。</w:t>
            </w:r>
          </w:p>
          <w:p w14:paraId="70A5D942" w14:textId="77777777" w:rsidR="00AC5D29" w:rsidRDefault="00AC5D29" w:rsidP="00AC5D29"/>
          <w:p w14:paraId="226A6147" w14:textId="77777777" w:rsidR="00AC5D29" w:rsidRDefault="00AC5D29" w:rsidP="00AC5D29">
            <w:r>
              <w:t>2　消毒用エタノールを希釈せず使用することが望</w:t>
            </w:r>
          </w:p>
          <w:p w14:paraId="1C55292F" w14:textId="77777777" w:rsidR="00AC5D29" w:rsidRDefault="00AC5D29" w:rsidP="00AC5D29">
            <w:r>
              <w:rPr>
                <w:rFonts w:hint="eastAsia"/>
              </w:rPr>
              <w:t xml:space="preserve"> </w:t>
            </w:r>
            <w:r>
              <w:t>ましいが、無水エタノール又はエタノールを使用す</w:t>
            </w:r>
          </w:p>
          <w:p w14:paraId="127B702A" w14:textId="77777777" w:rsidR="00AC5D29" w:rsidRDefault="00AC5D29" w:rsidP="00AC5D29">
            <w:r>
              <w:rPr>
                <w:rFonts w:hint="eastAsia"/>
              </w:rPr>
              <w:t xml:space="preserve"> </w:t>
            </w:r>
            <w:r>
              <w:t>る場合は、消毒用エタノールと同等の濃度に希釈</w:t>
            </w:r>
          </w:p>
          <w:p w14:paraId="45B56966" w14:textId="248AA7FE" w:rsidR="00AC5D29" w:rsidRDefault="00AC5D29" w:rsidP="00AC5D29">
            <w:pPr>
              <w:rPr>
                <w:rFonts w:hint="eastAsia"/>
              </w:rPr>
            </w:pPr>
            <w:r>
              <w:rPr>
                <w:rFonts w:hint="eastAsia"/>
              </w:rPr>
              <w:t xml:space="preserve"> </w:t>
            </w:r>
            <w:r>
              <w:t>して使用すること(以下同じ。)。</w:t>
            </w:r>
          </w:p>
        </w:tc>
      </w:tr>
      <w:tr w:rsidR="00AC5D29" w14:paraId="1EF697FA" w14:textId="77777777" w:rsidTr="00AC5D29">
        <w:tc>
          <w:tcPr>
            <w:tcW w:w="4871" w:type="dxa"/>
          </w:tcPr>
          <w:p w14:paraId="5478375D" w14:textId="0BCC0F8F" w:rsidR="00AC5D29" w:rsidRDefault="00AC5D29" w:rsidP="00AC5D29">
            <w:r>
              <w:rPr>
                <w:rFonts w:hint="eastAsia"/>
              </w:rPr>
              <w:lastRenderedPageBreak/>
              <w:t xml:space="preserve">  </w:t>
            </w:r>
            <w:r>
              <w:rPr>
                <w:rFonts w:hint="eastAsia"/>
              </w:rPr>
              <w:t>ウ　次亜塩素酸ナトリウムによる消毒</w:t>
            </w:r>
          </w:p>
          <w:p w14:paraId="2235DCB8" w14:textId="77777777" w:rsidR="00AC5D29" w:rsidRDefault="00AC5D29" w:rsidP="00AC5D29">
            <w:r>
              <w:rPr>
                <w:rFonts w:hint="eastAsia"/>
              </w:rPr>
              <w:t xml:space="preserve">     </w:t>
            </w:r>
            <w:r>
              <w:t>0.1％次亜塩素酸ナトリウム液(有効塩素濃度</w:t>
            </w:r>
          </w:p>
          <w:p w14:paraId="2F1C2E87" w14:textId="77777777" w:rsidR="00AC5D29" w:rsidRDefault="00AC5D29" w:rsidP="00AC5D29">
            <w:r>
              <w:rPr>
                <w:rFonts w:hint="eastAsia"/>
              </w:rPr>
              <w:t xml:space="preserve">   </w:t>
            </w:r>
            <w:r>
              <w:t>1,000ppm)中に10分間浸すこと。</w:t>
            </w:r>
          </w:p>
          <w:p w14:paraId="1F938E75" w14:textId="5865F196" w:rsidR="00AC5D29" w:rsidRDefault="00AC5D29" w:rsidP="00AC5D29">
            <w:pPr>
              <w:rPr>
                <w:rFonts w:hint="eastAsia"/>
              </w:rPr>
            </w:pPr>
          </w:p>
        </w:tc>
        <w:tc>
          <w:tcPr>
            <w:tcW w:w="4871" w:type="dxa"/>
          </w:tcPr>
          <w:p w14:paraId="3CDC1ACB" w14:textId="77777777" w:rsidR="00AC5D29" w:rsidRDefault="00AC5D29" w:rsidP="00AC5D29"/>
          <w:p w14:paraId="1178458F" w14:textId="77777777" w:rsidR="00AC5D29" w:rsidRDefault="00AC5D29" w:rsidP="00AC5D29">
            <w:r>
              <w:t>1　金属器具及び動物性繊維製品は、腐食するので</w:t>
            </w:r>
          </w:p>
          <w:p w14:paraId="569DD672" w14:textId="77777777" w:rsidR="00AC5D29" w:rsidRDefault="00AC5D29" w:rsidP="00AC5D29">
            <w:r>
              <w:rPr>
                <w:rFonts w:hint="eastAsia"/>
              </w:rPr>
              <w:t xml:space="preserve"> </w:t>
            </w:r>
            <w:r>
              <w:t>使用する場合は、必要以上に長時間浸さないなど</w:t>
            </w:r>
          </w:p>
          <w:p w14:paraId="3C24B0C6" w14:textId="0038A7DD" w:rsidR="00AC5D29" w:rsidRDefault="00AC5D29" w:rsidP="00AC5D29">
            <w:r>
              <w:rPr>
                <w:rFonts w:hint="eastAsia"/>
              </w:rPr>
              <w:t xml:space="preserve"> </w:t>
            </w:r>
            <w:r>
              <w:t>取扱いに注意すること。</w:t>
            </w:r>
          </w:p>
          <w:p w14:paraId="669E65F5" w14:textId="77777777" w:rsidR="00AC5D29" w:rsidRDefault="00AC5D29" w:rsidP="00AC5D29"/>
          <w:p w14:paraId="65BA5386" w14:textId="77777777" w:rsidR="00AC5D29" w:rsidRDefault="00AC5D29" w:rsidP="00AC5D29">
            <w:r>
              <w:t>2　消毒液は、毎日取り替えること。</w:t>
            </w:r>
          </w:p>
          <w:p w14:paraId="38232E9F" w14:textId="77777777" w:rsidR="00AC5D29" w:rsidRDefault="00AC5D29" w:rsidP="00AC5D29"/>
          <w:p w14:paraId="5EEEC9C8" w14:textId="77777777" w:rsidR="00AC5D29" w:rsidRDefault="00AC5D29" w:rsidP="00AC5D29">
            <w:r>
              <w:t>3　消毒薬を取り扱う際には、ゴム手袋を着用する</w:t>
            </w:r>
          </w:p>
          <w:p w14:paraId="38C055AA" w14:textId="09BFE5A4" w:rsidR="00AC5D29" w:rsidRDefault="00AC5D29" w:rsidP="00AC5D29">
            <w:r>
              <w:rPr>
                <w:rFonts w:hint="eastAsia"/>
              </w:rPr>
              <w:t xml:space="preserve"> </w:t>
            </w:r>
            <w:r>
              <w:t>等、直接皮膚に触れないようにすること。</w:t>
            </w:r>
          </w:p>
          <w:p w14:paraId="45A334AC" w14:textId="77777777" w:rsidR="00AC5D29" w:rsidRDefault="00AC5D29" w:rsidP="00AC5D29"/>
          <w:p w14:paraId="30B9CD6C" w14:textId="77777777" w:rsidR="00AC5D29" w:rsidRDefault="00AC5D29" w:rsidP="00AC5D29">
            <w:r>
              <w:t>4　製剤は保管中に塩素濃度の低下がみられるの</w:t>
            </w:r>
          </w:p>
          <w:p w14:paraId="6097C403" w14:textId="77777777" w:rsidR="00AC5D29" w:rsidRDefault="00AC5D29" w:rsidP="00AC5D29">
            <w:r>
              <w:rPr>
                <w:rFonts w:hint="eastAsia"/>
              </w:rPr>
              <w:t xml:space="preserve"> </w:t>
            </w:r>
            <w:r>
              <w:t>で、消毒液の有効塩素濃度を確認することが望ま</w:t>
            </w:r>
          </w:p>
          <w:p w14:paraId="62EDCCDD" w14:textId="77777777" w:rsidR="00AC5D29" w:rsidRDefault="00AC5D29" w:rsidP="00AC5D29">
            <w:r>
              <w:rPr>
                <w:rFonts w:hint="eastAsia"/>
              </w:rPr>
              <w:t xml:space="preserve"> </w:t>
            </w:r>
            <w:r>
              <w:t>しい。</w:t>
            </w:r>
          </w:p>
          <w:p w14:paraId="7ACCD439" w14:textId="39478187" w:rsidR="00AC5D29" w:rsidRDefault="00AC5D29" w:rsidP="00AC5D29">
            <w:pPr>
              <w:rPr>
                <w:rFonts w:hint="eastAsia"/>
              </w:rPr>
            </w:pPr>
          </w:p>
        </w:tc>
      </w:tr>
      <w:tr w:rsidR="00AC5D29" w14:paraId="55C0F6D6" w14:textId="77777777" w:rsidTr="00AC5D29">
        <w:tc>
          <w:tcPr>
            <w:tcW w:w="4871" w:type="dxa"/>
          </w:tcPr>
          <w:p w14:paraId="753122AA" w14:textId="40871032" w:rsidR="00AC5D29" w:rsidRPr="00AC5D29" w:rsidRDefault="00AC5D29" w:rsidP="004A1A9B">
            <w:r w:rsidRPr="00AC5D29">
              <w:t>(3)　消毒後流水で洗浄し、よくふく。</w:t>
            </w:r>
          </w:p>
        </w:tc>
        <w:tc>
          <w:tcPr>
            <w:tcW w:w="4871" w:type="dxa"/>
          </w:tcPr>
          <w:p w14:paraId="2F4224CD" w14:textId="77777777" w:rsidR="00D6620E" w:rsidRDefault="00D6620E" w:rsidP="00D6620E">
            <w:r>
              <w:t>1　クリッパーは刃を外して消毒すること。</w:t>
            </w:r>
          </w:p>
          <w:p w14:paraId="178AAACF" w14:textId="77777777" w:rsidR="00D6620E" w:rsidRDefault="00D6620E" w:rsidP="00D6620E"/>
          <w:p w14:paraId="4D325B74" w14:textId="77777777" w:rsidR="00D6620E" w:rsidRDefault="00D6620E" w:rsidP="00D6620E">
            <w:r>
              <w:t>2　替え刃式カミソリは、ホルダーの刃を挟む内部</w:t>
            </w:r>
          </w:p>
          <w:p w14:paraId="7026B89B" w14:textId="77777777" w:rsidR="00D6620E" w:rsidRDefault="00D6620E" w:rsidP="00D6620E">
            <w:r>
              <w:rPr>
                <w:rFonts w:hint="eastAsia"/>
              </w:rPr>
              <w:t xml:space="preserve"> </w:t>
            </w:r>
            <w:r>
              <w:t>が汚れやすいので、刃を外してろ紙等を用いて清</w:t>
            </w:r>
          </w:p>
          <w:p w14:paraId="3DC794FA" w14:textId="1884F644" w:rsidR="00D6620E" w:rsidRDefault="00D6620E" w:rsidP="00D6620E">
            <w:r>
              <w:rPr>
                <w:rFonts w:hint="eastAsia"/>
              </w:rPr>
              <w:t xml:space="preserve"> </w:t>
            </w:r>
            <w:r>
              <w:t>掃すること。</w:t>
            </w:r>
          </w:p>
          <w:p w14:paraId="2CAB0321" w14:textId="77777777" w:rsidR="00D6620E" w:rsidRDefault="00D6620E" w:rsidP="00D6620E"/>
          <w:p w14:paraId="4E0B9BB1" w14:textId="77777777" w:rsidR="00D6620E" w:rsidRDefault="00D6620E" w:rsidP="00D6620E">
            <w:r>
              <w:t>3　洗浄に使用したスポンジ等は使用後、流水で十</w:t>
            </w:r>
          </w:p>
          <w:p w14:paraId="2335E0E1" w14:textId="77777777" w:rsidR="00D6620E" w:rsidRDefault="00D6620E" w:rsidP="00D6620E">
            <w:r>
              <w:rPr>
                <w:rFonts w:hint="eastAsia"/>
              </w:rPr>
              <w:t xml:space="preserve"> </w:t>
            </w:r>
            <w:r>
              <w:t>分洗浄し、汚れのひどい場合は、エタノール又は</w:t>
            </w:r>
          </w:p>
          <w:p w14:paraId="05C883EB" w14:textId="77777777" w:rsidR="00AC5D29" w:rsidRDefault="00D6620E" w:rsidP="00D6620E">
            <w:r>
              <w:rPr>
                <w:rFonts w:hint="eastAsia"/>
              </w:rPr>
              <w:t xml:space="preserve"> </w:t>
            </w:r>
            <w:r>
              <w:t>次亜塩素酸ナトリウムで消毒すること。</w:t>
            </w:r>
          </w:p>
          <w:p w14:paraId="790BD395" w14:textId="565838DD" w:rsidR="00D6620E" w:rsidRPr="00D6620E" w:rsidRDefault="00D6620E" w:rsidP="00D6620E">
            <w:pPr>
              <w:rPr>
                <w:rFonts w:hint="eastAsia"/>
              </w:rPr>
            </w:pPr>
          </w:p>
        </w:tc>
      </w:tr>
    </w:tbl>
    <w:p w14:paraId="291D83FC" w14:textId="77777777" w:rsidR="00AC5D29" w:rsidRDefault="00AC5D29" w:rsidP="004A1A9B"/>
    <w:p w14:paraId="6530EADD" w14:textId="77777777" w:rsidR="004A1A9B" w:rsidRDefault="004A1A9B" w:rsidP="004A1A9B"/>
    <w:p w14:paraId="3081823A" w14:textId="77777777" w:rsidR="00D6620E" w:rsidRDefault="00D6620E" w:rsidP="004A1A9B"/>
    <w:p w14:paraId="5541CF27" w14:textId="77777777" w:rsidR="00D6620E" w:rsidRDefault="00D6620E" w:rsidP="004A1A9B"/>
    <w:p w14:paraId="2EE4CDD9" w14:textId="77777777" w:rsidR="00D6620E" w:rsidRDefault="00D6620E" w:rsidP="004A1A9B"/>
    <w:p w14:paraId="64D90712" w14:textId="77777777" w:rsidR="00D6620E" w:rsidRDefault="00D6620E" w:rsidP="004A1A9B"/>
    <w:p w14:paraId="632892BB" w14:textId="77777777" w:rsidR="00D6620E" w:rsidRDefault="00D6620E" w:rsidP="004A1A9B"/>
    <w:p w14:paraId="4B346F63" w14:textId="77777777" w:rsidR="00D6620E" w:rsidRDefault="00D6620E" w:rsidP="004A1A9B"/>
    <w:p w14:paraId="25E78CC4" w14:textId="77777777" w:rsidR="00D6620E" w:rsidRDefault="00D6620E" w:rsidP="004A1A9B"/>
    <w:p w14:paraId="62E24842" w14:textId="77777777" w:rsidR="00D6620E" w:rsidRDefault="00D6620E" w:rsidP="004A1A9B"/>
    <w:p w14:paraId="404BF232" w14:textId="77777777" w:rsidR="00D6620E" w:rsidRDefault="00D6620E" w:rsidP="004A1A9B"/>
    <w:p w14:paraId="142D569F" w14:textId="77777777" w:rsidR="00D6620E" w:rsidRDefault="00D6620E" w:rsidP="004A1A9B"/>
    <w:p w14:paraId="5EB7B89B" w14:textId="77777777" w:rsidR="00D6620E" w:rsidRDefault="00D6620E" w:rsidP="004A1A9B"/>
    <w:p w14:paraId="1C3A3419" w14:textId="77777777" w:rsidR="00D6620E" w:rsidRDefault="00D6620E" w:rsidP="004A1A9B"/>
    <w:p w14:paraId="52321A2F" w14:textId="77777777" w:rsidR="00D6620E" w:rsidRDefault="00D6620E" w:rsidP="004A1A9B">
      <w:pPr>
        <w:rPr>
          <w:rFonts w:hint="eastAsia"/>
        </w:rPr>
      </w:pPr>
    </w:p>
    <w:p w14:paraId="20AF1E18" w14:textId="663E0D1C" w:rsidR="004A1A9B" w:rsidRDefault="00D6620E" w:rsidP="004A1A9B">
      <w:r>
        <w:rPr>
          <w:rFonts w:hint="eastAsia"/>
        </w:rPr>
        <w:t xml:space="preserve">  </w:t>
      </w:r>
      <w:r w:rsidR="004A1A9B">
        <w:t>2　かみそり以外の器具で血液が付着している疑いのないものの消毒の手順</w:t>
      </w:r>
    </w:p>
    <w:p w14:paraId="42D344B1" w14:textId="77777777" w:rsidR="00D6620E" w:rsidRDefault="00D6620E" w:rsidP="004A1A9B"/>
    <w:tbl>
      <w:tblPr>
        <w:tblStyle w:val="aa"/>
        <w:tblW w:w="0" w:type="auto"/>
        <w:tblLook w:val="04A0" w:firstRow="1" w:lastRow="0" w:firstColumn="1" w:lastColumn="0" w:noHBand="0" w:noVBand="1"/>
      </w:tblPr>
      <w:tblGrid>
        <w:gridCol w:w="4871"/>
        <w:gridCol w:w="4871"/>
      </w:tblGrid>
      <w:tr w:rsidR="00D6620E" w14:paraId="5BB75143" w14:textId="77777777" w:rsidTr="00B47696">
        <w:tc>
          <w:tcPr>
            <w:tcW w:w="4871" w:type="dxa"/>
          </w:tcPr>
          <w:p w14:paraId="7D00D17D" w14:textId="77777777" w:rsidR="00D6620E" w:rsidRDefault="00D6620E" w:rsidP="00B47696">
            <w:pPr>
              <w:jc w:val="center"/>
            </w:pPr>
            <w:r>
              <w:rPr>
                <w:rFonts w:hint="eastAsia"/>
              </w:rPr>
              <w:t>消毒の手順</w:t>
            </w:r>
          </w:p>
        </w:tc>
        <w:tc>
          <w:tcPr>
            <w:tcW w:w="4871" w:type="dxa"/>
          </w:tcPr>
          <w:p w14:paraId="2371B19B" w14:textId="77777777" w:rsidR="00D6620E" w:rsidRDefault="00D6620E" w:rsidP="00B47696">
            <w:pPr>
              <w:jc w:val="center"/>
              <w:rPr>
                <w:rFonts w:hint="eastAsia"/>
              </w:rPr>
            </w:pPr>
            <w:r>
              <w:rPr>
                <w:rFonts w:hint="eastAsia"/>
              </w:rPr>
              <w:t>注意点</w:t>
            </w:r>
          </w:p>
        </w:tc>
      </w:tr>
      <w:tr w:rsidR="00D6620E" w14:paraId="099EA030" w14:textId="77777777" w:rsidTr="00B47696">
        <w:tc>
          <w:tcPr>
            <w:tcW w:w="4871" w:type="dxa"/>
          </w:tcPr>
          <w:p w14:paraId="22B55BE5" w14:textId="271EDEA4" w:rsidR="00D6620E" w:rsidRPr="00D6620E" w:rsidRDefault="00D6620E" w:rsidP="00D6620E">
            <w:r w:rsidRPr="00D6620E">
              <w:t xml:space="preserve">(1)　</w:t>
            </w:r>
            <w:r w:rsidRPr="00D6620E">
              <w:rPr>
                <w:rFonts w:hint="eastAsia"/>
              </w:rPr>
              <w:t xml:space="preserve"> </w:t>
            </w:r>
            <w:r w:rsidRPr="00D6620E">
              <w:t>消毒する前によく洗浄する。</w:t>
            </w:r>
            <w:r w:rsidRPr="00D6620E">
              <w:t xml:space="preserve"> </w:t>
            </w:r>
          </w:p>
          <w:p w14:paraId="03C7665C" w14:textId="5A9BB408" w:rsidR="00D6620E" w:rsidRPr="00D6620E" w:rsidRDefault="00D6620E" w:rsidP="00B47696">
            <w:pPr>
              <w:rPr>
                <w:color w:val="E97132" w:themeColor="accent2"/>
              </w:rPr>
            </w:pPr>
          </w:p>
        </w:tc>
        <w:tc>
          <w:tcPr>
            <w:tcW w:w="4871" w:type="dxa"/>
          </w:tcPr>
          <w:p w14:paraId="76FAABD2" w14:textId="282B0566" w:rsidR="00D6620E" w:rsidRPr="00D6620E" w:rsidRDefault="00D6620E" w:rsidP="00B47696">
            <w:pPr>
              <w:rPr>
                <w:color w:val="E97132" w:themeColor="accent2"/>
              </w:rPr>
            </w:pPr>
          </w:p>
        </w:tc>
      </w:tr>
      <w:tr w:rsidR="00D6620E" w14:paraId="79058F37" w14:textId="77777777" w:rsidTr="00B47696">
        <w:tc>
          <w:tcPr>
            <w:tcW w:w="4871" w:type="dxa"/>
          </w:tcPr>
          <w:p w14:paraId="7E6DEB52" w14:textId="77777777" w:rsidR="00D6620E" w:rsidRPr="00D6620E" w:rsidRDefault="00D6620E" w:rsidP="00B47696">
            <w:r w:rsidRPr="00D6620E">
              <w:t xml:space="preserve">(2)　</w:t>
            </w:r>
            <w:r w:rsidRPr="00D6620E">
              <w:rPr>
                <w:rFonts w:hint="eastAsia"/>
              </w:rPr>
              <w:t xml:space="preserve"> </w:t>
            </w:r>
            <w:r w:rsidRPr="00D6620E">
              <w:t>消毒は前記1の方法又は次のいずれかの</w:t>
            </w:r>
          </w:p>
          <w:p w14:paraId="2573FF85" w14:textId="5B460497" w:rsidR="00D6620E" w:rsidRPr="00D6620E" w:rsidRDefault="00D6620E" w:rsidP="00B47696">
            <w:r w:rsidRPr="00D6620E">
              <w:rPr>
                <w:rFonts w:hint="eastAsia"/>
              </w:rPr>
              <w:t xml:space="preserve">    </w:t>
            </w:r>
            <w:r w:rsidRPr="00D6620E">
              <w:t>方法により行う。</w:t>
            </w:r>
            <w:r w:rsidRPr="00D6620E">
              <w:t xml:space="preserve"> </w:t>
            </w:r>
          </w:p>
          <w:p w14:paraId="6E1E5FFD" w14:textId="77777777" w:rsidR="00D6620E" w:rsidRPr="00D6620E" w:rsidRDefault="00D6620E" w:rsidP="00B47696">
            <w:pPr>
              <w:rPr>
                <w:rFonts w:hint="eastAsia"/>
                <w:color w:val="E97132" w:themeColor="accent2"/>
              </w:rPr>
            </w:pPr>
          </w:p>
          <w:p w14:paraId="2AFF658B" w14:textId="77777777" w:rsidR="00D6620E" w:rsidRPr="00D6620E" w:rsidRDefault="00D6620E" w:rsidP="00D6620E">
            <w:r w:rsidRPr="00D6620E">
              <w:rPr>
                <w:rFonts w:hint="eastAsia"/>
                <w:color w:val="E97132" w:themeColor="accent2"/>
              </w:rPr>
              <w:t xml:space="preserve"> </w:t>
            </w:r>
            <w:r w:rsidRPr="00D6620E">
              <w:rPr>
                <w:rFonts w:hint="eastAsia"/>
              </w:rPr>
              <w:t xml:space="preserve"> ア　紫外線照射による消毒</w:t>
            </w:r>
          </w:p>
          <w:p w14:paraId="739B19E3" w14:textId="77777777" w:rsidR="00D6620E" w:rsidRPr="00D6620E" w:rsidRDefault="00D6620E" w:rsidP="00D6620E">
            <w:r w:rsidRPr="00D6620E">
              <w:rPr>
                <w:rFonts w:hint="eastAsia"/>
              </w:rPr>
              <w:t xml:space="preserve">     </w:t>
            </w:r>
            <w:r w:rsidRPr="00D6620E">
              <w:rPr>
                <w:rFonts w:hint="eastAsia"/>
              </w:rPr>
              <w:t>紫外線消毒器内の紫外線灯より</w:t>
            </w:r>
            <w:r w:rsidRPr="00D6620E">
              <w:t>85</w:t>
            </w:r>
            <w:r w:rsidRPr="00D6620E">
              <w:t>μ</w:t>
            </w:r>
            <w:r w:rsidRPr="00D6620E">
              <w:t>W／</w:t>
            </w:r>
          </w:p>
          <w:p w14:paraId="14BE4155" w14:textId="77777777" w:rsidR="00D6620E" w:rsidRPr="00D6620E" w:rsidRDefault="00D6620E" w:rsidP="00D6620E">
            <w:r w:rsidRPr="00D6620E">
              <w:rPr>
                <w:rFonts w:hint="eastAsia"/>
              </w:rPr>
              <w:t xml:space="preserve">    </w:t>
            </w:r>
            <w:r w:rsidRPr="00D6620E">
              <w:t>cm</w:t>
            </w:r>
            <w:r w:rsidRPr="00D6620E">
              <w:rPr>
                <w:vertAlign w:val="superscript"/>
              </w:rPr>
              <w:t>2</w:t>
            </w:r>
            <w:r w:rsidRPr="00D6620E">
              <w:t>以上の紫外線を連続して20分間以上</w:t>
            </w:r>
          </w:p>
          <w:p w14:paraId="4CAF95A5" w14:textId="4ED98F48" w:rsidR="00D6620E" w:rsidRPr="00D6620E" w:rsidRDefault="00D6620E" w:rsidP="00D6620E">
            <w:r w:rsidRPr="00D6620E">
              <w:rPr>
                <w:rFonts w:hint="eastAsia"/>
              </w:rPr>
              <w:t xml:space="preserve">    </w:t>
            </w:r>
            <w:r w:rsidRPr="00D6620E">
              <w:t>照射すること。</w:t>
            </w:r>
          </w:p>
          <w:p w14:paraId="070CC50B" w14:textId="77777777" w:rsidR="00D6620E" w:rsidRPr="00D6620E" w:rsidRDefault="00D6620E" w:rsidP="00B47696">
            <w:pPr>
              <w:rPr>
                <w:color w:val="E97132" w:themeColor="accent2"/>
              </w:rPr>
            </w:pPr>
          </w:p>
          <w:p w14:paraId="0FEFF245" w14:textId="77777777" w:rsidR="00D6620E" w:rsidRPr="00D6620E" w:rsidRDefault="00D6620E" w:rsidP="00B47696">
            <w:pPr>
              <w:rPr>
                <w:color w:val="E97132" w:themeColor="accent2"/>
              </w:rPr>
            </w:pPr>
          </w:p>
          <w:p w14:paraId="032DE82F" w14:textId="77777777" w:rsidR="00D6620E" w:rsidRPr="00D6620E" w:rsidRDefault="00D6620E" w:rsidP="00B47696">
            <w:pPr>
              <w:rPr>
                <w:color w:val="E97132" w:themeColor="accent2"/>
              </w:rPr>
            </w:pPr>
          </w:p>
          <w:p w14:paraId="1330FF82" w14:textId="77777777" w:rsidR="00D6620E" w:rsidRPr="00D6620E" w:rsidRDefault="00D6620E" w:rsidP="00B47696">
            <w:pPr>
              <w:rPr>
                <w:color w:val="E97132" w:themeColor="accent2"/>
              </w:rPr>
            </w:pPr>
          </w:p>
          <w:p w14:paraId="59C6ED0D" w14:textId="77777777" w:rsidR="00D6620E" w:rsidRPr="00D6620E" w:rsidRDefault="00D6620E" w:rsidP="00B47696">
            <w:pPr>
              <w:rPr>
                <w:color w:val="E97132" w:themeColor="accent2"/>
              </w:rPr>
            </w:pPr>
          </w:p>
          <w:p w14:paraId="3F80FFDD" w14:textId="77777777" w:rsidR="00D6620E" w:rsidRPr="00D6620E" w:rsidRDefault="00D6620E" w:rsidP="00B47696">
            <w:pPr>
              <w:rPr>
                <w:color w:val="E97132" w:themeColor="accent2"/>
              </w:rPr>
            </w:pPr>
          </w:p>
          <w:p w14:paraId="52E48997" w14:textId="77777777" w:rsidR="00D6620E" w:rsidRPr="00D6620E" w:rsidRDefault="00D6620E" w:rsidP="00B47696">
            <w:pPr>
              <w:rPr>
                <w:color w:val="E97132" w:themeColor="accent2"/>
              </w:rPr>
            </w:pPr>
          </w:p>
          <w:p w14:paraId="247F4A90" w14:textId="77777777" w:rsidR="00D6620E" w:rsidRPr="00D6620E" w:rsidRDefault="00D6620E" w:rsidP="00B47696">
            <w:pPr>
              <w:rPr>
                <w:color w:val="E97132" w:themeColor="accent2"/>
              </w:rPr>
            </w:pPr>
          </w:p>
          <w:p w14:paraId="425C2E95" w14:textId="4D239DA7" w:rsidR="00D6620E" w:rsidRDefault="00D6620E" w:rsidP="00D6620E">
            <w:pPr>
              <w:rPr>
                <w:color w:val="E97132" w:themeColor="accent2"/>
              </w:rPr>
            </w:pPr>
          </w:p>
          <w:p w14:paraId="17832C09" w14:textId="77777777" w:rsidR="00D6620E" w:rsidRDefault="00D6620E" w:rsidP="00D6620E">
            <w:pPr>
              <w:rPr>
                <w:color w:val="E97132" w:themeColor="accent2"/>
              </w:rPr>
            </w:pPr>
          </w:p>
          <w:p w14:paraId="229F0033" w14:textId="37367288" w:rsidR="00D6620E" w:rsidRPr="00D6620E" w:rsidRDefault="00D6620E" w:rsidP="00D6620E">
            <w:r>
              <w:rPr>
                <w:rFonts w:hint="eastAsia"/>
              </w:rPr>
              <w:t xml:space="preserve"> </w:t>
            </w:r>
            <w:r w:rsidRPr="00D6620E">
              <w:rPr>
                <w:rFonts w:hint="eastAsia"/>
              </w:rPr>
              <w:t>イ　蒸し器等による蒸気消毒</w:t>
            </w:r>
          </w:p>
          <w:p w14:paraId="5CE88C63" w14:textId="7F780C2F" w:rsidR="00D6620E" w:rsidRPr="00D6620E" w:rsidRDefault="00D6620E" w:rsidP="00D6620E">
            <w:r w:rsidRPr="00D6620E">
              <w:rPr>
                <w:rFonts w:hint="eastAsia"/>
              </w:rPr>
              <w:t xml:space="preserve">   </w:t>
            </w:r>
            <w:r w:rsidRPr="00D6620E">
              <w:rPr>
                <w:rFonts w:hint="eastAsia"/>
              </w:rPr>
              <w:t>器内が</w:t>
            </w:r>
            <w:r w:rsidRPr="00D6620E">
              <w:t>80</w:t>
            </w:r>
            <w:r w:rsidRPr="00D6620E">
              <w:t>℃</w:t>
            </w:r>
            <w:r w:rsidRPr="00D6620E">
              <w:t>を超えてから10分間以上湿熱に</w:t>
            </w:r>
          </w:p>
          <w:p w14:paraId="0866070B" w14:textId="77777777" w:rsidR="00D6620E" w:rsidRPr="00D6620E" w:rsidRDefault="00D6620E" w:rsidP="00D6620E">
            <w:r w:rsidRPr="00D6620E">
              <w:rPr>
                <w:rFonts w:hint="eastAsia"/>
              </w:rPr>
              <w:t xml:space="preserve"> </w:t>
            </w:r>
            <w:r w:rsidRPr="00D6620E">
              <w:t>触れさせること(温度計により器内の最上部の</w:t>
            </w:r>
          </w:p>
          <w:p w14:paraId="28BB9F95" w14:textId="4D28D3FD" w:rsidR="00D6620E" w:rsidRPr="00D6620E" w:rsidRDefault="00D6620E" w:rsidP="00D6620E">
            <w:pPr>
              <w:rPr>
                <w:rFonts w:hint="eastAsia"/>
              </w:rPr>
            </w:pPr>
            <w:r w:rsidRPr="00D6620E">
              <w:rPr>
                <w:rFonts w:hint="eastAsia"/>
              </w:rPr>
              <w:t xml:space="preserve"> </w:t>
            </w:r>
            <w:r w:rsidRPr="00D6620E">
              <w:t>温度を確認すること。)。</w:t>
            </w:r>
          </w:p>
          <w:p w14:paraId="1458898B" w14:textId="77777777" w:rsidR="00D6620E" w:rsidRDefault="00D6620E" w:rsidP="00B47696">
            <w:pPr>
              <w:rPr>
                <w:color w:val="E97132" w:themeColor="accent2"/>
              </w:rPr>
            </w:pPr>
          </w:p>
          <w:p w14:paraId="7CB6EDC6" w14:textId="77777777" w:rsidR="00D6620E" w:rsidRDefault="00D6620E" w:rsidP="00B47696">
            <w:pPr>
              <w:rPr>
                <w:color w:val="E97132" w:themeColor="accent2"/>
              </w:rPr>
            </w:pPr>
          </w:p>
          <w:p w14:paraId="1A9F5BEE" w14:textId="77777777" w:rsidR="00D6620E" w:rsidRDefault="00D6620E" w:rsidP="00B47696">
            <w:pPr>
              <w:rPr>
                <w:color w:val="E97132" w:themeColor="accent2"/>
              </w:rPr>
            </w:pPr>
          </w:p>
          <w:p w14:paraId="201F73D9" w14:textId="77777777" w:rsidR="00D6620E" w:rsidRDefault="00D6620E" w:rsidP="00B47696">
            <w:pPr>
              <w:rPr>
                <w:color w:val="E97132" w:themeColor="accent2"/>
              </w:rPr>
            </w:pPr>
          </w:p>
          <w:p w14:paraId="70067901" w14:textId="77777777" w:rsidR="00D6620E" w:rsidRDefault="00D6620E" w:rsidP="00B47696">
            <w:pPr>
              <w:rPr>
                <w:color w:val="E97132" w:themeColor="accent2"/>
              </w:rPr>
            </w:pPr>
          </w:p>
          <w:p w14:paraId="64706D02" w14:textId="77777777" w:rsidR="00D6620E" w:rsidRDefault="00D6620E" w:rsidP="00B47696">
            <w:pPr>
              <w:rPr>
                <w:color w:val="E97132" w:themeColor="accent2"/>
              </w:rPr>
            </w:pPr>
          </w:p>
          <w:p w14:paraId="16C6DBC0" w14:textId="77777777" w:rsidR="00D6620E" w:rsidRPr="00D6620E" w:rsidRDefault="00D6620E" w:rsidP="00B47696"/>
          <w:p w14:paraId="069B1CDB" w14:textId="7D9095F9" w:rsidR="00D6620E" w:rsidRPr="00D6620E" w:rsidRDefault="00D6620E" w:rsidP="00D6620E">
            <w:r w:rsidRPr="00D6620E">
              <w:rPr>
                <w:rFonts w:hint="eastAsia"/>
              </w:rPr>
              <w:t xml:space="preserve"> </w:t>
            </w:r>
            <w:r w:rsidRPr="00D6620E">
              <w:rPr>
                <w:rFonts w:hint="eastAsia"/>
              </w:rPr>
              <w:t>ウ　エタノールによる消毒</w:t>
            </w:r>
          </w:p>
          <w:p w14:paraId="156AE1B4" w14:textId="77777777" w:rsidR="00D6620E" w:rsidRPr="00D6620E" w:rsidRDefault="00D6620E" w:rsidP="00D6620E">
            <w:r w:rsidRPr="00D6620E">
              <w:rPr>
                <w:rFonts w:hint="eastAsia"/>
              </w:rPr>
              <w:t xml:space="preserve">    </w:t>
            </w:r>
            <w:r w:rsidRPr="00D6620E">
              <w:t>76.9v／v％～81.4v／v％エタノール液</w:t>
            </w:r>
          </w:p>
          <w:p w14:paraId="6F4D2E69" w14:textId="77777777" w:rsidR="00D6620E" w:rsidRPr="00D6620E" w:rsidRDefault="00D6620E" w:rsidP="00D6620E">
            <w:r w:rsidRPr="00D6620E">
              <w:rPr>
                <w:rFonts w:hint="eastAsia"/>
              </w:rPr>
              <w:t xml:space="preserve">  </w:t>
            </w:r>
            <w:r w:rsidRPr="00D6620E">
              <w:t>(消毒用エタノール)を含ませた綿若しくはガーゼ</w:t>
            </w:r>
          </w:p>
          <w:p w14:paraId="2C5BF77B" w14:textId="69270414" w:rsidR="00D6620E" w:rsidRPr="00D6620E" w:rsidRDefault="00D6620E" w:rsidP="00D6620E">
            <w:pPr>
              <w:rPr>
                <w:rFonts w:hint="eastAsia"/>
                <w:color w:val="E97132" w:themeColor="accent2"/>
              </w:rPr>
            </w:pPr>
            <w:r w:rsidRPr="00D6620E">
              <w:rPr>
                <w:rFonts w:hint="eastAsia"/>
              </w:rPr>
              <w:t xml:space="preserve">   </w:t>
            </w:r>
            <w:r w:rsidRPr="00D6620E">
              <w:t>で器具表面をふくこと。</w:t>
            </w:r>
          </w:p>
        </w:tc>
        <w:tc>
          <w:tcPr>
            <w:tcW w:w="4871" w:type="dxa"/>
          </w:tcPr>
          <w:p w14:paraId="3C52A787" w14:textId="77777777" w:rsidR="00D6620E" w:rsidRDefault="00D6620E" w:rsidP="00D6620E">
            <w:pPr>
              <w:rPr>
                <w:color w:val="E97132" w:themeColor="accent2"/>
              </w:rPr>
            </w:pPr>
          </w:p>
          <w:p w14:paraId="5B9A246B" w14:textId="77777777" w:rsidR="00D6620E" w:rsidRDefault="00D6620E" w:rsidP="00D6620E">
            <w:pPr>
              <w:rPr>
                <w:color w:val="E97132" w:themeColor="accent2"/>
              </w:rPr>
            </w:pPr>
          </w:p>
          <w:p w14:paraId="532B5185" w14:textId="77777777" w:rsidR="00D6620E" w:rsidRDefault="00D6620E" w:rsidP="00D6620E">
            <w:pPr>
              <w:rPr>
                <w:color w:val="E97132" w:themeColor="accent2"/>
              </w:rPr>
            </w:pPr>
          </w:p>
          <w:p w14:paraId="0D0793D9" w14:textId="77777777" w:rsidR="00D6620E" w:rsidRPr="00D6620E" w:rsidRDefault="00D6620E" w:rsidP="00D6620E">
            <w:r w:rsidRPr="00D6620E">
              <w:t>1　器具の汚れ具合、収納状況等により効果が期待</w:t>
            </w:r>
          </w:p>
          <w:p w14:paraId="0CD4C532" w14:textId="77777777" w:rsidR="00D6620E" w:rsidRPr="00D6620E" w:rsidRDefault="00D6620E" w:rsidP="00D6620E">
            <w:r w:rsidRPr="00D6620E">
              <w:rPr>
                <w:rFonts w:hint="eastAsia"/>
              </w:rPr>
              <w:t xml:space="preserve"> </w:t>
            </w:r>
            <w:r w:rsidRPr="00D6620E">
              <w:t>できないことがあるため、器具の汚れを十分に</w:t>
            </w:r>
          </w:p>
          <w:p w14:paraId="432D876F" w14:textId="77777777" w:rsidR="00D6620E" w:rsidRPr="00D6620E" w:rsidRDefault="00D6620E" w:rsidP="00D6620E">
            <w:r w:rsidRPr="00D6620E">
              <w:rPr>
                <w:rFonts w:hint="eastAsia"/>
              </w:rPr>
              <w:t xml:space="preserve"> </w:t>
            </w:r>
            <w:r w:rsidRPr="00D6620E">
              <w:t>除去した後、直接紫外線が照射されるような状態</w:t>
            </w:r>
          </w:p>
          <w:p w14:paraId="5ED98DB2" w14:textId="44B18E0F" w:rsidR="00D6620E" w:rsidRPr="00D6620E" w:rsidRDefault="00D6620E" w:rsidP="00D6620E">
            <w:r w:rsidRPr="00D6620E">
              <w:rPr>
                <w:rFonts w:hint="eastAsia"/>
              </w:rPr>
              <w:t xml:space="preserve"> </w:t>
            </w:r>
            <w:r w:rsidRPr="00D6620E">
              <w:t>に収納した後、照射する。</w:t>
            </w:r>
          </w:p>
          <w:p w14:paraId="5B1DC4D2" w14:textId="77777777" w:rsidR="00D6620E" w:rsidRPr="00D6620E" w:rsidRDefault="00D6620E" w:rsidP="00D6620E"/>
          <w:p w14:paraId="21A5BCCB" w14:textId="77777777" w:rsidR="00D6620E" w:rsidRPr="00D6620E" w:rsidRDefault="00D6620E" w:rsidP="00D6620E">
            <w:r w:rsidRPr="00D6620E">
              <w:t>2　構造が複雑で、直接紫外線の照射を受けにくい</w:t>
            </w:r>
          </w:p>
          <w:p w14:paraId="2014A05B" w14:textId="6E488213" w:rsidR="00D6620E" w:rsidRPr="00D6620E" w:rsidRDefault="00D6620E" w:rsidP="00D6620E">
            <w:r w:rsidRPr="00D6620E">
              <w:rPr>
                <w:rFonts w:hint="eastAsia"/>
              </w:rPr>
              <w:t xml:space="preserve"> </w:t>
            </w:r>
            <w:r w:rsidRPr="00D6620E">
              <w:t>形状の器具類の消毒には適さない。</w:t>
            </w:r>
          </w:p>
          <w:p w14:paraId="52588465" w14:textId="77777777" w:rsidR="00D6620E" w:rsidRPr="00D6620E" w:rsidRDefault="00D6620E" w:rsidP="00D6620E"/>
          <w:p w14:paraId="6244FA5A" w14:textId="77777777" w:rsidR="00D6620E" w:rsidRPr="00D6620E" w:rsidRDefault="00D6620E" w:rsidP="00D6620E">
            <w:r w:rsidRPr="00D6620E">
              <w:t>3　定期的に紫外線灯及び反射板を清掃することが</w:t>
            </w:r>
          </w:p>
          <w:p w14:paraId="28DBFF85" w14:textId="0B454982" w:rsidR="00D6620E" w:rsidRPr="00D6620E" w:rsidRDefault="00D6620E" w:rsidP="00D6620E">
            <w:r w:rsidRPr="00D6620E">
              <w:rPr>
                <w:rFonts w:hint="eastAsia"/>
              </w:rPr>
              <w:t xml:space="preserve"> </w:t>
            </w:r>
            <w:r w:rsidRPr="00D6620E">
              <w:t>必要である。</w:t>
            </w:r>
          </w:p>
          <w:p w14:paraId="1AE64937" w14:textId="77777777" w:rsidR="00D6620E" w:rsidRPr="00D6620E" w:rsidRDefault="00D6620E" w:rsidP="00D6620E"/>
          <w:p w14:paraId="324B8555" w14:textId="77777777" w:rsidR="00D6620E" w:rsidRPr="00D6620E" w:rsidRDefault="00D6620E" w:rsidP="00D6620E">
            <w:r w:rsidRPr="00D6620E">
              <w:t>4　2,000～3,000時間の照射で出力が低下</w:t>
            </w:r>
          </w:p>
          <w:p w14:paraId="571A1123" w14:textId="77777777" w:rsidR="00D6620E" w:rsidRDefault="00D6620E" w:rsidP="00D6620E">
            <w:r w:rsidRPr="00D6620E">
              <w:rPr>
                <w:rFonts w:hint="eastAsia"/>
              </w:rPr>
              <w:t xml:space="preserve"> </w:t>
            </w:r>
            <w:r w:rsidRPr="00D6620E">
              <w:t>するので、紫外線灯の取替えが必要である。</w:t>
            </w:r>
          </w:p>
          <w:p w14:paraId="756DDA89" w14:textId="77777777" w:rsidR="00D6620E" w:rsidRDefault="00D6620E" w:rsidP="00D6620E"/>
          <w:p w14:paraId="5FDF2258" w14:textId="77777777" w:rsidR="00D6620E" w:rsidRPr="00D6620E" w:rsidRDefault="00D6620E" w:rsidP="00D6620E"/>
          <w:p w14:paraId="4D96E26A" w14:textId="77777777" w:rsidR="00D6620E" w:rsidRPr="00D6620E" w:rsidRDefault="00D6620E" w:rsidP="00D6620E">
            <w:r w:rsidRPr="00D6620E">
              <w:t>1　ガラス、陶磁器、金属及び繊維製の器具等の</w:t>
            </w:r>
          </w:p>
          <w:p w14:paraId="131BB0AA" w14:textId="77777777" w:rsidR="00D6620E" w:rsidRPr="00D6620E" w:rsidRDefault="00D6620E" w:rsidP="00D6620E">
            <w:r w:rsidRPr="00D6620E">
              <w:rPr>
                <w:rFonts w:hint="eastAsia"/>
              </w:rPr>
              <w:t xml:space="preserve"> </w:t>
            </w:r>
            <w:r w:rsidRPr="00D6620E">
              <w:t>消毒に適するが、くし類等合成樹脂製のものの</w:t>
            </w:r>
          </w:p>
          <w:p w14:paraId="4C612AC9" w14:textId="2855155E" w:rsidR="00D6620E" w:rsidRPr="00D6620E" w:rsidRDefault="00D6620E" w:rsidP="00D6620E">
            <w:r w:rsidRPr="00D6620E">
              <w:rPr>
                <w:rFonts w:hint="eastAsia"/>
              </w:rPr>
              <w:t xml:space="preserve"> </w:t>
            </w:r>
            <w:r w:rsidRPr="00D6620E">
              <w:t>一部には加熱により変形するものがある。</w:t>
            </w:r>
          </w:p>
          <w:p w14:paraId="46B34247" w14:textId="77777777" w:rsidR="00D6620E" w:rsidRPr="00D6620E" w:rsidRDefault="00D6620E" w:rsidP="00D6620E"/>
          <w:p w14:paraId="18205E77" w14:textId="77777777" w:rsidR="00D6620E" w:rsidRPr="00D6620E" w:rsidRDefault="00D6620E" w:rsidP="00D6620E">
            <w:r w:rsidRPr="00D6620E">
              <w:t>2　タオル等布片類を器内に積み重ねて消毒する</w:t>
            </w:r>
          </w:p>
          <w:p w14:paraId="1E76A461" w14:textId="77777777" w:rsidR="00D6620E" w:rsidRPr="00D6620E" w:rsidRDefault="00D6620E" w:rsidP="00D6620E">
            <w:r w:rsidRPr="00D6620E">
              <w:rPr>
                <w:rFonts w:hint="eastAsia"/>
              </w:rPr>
              <w:t xml:space="preserve"> </w:t>
            </w:r>
            <w:r w:rsidRPr="00D6620E">
              <w:t>場合、最上部のタオル等が湿熱に充分触れない</w:t>
            </w:r>
          </w:p>
          <w:p w14:paraId="66026ECA" w14:textId="488CD2F6" w:rsidR="00D6620E" w:rsidRPr="00D6620E" w:rsidRDefault="00D6620E" w:rsidP="00D6620E">
            <w:r w:rsidRPr="00D6620E">
              <w:rPr>
                <w:rFonts w:hint="eastAsia"/>
              </w:rPr>
              <w:t xml:space="preserve"> </w:t>
            </w:r>
            <w:r w:rsidRPr="00D6620E">
              <w:t>ことがある。</w:t>
            </w:r>
          </w:p>
          <w:p w14:paraId="066122CA" w14:textId="77777777" w:rsidR="00D6620E" w:rsidRPr="00D6620E" w:rsidRDefault="00D6620E" w:rsidP="00D6620E"/>
          <w:p w14:paraId="7A44F046" w14:textId="77777777" w:rsidR="00D6620E" w:rsidRPr="00D6620E" w:rsidRDefault="00D6620E" w:rsidP="00D6620E">
            <w:r w:rsidRPr="00D6620E">
              <w:t>3　器内底の水量を適量に維持する必要がある。</w:t>
            </w:r>
          </w:p>
          <w:p w14:paraId="6E98DA8F" w14:textId="578045F8" w:rsidR="00D6620E" w:rsidRPr="00D6620E" w:rsidRDefault="00D6620E" w:rsidP="00D6620E">
            <w:pPr>
              <w:rPr>
                <w:rFonts w:hint="eastAsia"/>
                <w:color w:val="E97132" w:themeColor="accent2"/>
              </w:rPr>
            </w:pPr>
          </w:p>
        </w:tc>
      </w:tr>
      <w:tr w:rsidR="00D6620E" w14:paraId="2659DF75" w14:textId="77777777" w:rsidTr="00B47696">
        <w:tc>
          <w:tcPr>
            <w:tcW w:w="4871" w:type="dxa"/>
          </w:tcPr>
          <w:p w14:paraId="16CFD373" w14:textId="77777777" w:rsidR="00D6620E" w:rsidRPr="006D501B" w:rsidRDefault="00D6620E" w:rsidP="006D501B">
            <w:r w:rsidRPr="006D501B">
              <w:rPr>
                <w:rFonts w:hint="eastAsia"/>
              </w:rPr>
              <w:lastRenderedPageBreak/>
              <w:t xml:space="preserve">  </w:t>
            </w:r>
          </w:p>
          <w:p w14:paraId="7C75F027" w14:textId="77777777" w:rsidR="006D501B" w:rsidRPr="006D501B" w:rsidRDefault="006D501B" w:rsidP="006D501B">
            <w:r w:rsidRPr="006D501B">
              <w:rPr>
                <w:rFonts w:hint="eastAsia"/>
              </w:rPr>
              <w:t xml:space="preserve">  </w:t>
            </w:r>
            <w:r w:rsidRPr="006D501B">
              <w:rPr>
                <w:rFonts w:hint="eastAsia"/>
              </w:rPr>
              <w:t>エ　次亜塩素酸ナトリウムによる消毒</w:t>
            </w:r>
          </w:p>
          <w:p w14:paraId="6258152E" w14:textId="77777777" w:rsidR="006D501B" w:rsidRPr="006D501B" w:rsidRDefault="006D501B" w:rsidP="006D501B">
            <w:r w:rsidRPr="006D501B">
              <w:rPr>
                <w:rFonts w:hint="eastAsia"/>
              </w:rPr>
              <w:t xml:space="preserve">     </w:t>
            </w:r>
            <w:r w:rsidRPr="006D501B">
              <w:t>0.01％～0.1％次亜塩素酸ナトリウム液</w:t>
            </w:r>
          </w:p>
          <w:p w14:paraId="750B83F6" w14:textId="77777777" w:rsidR="006D501B" w:rsidRPr="006D501B" w:rsidRDefault="006D501B" w:rsidP="006D501B">
            <w:r w:rsidRPr="006D501B">
              <w:rPr>
                <w:rFonts w:hint="eastAsia"/>
              </w:rPr>
              <w:t xml:space="preserve">    </w:t>
            </w:r>
            <w:r w:rsidRPr="006D501B">
              <w:t>(有効塩素濃度100～1,000ppm)中に</w:t>
            </w:r>
          </w:p>
          <w:p w14:paraId="1731BD3F" w14:textId="4D138BD6" w:rsidR="006D501B" w:rsidRPr="006D501B" w:rsidRDefault="006D501B" w:rsidP="006D501B">
            <w:r w:rsidRPr="006D501B">
              <w:rPr>
                <w:rFonts w:hint="eastAsia"/>
              </w:rPr>
              <w:t xml:space="preserve">     </w:t>
            </w:r>
            <w:r w:rsidRPr="006D501B">
              <w:t>10分間以上浸すこと。</w:t>
            </w:r>
          </w:p>
          <w:p w14:paraId="6A35CC3C" w14:textId="77777777" w:rsidR="006D501B" w:rsidRPr="006D501B" w:rsidRDefault="006D501B" w:rsidP="006D501B"/>
          <w:p w14:paraId="2CE91C66" w14:textId="4FB1C0BE" w:rsidR="006D501B" w:rsidRPr="006D501B" w:rsidRDefault="006D501B" w:rsidP="006D501B">
            <w:r w:rsidRPr="006D501B">
              <w:rPr>
                <w:rFonts w:hint="eastAsia"/>
              </w:rPr>
              <w:t xml:space="preserve">  </w:t>
            </w:r>
            <w:r w:rsidRPr="006D501B">
              <w:rPr>
                <w:rFonts w:hint="eastAsia"/>
              </w:rPr>
              <w:t>オ　逆性石ケン液による消毒</w:t>
            </w:r>
          </w:p>
          <w:p w14:paraId="7C9DC153" w14:textId="77777777" w:rsidR="006D501B" w:rsidRPr="006D501B" w:rsidRDefault="006D501B" w:rsidP="006D501B">
            <w:r w:rsidRPr="006D501B">
              <w:rPr>
                <w:rFonts w:hint="eastAsia"/>
              </w:rPr>
              <w:t xml:space="preserve">     </w:t>
            </w:r>
            <w:r w:rsidRPr="006D501B">
              <w:t>0.1％～0.2％逆性石ケン液(塩化ベンザル</w:t>
            </w:r>
          </w:p>
          <w:p w14:paraId="2F634A08" w14:textId="77777777" w:rsidR="006D501B" w:rsidRPr="006D501B" w:rsidRDefault="006D501B" w:rsidP="006D501B">
            <w:r w:rsidRPr="006D501B">
              <w:rPr>
                <w:rFonts w:hint="eastAsia"/>
              </w:rPr>
              <w:t xml:space="preserve">   </w:t>
            </w:r>
            <w:r w:rsidRPr="006D501B">
              <w:t>コニウム又は塩化ベンゼトニウム)中に10分間</w:t>
            </w:r>
          </w:p>
          <w:p w14:paraId="4D6B7DE8" w14:textId="77777777" w:rsidR="006D501B" w:rsidRPr="006D501B" w:rsidRDefault="006D501B" w:rsidP="006D501B">
            <w:r w:rsidRPr="006D501B">
              <w:rPr>
                <w:rFonts w:hint="eastAsia"/>
              </w:rPr>
              <w:t xml:space="preserve">   </w:t>
            </w:r>
            <w:r w:rsidRPr="006D501B">
              <w:t>以上浸すこと。</w:t>
            </w:r>
          </w:p>
          <w:p w14:paraId="2CE21F23" w14:textId="77777777" w:rsidR="006D501B" w:rsidRPr="006D501B" w:rsidRDefault="006D501B" w:rsidP="006D501B"/>
          <w:p w14:paraId="6D50C3AC" w14:textId="77777777" w:rsidR="006D501B" w:rsidRPr="006D501B" w:rsidRDefault="006D501B" w:rsidP="006D501B"/>
          <w:p w14:paraId="1B26EB3E" w14:textId="03002C64" w:rsidR="006D501B" w:rsidRPr="006D501B" w:rsidRDefault="006D501B" w:rsidP="006D501B">
            <w:r w:rsidRPr="006D501B">
              <w:rPr>
                <w:rFonts w:hint="eastAsia"/>
              </w:rPr>
              <w:t xml:space="preserve">   </w:t>
            </w:r>
            <w:r w:rsidRPr="006D501B">
              <w:rPr>
                <w:rFonts w:hint="eastAsia"/>
              </w:rPr>
              <w:t>カ　グルコン酸クロルヘキシジンによる消毒</w:t>
            </w:r>
          </w:p>
          <w:p w14:paraId="62B0F58B" w14:textId="77777777" w:rsidR="006D501B" w:rsidRPr="006D501B" w:rsidRDefault="006D501B" w:rsidP="006D501B">
            <w:r w:rsidRPr="006D501B">
              <w:rPr>
                <w:rFonts w:hint="eastAsia"/>
              </w:rPr>
              <w:t xml:space="preserve">      </w:t>
            </w:r>
            <w:r w:rsidRPr="006D501B">
              <w:t>0.05％グルコン酸クロルヘキシジン液中に</w:t>
            </w:r>
          </w:p>
          <w:p w14:paraId="29A84A34" w14:textId="01A4DA04" w:rsidR="006D501B" w:rsidRPr="006D501B" w:rsidRDefault="006D501B" w:rsidP="006D501B">
            <w:r w:rsidRPr="006D501B">
              <w:rPr>
                <w:rFonts w:hint="eastAsia"/>
              </w:rPr>
              <w:t xml:space="preserve">    </w:t>
            </w:r>
            <w:r w:rsidRPr="006D501B">
              <w:t>10分間以上浸すこと。</w:t>
            </w:r>
          </w:p>
          <w:p w14:paraId="54633FFD" w14:textId="77777777" w:rsidR="006D501B" w:rsidRDefault="006D501B" w:rsidP="006D501B"/>
          <w:p w14:paraId="3812BF57" w14:textId="0BB7F851" w:rsidR="006D501B" w:rsidRDefault="006D501B" w:rsidP="006D501B">
            <w:r>
              <w:rPr>
                <w:rFonts w:hint="eastAsia"/>
              </w:rPr>
              <w:t xml:space="preserve">   </w:t>
            </w:r>
            <w:r>
              <w:rPr>
                <w:rFonts w:hint="eastAsia"/>
              </w:rPr>
              <w:t>キ　両性界面活性剤による消毒</w:t>
            </w:r>
          </w:p>
          <w:p w14:paraId="2C9FBDE1" w14:textId="77777777" w:rsidR="006D501B" w:rsidRDefault="006D501B" w:rsidP="006D501B">
            <w:r>
              <w:rPr>
                <w:rFonts w:hint="eastAsia"/>
              </w:rPr>
              <w:t xml:space="preserve">      </w:t>
            </w:r>
            <w:r>
              <w:t>0.1％～0.2％両性界面活性剤液(塩酸アル</w:t>
            </w:r>
          </w:p>
          <w:p w14:paraId="7DBE83F2" w14:textId="77777777" w:rsidR="006D501B" w:rsidRDefault="006D501B" w:rsidP="006D501B">
            <w:r>
              <w:rPr>
                <w:rFonts w:hint="eastAsia"/>
              </w:rPr>
              <w:t xml:space="preserve">    </w:t>
            </w:r>
            <w:r>
              <w:t>キルポリアミノエチルグリシン又は塩酸アルキ</w:t>
            </w:r>
          </w:p>
          <w:p w14:paraId="4635E447" w14:textId="77777777" w:rsidR="006D501B" w:rsidRDefault="006D501B" w:rsidP="006D501B">
            <w:r>
              <w:rPr>
                <w:rFonts w:hint="eastAsia"/>
              </w:rPr>
              <w:t xml:space="preserve">    </w:t>
            </w:r>
            <w:r>
              <w:t>ルジアミノエチルグリシン)中に10分間以上</w:t>
            </w:r>
          </w:p>
          <w:p w14:paraId="190172F8" w14:textId="77777777" w:rsidR="006D501B" w:rsidRDefault="006D501B" w:rsidP="006D501B">
            <w:r>
              <w:rPr>
                <w:rFonts w:hint="eastAsia"/>
              </w:rPr>
              <w:t xml:space="preserve">    </w:t>
            </w:r>
            <w:r>
              <w:t>浸すこと。</w:t>
            </w:r>
          </w:p>
          <w:p w14:paraId="0950583E" w14:textId="12446668" w:rsidR="006D501B" w:rsidRPr="006D501B" w:rsidRDefault="006D501B" w:rsidP="006D501B">
            <w:pPr>
              <w:rPr>
                <w:rFonts w:hint="eastAsia"/>
              </w:rPr>
            </w:pPr>
          </w:p>
        </w:tc>
        <w:tc>
          <w:tcPr>
            <w:tcW w:w="4871" w:type="dxa"/>
          </w:tcPr>
          <w:p w14:paraId="101E369B" w14:textId="77777777" w:rsidR="00D6620E" w:rsidRPr="006D501B" w:rsidRDefault="00D6620E" w:rsidP="006D501B"/>
          <w:p w14:paraId="0BD43181" w14:textId="77777777" w:rsidR="006D501B" w:rsidRPr="006D501B" w:rsidRDefault="006D501B" w:rsidP="006D501B"/>
          <w:p w14:paraId="3A889BB0" w14:textId="77777777" w:rsidR="006D501B" w:rsidRPr="006D501B" w:rsidRDefault="006D501B" w:rsidP="006D501B"/>
          <w:p w14:paraId="3F185166" w14:textId="77777777" w:rsidR="006D501B" w:rsidRPr="006D501B" w:rsidRDefault="006D501B" w:rsidP="006D501B"/>
          <w:p w14:paraId="0B7836F9" w14:textId="77777777" w:rsidR="006D501B" w:rsidRPr="006D501B" w:rsidRDefault="006D501B" w:rsidP="006D501B"/>
          <w:p w14:paraId="76DCBF29" w14:textId="77777777" w:rsidR="006D501B" w:rsidRPr="006D501B" w:rsidRDefault="006D501B" w:rsidP="006D501B"/>
          <w:p w14:paraId="169B700A" w14:textId="77777777" w:rsidR="006D501B" w:rsidRPr="006D501B" w:rsidRDefault="006D501B" w:rsidP="006D501B"/>
          <w:p w14:paraId="40EC009B" w14:textId="77777777" w:rsidR="006D501B" w:rsidRPr="006D501B" w:rsidRDefault="006D501B" w:rsidP="006D501B">
            <w:r w:rsidRPr="006D501B">
              <w:t>1　石ケン、洗剤を用いて洗浄したものを消毒する</w:t>
            </w:r>
          </w:p>
          <w:p w14:paraId="2C4D9727" w14:textId="38E00AC8" w:rsidR="006D501B" w:rsidRPr="006D501B" w:rsidRDefault="006D501B" w:rsidP="006D501B">
            <w:r w:rsidRPr="006D501B">
              <w:rPr>
                <w:rFonts w:hint="eastAsia"/>
              </w:rPr>
              <w:t xml:space="preserve"> </w:t>
            </w:r>
            <w:r w:rsidRPr="006D501B">
              <w:t>ときは、十分水洗いしてから使用すること。</w:t>
            </w:r>
          </w:p>
          <w:p w14:paraId="37AC8298" w14:textId="77777777" w:rsidR="006D501B" w:rsidRPr="006D501B" w:rsidRDefault="006D501B" w:rsidP="006D501B"/>
          <w:p w14:paraId="5A9CB860" w14:textId="77777777" w:rsidR="006D501B" w:rsidRPr="006D501B" w:rsidRDefault="006D501B" w:rsidP="006D501B">
            <w:r w:rsidRPr="006D501B">
              <w:t>2　消毒液は、毎日取り替えること。</w:t>
            </w:r>
          </w:p>
          <w:p w14:paraId="037A7106" w14:textId="77777777" w:rsidR="006D501B" w:rsidRPr="006D501B" w:rsidRDefault="006D501B" w:rsidP="006D501B"/>
          <w:p w14:paraId="61BB7F74" w14:textId="77777777" w:rsidR="006D501B" w:rsidRPr="006D501B" w:rsidRDefault="006D501B" w:rsidP="006D501B"/>
          <w:p w14:paraId="5D6120D9" w14:textId="77777777" w:rsidR="006D501B" w:rsidRDefault="006D501B" w:rsidP="006D501B">
            <w:r w:rsidRPr="006D501B">
              <w:t>消毒液は、毎日取り替えること。</w:t>
            </w:r>
          </w:p>
          <w:p w14:paraId="1EDF027C" w14:textId="77777777" w:rsidR="006D501B" w:rsidRDefault="006D501B" w:rsidP="006D501B"/>
          <w:p w14:paraId="79C0A059" w14:textId="77777777" w:rsidR="006D501B" w:rsidRDefault="006D501B" w:rsidP="006D501B"/>
          <w:p w14:paraId="0AC8B80A" w14:textId="77777777" w:rsidR="006D501B" w:rsidRDefault="006D501B" w:rsidP="006D501B"/>
          <w:p w14:paraId="33BAF51B" w14:textId="6DFE0EB0" w:rsidR="006D501B" w:rsidRPr="006D501B" w:rsidRDefault="006D501B" w:rsidP="006D501B">
            <w:pPr>
              <w:rPr>
                <w:rFonts w:hint="eastAsia"/>
              </w:rPr>
            </w:pPr>
            <w:r w:rsidRPr="006D501B">
              <w:t>消毒液は、毎日取り替えること。</w:t>
            </w:r>
          </w:p>
        </w:tc>
      </w:tr>
    </w:tbl>
    <w:p w14:paraId="7CA08729" w14:textId="77777777" w:rsidR="00D6620E" w:rsidRPr="00D6620E" w:rsidRDefault="00D6620E" w:rsidP="004A1A9B">
      <w:pPr>
        <w:rPr>
          <w:rFonts w:hint="eastAsia"/>
        </w:rPr>
      </w:pPr>
    </w:p>
    <w:p w14:paraId="78B896EC" w14:textId="2AA68BEB" w:rsidR="004A1A9B" w:rsidRDefault="006D501B" w:rsidP="004A1A9B">
      <w:r>
        <w:rPr>
          <w:rFonts w:hint="eastAsia"/>
        </w:rPr>
        <w:t xml:space="preserve">  </w:t>
      </w:r>
      <w:r w:rsidR="004A1A9B">
        <w:t>3　消毒に必要な器材</w:t>
      </w:r>
    </w:p>
    <w:p w14:paraId="5C82C921" w14:textId="77777777" w:rsidR="004A1A9B" w:rsidRDefault="004A1A9B" w:rsidP="004A1A9B"/>
    <w:p w14:paraId="206AD853" w14:textId="6387458E" w:rsidR="004A1A9B" w:rsidRDefault="006D501B" w:rsidP="004A1A9B">
      <w:r>
        <w:rPr>
          <w:rFonts w:hint="eastAsia"/>
        </w:rPr>
        <w:t xml:space="preserve">    </w:t>
      </w:r>
      <w:r w:rsidR="004A1A9B">
        <w:rPr>
          <w:rFonts w:hint="eastAsia"/>
        </w:rPr>
        <w:t xml:space="preserve">ア　液量計　</w:t>
      </w:r>
      <w:r w:rsidR="004A1A9B">
        <w:t>100ml用及び1,000ml用</w:t>
      </w:r>
    </w:p>
    <w:p w14:paraId="3DF999C1" w14:textId="77777777" w:rsidR="004A1A9B" w:rsidRDefault="004A1A9B" w:rsidP="004A1A9B"/>
    <w:p w14:paraId="2B8C6465" w14:textId="165E57BC" w:rsidR="004A1A9B" w:rsidRDefault="006D501B" w:rsidP="004A1A9B">
      <w:r>
        <w:rPr>
          <w:rFonts w:hint="eastAsia"/>
        </w:rPr>
        <w:t xml:space="preserve">    </w:t>
      </w:r>
      <w:r w:rsidR="004A1A9B">
        <w:rPr>
          <w:rFonts w:hint="eastAsia"/>
        </w:rPr>
        <w:t>イ　消毒容器　消毒用バット</w:t>
      </w:r>
      <w:r w:rsidR="004A1A9B">
        <w:t>(ふた付きのものが望ましい。)、洗面器、その他消毒に必要な容器</w:t>
      </w:r>
    </w:p>
    <w:p w14:paraId="43F44404" w14:textId="77777777" w:rsidR="004A1A9B" w:rsidRDefault="004A1A9B" w:rsidP="004A1A9B"/>
    <w:p w14:paraId="0CE238AE" w14:textId="73AB5239" w:rsidR="004A1A9B" w:rsidRDefault="006D501B" w:rsidP="004A1A9B">
      <w:r>
        <w:rPr>
          <w:rFonts w:hint="eastAsia"/>
        </w:rPr>
        <w:t xml:space="preserve">    </w:t>
      </w:r>
      <w:r w:rsidR="004A1A9B">
        <w:rPr>
          <w:rFonts w:hint="eastAsia"/>
        </w:rPr>
        <w:t>ウ　卓上噴霧器</w:t>
      </w:r>
    </w:p>
    <w:p w14:paraId="5DA51BEA" w14:textId="77777777" w:rsidR="004A1A9B" w:rsidRDefault="004A1A9B" w:rsidP="004A1A9B"/>
    <w:p w14:paraId="222CBC66" w14:textId="1BA8C440" w:rsidR="004A1A9B" w:rsidRDefault="006D501B" w:rsidP="004A1A9B">
      <w:r>
        <w:rPr>
          <w:rFonts w:hint="eastAsia"/>
        </w:rPr>
        <w:t xml:space="preserve">   </w:t>
      </w:r>
      <w:r w:rsidR="004A1A9B">
        <w:t>4　タオル、布片類の消毒</w:t>
      </w:r>
    </w:p>
    <w:p w14:paraId="2944471C" w14:textId="77777777" w:rsidR="004A1A9B" w:rsidRDefault="004A1A9B" w:rsidP="004A1A9B"/>
    <w:p w14:paraId="21C73A26" w14:textId="77777777" w:rsidR="006D501B" w:rsidRDefault="006D501B" w:rsidP="004A1A9B">
      <w:r>
        <w:rPr>
          <w:rFonts w:hint="eastAsia"/>
        </w:rPr>
        <w:t xml:space="preserve">     </w:t>
      </w:r>
      <w:r w:rsidR="004A1A9B">
        <w:t>(1)　加熱による場合は、使用したタオル及び布片類を洗剤で洗浄した後、蒸し器等の蒸気消毒器に</w:t>
      </w:r>
    </w:p>
    <w:p w14:paraId="4335F478" w14:textId="77777777" w:rsidR="006D501B" w:rsidRDefault="006D501B" w:rsidP="004A1A9B">
      <w:r>
        <w:rPr>
          <w:rFonts w:hint="eastAsia"/>
        </w:rPr>
        <w:t xml:space="preserve">        </w:t>
      </w:r>
      <w:r w:rsidR="004A1A9B">
        <w:t>入れ、器内が80</w:t>
      </w:r>
      <w:r w:rsidR="004A1A9B">
        <w:t>℃</w:t>
      </w:r>
      <w:r w:rsidR="004A1A9B">
        <w:t>を超えてから10分間以上保持させること。この場合、器内の最上部のタオル</w:t>
      </w:r>
    </w:p>
    <w:p w14:paraId="31C6BB12" w14:textId="77777777" w:rsidR="006D501B" w:rsidRDefault="006D501B" w:rsidP="004A1A9B">
      <w:r>
        <w:rPr>
          <w:rFonts w:hint="eastAsia"/>
        </w:rPr>
        <w:t xml:space="preserve">        </w:t>
      </w:r>
      <w:r w:rsidR="004A1A9B">
        <w:t>等の中心温度が80</w:t>
      </w:r>
      <w:r w:rsidR="004A1A9B">
        <w:t>℃</w:t>
      </w:r>
      <w:r w:rsidR="004A1A9B">
        <w:t>を超えていないことがあるので、蒸気が均等に浸透するように十分注意</w:t>
      </w:r>
    </w:p>
    <w:p w14:paraId="3B68BD89" w14:textId="117B7EB7" w:rsidR="004A1A9B" w:rsidRDefault="006D501B" w:rsidP="004A1A9B">
      <w:r>
        <w:rPr>
          <w:rFonts w:hint="eastAsia"/>
        </w:rPr>
        <w:t xml:space="preserve">        </w:t>
      </w:r>
      <w:r w:rsidR="004A1A9B">
        <w:t>すること。</w:t>
      </w:r>
    </w:p>
    <w:p w14:paraId="3C3C0BBC" w14:textId="77777777" w:rsidR="004A1A9B" w:rsidRDefault="004A1A9B" w:rsidP="004A1A9B"/>
    <w:p w14:paraId="669AF267" w14:textId="6CF69289" w:rsidR="004A1A9B" w:rsidRDefault="006D501B" w:rsidP="004A1A9B">
      <w:r>
        <w:rPr>
          <w:rFonts w:hint="eastAsia"/>
        </w:rPr>
        <w:lastRenderedPageBreak/>
        <w:t xml:space="preserve">      </w:t>
      </w:r>
      <w:r w:rsidR="004A1A9B">
        <w:t>(2)　消毒液による場合は、使用したタオル、布片類を次亜塩素酸ナトリウム液に浸し、消毒すること。</w:t>
      </w:r>
    </w:p>
    <w:p w14:paraId="2BB003B1" w14:textId="56E98678" w:rsidR="004A1A9B" w:rsidRDefault="006D501B" w:rsidP="004A1A9B">
      <w:r>
        <w:rPr>
          <w:rFonts w:hint="eastAsia"/>
        </w:rPr>
        <w:t xml:space="preserve">         </w:t>
      </w:r>
      <w:r w:rsidR="004A1A9B">
        <w:rPr>
          <w:rFonts w:hint="eastAsia"/>
        </w:rPr>
        <w:t>消毒終了後は、洗濯し、必要に応じて乾燥して保管するか又は蒸し器に入れること。</w:t>
      </w:r>
    </w:p>
    <w:p w14:paraId="1A8A5A98" w14:textId="77777777" w:rsidR="004A1A9B" w:rsidRPr="006D501B" w:rsidRDefault="004A1A9B" w:rsidP="004A1A9B"/>
    <w:p w14:paraId="476A8054" w14:textId="77777777" w:rsidR="006D501B" w:rsidRDefault="006D501B" w:rsidP="004A1A9B">
      <w:r>
        <w:rPr>
          <w:rFonts w:hint="eastAsia"/>
        </w:rPr>
        <w:t xml:space="preserve">       </w:t>
      </w:r>
      <w:r w:rsidR="004A1A9B">
        <w:t>(3)　血液が付着したタオル、布片類は、廃棄するか又は血液が付着している器具と同様の洗浄及び</w:t>
      </w:r>
    </w:p>
    <w:p w14:paraId="48C24306" w14:textId="6642374A" w:rsidR="004A1A9B" w:rsidRDefault="006D501B" w:rsidP="004A1A9B">
      <w:r>
        <w:rPr>
          <w:rFonts w:hint="eastAsia"/>
        </w:rPr>
        <w:t xml:space="preserve">          </w:t>
      </w:r>
      <w:r w:rsidR="004A1A9B">
        <w:t>消毒を行うこと。</w:t>
      </w:r>
    </w:p>
    <w:p w14:paraId="5F9213CC" w14:textId="77777777" w:rsidR="004A1A9B" w:rsidRDefault="004A1A9B" w:rsidP="004A1A9B"/>
    <w:p w14:paraId="020E520E" w14:textId="37F9118D" w:rsidR="004A1A9B" w:rsidRDefault="006D501B" w:rsidP="004A1A9B">
      <w:r>
        <w:rPr>
          <w:rFonts w:hint="eastAsia"/>
        </w:rPr>
        <w:t xml:space="preserve">   </w:t>
      </w:r>
      <w:r w:rsidR="004A1A9B">
        <w:t>5　手指の消毒</w:t>
      </w:r>
    </w:p>
    <w:p w14:paraId="7A6E877F" w14:textId="77777777" w:rsidR="004A1A9B" w:rsidRDefault="004A1A9B" w:rsidP="004A1A9B"/>
    <w:p w14:paraId="7D511DFA" w14:textId="57F80017" w:rsidR="004A1A9B" w:rsidRDefault="006D501B" w:rsidP="004A1A9B">
      <w:r>
        <w:rPr>
          <w:rFonts w:hint="eastAsia"/>
        </w:rPr>
        <w:t xml:space="preserve">      </w:t>
      </w:r>
      <w:r w:rsidR="004A1A9B">
        <w:rPr>
          <w:rFonts w:hint="eastAsia"/>
        </w:rPr>
        <w:t>客</w:t>
      </w:r>
      <w:r w:rsidR="004A1A9B">
        <w:t>1人ごとに手指の消毒を行うこと。消毒方法は次の方法によること。</w:t>
      </w:r>
    </w:p>
    <w:p w14:paraId="2BF806EB" w14:textId="77777777" w:rsidR="004A1A9B" w:rsidRDefault="004A1A9B" w:rsidP="004A1A9B"/>
    <w:p w14:paraId="4D3941EF" w14:textId="77777777" w:rsidR="006D501B" w:rsidRDefault="006D501B" w:rsidP="004A1A9B">
      <w:r>
        <w:rPr>
          <w:rFonts w:hint="eastAsia"/>
        </w:rPr>
        <w:t xml:space="preserve">     </w:t>
      </w:r>
      <w:r w:rsidR="004A1A9B">
        <w:rPr>
          <w:rFonts w:hint="eastAsia"/>
        </w:rPr>
        <w:t>ア　血液、体液等に触れ、目に見える汚れがある場合、あるいは、速乾性擦式消毒薬が使用できない</w:t>
      </w:r>
    </w:p>
    <w:p w14:paraId="652E2C07" w14:textId="5D63E419" w:rsidR="004A1A9B" w:rsidRDefault="006D501B" w:rsidP="004A1A9B">
      <w:r>
        <w:rPr>
          <w:rFonts w:hint="eastAsia"/>
        </w:rPr>
        <w:t xml:space="preserve">      </w:t>
      </w:r>
      <w:r w:rsidR="004A1A9B">
        <w:rPr>
          <w:rFonts w:hint="eastAsia"/>
        </w:rPr>
        <w:t>場合は、流水と石けんを用いて少なくとも手指を</w:t>
      </w:r>
      <w:r w:rsidR="004A1A9B">
        <w:t>15秒間洗浄すること。</w:t>
      </w:r>
    </w:p>
    <w:p w14:paraId="375BED66" w14:textId="77777777" w:rsidR="004A1A9B" w:rsidRPr="006D501B" w:rsidRDefault="004A1A9B" w:rsidP="004A1A9B"/>
    <w:p w14:paraId="5CAF2843" w14:textId="16D1219D" w:rsidR="004A1A9B" w:rsidRDefault="006D501B" w:rsidP="004A1A9B">
      <w:r>
        <w:rPr>
          <w:rFonts w:hint="eastAsia"/>
        </w:rPr>
        <w:t xml:space="preserve">     </w:t>
      </w:r>
      <w:r w:rsidR="004A1A9B">
        <w:rPr>
          <w:rFonts w:hint="eastAsia"/>
        </w:rPr>
        <w:t>イ　上記以外の場合は、速乾性擦式消毒薬を乾燥するまで擦り込んで消毒すること。</w:t>
      </w:r>
    </w:p>
    <w:p w14:paraId="46A873BF" w14:textId="77777777" w:rsidR="004A1A9B" w:rsidRDefault="004A1A9B" w:rsidP="004A1A9B"/>
    <w:p w14:paraId="476D4552" w14:textId="15FD32EE" w:rsidR="004A1A9B" w:rsidRDefault="006D501B" w:rsidP="004A1A9B">
      <w:r>
        <w:rPr>
          <w:rFonts w:hint="eastAsia"/>
        </w:rPr>
        <w:t xml:space="preserve">    </w:t>
      </w:r>
      <w:r w:rsidR="004A1A9B">
        <w:t>6　その他の消毒</w:t>
      </w:r>
    </w:p>
    <w:p w14:paraId="460939F3" w14:textId="77777777" w:rsidR="004A1A9B" w:rsidRDefault="004A1A9B" w:rsidP="004A1A9B"/>
    <w:p w14:paraId="0AFF924D" w14:textId="77777777" w:rsidR="006D501B" w:rsidRDefault="006D501B" w:rsidP="004A1A9B">
      <w:r>
        <w:rPr>
          <w:rFonts w:hint="eastAsia"/>
        </w:rPr>
        <w:t xml:space="preserve">     </w:t>
      </w:r>
      <w:r w:rsidR="004A1A9B">
        <w:t>(1)　シェービングカップ等の間接的に皮膚に接する器具類についても、その材質に応じ、上記に掲げ</w:t>
      </w:r>
    </w:p>
    <w:p w14:paraId="6B00ECFA" w14:textId="6A0162E3" w:rsidR="004A1A9B" w:rsidRDefault="006D501B" w:rsidP="004A1A9B">
      <w:r>
        <w:rPr>
          <w:rFonts w:hint="eastAsia"/>
        </w:rPr>
        <w:t xml:space="preserve">       </w:t>
      </w:r>
      <w:r w:rsidR="004A1A9B">
        <w:t>た消毒方法のいずれかの方法により消毒をすること。</w:t>
      </w:r>
    </w:p>
    <w:p w14:paraId="1D901A86" w14:textId="77777777" w:rsidR="004A1A9B" w:rsidRPr="006D501B" w:rsidRDefault="004A1A9B" w:rsidP="004A1A9B"/>
    <w:p w14:paraId="3C564924" w14:textId="224BF613" w:rsidR="004A1A9B" w:rsidRDefault="006D501B" w:rsidP="004A1A9B">
      <w:r>
        <w:rPr>
          <w:rFonts w:hint="eastAsia"/>
        </w:rPr>
        <w:t xml:space="preserve">     </w:t>
      </w:r>
      <w:r w:rsidR="004A1A9B">
        <w:t>(2)　理容所・美容所内の施設、毛髪箱、汚物箱等の設備については、適宜、消毒すること。</w:t>
      </w:r>
    </w:p>
    <w:p w14:paraId="5540C856" w14:textId="77777777" w:rsidR="004A1A9B" w:rsidRDefault="004A1A9B" w:rsidP="004A1A9B"/>
    <w:p w14:paraId="4F2F4A58" w14:textId="77777777" w:rsidR="006D501B" w:rsidRDefault="006D501B" w:rsidP="004A1A9B">
      <w:pPr>
        <w:rPr>
          <w:rFonts w:hint="eastAsia"/>
        </w:rPr>
      </w:pPr>
    </w:p>
    <w:p w14:paraId="3152786A" w14:textId="77777777" w:rsidR="004A1A9B" w:rsidRPr="006D501B" w:rsidRDefault="004A1A9B" w:rsidP="004A1A9B">
      <w:pPr>
        <w:rPr>
          <w:color w:val="0070C0"/>
        </w:rPr>
      </w:pPr>
      <w:r w:rsidRPr="006D501B">
        <w:rPr>
          <w:rFonts w:hint="eastAsia"/>
          <w:color w:val="0070C0"/>
        </w:rPr>
        <w:t>第</w:t>
      </w:r>
      <w:r w:rsidRPr="006D501B">
        <w:rPr>
          <w:color w:val="0070C0"/>
        </w:rPr>
        <w:t>6　自主的管理体制</w:t>
      </w:r>
    </w:p>
    <w:p w14:paraId="43E246EF" w14:textId="77777777" w:rsidR="004A1A9B" w:rsidRDefault="004A1A9B" w:rsidP="004A1A9B"/>
    <w:p w14:paraId="5AC82327" w14:textId="1A1AA0C8" w:rsidR="004A1A9B" w:rsidRDefault="006D501B" w:rsidP="004A1A9B">
      <w:r>
        <w:rPr>
          <w:rFonts w:hint="eastAsia"/>
        </w:rPr>
        <w:t xml:space="preserve">   </w:t>
      </w:r>
      <w:r w:rsidR="004A1A9B">
        <w:t>1　開設者は、施設及び取扱い等に係る具体的な衛生管理要領を作成し、従業者に周知徹底すること。</w:t>
      </w:r>
    </w:p>
    <w:p w14:paraId="4AF97153" w14:textId="77777777" w:rsidR="004A1A9B" w:rsidRDefault="004A1A9B" w:rsidP="004A1A9B"/>
    <w:p w14:paraId="06CD884A" w14:textId="77777777" w:rsidR="006D501B" w:rsidRDefault="006D501B" w:rsidP="004A1A9B">
      <w:r>
        <w:rPr>
          <w:rFonts w:hint="eastAsia"/>
        </w:rPr>
        <w:t xml:space="preserve">   </w:t>
      </w:r>
      <w:r w:rsidR="004A1A9B">
        <w:t>2　大規模な理容所又は美容所の開設者は、理容師法及び美容師法の規定に基づく管理理容師又は管理</w:t>
      </w:r>
    </w:p>
    <w:p w14:paraId="127BA137" w14:textId="77777777" w:rsidR="006D501B" w:rsidRDefault="006D501B" w:rsidP="004A1A9B">
      <w:r>
        <w:rPr>
          <w:rFonts w:hint="eastAsia"/>
        </w:rPr>
        <w:t xml:space="preserve">    </w:t>
      </w:r>
      <w:r w:rsidR="004A1A9B">
        <w:t>美容師のほか、その規模に応じた数の衛生責任者を定めておくことが望ましいこと。なお、管理理容師</w:t>
      </w:r>
    </w:p>
    <w:p w14:paraId="4C381A4F" w14:textId="77777777" w:rsidR="006D501B" w:rsidRDefault="006D501B" w:rsidP="004A1A9B">
      <w:r>
        <w:rPr>
          <w:rFonts w:hint="eastAsia"/>
        </w:rPr>
        <w:t xml:space="preserve">    </w:t>
      </w:r>
      <w:r w:rsidR="004A1A9B">
        <w:t>又は管理美容師が行う業務のうち、第3の2の(1)及び(3)並びに第4の1の業務は、デジタル技術</w:t>
      </w:r>
    </w:p>
    <w:p w14:paraId="40BFE635" w14:textId="77777777" w:rsidR="006D501B" w:rsidRDefault="006D501B" w:rsidP="004A1A9B">
      <w:r>
        <w:rPr>
          <w:rFonts w:hint="eastAsia"/>
        </w:rPr>
        <w:t xml:space="preserve">    </w:t>
      </w:r>
      <w:r w:rsidR="004A1A9B">
        <w:t>等を活用して適切に業務を行うことができる場合は、当該業務についてオンライン実施・兼任により</w:t>
      </w:r>
    </w:p>
    <w:p w14:paraId="5E7D550B" w14:textId="038F116C" w:rsidR="004A1A9B" w:rsidRDefault="006D501B" w:rsidP="004A1A9B">
      <w:r>
        <w:rPr>
          <w:rFonts w:hint="eastAsia"/>
        </w:rPr>
        <w:t xml:space="preserve">    </w:t>
      </w:r>
      <w:r w:rsidR="004A1A9B">
        <w:t>対応できるものであること。</w:t>
      </w:r>
    </w:p>
    <w:p w14:paraId="09346350" w14:textId="77777777" w:rsidR="004A1A9B" w:rsidRDefault="004A1A9B" w:rsidP="004A1A9B"/>
    <w:p w14:paraId="122D4AE9" w14:textId="77777777" w:rsidR="006D501B" w:rsidRDefault="006D501B" w:rsidP="004A1A9B">
      <w:r>
        <w:rPr>
          <w:rFonts w:hint="eastAsia"/>
        </w:rPr>
        <w:t xml:space="preserve">    </w:t>
      </w:r>
      <w:r w:rsidR="004A1A9B">
        <w:t>3　管理理容師、管理美容師及び衛生責任者は、開設者の指示に従い責任をもって衛生管理に努める</w:t>
      </w:r>
    </w:p>
    <w:p w14:paraId="15FA72DD" w14:textId="53263E07" w:rsidR="00691041" w:rsidRDefault="006D501B" w:rsidP="004A1A9B">
      <w:r>
        <w:rPr>
          <w:rFonts w:hint="eastAsia"/>
        </w:rPr>
        <w:t xml:space="preserve">     </w:t>
      </w:r>
      <w:r w:rsidR="004A1A9B">
        <w:t>こと。</w:t>
      </w:r>
    </w:p>
    <w:sectPr w:rsidR="00691041" w:rsidSect="004A1A9B">
      <w:pgSz w:w="11906" w:h="16838"/>
      <w:pgMar w:top="1440" w:right="1077" w:bottom="1440" w:left="1077"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A9B"/>
    <w:rsid w:val="000C6774"/>
    <w:rsid w:val="002625C5"/>
    <w:rsid w:val="004A1A9B"/>
    <w:rsid w:val="00516A87"/>
    <w:rsid w:val="00691041"/>
    <w:rsid w:val="006B3F5A"/>
    <w:rsid w:val="006D501B"/>
    <w:rsid w:val="00AA198C"/>
    <w:rsid w:val="00AC5D29"/>
    <w:rsid w:val="00C60016"/>
    <w:rsid w:val="00D6620E"/>
    <w:rsid w:val="00E54E22"/>
    <w:rsid w:val="00F97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E30EFE"/>
  <w15:chartTrackingRefBased/>
  <w15:docId w15:val="{70E07B97-DC77-4B63-83BF-02C31F51D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620E"/>
    <w:pPr>
      <w:widowControl w:val="0"/>
    </w:pPr>
    <w:rPr>
      <w:rFonts w:ascii="BIZ UDPゴシック" w:eastAsia="BIZ UDPゴシック"/>
    </w:rPr>
  </w:style>
  <w:style w:type="paragraph" w:styleId="1">
    <w:name w:val="heading 1"/>
    <w:basedOn w:val="a"/>
    <w:next w:val="a"/>
    <w:link w:val="10"/>
    <w:uiPriority w:val="9"/>
    <w:qFormat/>
    <w:rsid w:val="004A1A9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A1A9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A1A9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A1A9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A1A9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A1A9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A1A9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A1A9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A1A9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A1A9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A1A9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A1A9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A1A9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A1A9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A1A9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A1A9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A1A9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A1A9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A1A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A1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1A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A1A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1A9B"/>
    <w:pPr>
      <w:spacing w:before="160" w:after="160"/>
      <w:jc w:val="center"/>
    </w:pPr>
    <w:rPr>
      <w:i/>
      <w:iCs/>
      <w:color w:val="404040" w:themeColor="text1" w:themeTint="BF"/>
    </w:rPr>
  </w:style>
  <w:style w:type="character" w:customStyle="1" w:styleId="a8">
    <w:name w:val="引用文 (文字)"/>
    <w:basedOn w:val="a0"/>
    <w:link w:val="a7"/>
    <w:uiPriority w:val="29"/>
    <w:rsid w:val="004A1A9B"/>
    <w:rPr>
      <w:i/>
      <w:iCs/>
      <w:color w:val="404040" w:themeColor="text1" w:themeTint="BF"/>
    </w:rPr>
  </w:style>
  <w:style w:type="paragraph" w:styleId="a9">
    <w:name w:val="List Paragraph"/>
    <w:basedOn w:val="a"/>
    <w:uiPriority w:val="34"/>
    <w:qFormat/>
    <w:rsid w:val="004A1A9B"/>
    <w:pPr>
      <w:ind w:left="720"/>
      <w:contextualSpacing/>
    </w:pPr>
  </w:style>
  <w:style w:type="character" w:styleId="21">
    <w:name w:val="Intense Emphasis"/>
    <w:basedOn w:val="a0"/>
    <w:uiPriority w:val="21"/>
    <w:qFormat/>
    <w:rsid w:val="004A1A9B"/>
    <w:rPr>
      <w:i/>
      <w:iCs/>
      <w:color w:val="0F4761" w:themeColor="accent1" w:themeShade="BF"/>
    </w:rPr>
  </w:style>
  <w:style w:type="paragraph" w:styleId="22">
    <w:name w:val="Intense Quote"/>
    <w:basedOn w:val="a"/>
    <w:next w:val="a"/>
    <w:link w:val="23"/>
    <w:uiPriority w:val="30"/>
    <w:qFormat/>
    <w:rsid w:val="004A1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A1A9B"/>
    <w:rPr>
      <w:i/>
      <w:iCs/>
      <w:color w:val="0F4761" w:themeColor="accent1" w:themeShade="BF"/>
    </w:rPr>
  </w:style>
  <w:style w:type="character" w:styleId="24">
    <w:name w:val="Intense Reference"/>
    <w:basedOn w:val="a0"/>
    <w:uiPriority w:val="32"/>
    <w:qFormat/>
    <w:rsid w:val="004A1A9B"/>
    <w:rPr>
      <w:b/>
      <w:bCs/>
      <w:smallCaps/>
      <w:color w:val="0F4761" w:themeColor="accent1" w:themeShade="BF"/>
      <w:spacing w:val="5"/>
    </w:rPr>
  </w:style>
  <w:style w:type="table" w:styleId="aa">
    <w:name w:val="Table Grid"/>
    <w:basedOn w:val="a1"/>
    <w:uiPriority w:val="39"/>
    <w:rsid w:val="00AC5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2BAB3-A9FF-4D2A-8A8F-231C54CBE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10</Pages>
  <Words>1161</Words>
  <Characters>6621</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俊成（草加保健所）</dc:creator>
  <cp:keywords/>
  <dc:description/>
  <cp:lastModifiedBy>西川 俊成（草加保健所）</cp:lastModifiedBy>
  <cp:revision>4</cp:revision>
  <dcterms:created xsi:type="dcterms:W3CDTF">2026-09-28T07:57:00Z</dcterms:created>
  <dcterms:modified xsi:type="dcterms:W3CDTF">2026-09-28T09:01:00Z</dcterms:modified>
</cp:coreProperties>
</file>