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E3777" w14:textId="33F48B0E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b/>
          <w:bCs/>
          <w:szCs w:val="21"/>
        </w:rPr>
      </w:pPr>
      <w:r w:rsidRPr="0082604C">
        <w:rPr>
          <w:rFonts w:hint="eastAsia"/>
          <w:szCs w:val="21"/>
        </w:rPr>
        <w:t>別記</w:t>
      </w:r>
      <w:r w:rsidR="001E665C"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 xml:space="preserve">　　　　　　　　　</w:t>
      </w:r>
      <w:r w:rsidR="00D9679E">
        <w:rPr>
          <w:rFonts w:hint="eastAsia"/>
          <w:szCs w:val="21"/>
        </w:rPr>
        <w:t xml:space="preserve">　　</w:t>
      </w:r>
      <w:r w:rsidRPr="00D9679E">
        <w:rPr>
          <w:rFonts w:hint="eastAsia"/>
          <w:b/>
          <w:bCs/>
          <w:szCs w:val="21"/>
        </w:rPr>
        <w:t xml:space="preserve">　器具等の消毒方法等の概要</w:t>
      </w:r>
    </w:p>
    <w:p w14:paraId="69B1D84A" w14:textId="33DEA055" w:rsidR="00D9679E" w:rsidRDefault="00D9679E" w:rsidP="00D341B1">
      <w:pPr>
        <w:overflowPunct w:val="0"/>
        <w:autoSpaceDE w:val="0"/>
        <w:autoSpaceDN w:val="0"/>
        <w:jc w:val="left"/>
        <w:textAlignment w:val="auto"/>
        <w:rPr>
          <w:b/>
          <w:bCs/>
          <w:szCs w:val="21"/>
        </w:rPr>
      </w:pPr>
    </w:p>
    <w:p w14:paraId="77329237" w14:textId="47875860" w:rsidR="00D9679E" w:rsidRDefault="00D9679E" w:rsidP="00D341B1">
      <w:pPr>
        <w:overflowPunct w:val="0"/>
        <w:autoSpaceDE w:val="0"/>
        <w:autoSpaceDN w:val="0"/>
        <w:jc w:val="left"/>
        <w:textAlignment w:val="auto"/>
        <w:rPr>
          <w:rFonts w:cstheme="minorBidi" w:hint="eastAsia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E9CD7B3" wp14:editId="577B38FA">
                <wp:simplePos x="0" y="0"/>
                <wp:positionH relativeFrom="column">
                  <wp:posOffset>28575</wp:posOffset>
                </wp:positionH>
                <wp:positionV relativeFrom="paragraph">
                  <wp:posOffset>104140</wp:posOffset>
                </wp:positionV>
                <wp:extent cx="6391275" cy="7867650"/>
                <wp:effectExtent l="0" t="0" r="0" b="0"/>
                <wp:wrapNone/>
                <wp:docPr id="41" name="テキスト ボック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786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388" w:type="dxa"/>
                              <w:tblInd w:w="10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52" w:type="dxa"/>
                                <w:right w:w="52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84"/>
                              <w:gridCol w:w="6904"/>
                            </w:tblGrid>
                            <w:tr w:rsidR="00AB6353" w:rsidRPr="00532185" w14:paraId="37044D4F" w14:textId="77777777" w:rsidTr="00373FD6">
                              <w:trPr>
                                <w:trHeight w:val="1279"/>
                              </w:trPr>
                              <w:tc>
                                <w:tcPr>
                                  <w:tcW w:w="2484" w:type="dxa"/>
                                  <w:vAlign w:val="center"/>
                                </w:tcPr>
                                <w:p w14:paraId="1E890C7C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皮膚に接する器具及び布片の消毒を行う場所</w:t>
                                  </w:r>
                                </w:p>
                              </w:tc>
                              <w:tc>
                                <w:tcPr>
                                  <w:tcW w:w="6904" w:type="dxa"/>
                                  <w:vAlign w:val="center"/>
                                </w:tcPr>
                                <w:p w14:paraId="0AB0A92C" w14:textId="77777777" w:rsidR="00AB6353" w:rsidRPr="00532185" w:rsidRDefault="00373FD6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AB6353"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名　称：</w:t>
                                  </w:r>
                                </w:p>
                                <w:p w14:paraId="3656B256" w14:textId="77777777" w:rsidR="00AB6353" w:rsidRPr="00532185" w:rsidRDefault="00373FD6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AB6353"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所在地：</w:t>
                                  </w:r>
                                </w:p>
                              </w:tc>
                            </w:tr>
                            <w:tr w:rsidR="00AB6353" w:rsidRPr="00532185" w14:paraId="63C55E63" w14:textId="77777777" w:rsidTr="00373FD6">
                              <w:trPr>
                                <w:trHeight w:val="2527"/>
                              </w:trPr>
                              <w:tc>
                                <w:tcPr>
                                  <w:tcW w:w="2484" w:type="dxa"/>
                                  <w:vAlign w:val="center"/>
                                </w:tcPr>
                                <w:p w14:paraId="3B168ECA" w14:textId="77777777" w:rsidR="00AB6353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D9679E">
                                    <w:rPr>
                                      <w:rFonts w:cs="ＭＳ ゴシック" w:hint="eastAsia"/>
                                      <w:color w:val="000000"/>
                                      <w:spacing w:val="49"/>
                                      <w:kern w:val="0"/>
                                      <w:szCs w:val="21"/>
                                      <w:fitText w:val="2369" w:id="-1957471744"/>
                                    </w:rPr>
                                    <w:t>消毒済の器具及</w:t>
                                  </w:r>
                                  <w:r w:rsidRPr="00D9679E">
                                    <w:rPr>
                                      <w:rFonts w:cs="ＭＳ ゴシック" w:hint="eastAsia"/>
                                      <w:color w:val="000000"/>
                                      <w:spacing w:val="2"/>
                                      <w:kern w:val="0"/>
                                      <w:szCs w:val="21"/>
                                      <w:fitText w:val="2369" w:id="-1957471744"/>
                                    </w:rPr>
                                    <w:t>び</w:t>
                                  </w:r>
                                </w:p>
                                <w:p w14:paraId="6B70B2F9" w14:textId="77777777" w:rsidR="00AB6353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布片の保管場所及び</w:t>
                                  </w:r>
                                </w:p>
                                <w:p w14:paraId="5D8EE142" w14:textId="77777777" w:rsidR="00AB6353" w:rsidRPr="00532185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保管設備</w:t>
                                  </w:r>
                                </w:p>
                              </w:tc>
                              <w:tc>
                                <w:tcPr>
                                  <w:tcW w:w="6904" w:type="dxa"/>
                                  <w:vAlign w:val="center"/>
                                </w:tcPr>
                                <w:p w14:paraId="4D6482E8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１　保管場所</w:t>
                                  </w:r>
                                </w:p>
                                <w:p w14:paraId="23FEE7A2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　名　称：</w:t>
                                  </w:r>
                                </w:p>
                                <w:p w14:paraId="0508F42B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　所在地：</w:t>
                                  </w:r>
                                </w:p>
                                <w:p w14:paraId="438BBF9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341862D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２　保管設備</w:t>
                                  </w:r>
                                </w:p>
                              </w:tc>
                            </w:tr>
                            <w:tr w:rsidR="00AB6353" w:rsidRPr="00532185" w14:paraId="1788A84E" w14:textId="77777777" w:rsidTr="00373FD6">
                              <w:tc>
                                <w:tcPr>
                                  <w:tcW w:w="2484" w:type="dxa"/>
                                  <w:vAlign w:val="center"/>
                                </w:tcPr>
                                <w:p w14:paraId="25C2E757" w14:textId="77777777" w:rsidR="00AB6353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皮膚に接する器具の</w:t>
                                  </w:r>
                                </w:p>
                                <w:p w14:paraId="4131B33F" w14:textId="77777777" w:rsidR="00AB6353" w:rsidRPr="00532185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消毒の方法</w:t>
                                  </w:r>
                                </w:p>
                              </w:tc>
                              <w:tc>
                                <w:tcPr>
                                  <w:tcW w:w="6904" w:type="dxa"/>
                                </w:tcPr>
                                <w:p w14:paraId="2AB64C08" w14:textId="77777777" w:rsidR="00373FD6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１　かみそり（専ら頭髪を切断する用途に使用されるものを</w:t>
                                  </w:r>
                                </w:p>
                                <w:p w14:paraId="2E8FA813" w14:textId="77777777" w:rsidR="00373FD6" w:rsidRDefault="00373FD6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AB6353"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除く。）及びかみそり以外の器具で血液が付着しているもの</w:t>
                                  </w:r>
                                </w:p>
                                <w:p w14:paraId="582F9A39" w14:textId="77777777" w:rsidR="00AB6353" w:rsidRPr="00532185" w:rsidRDefault="00373FD6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AB6353"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又はその疑いのあるものに係る器具の消毒</w:t>
                                  </w:r>
                                </w:p>
                                <w:p w14:paraId="353C54D3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68EED81" w14:textId="77777777" w:rsidR="00AB6353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412E9FB" w14:textId="77777777" w:rsidR="00D9679E" w:rsidRPr="00532185" w:rsidRDefault="00D9679E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43A5950" w14:textId="0013E7AD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D8117AC" w14:textId="77777777" w:rsidR="00373FD6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２　１以外のクリッパー、はさみ、くし、刷毛、ふけ取りその他</w:t>
                                  </w:r>
                                </w:p>
                                <w:p w14:paraId="7C75F181" w14:textId="77777777" w:rsidR="00AB6353" w:rsidRPr="00532185" w:rsidRDefault="00373FD6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AB6353"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の皮膚に直接接触して用いられる器具の消毒</w:t>
                                  </w:r>
                                </w:p>
                                <w:p w14:paraId="5CE7F87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4A32D187" w14:textId="77777777" w:rsidR="00AB6353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D0CDFC5" w14:textId="77777777" w:rsidR="00D9679E" w:rsidRPr="00532185" w:rsidRDefault="00D9679E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A9D1704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18BC84EF" w14:textId="77777777" w:rsidTr="00373FD6">
                              <w:tc>
                                <w:tcPr>
                                  <w:tcW w:w="2484" w:type="dxa"/>
                                  <w:vAlign w:val="center"/>
                                </w:tcPr>
                                <w:p w14:paraId="70AD867C" w14:textId="77777777" w:rsidR="00AB6353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皮膚に接する布片の</w:t>
                                  </w:r>
                                </w:p>
                                <w:p w14:paraId="4C0D2E32" w14:textId="77777777" w:rsidR="00AB6353" w:rsidRPr="00532185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消毒の方法</w:t>
                                  </w:r>
                                </w:p>
                                <w:p w14:paraId="30B2046A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04" w:type="dxa"/>
                                </w:tcPr>
                                <w:p w14:paraId="38601E97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A8256A7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5432FAA" w14:textId="77777777" w:rsidR="00AB6353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3472E04A" w14:textId="77777777" w:rsidR="00D9679E" w:rsidRPr="00532185" w:rsidRDefault="00D9679E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0D88754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C872C54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448664" w14:textId="77777777" w:rsidR="00AB6353" w:rsidRPr="00532185" w:rsidRDefault="00AB6353" w:rsidP="00D967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CD7B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1" o:spid="_x0000_s1026" type="#_x0000_t202" style="position:absolute;margin-left:2.25pt;margin-top:8.2pt;width:503.25pt;height:619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" filled="f" stroked="f" strokeweight=".5pt">
                <v:textbox>
                  <w:txbxContent>
                    <w:tbl>
                      <w:tblPr>
                        <w:tblW w:w="9388" w:type="dxa"/>
                        <w:tblInd w:w="10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52" w:type="dxa"/>
                          <w:right w:w="52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84"/>
                        <w:gridCol w:w="6904"/>
                      </w:tblGrid>
                      <w:tr w:rsidR="00AB6353" w:rsidRPr="00532185" w14:paraId="37044D4F" w14:textId="77777777" w:rsidTr="00373FD6">
                        <w:trPr>
                          <w:trHeight w:val="1279"/>
                        </w:trPr>
                        <w:tc>
                          <w:tcPr>
                            <w:tcW w:w="2484" w:type="dxa"/>
                            <w:vAlign w:val="center"/>
                          </w:tcPr>
                          <w:p w14:paraId="1E890C7C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皮膚に接する器具及び布片の消毒を行う場所</w:t>
                            </w:r>
                          </w:p>
                        </w:tc>
                        <w:tc>
                          <w:tcPr>
                            <w:tcW w:w="6904" w:type="dxa"/>
                            <w:vAlign w:val="center"/>
                          </w:tcPr>
                          <w:p w14:paraId="0AB0A92C" w14:textId="77777777" w:rsidR="00AB6353" w:rsidRPr="00532185" w:rsidRDefault="00373FD6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AB6353"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名　称：</w:t>
                            </w:r>
                          </w:p>
                          <w:p w14:paraId="3656B256" w14:textId="77777777" w:rsidR="00AB6353" w:rsidRPr="00532185" w:rsidRDefault="00373FD6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AB6353"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所在地：</w:t>
                            </w:r>
                          </w:p>
                        </w:tc>
                      </w:tr>
                      <w:tr w:rsidR="00AB6353" w:rsidRPr="00532185" w14:paraId="63C55E63" w14:textId="77777777" w:rsidTr="00373FD6">
                        <w:trPr>
                          <w:trHeight w:val="2527"/>
                        </w:trPr>
                        <w:tc>
                          <w:tcPr>
                            <w:tcW w:w="2484" w:type="dxa"/>
                            <w:vAlign w:val="center"/>
                          </w:tcPr>
                          <w:p w14:paraId="3B168ECA" w14:textId="77777777" w:rsidR="00AB6353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D9679E">
                              <w:rPr>
                                <w:rFonts w:cs="ＭＳ ゴシック" w:hint="eastAsia"/>
                                <w:color w:val="000000"/>
                                <w:spacing w:val="49"/>
                                <w:kern w:val="0"/>
                                <w:szCs w:val="21"/>
                                <w:fitText w:val="2369" w:id="-1957471744"/>
                              </w:rPr>
                              <w:t>消毒済の器具及</w:t>
                            </w:r>
                            <w:r w:rsidRPr="00D9679E">
                              <w:rPr>
                                <w:rFonts w:cs="ＭＳ ゴシック" w:hint="eastAsia"/>
                                <w:color w:val="000000"/>
                                <w:spacing w:val="2"/>
                                <w:kern w:val="0"/>
                                <w:szCs w:val="21"/>
                                <w:fitText w:val="2369" w:id="-1957471744"/>
                              </w:rPr>
                              <w:t>び</w:t>
                            </w:r>
                          </w:p>
                          <w:p w14:paraId="6B70B2F9" w14:textId="77777777" w:rsidR="00AB6353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布片の保管場所及び</w:t>
                            </w:r>
                          </w:p>
                          <w:p w14:paraId="5D8EE142" w14:textId="77777777" w:rsidR="00AB6353" w:rsidRPr="00532185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保管設備</w:t>
                            </w:r>
                          </w:p>
                        </w:tc>
                        <w:tc>
                          <w:tcPr>
                            <w:tcW w:w="6904" w:type="dxa"/>
                            <w:vAlign w:val="center"/>
                          </w:tcPr>
                          <w:p w14:paraId="4D6482E8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１　保管場所</w:t>
                            </w:r>
                          </w:p>
                          <w:p w14:paraId="23FEE7A2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　名　称：</w:t>
                            </w:r>
                          </w:p>
                          <w:p w14:paraId="0508F42B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　所在地：</w:t>
                            </w:r>
                          </w:p>
                          <w:p w14:paraId="438BBF9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341862D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２　保管設備</w:t>
                            </w:r>
                          </w:p>
                        </w:tc>
                      </w:tr>
                      <w:tr w:rsidR="00AB6353" w:rsidRPr="00532185" w14:paraId="1788A84E" w14:textId="77777777" w:rsidTr="00373FD6">
                        <w:tc>
                          <w:tcPr>
                            <w:tcW w:w="2484" w:type="dxa"/>
                            <w:vAlign w:val="center"/>
                          </w:tcPr>
                          <w:p w14:paraId="25C2E757" w14:textId="77777777" w:rsidR="00AB6353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皮膚に接する器具の</w:t>
                            </w:r>
                          </w:p>
                          <w:p w14:paraId="4131B33F" w14:textId="77777777" w:rsidR="00AB6353" w:rsidRPr="00532185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消毒の方法</w:t>
                            </w:r>
                          </w:p>
                        </w:tc>
                        <w:tc>
                          <w:tcPr>
                            <w:tcW w:w="6904" w:type="dxa"/>
                          </w:tcPr>
                          <w:p w14:paraId="2AB64C08" w14:textId="77777777" w:rsidR="00373FD6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１　かみそり（専ら頭髪を切断する用途に使用されるものを</w:t>
                            </w:r>
                          </w:p>
                          <w:p w14:paraId="2E8FA813" w14:textId="77777777" w:rsidR="00373FD6" w:rsidRDefault="00373FD6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AB6353"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除く。）及びかみそり以外の器具で血液が付着しているもの</w:t>
                            </w:r>
                          </w:p>
                          <w:p w14:paraId="582F9A39" w14:textId="77777777" w:rsidR="00AB6353" w:rsidRPr="00532185" w:rsidRDefault="00373FD6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AB6353"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又はその疑いのあるものに係る器具の消毒</w:t>
                            </w:r>
                          </w:p>
                          <w:p w14:paraId="353C54D3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68EED81" w14:textId="77777777" w:rsidR="00AB6353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412E9FB" w14:textId="77777777" w:rsidR="00D9679E" w:rsidRPr="00532185" w:rsidRDefault="00D9679E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hint="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43A5950" w14:textId="0013E7AD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D8117AC" w14:textId="77777777" w:rsidR="00373FD6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２　１以外のクリッパー、はさみ、くし、刷毛、ふけ取りその他</w:t>
                            </w:r>
                          </w:p>
                          <w:p w14:paraId="7C75F181" w14:textId="77777777" w:rsidR="00AB6353" w:rsidRPr="00532185" w:rsidRDefault="00373FD6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 xml:space="preserve">　</w:t>
                            </w:r>
                            <w:r w:rsidR="00AB6353"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の皮膚に直接接触して用いられる器具の消毒</w:t>
                            </w:r>
                          </w:p>
                          <w:p w14:paraId="5CE7F87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4A32D187" w14:textId="77777777" w:rsidR="00AB6353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D0CDFC5" w14:textId="77777777" w:rsidR="00D9679E" w:rsidRPr="00532185" w:rsidRDefault="00D9679E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hint="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A9D1704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18BC84EF" w14:textId="77777777" w:rsidTr="00373FD6">
                        <w:tc>
                          <w:tcPr>
                            <w:tcW w:w="2484" w:type="dxa"/>
                            <w:vAlign w:val="center"/>
                          </w:tcPr>
                          <w:p w14:paraId="70AD867C" w14:textId="77777777" w:rsidR="00AB6353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皮膚に接する布片の</w:t>
                            </w:r>
                          </w:p>
                          <w:p w14:paraId="4C0D2E32" w14:textId="77777777" w:rsidR="00AB6353" w:rsidRPr="00532185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消毒の方法</w:t>
                            </w:r>
                          </w:p>
                          <w:p w14:paraId="30B2046A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6904" w:type="dxa"/>
                          </w:tcPr>
                          <w:p w14:paraId="38601E97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A8256A7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5432FAA" w14:textId="77777777" w:rsidR="00AB6353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3472E04A" w14:textId="77777777" w:rsidR="00D9679E" w:rsidRPr="00532185" w:rsidRDefault="00D9679E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hint="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0D88754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C872C54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14:paraId="13448664" w14:textId="77777777" w:rsidR="00AB6353" w:rsidRPr="00532185" w:rsidRDefault="00AB6353" w:rsidP="00D9679E"/>
                  </w:txbxContent>
                </v:textbox>
              </v:shape>
            </w:pict>
          </mc:Fallback>
        </mc:AlternateContent>
      </w:r>
    </w:p>
    <w:p w14:paraId="0662B46A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3AFF471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04153CA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53843D3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A8ECE85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3958820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A941C39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F0BA66D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CFC76C4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C652EDF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0C3E99E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6E62C9D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74A5130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9196339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E0051CF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D4F2C59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1650403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B57AAFA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D470207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8258BC6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37024D8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04213E4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201C5C2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90C523C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8BB96D7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F965B89" w14:textId="21D09964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642530C" w14:textId="536E3916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978E55E" w14:textId="75C122EA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E03F574" w14:textId="14ACAC48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8EC46B9" w14:textId="09C49F0F" w:rsidR="00532185" w:rsidRDefault="00D9679E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w:lastRenderedPageBreak/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7CAE36F9" wp14:editId="03D2B836">
                <wp:simplePos x="0" y="0"/>
                <wp:positionH relativeFrom="column">
                  <wp:posOffset>-66675</wp:posOffset>
                </wp:positionH>
                <wp:positionV relativeFrom="paragraph">
                  <wp:posOffset>-19050</wp:posOffset>
                </wp:positionV>
                <wp:extent cx="6667500" cy="8782050"/>
                <wp:effectExtent l="0" t="0" r="0" b="0"/>
                <wp:wrapNone/>
                <wp:docPr id="42" name="テキスト ボック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8782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529" w:type="dxa"/>
                              <w:tblInd w:w="10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52" w:type="dxa"/>
                                <w:right w:w="52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467"/>
                              <w:gridCol w:w="2668"/>
                              <w:gridCol w:w="425"/>
                              <w:gridCol w:w="567"/>
                              <w:gridCol w:w="2410"/>
                              <w:gridCol w:w="992"/>
                            </w:tblGrid>
                            <w:tr w:rsidR="00AB6353" w:rsidRPr="00532185" w14:paraId="5B9C06C9" w14:textId="77777777" w:rsidTr="00373FD6">
                              <w:tc>
                                <w:tcPr>
                                  <w:tcW w:w="2467" w:type="dxa"/>
                                  <w:vMerge w:val="restart"/>
                                  <w:vAlign w:val="center"/>
                                </w:tcPr>
                                <w:p w14:paraId="41909DC7" w14:textId="77777777" w:rsidR="00AB6353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asciiTheme="minorEastAsia" w:eastAsiaTheme="minorEastAsia" w:hAnsiTheme="minorEastAsia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使用器具及び</w:t>
                                  </w:r>
                                </w:p>
                                <w:p w14:paraId="6401A339" w14:textId="77777777" w:rsidR="00AB6353" w:rsidRPr="00532185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布片の種類・数</w:t>
                                  </w: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2DDFA9EF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   </w:t>
                                  </w: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種　　　　類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  <w:vAlign w:val="center"/>
                                </w:tcPr>
                                <w:p w14:paraId="788702B3" w14:textId="77777777" w:rsidR="00AB6353" w:rsidRPr="00532185" w:rsidRDefault="00AB6353" w:rsidP="001E665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center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82604C">
                                    <w:rPr>
                                      <w:rFonts w:asciiTheme="minorEastAsia" w:eastAsiaTheme="minorEastAsia" w:hAnsiTheme="minorEastAsia" w:cs="ＭＳ ゴシック" w:hint="eastAsia"/>
                                      <w:kern w:val="0"/>
                                      <w:szCs w:val="21"/>
                                    </w:rPr>
                                    <w:t>数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E7F74CD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  <w:t xml:space="preserve">   </w:t>
                                  </w: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種　　　　類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14:paraId="2AB0CC58" w14:textId="77777777" w:rsidR="00AB6353" w:rsidRPr="00532185" w:rsidRDefault="00AB6353" w:rsidP="001E665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center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82604C">
                                    <w:rPr>
                                      <w:rFonts w:asciiTheme="minorEastAsia" w:eastAsiaTheme="minorEastAsia" w:hAnsiTheme="minorEastAsia" w:cs="ＭＳ ゴシック" w:hint="eastAsia"/>
                                      <w:kern w:val="0"/>
                                      <w:szCs w:val="21"/>
                                    </w:rPr>
                                    <w:t>数</w:t>
                                  </w:r>
                                </w:p>
                              </w:tc>
                            </w:tr>
                            <w:tr w:rsidR="00AB6353" w:rsidRPr="00532185" w14:paraId="2499D982" w14:textId="77777777" w:rsidTr="00373FD6">
                              <w:tc>
                                <w:tcPr>
                                  <w:tcW w:w="2467" w:type="dxa"/>
                                  <w:vMerge/>
                                </w:tcPr>
                                <w:p w14:paraId="0BBD3D6A" w14:textId="77777777" w:rsidR="00AB6353" w:rsidRPr="00532185" w:rsidRDefault="00AB6353" w:rsidP="0053218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75E9D0AA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25F6FCB3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0F492B1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0506861F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653FD4B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3F2922A1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822420C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454C8BBE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1A07CB28" w14:textId="77777777" w:rsidTr="00373FD6">
                              <w:tc>
                                <w:tcPr>
                                  <w:tcW w:w="2467" w:type="dxa"/>
                                  <w:vMerge/>
                                </w:tcPr>
                                <w:p w14:paraId="3D3A0FC4" w14:textId="77777777" w:rsidR="00AB6353" w:rsidRPr="00532185" w:rsidRDefault="00AB6353" w:rsidP="0053218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777BAD3D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EB1F19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6B8E5EE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4FDBF2CD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3FE7A83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4AEDDD7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3814A5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20CA44B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688823EC" w14:textId="77777777" w:rsidTr="00373FD6">
                              <w:tc>
                                <w:tcPr>
                                  <w:tcW w:w="2467" w:type="dxa"/>
                                  <w:vMerge/>
                                </w:tcPr>
                                <w:p w14:paraId="38098550" w14:textId="77777777" w:rsidR="00AB6353" w:rsidRPr="00532185" w:rsidRDefault="00AB6353" w:rsidP="0053218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604C285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4B4D9D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0914E798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02055C5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2B3DF81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9921B4D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52E35BC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78D0423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5DA10D78" w14:textId="77777777" w:rsidTr="00373FD6">
                              <w:tc>
                                <w:tcPr>
                                  <w:tcW w:w="2467" w:type="dxa"/>
                                  <w:vMerge/>
                                </w:tcPr>
                                <w:p w14:paraId="49D6F192" w14:textId="77777777" w:rsidR="00AB6353" w:rsidRPr="00532185" w:rsidRDefault="00AB6353" w:rsidP="0053218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55FE49E6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765F0EC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3CD8449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4FCBE078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B6F3B5A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544CAC7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B242163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4421BEC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46C46FB4" w14:textId="77777777" w:rsidTr="00373FD6">
                              <w:tc>
                                <w:tcPr>
                                  <w:tcW w:w="2467" w:type="dxa"/>
                                  <w:vMerge/>
                                </w:tcPr>
                                <w:p w14:paraId="068E9661" w14:textId="77777777" w:rsidR="00AB6353" w:rsidRPr="00532185" w:rsidRDefault="00AB6353" w:rsidP="0053218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272BBC4A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3E32D7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4D52F143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01FE6D7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8B909DA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0DBBB177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493CE5C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5609F1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4691792E" w14:textId="77777777" w:rsidTr="00373FD6">
                              <w:tc>
                                <w:tcPr>
                                  <w:tcW w:w="2467" w:type="dxa"/>
                                  <w:vMerge/>
                                </w:tcPr>
                                <w:p w14:paraId="78FE1C43" w14:textId="77777777" w:rsidR="00AB6353" w:rsidRPr="00532185" w:rsidRDefault="00AB6353" w:rsidP="0053218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left"/>
                                    <w:textAlignment w:val="auto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68" w:type="dxa"/>
                                </w:tcPr>
                                <w:p w14:paraId="478F284E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A0A1CD0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  <w:gridSpan w:val="2"/>
                                </w:tcPr>
                                <w:p w14:paraId="510047A8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2C9C7AF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1FE3B4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7134B6D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E56F162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3876F493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73BAFC52" w14:textId="77777777" w:rsidTr="00373FD6">
                              <w:trPr>
                                <w:trHeight w:val="957"/>
                              </w:trPr>
                              <w:tc>
                                <w:tcPr>
                                  <w:tcW w:w="2467" w:type="dxa"/>
                                  <w:vAlign w:val="center"/>
                                </w:tcPr>
                                <w:p w14:paraId="55E2A204" w14:textId="77777777" w:rsidR="00AB6353" w:rsidRPr="00532185" w:rsidRDefault="00AB6353" w:rsidP="009A5113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center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使用器具等の運搬容器</w:t>
                                  </w:r>
                                </w:p>
                              </w:tc>
                              <w:tc>
                                <w:tcPr>
                                  <w:tcW w:w="7062" w:type="dxa"/>
                                  <w:gridSpan w:val="5"/>
                                </w:tcPr>
                                <w:p w14:paraId="726E5827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0E38D52B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355695FC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55C4A356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4D397F49" w14:textId="77777777" w:rsidTr="00373FD6">
                              <w:trPr>
                                <w:trHeight w:val="1392"/>
                              </w:trPr>
                              <w:tc>
                                <w:tcPr>
                                  <w:tcW w:w="2467" w:type="dxa"/>
                                  <w:vAlign w:val="center"/>
                                </w:tcPr>
                                <w:p w14:paraId="676ECD13" w14:textId="77777777" w:rsidR="00AB6353" w:rsidRPr="00532185" w:rsidRDefault="00AB6353" w:rsidP="009A5113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center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外傷手当用の救急医薬品及び衛生材料の品目</w:t>
                                  </w:r>
                                </w:p>
                              </w:tc>
                              <w:tc>
                                <w:tcPr>
                                  <w:tcW w:w="7062" w:type="dxa"/>
                                  <w:gridSpan w:val="5"/>
                                </w:tcPr>
                                <w:p w14:paraId="20BE3256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3B9DDE51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3266916F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23E61828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129F2E4F" w14:textId="77777777" w:rsidTr="00373FD6">
                              <w:trPr>
                                <w:trHeight w:val="850"/>
                              </w:trPr>
                              <w:tc>
                                <w:tcPr>
                                  <w:tcW w:w="2467" w:type="dxa"/>
                                  <w:vAlign w:val="center"/>
                                </w:tcPr>
                                <w:p w14:paraId="31D4FBAC" w14:textId="77777777" w:rsidR="00AB6353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asciiTheme="minorEastAsia" w:eastAsiaTheme="minorEastAsia" w:hAnsiTheme="minorEastAsia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毛髪及び汚物等の</w:t>
                                  </w:r>
                                </w:p>
                                <w:p w14:paraId="52C7BB64" w14:textId="77777777" w:rsidR="00AB6353" w:rsidRPr="00532185" w:rsidRDefault="00AB6353" w:rsidP="0000178C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distribute"/>
                                    <w:textAlignment w:val="baseline"/>
                                    <w:rPr>
                                      <w:rFonts w:asciiTheme="minorEastAsia" w:eastAsiaTheme="minorEastAsia" w:hAnsiTheme="minorEastAsia" w:cs="ＭＳ ゴシック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処理方法</w:t>
                                  </w:r>
                                </w:p>
                              </w:tc>
                              <w:tc>
                                <w:tcPr>
                                  <w:tcW w:w="7062" w:type="dxa"/>
                                  <w:gridSpan w:val="5"/>
                                </w:tcPr>
                                <w:p w14:paraId="536CD73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11899521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  <w:p w14:paraId="662ACA49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jc w:val="lef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532185" w14:paraId="43851EBE" w14:textId="77777777" w:rsidTr="00373FD6">
                              <w:trPr>
                                <w:trHeight w:val="3136"/>
                              </w:trPr>
                              <w:tc>
                                <w:tcPr>
                                  <w:tcW w:w="5560" w:type="dxa"/>
                                  <w:gridSpan w:val="3"/>
                                </w:tcPr>
                                <w:p w14:paraId="7FC053BA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使用器具等の洗浄、消毒及び保管を行う場所の平面図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gridSpan w:val="3"/>
                                </w:tcPr>
                                <w:p w14:paraId="10590E45" w14:textId="77777777" w:rsidR="00AB6353" w:rsidRPr="00532185" w:rsidRDefault="00AB6353" w:rsidP="00532185">
                                  <w:pPr>
                                    <w:suppressAutoHyphens/>
                                    <w:kinsoku w:val="0"/>
                                    <w:wordWrap w:val="0"/>
                                    <w:overflowPunct w:val="0"/>
                                    <w:autoSpaceDE w:val="0"/>
                                    <w:autoSpaceDN w:val="0"/>
                                    <w:adjustRightInd w:val="0"/>
                                    <w:spacing w:line="362" w:lineRule="atLeast"/>
                                    <w:textAlignment w:val="baseline"/>
                                    <w:rPr>
                                      <w:rFonts w:asciiTheme="minorEastAsia" w:eastAsiaTheme="minorEastAsia" w:hAnsiTheme="minorEastAsia"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 w:rsidRPr="00532185">
                                    <w:rPr>
                                      <w:rFonts w:asciiTheme="minorEastAsia" w:eastAsiaTheme="minorEastAsia" w:hAnsiTheme="minorEastAsia" w:cs="ＭＳ ゴシック" w:hint="eastAsia"/>
                                      <w:color w:val="000000"/>
                                      <w:kern w:val="0"/>
                                      <w:szCs w:val="21"/>
                                    </w:rPr>
                                    <w:t>備　考</w:t>
                                  </w:r>
                                </w:p>
                              </w:tc>
                            </w:tr>
                          </w:tbl>
                          <w:p w14:paraId="64F94945" w14:textId="77777777" w:rsidR="00AB6353" w:rsidRDefault="00AB6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E36F9" id="テキスト ボックス 42" o:spid="_x0000_s1027" type="#_x0000_t202" style="position:absolute;margin-left:-5.25pt;margin-top:-1.5pt;width:525pt;height:691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" filled="f" stroked="f" strokeweight=".5pt">
                <v:textbox>
                  <w:txbxContent>
                    <w:tbl>
                      <w:tblPr>
                        <w:tblW w:w="9529" w:type="dxa"/>
                        <w:tblInd w:w="10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52" w:type="dxa"/>
                          <w:right w:w="52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467"/>
                        <w:gridCol w:w="2668"/>
                        <w:gridCol w:w="425"/>
                        <w:gridCol w:w="567"/>
                        <w:gridCol w:w="2410"/>
                        <w:gridCol w:w="992"/>
                      </w:tblGrid>
                      <w:tr w:rsidR="00AB6353" w:rsidRPr="00532185" w14:paraId="5B9C06C9" w14:textId="77777777" w:rsidTr="00373FD6">
                        <w:tc>
                          <w:tcPr>
                            <w:tcW w:w="2467" w:type="dxa"/>
                            <w:vMerge w:val="restart"/>
                            <w:vAlign w:val="center"/>
                          </w:tcPr>
                          <w:p w14:paraId="41909DC7" w14:textId="77777777" w:rsidR="00AB6353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asciiTheme="minorEastAsia" w:eastAsiaTheme="minorEastAsia" w:hAnsiTheme="minorEastAsia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使用器具及び</w:t>
                            </w:r>
                          </w:p>
                          <w:p w14:paraId="6401A339" w14:textId="77777777" w:rsidR="00AB6353" w:rsidRPr="00532185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布片の種類・数</w:t>
                            </w:r>
                          </w:p>
                        </w:tc>
                        <w:tc>
                          <w:tcPr>
                            <w:tcW w:w="2668" w:type="dxa"/>
                          </w:tcPr>
                          <w:p w14:paraId="2DDFA9EF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  <w:t xml:space="preserve">   </w:t>
                            </w: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種　　　　類</w:t>
                            </w:r>
                          </w:p>
                        </w:tc>
                        <w:tc>
                          <w:tcPr>
                            <w:tcW w:w="992" w:type="dxa"/>
                            <w:gridSpan w:val="2"/>
                            <w:vAlign w:val="center"/>
                          </w:tcPr>
                          <w:p w14:paraId="788702B3" w14:textId="77777777" w:rsidR="00AB6353" w:rsidRPr="00532185" w:rsidRDefault="00AB6353" w:rsidP="001E665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center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82604C">
                              <w:rPr>
                                <w:rFonts w:asciiTheme="minorEastAsia" w:eastAsiaTheme="minorEastAsia" w:hAnsiTheme="minorEastAsia" w:cs="ＭＳ ゴシック" w:hint="eastAsia"/>
                                <w:kern w:val="0"/>
                                <w:szCs w:val="21"/>
                              </w:rPr>
                              <w:t>数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6E7F74CD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  <w:t xml:space="preserve">   </w:t>
                            </w: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種　　　　類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14:paraId="2AB0CC58" w14:textId="77777777" w:rsidR="00AB6353" w:rsidRPr="00532185" w:rsidRDefault="00AB6353" w:rsidP="001E665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center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82604C">
                              <w:rPr>
                                <w:rFonts w:asciiTheme="minorEastAsia" w:eastAsiaTheme="minorEastAsia" w:hAnsiTheme="minorEastAsia" w:cs="ＭＳ ゴシック" w:hint="eastAsia"/>
                                <w:kern w:val="0"/>
                                <w:szCs w:val="21"/>
                              </w:rPr>
                              <w:t>数</w:t>
                            </w:r>
                          </w:p>
                        </w:tc>
                      </w:tr>
                      <w:tr w:rsidR="00AB6353" w:rsidRPr="00532185" w14:paraId="2499D982" w14:textId="77777777" w:rsidTr="00373FD6">
                        <w:tc>
                          <w:tcPr>
                            <w:tcW w:w="2467" w:type="dxa"/>
                            <w:vMerge/>
                          </w:tcPr>
                          <w:p w14:paraId="0BBD3D6A" w14:textId="77777777" w:rsidR="00AB6353" w:rsidRPr="00532185" w:rsidRDefault="00AB6353" w:rsidP="00532185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668" w:type="dxa"/>
                          </w:tcPr>
                          <w:p w14:paraId="75E9D0AA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25F6FCB3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0F492B1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0506861F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653FD4B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3F2922A1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2822420C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454C8BBE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1A07CB28" w14:textId="77777777" w:rsidTr="00373FD6">
                        <w:tc>
                          <w:tcPr>
                            <w:tcW w:w="2467" w:type="dxa"/>
                            <w:vMerge/>
                          </w:tcPr>
                          <w:p w14:paraId="3D3A0FC4" w14:textId="77777777" w:rsidR="00AB6353" w:rsidRPr="00532185" w:rsidRDefault="00AB6353" w:rsidP="00532185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668" w:type="dxa"/>
                          </w:tcPr>
                          <w:p w14:paraId="777BAD3D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EB1F19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6B8E5EE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4FDBF2CD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3FE7A83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4AEDDD7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13814A5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20CA44B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688823EC" w14:textId="77777777" w:rsidTr="00373FD6">
                        <w:tc>
                          <w:tcPr>
                            <w:tcW w:w="2467" w:type="dxa"/>
                            <w:vMerge/>
                          </w:tcPr>
                          <w:p w14:paraId="38098550" w14:textId="77777777" w:rsidR="00AB6353" w:rsidRPr="00532185" w:rsidRDefault="00AB6353" w:rsidP="00532185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668" w:type="dxa"/>
                          </w:tcPr>
                          <w:p w14:paraId="604C285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4B4D9D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0914E798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02055C5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22B3DF81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9921B4D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252E35BC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78D0423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5DA10D78" w14:textId="77777777" w:rsidTr="00373FD6">
                        <w:tc>
                          <w:tcPr>
                            <w:tcW w:w="2467" w:type="dxa"/>
                            <w:vMerge/>
                          </w:tcPr>
                          <w:p w14:paraId="49D6F192" w14:textId="77777777" w:rsidR="00AB6353" w:rsidRPr="00532185" w:rsidRDefault="00AB6353" w:rsidP="00532185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668" w:type="dxa"/>
                          </w:tcPr>
                          <w:p w14:paraId="55FE49E6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765F0EC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3CD8449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4FCBE078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B6F3B5A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544CAC7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4B242163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4421BEC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46C46FB4" w14:textId="77777777" w:rsidTr="00373FD6">
                        <w:tc>
                          <w:tcPr>
                            <w:tcW w:w="2467" w:type="dxa"/>
                            <w:vMerge/>
                          </w:tcPr>
                          <w:p w14:paraId="068E9661" w14:textId="77777777" w:rsidR="00AB6353" w:rsidRPr="00532185" w:rsidRDefault="00AB6353" w:rsidP="00532185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668" w:type="dxa"/>
                          </w:tcPr>
                          <w:p w14:paraId="272BBC4A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3E32D7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4D52F143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01FE6D7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18B909DA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0DBBB177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493CE5C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5609F1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4691792E" w14:textId="77777777" w:rsidTr="00373FD6">
                        <w:tc>
                          <w:tcPr>
                            <w:tcW w:w="2467" w:type="dxa"/>
                            <w:vMerge/>
                          </w:tcPr>
                          <w:p w14:paraId="78FE1C43" w14:textId="77777777" w:rsidR="00AB6353" w:rsidRPr="00532185" w:rsidRDefault="00AB6353" w:rsidP="00532185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textAlignment w:val="auto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668" w:type="dxa"/>
                          </w:tcPr>
                          <w:p w14:paraId="478F284E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A0A1CD0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  <w:gridSpan w:val="2"/>
                          </w:tcPr>
                          <w:p w14:paraId="510047A8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2C9C7AF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1FE3B4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7134B6D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0E56F162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3876F493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73BAFC52" w14:textId="77777777" w:rsidTr="00373FD6">
                        <w:trPr>
                          <w:trHeight w:val="957"/>
                        </w:trPr>
                        <w:tc>
                          <w:tcPr>
                            <w:tcW w:w="2467" w:type="dxa"/>
                            <w:vAlign w:val="center"/>
                          </w:tcPr>
                          <w:p w14:paraId="55E2A204" w14:textId="77777777" w:rsidR="00AB6353" w:rsidRPr="00532185" w:rsidRDefault="00AB6353" w:rsidP="009A5113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center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使用器具等の運搬容器</w:t>
                            </w:r>
                          </w:p>
                        </w:tc>
                        <w:tc>
                          <w:tcPr>
                            <w:tcW w:w="7062" w:type="dxa"/>
                            <w:gridSpan w:val="5"/>
                          </w:tcPr>
                          <w:p w14:paraId="726E5827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0E38D52B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355695FC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55C4A356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4D397F49" w14:textId="77777777" w:rsidTr="00373FD6">
                        <w:trPr>
                          <w:trHeight w:val="1392"/>
                        </w:trPr>
                        <w:tc>
                          <w:tcPr>
                            <w:tcW w:w="2467" w:type="dxa"/>
                            <w:vAlign w:val="center"/>
                          </w:tcPr>
                          <w:p w14:paraId="676ECD13" w14:textId="77777777" w:rsidR="00AB6353" w:rsidRPr="00532185" w:rsidRDefault="00AB6353" w:rsidP="009A5113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center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外傷手当用の救急医薬品及び衛生材料の品目</w:t>
                            </w:r>
                          </w:p>
                        </w:tc>
                        <w:tc>
                          <w:tcPr>
                            <w:tcW w:w="7062" w:type="dxa"/>
                            <w:gridSpan w:val="5"/>
                          </w:tcPr>
                          <w:p w14:paraId="20BE3256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3B9DDE51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3266916F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23E61828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129F2E4F" w14:textId="77777777" w:rsidTr="00373FD6">
                        <w:trPr>
                          <w:trHeight w:val="850"/>
                        </w:trPr>
                        <w:tc>
                          <w:tcPr>
                            <w:tcW w:w="2467" w:type="dxa"/>
                            <w:vAlign w:val="center"/>
                          </w:tcPr>
                          <w:p w14:paraId="31D4FBAC" w14:textId="77777777" w:rsidR="00AB6353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asciiTheme="minorEastAsia" w:eastAsiaTheme="minorEastAsia" w:hAnsiTheme="minorEastAsia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毛髪及び汚物等の</w:t>
                            </w:r>
                          </w:p>
                          <w:p w14:paraId="52C7BB64" w14:textId="77777777" w:rsidR="00AB6353" w:rsidRPr="00532185" w:rsidRDefault="00AB6353" w:rsidP="0000178C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distribute"/>
                              <w:textAlignment w:val="baseline"/>
                              <w:rPr>
                                <w:rFonts w:asciiTheme="minorEastAsia" w:eastAsiaTheme="minorEastAsia" w:hAnsiTheme="minorEastAsia" w:cs="ＭＳ ゴシック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処理方法</w:t>
                            </w:r>
                          </w:p>
                        </w:tc>
                        <w:tc>
                          <w:tcPr>
                            <w:tcW w:w="7062" w:type="dxa"/>
                            <w:gridSpan w:val="5"/>
                          </w:tcPr>
                          <w:p w14:paraId="536CD73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11899521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  <w:p w14:paraId="662ACA49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jc w:val="lef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532185" w14:paraId="43851EBE" w14:textId="77777777" w:rsidTr="00373FD6">
                        <w:trPr>
                          <w:trHeight w:val="3136"/>
                        </w:trPr>
                        <w:tc>
                          <w:tcPr>
                            <w:tcW w:w="5560" w:type="dxa"/>
                            <w:gridSpan w:val="3"/>
                          </w:tcPr>
                          <w:p w14:paraId="7FC053BA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使用器具等の洗浄、消毒及び保管を行う場所の平面図</w:t>
                            </w:r>
                          </w:p>
                        </w:tc>
                        <w:tc>
                          <w:tcPr>
                            <w:tcW w:w="3969" w:type="dxa"/>
                            <w:gridSpan w:val="3"/>
                          </w:tcPr>
                          <w:p w14:paraId="10590E45" w14:textId="77777777" w:rsidR="00AB6353" w:rsidRPr="00532185" w:rsidRDefault="00AB6353" w:rsidP="00532185">
                            <w:pPr>
                              <w:suppressAutoHyphens/>
                              <w:kinsoku w:val="0"/>
                              <w:wordWrap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tLeast"/>
                              <w:textAlignment w:val="baseline"/>
                              <w:rPr>
                                <w:rFonts w:asciiTheme="minorEastAsia" w:eastAsiaTheme="minorEastAsia" w:hAnsiTheme="minorEastAsia"/>
                                <w:color w:val="000000"/>
                                <w:kern w:val="0"/>
                                <w:szCs w:val="21"/>
                              </w:rPr>
                            </w:pPr>
                            <w:r w:rsidRPr="00532185">
                              <w:rPr>
                                <w:rFonts w:asciiTheme="minorEastAsia" w:eastAsiaTheme="minorEastAsia" w:hAnsiTheme="minorEastAsia" w:cs="ＭＳ ゴシック" w:hint="eastAsia"/>
                                <w:color w:val="000000"/>
                                <w:kern w:val="0"/>
                                <w:szCs w:val="21"/>
                              </w:rPr>
                              <w:t>備　考</w:t>
                            </w:r>
                          </w:p>
                        </w:tc>
                      </w:tr>
                    </w:tbl>
                    <w:p w14:paraId="64F94945" w14:textId="77777777" w:rsidR="00AB6353" w:rsidRDefault="00AB6353"/>
                  </w:txbxContent>
                </v:textbox>
              </v:shape>
            </w:pict>
          </mc:Fallback>
        </mc:AlternateContent>
      </w:r>
    </w:p>
    <w:p w14:paraId="265C82BC" w14:textId="5EC6C01A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6103EF0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84B5274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CA7211A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2ADD11E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13C2A50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C3024AB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DFB7349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2829615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6C45FF3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6A1A939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2E5AF2B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07DFF0D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CAE8E6F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F9B03C7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8ECBFC3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D8566D7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1C73F7E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3DB8224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71C6FDA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8FBD0B0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F81EF9D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6D247A7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C13C7FB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DEBBAC2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7685E66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9FA3230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E64520D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9AC84CE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A6FA2A2" w14:textId="77777777" w:rsidR="00532185" w:rsidRDefault="00532185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7366C5B" w14:textId="77777777" w:rsidR="002F40A6" w:rsidRDefault="002F40A6" w:rsidP="00857B39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sectPr w:rsidR="002F40A6" w:rsidSect="00373FD6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B5C9F" w14:textId="77777777" w:rsidR="005205D3" w:rsidRDefault="005205D3" w:rsidP="001F1E88">
      <w:r>
        <w:separator/>
      </w:r>
    </w:p>
  </w:endnote>
  <w:endnote w:type="continuationSeparator" w:id="0">
    <w:p w14:paraId="3E21F046" w14:textId="77777777" w:rsidR="005205D3" w:rsidRDefault="005205D3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102AA" w14:textId="77777777" w:rsidR="00AB6353" w:rsidRDefault="00AB6353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E79C53" w14:textId="77777777" w:rsidR="00AB6353" w:rsidRPr="008912FE" w:rsidRDefault="00AB6353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AB6353" w:rsidRPr="008912FE" w:rsidRDefault="00AB6353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8D890" w14:textId="77777777" w:rsidR="005205D3" w:rsidRDefault="005205D3" w:rsidP="001F1E88">
      <w:r>
        <w:separator/>
      </w:r>
    </w:p>
  </w:footnote>
  <w:footnote w:type="continuationSeparator" w:id="0">
    <w:p w14:paraId="417520D0" w14:textId="77777777" w:rsidR="005205D3" w:rsidRDefault="005205D3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1070033900">
    <w:abstractNumId w:val="9"/>
  </w:num>
  <w:num w:numId="2" w16cid:durableId="1753627166">
    <w:abstractNumId w:val="9"/>
  </w:num>
  <w:num w:numId="3" w16cid:durableId="725879682">
    <w:abstractNumId w:val="7"/>
  </w:num>
  <w:num w:numId="4" w16cid:durableId="246230638">
    <w:abstractNumId w:val="7"/>
  </w:num>
  <w:num w:numId="5" w16cid:durableId="1422069578">
    <w:abstractNumId w:val="6"/>
  </w:num>
  <w:num w:numId="6" w16cid:durableId="660621190">
    <w:abstractNumId w:val="6"/>
  </w:num>
  <w:num w:numId="7" w16cid:durableId="1336497550">
    <w:abstractNumId w:val="5"/>
  </w:num>
  <w:num w:numId="8" w16cid:durableId="1732843954">
    <w:abstractNumId w:val="5"/>
  </w:num>
  <w:num w:numId="9" w16cid:durableId="2022123248">
    <w:abstractNumId w:val="4"/>
  </w:num>
  <w:num w:numId="10" w16cid:durableId="1797067200">
    <w:abstractNumId w:val="4"/>
  </w:num>
  <w:num w:numId="11" w16cid:durableId="2132282600">
    <w:abstractNumId w:val="12"/>
  </w:num>
  <w:num w:numId="12" w16cid:durableId="1432044608">
    <w:abstractNumId w:val="12"/>
  </w:num>
  <w:num w:numId="13" w16cid:durableId="2026243359">
    <w:abstractNumId w:val="12"/>
  </w:num>
  <w:num w:numId="14" w16cid:durableId="1679695323">
    <w:abstractNumId w:val="12"/>
  </w:num>
  <w:num w:numId="15" w16cid:durableId="369838228">
    <w:abstractNumId w:val="12"/>
  </w:num>
  <w:num w:numId="16" w16cid:durableId="474446691">
    <w:abstractNumId w:val="12"/>
  </w:num>
  <w:num w:numId="17" w16cid:durableId="682323514">
    <w:abstractNumId w:val="13"/>
  </w:num>
  <w:num w:numId="18" w16cid:durableId="589389736">
    <w:abstractNumId w:val="11"/>
  </w:num>
  <w:num w:numId="19" w16cid:durableId="1625691744">
    <w:abstractNumId w:val="8"/>
  </w:num>
  <w:num w:numId="20" w16cid:durableId="381366543">
    <w:abstractNumId w:val="8"/>
  </w:num>
  <w:num w:numId="21" w16cid:durableId="1218470273">
    <w:abstractNumId w:val="3"/>
  </w:num>
  <w:num w:numId="22" w16cid:durableId="392318148">
    <w:abstractNumId w:val="3"/>
  </w:num>
  <w:num w:numId="23" w16cid:durableId="1654868837">
    <w:abstractNumId w:val="2"/>
  </w:num>
  <w:num w:numId="24" w16cid:durableId="897715393">
    <w:abstractNumId w:val="2"/>
  </w:num>
  <w:num w:numId="25" w16cid:durableId="76366196">
    <w:abstractNumId w:val="1"/>
  </w:num>
  <w:num w:numId="26" w16cid:durableId="1680544042">
    <w:abstractNumId w:val="1"/>
  </w:num>
  <w:num w:numId="27" w16cid:durableId="1434327566">
    <w:abstractNumId w:val="0"/>
  </w:num>
  <w:num w:numId="28" w16cid:durableId="518273142">
    <w:abstractNumId w:val="0"/>
  </w:num>
  <w:num w:numId="29" w16cid:durableId="10167303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78C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3455"/>
    <w:rsid w:val="00066985"/>
    <w:rsid w:val="00073423"/>
    <w:rsid w:val="0008154E"/>
    <w:rsid w:val="00085CCC"/>
    <w:rsid w:val="000911E9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C6EF7"/>
    <w:rsid w:val="000E1C87"/>
    <w:rsid w:val="000E5001"/>
    <w:rsid w:val="000E542B"/>
    <w:rsid w:val="000F6F01"/>
    <w:rsid w:val="00104434"/>
    <w:rsid w:val="00111B49"/>
    <w:rsid w:val="001154F1"/>
    <w:rsid w:val="00116351"/>
    <w:rsid w:val="00117B9A"/>
    <w:rsid w:val="001225B0"/>
    <w:rsid w:val="001331CE"/>
    <w:rsid w:val="0013786F"/>
    <w:rsid w:val="00142EE6"/>
    <w:rsid w:val="001543F6"/>
    <w:rsid w:val="00165837"/>
    <w:rsid w:val="001774E6"/>
    <w:rsid w:val="00184A94"/>
    <w:rsid w:val="0019271A"/>
    <w:rsid w:val="001A209D"/>
    <w:rsid w:val="001A267B"/>
    <w:rsid w:val="001A453F"/>
    <w:rsid w:val="001B0949"/>
    <w:rsid w:val="001B20D1"/>
    <w:rsid w:val="001B32EF"/>
    <w:rsid w:val="001B5DDA"/>
    <w:rsid w:val="001D1251"/>
    <w:rsid w:val="001D15B0"/>
    <w:rsid w:val="001E03B2"/>
    <w:rsid w:val="001E665C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719EB"/>
    <w:rsid w:val="00280046"/>
    <w:rsid w:val="00282905"/>
    <w:rsid w:val="00283188"/>
    <w:rsid w:val="00286217"/>
    <w:rsid w:val="0028659C"/>
    <w:rsid w:val="00290C1C"/>
    <w:rsid w:val="00296D71"/>
    <w:rsid w:val="002A5CC9"/>
    <w:rsid w:val="002A6320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0141B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73FD6"/>
    <w:rsid w:val="00377F28"/>
    <w:rsid w:val="00387BB5"/>
    <w:rsid w:val="00397023"/>
    <w:rsid w:val="003A4ECE"/>
    <w:rsid w:val="003B06A3"/>
    <w:rsid w:val="003B1CDC"/>
    <w:rsid w:val="003B3141"/>
    <w:rsid w:val="003B3B21"/>
    <w:rsid w:val="003B5204"/>
    <w:rsid w:val="003E35E2"/>
    <w:rsid w:val="003E4D8F"/>
    <w:rsid w:val="003E605C"/>
    <w:rsid w:val="003F20D6"/>
    <w:rsid w:val="004002A0"/>
    <w:rsid w:val="00406EDF"/>
    <w:rsid w:val="00413925"/>
    <w:rsid w:val="00414FC7"/>
    <w:rsid w:val="0042083C"/>
    <w:rsid w:val="00421601"/>
    <w:rsid w:val="00421B5C"/>
    <w:rsid w:val="00427B02"/>
    <w:rsid w:val="00461CED"/>
    <w:rsid w:val="00464F09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642D"/>
    <w:rsid w:val="004F669D"/>
    <w:rsid w:val="00500632"/>
    <w:rsid w:val="00501D96"/>
    <w:rsid w:val="00506405"/>
    <w:rsid w:val="00513B94"/>
    <w:rsid w:val="005205D3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60050F"/>
    <w:rsid w:val="00606BDA"/>
    <w:rsid w:val="00606D3F"/>
    <w:rsid w:val="00613AC9"/>
    <w:rsid w:val="006200EB"/>
    <w:rsid w:val="00620D21"/>
    <w:rsid w:val="00627B16"/>
    <w:rsid w:val="006315E2"/>
    <w:rsid w:val="00633400"/>
    <w:rsid w:val="00643B20"/>
    <w:rsid w:val="006445E4"/>
    <w:rsid w:val="00645355"/>
    <w:rsid w:val="00646D20"/>
    <w:rsid w:val="0066503F"/>
    <w:rsid w:val="0067281B"/>
    <w:rsid w:val="0067378E"/>
    <w:rsid w:val="00676BAA"/>
    <w:rsid w:val="00677289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328D"/>
    <w:rsid w:val="006D4C7F"/>
    <w:rsid w:val="006D6D06"/>
    <w:rsid w:val="006E00C3"/>
    <w:rsid w:val="006E7A72"/>
    <w:rsid w:val="006E7EFF"/>
    <w:rsid w:val="006F7894"/>
    <w:rsid w:val="00700B5E"/>
    <w:rsid w:val="00700F4D"/>
    <w:rsid w:val="007054FB"/>
    <w:rsid w:val="00713862"/>
    <w:rsid w:val="00713A9C"/>
    <w:rsid w:val="00715347"/>
    <w:rsid w:val="0072732A"/>
    <w:rsid w:val="00731851"/>
    <w:rsid w:val="007342F9"/>
    <w:rsid w:val="00736398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96DC9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604C"/>
    <w:rsid w:val="00827F9F"/>
    <w:rsid w:val="00831D87"/>
    <w:rsid w:val="0083368D"/>
    <w:rsid w:val="0083380B"/>
    <w:rsid w:val="00842C64"/>
    <w:rsid w:val="00845ECE"/>
    <w:rsid w:val="008565E7"/>
    <w:rsid w:val="00857B39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04DD"/>
    <w:rsid w:val="00911E8C"/>
    <w:rsid w:val="0091232A"/>
    <w:rsid w:val="009131A9"/>
    <w:rsid w:val="009143B6"/>
    <w:rsid w:val="00914CF3"/>
    <w:rsid w:val="00922993"/>
    <w:rsid w:val="00922D88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69"/>
    <w:rsid w:val="009A2E3E"/>
    <w:rsid w:val="009A5113"/>
    <w:rsid w:val="009A7DF3"/>
    <w:rsid w:val="009B33E0"/>
    <w:rsid w:val="009B545F"/>
    <w:rsid w:val="009C5CA9"/>
    <w:rsid w:val="009D724F"/>
    <w:rsid w:val="009E54F1"/>
    <w:rsid w:val="009E7004"/>
    <w:rsid w:val="009F42F5"/>
    <w:rsid w:val="009F53C0"/>
    <w:rsid w:val="00A0342E"/>
    <w:rsid w:val="00A216D4"/>
    <w:rsid w:val="00A229E2"/>
    <w:rsid w:val="00A27807"/>
    <w:rsid w:val="00A300E3"/>
    <w:rsid w:val="00A32A9B"/>
    <w:rsid w:val="00A414CA"/>
    <w:rsid w:val="00A45FDC"/>
    <w:rsid w:val="00A564F1"/>
    <w:rsid w:val="00A63C44"/>
    <w:rsid w:val="00A70234"/>
    <w:rsid w:val="00A809C2"/>
    <w:rsid w:val="00A87B41"/>
    <w:rsid w:val="00A904C0"/>
    <w:rsid w:val="00A9191A"/>
    <w:rsid w:val="00AA469D"/>
    <w:rsid w:val="00AA4A22"/>
    <w:rsid w:val="00AA50E2"/>
    <w:rsid w:val="00AB4A1D"/>
    <w:rsid w:val="00AB6353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84B"/>
    <w:rsid w:val="00AF4C22"/>
    <w:rsid w:val="00B01A06"/>
    <w:rsid w:val="00B03DA7"/>
    <w:rsid w:val="00B03FD9"/>
    <w:rsid w:val="00B0734B"/>
    <w:rsid w:val="00B13422"/>
    <w:rsid w:val="00B2037E"/>
    <w:rsid w:val="00B270AA"/>
    <w:rsid w:val="00B41811"/>
    <w:rsid w:val="00B4232F"/>
    <w:rsid w:val="00B55013"/>
    <w:rsid w:val="00B61E72"/>
    <w:rsid w:val="00B84CF0"/>
    <w:rsid w:val="00B85721"/>
    <w:rsid w:val="00B91D85"/>
    <w:rsid w:val="00B9218B"/>
    <w:rsid w:val="00B97A67"/>
    <w:rsid w:val="00BB49F4"/>
    <w:rsid w:val="00BB7E34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55B0"/>
    <w:rsid w:val="00C26124"/>
    <w:rsid w:val="00C27E41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2F5"/>
    <w:rsid w:val="00C8575C"/>
    <w:rsid w:val="00C86AFE"/>
    <w:rsid w:val="00C8710C"/>
    <w:rsid w:val="00C927C4"/>
    <w:rsid w:val="00C97EF2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9679E"/>
    <w:rsid w:val="00DA3DA4"/>
    <w:rsid w:val="00DA6BD4"/>
    <w:rsid w:val="00DA7EF9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C5A"/>
    <w:rsid w:val="00E33215"/>
    <w:rsid w:val="00E34A97"/>
    <w:rsid w:val="00E41D06"/>
    <w:rsid w:val="00E4224D"/>
    <w:rsid w:val="00E477FC"/>
    <w:rsid w:val="00E72E65"/>
    <w:rsid w:val="00E7470E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6B8C"/>
    <w:rsid w:val="00F2784C"/>
    <w:rsid w:val="00F310C6"/>
    <w:rsid w:val="00F332F2"/>
    <w:rsid w:val="00F344E2"/>
    <w:rsid w:val="00F37D21"/>
    <w:rsid w:val="00F575FE"/>
    <w:rsid w:val="00F6348E"/>
    <w:rsid w:val="00F63819"/>
    <w:rsid w:val="00F64897"/>
    <w:rsid w:val="00F7031B"/>
    <w:rsid w:val="00F70E64"/>
    <w:rsid w:val="00F7184B"/>
    <w:rsid w:val="00F83713"/>
    <w:rsid w:val="00F85263"/>
    <w:rsid w:val="00F859A6"/>
    <w:rsid w:val="00F87769"/>
    <w:rsid w:val="00F95936"/>
    <w:rsid w:val="00F95D89"/>
    <w:rsid w:val="00FA0A3C"/>
    <w:rsid w:val="00FA2174"/>
    <w:rsid w:val="00FA32FB"/>
    <w:rsid w:val="00FA561B"/>
    <w:rsid w:val="00FB0E8C"/>
    <w:rsid w:val="00FB2B64"/>
    <w:rsid w:val="00FB336E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D6F8B3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4"/>
    <w:next w:val="af6"/>
    <w:uiPriority w:val="59"/>
    <w:rsid w:val="00F6348E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5322C-0B61-4C34-A8D0-8147EEF9D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 俊成（草加保健所）</cp:lastModifiedBy>
  <cp:revision>2</cp:revision>
  <cp:lastPrinted>2020-12-23T04:45:00Z</cp:lastPrinted>
  <dcterms:created xsi:type="dcterms:W3CDTF">2026-09-28T07:22:00Z</dcterms:created>
  <dcterms:modified xsi:type="dcterms:W3CDTF">2026-09-28T07:22:00Z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