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259143B8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154FC9">
        <w:rPr>
          <w:rFonts w:hint="eastAsia"/>
          <w:color w:val="auto"/>
          <w:spacing w:val="-2"/>
          <w:sz w:val="24"/>
          <w:szCs w:val="24"/>
        </w:rPr>
        <w:t>歓待兼熱中症対策用飲料水供給及び配送業務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78C30ABF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154FC9">
        <w:rPr>
          <w:rFonts w:hint="eastAsia"/>
          <w:color w:val="auto"/>
          <w:spacing w:val="-2"/>
          <w:sz w:val="24"/>
          <w:szCs w:val="24"/>
        </w:rPr>
        <w:t>歓待兼熱中症対策用飲料水供給及び配送業務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DB31" w14:textId="77777777" w:rsidR="00F32061" w:rsidRDefault="00F32061">
      <w:r>
        <w:separator/>
      </w:r>
    </w:p>
  </w:endnote>
  <w:endnote w:type="continuationSeparator" w:id="0">
    <w:p w14:paraId="052B7D4F" w14:textId="77777777" w:rsidR="00F32061" w:rsidRDefault="00F3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4075" w14:textId="77777777" w:rsidR="00F32061" w:rsidRDefault="00F3206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A958EF8" w14:textId="77777777" w:rsidR="00F32061" w:rsidRDefault="00F32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18CD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54FC9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13B9"/>
    <w:rsid w:val="00422733"/>
    <w:rsid w:val="004352FB"/>
    <w:rsid w:val="0043777C"/>
    <w:rsid w:val="00466EF1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0A47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35924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2061"/>
    <w:rsid w:val="00F33CCF"/>
    <w:rsid w:val="00F3672C"/>
    <w:rsid w:val="00F419D0"/>
    <w:rsid w:val="00F6388A"/>
    <w:rsid w:val="00F6700D"/>
    <w:rsid w:val="00F82421"/>
    <w:rsid w:val="00F90C31"/>
    <w:rsid w:val="00F9791A"/>
    <w:rsid w:val="00FC24B8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相沢 美雪（ねんりんピック推進課）</cp:lastModifiedBy>
  <cp:revision>8</cp:revision>
  <cp:lastPrinted>2026-07-27T10:49:00Z</cp:lastPrinted>
  <dcterms:created xsi:type="dcterms:W3CDTF">2025-06-05T12:34:00Z</dcterms:created>
  <dcterms:modified xsi:type="dcterms:W3CDTF">2026-07-27T10:49:00Z</dcterms:modified>
</cp:coreProperties>
</file>