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699E" w14:textId="4AA7B393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様式第１号（第</w:t>
      </w:r>
      <w:r w:rsidR="00312183">
        <w:rPr>
          <w:rFonts w:hint="eastAsia"/>
          <w:sz w:val="24"/>
          <w:szCs w:val="24"/>
        </w:rPr>
        <w:t>５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12D3945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</w:t>
      </w:r>
      <w:r w:rsidR="00994ADD">
        <w:rPr>
          <w:rFonts w:hint="eastAsia"/>
          <w:sz w:val="24"/>
          <w:szCs w:val="24"/>
        </w:rPr>
        <w:t>農村整備計画センター所長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770D0DE1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</w:t>
      </w:r>
      <w:r w:rsidR="008807D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したので、</w:t>
      </w:r>
      <w:r w:rsidR="008807D7" w:rsidRPr="008807D7">
        <w:rPr>
          <w:rFonts w:hint="eastAsia"/>
          <w:sz w:val="24"/>
          <w:szCs w:val="24"/>
        </w:rPr>
        <w:t>令和８年度</w:t>
      </w:r>
      <w:r w:rsidR="007A54C5" w:rsidRPr="007A54C5">
        <w:rPr>
          <w:rFonts w:hint="eastAsia"/>
          <w:sz w:val="24"/>
          <w:szCs w:val="24"/>
        </w:rPr>
        <w:t>農業農村整備事業位置図及び動画作成業務</w:t>
      </w:r>
      <w:r w:rsidR="00C62F7A">
        <w:rPr>
          <w:rFonts w:hint="eastAsia"/>
          <w:sz w:val="24"/>
          <w:szCs w:val="24"/>
        </w:rPr>
        <w:t>委託</w:t>
      </w:r>
      <w:r>
        <w:rPr>
          <w:rFonts w:hint="eastAsia"/>
          <w:sz w:val="24"/>
          <w:szCs w:val="24"/>
        </w:rPr>
        <w:t>契約</w:t>
      </w:r>
      <w:r w:rsidRPr="00C8205E">
        <w:rPr>
          <w:rFonts w:hint="eastAsia"/>
          <w:color w:val="000000" w:themeColor="text1"/>
          <w:sz w:val="24"/>
          <w:szCs w:val="24"/>
        </w:rPr>
        <w:t>書</w:t>
      </w:r>
      <w:r w:rsidR="005409CC">
        <w:rPr>
          <w:rFonts w:hint="eastAsia"/>
          <w:color w:val="000000" w:themeColor="text1"/>
          <w:sz w:val="24"/>
          <w:szCs w:val="24"/>
        </w:rPr>
        <w:t>別添</w:t>
      </w:r>
      <w:r w:rsidRPr="00C8205E">
        <w:rPr>
          <w:rFonts w:hint="eastAsia"/>
          <w:color w:val="000000" w:themeColor="text1"/>
          <w:sz w:val="24"/>
          <w:szCs w:val="24"/>
        </w:rPr>
        <w:t>第</w:t>
      </w:r>
      <w:r w:rsidR="00312183" w:rsidRPr="00C8205E">
        <w:rPr>
          <w:rFonts w:hint="eastAsia"/>
          <w:color w:val="000000" w:themeColor="text1"/>
          <w:sz w:val="24"/>
          <w:szCs w:val="24"/>
        </w:rPr>
        <w:t>５</w:t>
      </w:r>
      <w:r w:rsidRPr="00C8205E">
        <w:rPr>
          <w:rFonts w:hint="eastAsia"/>
          <w:color w:val="000000" w:themeColor="text1"/>
          <w:sz w:val="24"/>
          <w:szCs w:val="24"/>
        </w:rPr>
        <w:t>条</w:t>
      </w:r>
      <w:r>
        <w:rPr>
          <w:rFonts w:hint="eastAsia"/>
          <w:sz w:val="24"/>
          <w:szCs w:val="24"/>
        </w:rPr>
        <w:t>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CB94" w14:textId="77777777" w:rsidR="006D4252" w:rsidRDefault="006D4252" w:rsidP="003F3706">
      <w:r>
        <w:separator/>
      </w:r>
    </w:p>
  </w:endnote>
  <w:endnote w:type="continuationSeparator" w:id="0">
    <w:p w14:paraId="5419076E" w14:textId="77777777" w:rsidR="006D4252" w:rsidRDefault="006D4252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EEE69" w14:textId="77777777" w:rsidR="006D4252" w:rsidRDefault="006D4252" w:rsidP="003F3706">
      <w:r>
        <w:separator/>
      </w:r>
    </w:p>
  </w:footnote>
  <w:footnote w:type="continuationSeparator" w:id="0">
    <w:p w14:paraId="7AC5433C" w14:textId="77777777" w:rsidR="006D4252" w:rsidRDefault="006D4252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20980"/>
    <w:rsid w:val="00034D72"/>
    <w:rsid w:val="000C6C4A"/>
    <w:rsid w:val="001256BF"/>
    <w:rsid w:val="00263364"/>
    <w:rsid w:val="002E35C4"/>
    <w:rsid w:val="00312183"/>
    <w:rsid w:val="003569FE"/>
    <w:rsid w:val="00385DA3"/>
    <w:rsid w:val="003F3706"/>
    <w:rsid w:val="004829C8"/>
    <w:rsid w:val="005409CC"/>
    <w:rsid w:val="00592E7C"/>
    <w:rsid w:val="006D4252"/>
    <w:rsid w:val="00756236"/>
    <w:rsid w:val="00767934"/>
    <w:rsid w:val="00790E23"/>
    <w:rsid w:val="007A15BF"/>
    <w:rsid w:val="007A54C5"/>
    <w:rsid w:val="007C3D5E"/>
    <w:rsid w:val="008807D7"/>
    <w:rsid w:val="00994ADD"/>
    <w:rsid w:val="00A547CC"/>
    <w:rsid w:val="00C1491E"/>
    <w:rsid w:val="00C37683"/>
    <w:rsid w:val="00C62F7A"/>
    <w:rsid w:val="00C8205E"/>
    <w:rsid w:val="00CB0B5C"/>
    <w:rsid w:val="00D074CA"/>
    <w:rsid w:val="00E6057D"/>
    <w:rsid w:val="00F4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齋藤 有紀（農村整備計画センター）</cp:lastModifiedBy>
  <cp:revision>15</cp:revision>
  <cp:lastPrinted>2025-04-03T00:17:00Z</cp:lastPrinted>
  <dcterms:created xsi:type="dcterms:W3CDTF">2023-08-08T11:29:00Z</dcterms:created>
  <dcterms:modified xsi:type="dcterms:W3CDTF">2026-07-08T05:51:00Z</dcterms:modified>
</cp:coreProperties>
</file>