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596E0B70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C667B5">
        <w:rPr>
          <w:rFonts w:hAnsi="Times New Roman" w:hint="eastAsia"/>
          <w:sz w:val="24"/>
          <w:szCs w:val="24"/>
        </w:rPr>
        <w:t>ねんりんピック彩の国さいたま２０２６</w:t>
      </w:r>
      <w:r w:rsidR="00C667B5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07E36DC9" w:rsidR="00500E11" w:rsidRPr="00F2482F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C667B5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D7DE" w14:textId="77777777" w:rsidR="000F73F4" w:rsidRDefault="000F73F4">
      <w:r>
        <w:separator/>
      </w:r>
    </w:p>
  </w:endnote>
  <w:endnote w:type="continuationSeparator" w:id="0">
    <w:p w14:paraId="0316E1A4" w14:textId="77777777" w:rsidR="000F73F4" w:rsidRDefault="000F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FA60" w14:textId="77777777" w:rsidR="000F73F4" w:rsidRDefault="000F73F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49D6BF3" w14:textId="77777777" w:rsidR="000F73F4" w:rsidRDefault="000F7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0D4EFF"/>
    <w:rsid w:val="000F73F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667B5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町田 萌（ねんりんピック推進課）</cp:lastModifiedBy>
  <cp:revision>9</cp:revision>
  <cp:lastPrinted>2026-03-26T10:08:00Z</cp:lastPrinted>
  <dcterms:created xsi:type="dcterms:W3CDTF">2023-07-18T07:35:00Z</dcterms:created>
  <dcterms:modified xsi:type="dcterms:W3CDTF">2026-06-19T12:07:00Z</dcterms:modified>
</cp:coreProperties>
</file>