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  <w:lang w:eastAsia="zh-TW"/>
        </w:rPr>
      </w:pPr>
      <w:r w:rsidRPr="00154C76">
        <w:rPr>
          <w:rFonts w:hint="eastAsia"/>
          <w:sz w:val="24"/>
          <w:lang w:eastAsia="zh-TW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質</w:t>
      </w:r>
      <w:r w:rsidR="00CD7E28">
        <w:rPr>
          <w:rFonts w:hint="eastAsia"/>
          <w:sz w:val="28"/>
          <w:lang w:eastAsia="zh-TW"/>
        </w:rPr>
        <w:t xml:space="preserve">　</w:t>
      </w:r>
      <w:r>
        <w:rPr>
          <w:rFonts w:hint="eastAsia"/>
          <w:sz w:val="28"/>
          <w:lang w:eastAsia="zh-TW"/>
        </w:rPr>
        <w:t>問</w:t>
      </w:r>
      <w:r w:rsidR="00CD7E28">
        <w:rPr>
          <w:rFonts w:hint="eastAsia"/>
          <w:sz w:val="28"/>
          <w:lang w:eastAsia="zh-TW"/>
        </w:rPr>
        <w:t xml:space="preserve">　</w:t>
      </w:r>
      <w:r w:rsidR="00A335A0">
        <w:rPr>
          <w:rFonts w:hint="eastAsia"/>
          <w:sz w:val="28"/>
          <w:lang w:eastAsia="zh-TW"/>
        </w:rPr>
        <w:t>書</w:t>
      </w:r>
    </w:p>
    <w:p w14:paraId="40FC5E99" w14:textId="146785A9" w:rsidR="00154C76" w:rsidRDefault="00154C76" w:rsidP="00154C76">
      <w:pPr>
        <w:rPr>
          <w:sz w:val="24"/>
          <w:lang w:eastAsia="zh-TW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  <w:lang w:eastAsia="zh-TW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030CAD7D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bookmarkEnd w:id="0"/>
      <w:r w:rsidR="00854B6C" w:rsidRPr="00854B6C">
        <w:rPr>
          <w:rFonts w:hint="eastAsia"/>
          <w:sz w:val="24"/>
        </w:rPr>
        <w:t>令和８年度「近いがうまい埼玉産」フェア開催業務委託</w:t>
      </w:r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2FAA" w14:textId="77777777" w:rsidR="00305CE5" w:rsidRDefault="00305CE5" w:rsidP="00154C76">
      <w:r>
        <w:separator/>
      </w:r>
    </w:p>
  </w:endnote>
  <w:endnote w:type="continuationSeparator" w:id="0">
    <w:p w14:paraId="3DE9B9A7" w14:textId="77777777" w:rsidR="00305CE5" w:rsidRDefault="00305CE5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C315" w14:textId="77777777" w:rsidR="00305CE5" w:rsidRDefault="00305CE5" w:rsidP="00154C76">
      <w:r>
        <w:separator/>
      </w:r>
    </w:p>
  </w:footnote>
  <w:footnote w:type="continuationSeparator" w:id="0">
    <w:p w14:paraId="77A15A69" w14:textId="77777777" w:rsidR="00305CE5" w:rsidRDefault="00305CE5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8174F"/>
    <w:rsid w:val="000F06E6"/>
    <w:rsid w:val="001360F0"/>
    <w:rsid w:val="00143FE1"/>
    <w:rsid w:val="00154C76"/>
    <w:rsid w:val="002A2376"/>
    <w:rsid w:val="002B5035"/>
    <w:rsid w:val="00305CE5"/>
    <w:rsid w:val="003609FE"/>
    <w:rsid w:val="0043710E"/>
    <w:rsid w:val="00682210"/>
    <w:rsid w:val="00724628"/>
    <w:rsid w:val="00752BA8"/>
    <w:rsid w:val="00766D74"/>
    <w:rsid w:val="00767934"/>
    <w:rsid w:val="007774D1"/>
    <w:rsid w:val="0084575B"/>
    <w:rsid w:val="00854B6C"/>
    <w:rsid w:val="008A6CF6"/>
    <w:rsid w:val="00A21327"/>
    <w:rsid w:val="00A25D2C"/>
    <w:rsid w:val="00A335A0"/>
    <w:rsid w:val="00A61212"/>
    <w:rsid w:val="00C20F89"/>
    <w:rsid w:val="00CD7E28"/>
    <w:rsid w:val="00D259CF"/>
    <w:rsid w:val="00DD166A"/>
    <w:rsid w:val="00DF6E7F"/>
    <w:rsid w:val="00E01CFE"/>
    <w:rsid w:val="00EB3D72"/>
    <w:rsid w:val="00F3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20</cp:revision>
  <cp:lastPrinted>2026-03-04T10:29:00Z</cp:lastPrinted>
  <dcterms:created xsi:type="dcterms:W3CDTF">2023-07-10T08:36:00Z</dcterms:created>
  <dcterms:modified xsi:type="dcterms:W3CDTF">2026-04-07T07:54:00Z</dcterms:modified>
</cp:coreProperties>
</file>