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2B3C08AD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384788" w:rsidRPr="00384788">
        <w:rPr>
          <w:rFonts w:hint="eastAsia"/>
          <w:spacing w:val="-8"/>
          <w:sz w:val="24"/>
        </w:rPr>
        <w:t>ねんりんピック彩の国さいたま２０２６スタッフ用服飾品製作業務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6B223" w14:textId="77777777" w:rsidR="00454277" w:rsidRDefault="00454277" w:rsidP="007904A0">
      <w:r>
        <w:separator/>
      </w:r>
    </w:p>
  </w:endnote>
  <w:endnote w:type="continuationSeparator" w:id="0">
    <w:p w14:paraId="079B818F" w14:textId="77777777" w:rsidR="00454277" w:rsidRDefault="00454277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357D9" w14:textId="77777777" w:rsidR="00454277" w:rsidRDefault="00454277" w:rsidP="007904A0">
      <w:r>
        <w:separator/>
      </w:r>
    </w:p>
  </w:footnote>
  <w:footnote w:type="continuationSeparator" w:id="0">
    <w:p w14:paraId="3236A673" w14:textId="77777777" w:rsidR="00454277" w:rsidRDefault="00454277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84788"/>
    <w:rsid w:val="003A6D37"/>
    <w:rsid w:val="003D5440"/>
    <w:rsid w:val="00414D42"/>
    <w:rsid w:val="00454277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3F56"/>
    <w:rsid w:val="008B7D0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1F7F"/>
    <w:rsid w:val="00B84941"/>
    <w:rsid w:val="00B90C2D"/>
    <w:rsid w:val="00B92238"/>
    <w:rsid w:val="00BD70EB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60111"/>
    <w:rsid w:val="00E67BBC"/>
    <w:rsid w:val="00E9721B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115</Characters>
  <Application>Microsoft Office Word</Application>
  <DocSecurity>0</DocSecurity>
  <Lines>23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来栖 奈菜（ねんりんピック推進課）</cp:lastModifiedBy>
  <cp:revision>8</cp:revision>
  <cp:lastPrinted>2026-03-26T10:11:00Z</cp:lastPrinted>
  <dcterms:created xsi:type="dcterms:W3CDTF">2025-06-06T00:46:00Z</dcterms:created>
  <dcterms:modified xsi:type="dcterms:W3CDTF">2026-03-26T10:11:00Z</dcterms:modified>
</cp:coreProperties>
</file>