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</w:t>
      </w:r>
      <w:r w:rsidR="00AE28F9">
        <w:rPr>
          <w:rFonts w:hint="eastAsia"/>
          <w:sz w:val="24"/>
          <w:szCs w:val="24"/>
        </w:rPr>
        <w:t>２</w:t>
      </w:r>
      <w:r w:rsidRPr="003F3706">
        <w:rPr>
          <w:rFonts w:hint="eastAsia"/>
          <w:sz w:val="24"/>
          <w:szCs w:val="24"/>
        </w:rPr>
        <w:t>号（第</w:t>
      </w:r>
      <w:r w:rsidR="006E00A4">
        <w:rPr>
          <w:rFonts w:hint="eastAsia"/>
          <w:sz w:val="24"/>
          <w:szCs w:val="24"/>
        </w:rPr>
        <w:t>1</w:t>
      </w:r>
      <w:r w:rsidR="006E00A4">
        <w:rPr>
          <w:sz w:val="24"/>
          <w:szCs w:val="24"/>
        </w:rPr>
        <w:t>0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AE28F9">
        <w:rPr>
          <w:rFonts w:hint="eastAsia"/>
          <w:sz w:val="24"/>
          <w:szCs w:val="24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719F80AB" w:rsidR="00AE28F9" w:rsidRDefault="00193F8E" w:rsidP="00AE28F9">
            <w:pPr>
              <w:wordWrap w:val="0"/>
              <w:rPr>
                <w:sz w:val="24"/>
                <w:szCs w:val="24"/>
              </w:rPr>
            </w:pPr>
            <w:r w:rsidRPr="00193F8E">
              <w:rPr>
                <w:rFonts w:hint="eastAsia"/>
                <w:sz w:val="24"/>
                <w:szCs w:val="24"/>
              </w:rPr>
              <w:t>令和８年度</w:t>
            </w:r>
            <w:r w:rsidR="00C00448">
              <w:rPr>
                <w:rFonts w:hint="eastAsia"/>
                <w:sz w:val="24"/>
                <w:szCs w:val="24"/>
              </w:rPr>
              <w:t>見沼代用水開削３００周年記念事業</w:t>
            </w:r>
            <w:r w:rsidR="0086115A">
              <w:rPr>
                <w:rFonts w:hint="eastAsia"/>
                <w:sz w:val="24"/>
                <w:szCs w:val="24"/>
              </w:rPr>
              <w:t>業務委託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0EC3" w14:textId="77777777" w:rsidR="00741F39" w:rsidRDefault="00741F39" w:rsidP="003F3706">
      <w:r>
        <w:separator/>
      </w:r>
    </w:p>
  </w:endnote>
  <w:endnote w:type="continuationSeparator" w:id="0">
    <w:p w14:paraId="128E8AF2" w14:textId="77777777" w:rsidR="00741F39" w:rsidRDefault="00741F39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2DD7" w14:textId="77777777" w:rsidR="00741F39" w:rsidRDefault="00741F39" w:rsidP="003F3706">
      <w:r>
        <w:separator/>
      </w:r>
    </w:p>
  </w:footnote>
  <w:footnote w:type="continuationSeparator" w:id="0">
    <w:p w14:paraId="72AE98CE" w14:textId="77777777" w:rsidR="00741F39" w:rsidRDefault="00741F39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193F8E"/>
    <w:rsid w:val="001C25FF"/>
    <w:rsid w:val="00234A0A"/>
    <w:rsid w:val="003134C9"/>
    <w:rsid w:val="003F3706"/>
    <w:rsid w:val="004829C8"/>
    <w:rsid w:val="006E00A4"/>
    <w:rsid w:val="00741F39"/>
    <w:rsid w:val="00767934"/>
    <w:rsid w:val="007A15BF"/>
    <w:rsid w:val="007C3D5E"/>
    <w:rsid w:val="007C705F"/>
    <w:rsid w:val="00843B54"/>
    <w:rsid w:val="0086115A"/>
    <w:rsid w:val="00865D32"/>
    <w:rsid w:val="008A6E3A"/>
    <w:rsid w:val="00956259"/>
    <w:rsid w:val="00991ABD"/>
    <w:rsid w:val="00A91C4A"/>
    <w:rsid w:val="00AE28F9"/>
    <w:rsid w:val="00C00448"/>
    <w:rsid w:val="00C128DC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216</Characters>
  <Application>Microsoft Office Word</Application>
  <DocSecurity>0</DocSecurity>
  <Lines>1</Lines>
  <Paragraphs>1</Paragraphs>
  <ScaleCrop>false</ScaleCrop>
  <Company>埼玉県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中山 真美子（農村整備課）</cp:lastModifiedBy>
  <cp:revision>15</cp:revision>
  <dcterms:created xsi:type="dcterms:W3CDTF">2023-08-08T11:29:00Z</dcterms:created>
  <dcterms:modified xsi:type="dcterms:W3CDTF">2026-03-09T06:07:00Z</dcterms:modified>
</cp:coreProperties>
</file>