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4CAACF19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256C6" w:rsidRPr="00E256C6">
        <w:rPr>
          <w:rFonts w:hAnsi="Times New Roman" w:hint="eastAsia"/>
          <w:sz w:val="24"/>
          <w:szCs w:val="24"/>
        </w:rPr>
        <w:t>ねんりんピック彩の国さいたま２０２６美術展作品展示・保管・運搬等業務</w:t>
      </w:r>
      <w:r w:rsidR="00D01310">
        <w:rPr>
          <w:rFonts w:hAnsi="Times New Roman" w:hint="eastAsia"/>
          <w:sz w:val="24"/>
          <w:szCs w:val="24"/>
        </w:rPr>
        <w:t>の委託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5DC0F4FF" w:rsidR="00500E11" w:rsidRPr="00F2482F" w:rsidRDefault="00500E11" w:rsidP="00AC7DD0">
      <w:pPr>
        <w:tabs>
          <w:tab w:val="left" w:pos="666"/>
        </w:tabs>
        <w:suppressAutoHyphens w:val="0"/>
        <w:wordWrap/>
        <w:adjustRightInd/>
        <w:spacing w:line="310" w:lineRule="exact"/>
        <w:ind w:left="305" w:hangingChars="106" w:hanging="305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256C6" w:rsidRPr="00E256C6">
        <w:rPr>
          <w:rFonts w:hAnsi="Times New Roman" w:hint="eastAsia"/>
          <w:sz w:val="24"/>
          <w:szCs w:val="24"/>
        </w:rPr>
        <w:t>ねんりんピック彩の国さいたま２０２６美術展作品展示・保管・運搬等業務</w:t>
      </w:r>
      <w:r w:rsidR="00D01310" w:rsidRPr="00D01310">
        <w:rPr>
          <w:rFonts w:hAnsi="Times New Roman" w:hint="eastAsia"/>
          <w:sz w:val="24"/>
          <w:szCs w:val="24"/>
        </w:rPr>
        <w:t>の委託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1BC99" w14:textId="77777777" w:rsidR="00041C96" w:rsidRDefault="00041C96">
      <w:r>
        <w:separator/>
      </w:r>
    </w:p>
  </w:endnote>
  <w:endnote w:type="continuationSeparator" w:id="0">
    <w:p w14:paraId="65A84A5D" w14:textId="77777777" w:rsidR="00041C96" w:rsidRDefault="0004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DE258" w14:textId="77777777" w:rsidR="00041C96" w:rsidRDefault="00041C9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9174141" w14:textId="77777777" w:rsidR="00041C96" w:rsidRDefault="00041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41C96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1D9D"/>
    <w:rsid w:val="003C63B9"/>
    <w:rsid w:val="003E66AF"/>
    <w:rsid w:val="00414D42"/>
    <w:rsid w:val="00422733"/>
    <w:rsid w:val="0043777C"/>
    <w:rsid w:val="00466EF1"/>
    <w:rsid w:val="00486EAC"/>
    <w:rsid w:val="00496C3B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31414"/>
    <w:rsid w:val="00852A14"/>
    <w:rsid w:val="00883CD7"/>
    <w:rsid w:val="008B6376"/>
    <w:rsid w:val="008D3C14"/>
    <w:rsid w:val="00904292"/>
    <w:rsid w:val="009240FB"/>
    <w:rsid w:val="0092413A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AC7DD0"/>
    <w:rsid w:val="00B159D2"/>
    <w:rsid w:val="00B507B4"/>
    <w:rsid w:val="00B6262B"/>
    <w:rsid w:val="00B80564"/>
    <w:rsid w:val="00BA4188"/>
    <w:rsid w:val="00BD235B"/>
    <w:rsid w:val="00BD77CC"/>
    <w:rsid w:val="00C11F8A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544E1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256C6"/>
    <w:rsid w:val="00E333B8"/>
    <w:rsid w:val="00E55CB4"/>
    <w:rsid w:val="00E90D95"/>
    <w:rsid w:val="00E978A6"/>
    <w:rsid w:val="00EA2C74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長谷 瑞生（ねんりんピック推進課）</cp:lastModifiedBy>
  <cp:revision>7</cp:revision>
  <cp:lastPrinted>2025-06-11T10:02:00Z</cp:lastPrinted>
  <dcterms:created xsi:type="dcterms:W3CDTF">2023-07-18T07:35:00Z</dcterms:created>
  <dcterms:modified xsi:type="dcterms:W3CDTF">2026-03-24T10:36:00Z</dcterms:modified>
</cp:coreProperties>
</file>