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様式第１号（第</w:t>
      </w:r>
      <w:r w:rsidR="00312183">
        <w:rPr>
          <w:rFonts w:hint="eastAsia"/>
          <w:sz w:val="24"/>
          <w:szCs w:val="24"/>
          <w:lang w:eastAsia="zh-TW"/>
        </w:rPr>
        <w:t>５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6A2C23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選任（変更）</w:t>
      </w:r>
      <w:r>
        <w:rPr>
          <w:rFonts w:hint="eastAsia"/>
          <w:sz w:val="24"/>
          <w:szCs w:val="24"/>
        </w:rPr>
        <w:t>したので、</w:t>
      </w:r>
      <w:r w:rsidR="00A24FBB" w:rsidRPr="00A24FBB">
        <w:rPr>
          <w:rFonts w:hint="eastAsia"/>
          <w:sz w:val="24"/>
          <w:szCs w:val="24"/>
        </w:rPr>
        <w:t>令和８年度埼玉県産農産物重点的ブランド化支援業務委託</w:t>
      </w:r>
      <w:r>
        <w:rPr>
          <w:rFonts w:hint="eastAsia"/>
          <w:sz w:val="24"/>
          <w:szCs w:val="24"/>
        </w:rPr>
        <w:t>契約書第</w:t>
      </w:r>
      <w:r w:rsidR="00312183">
        <w:rPr>
          <w:rFonts w:hint="eastAsia"/>
          <w:sz w:val="24"/>
          <w:szCs w:val="24"/>
        </w:rPr>
        <w:t>５</w:t>
      </w:r>
      <w:r>
        <w:rPr>
          <w:rFonts w:hint="eastAsia"/>
          <w:sz w:val="24"/>
          <w:szCs w:val="24"/>
        </w:rPr>
        <w:t>条の規定により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  <w:lang w:eastAsia="zh-TW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  <w:lang w:eastAsia="zh-TW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03A34" w14:textId="77777777" w:rsidR="00865CEE" w:rsidRDefault="00865CEE" w:rsidP="003F3706">
      <w:r>
        <w:separator/>
      </w:r>
    </w:p>
  </w:endnote>
  <w:endnote w:type="continuationSeparator" w:id="0">
    <w:p w14:paraId="135E7E92" w14:textId="77777777" w:rsidR="00865CEE" w:rsidRDefault="00865CEE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173C0" w14:textId="77777777" w:rsidR="00865CEE" w:rsidRDefault="00865CEE" w:rsidP="003F3706">
      <w:r>
        <w:separator/>
      </w:r>
    </w:p>
  </w:footnote>
  <w:footnote w:type="continuationSeparator" w:id="0">
    <w:p w14:paraId="0AC3E720" w14:textId="77777777" w:rsidR="00865CEE" w:rsidRDefault="00865CEE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34D72"/>
    <w:rsid w:val="001256BF"/>
    <w:rsid w:val="00171D35"/>
    <w:rsid w:val="00312183"/>
    <w:rsid w:val="0035112E"/>
    <w:rsid w:val="00385DA3"/>
    <w:rsid w:val="003F3706"/>
    <w:rsid w:val="004829C8"/>
    <w:rsid w:val="00592E7C"/>
    <w:rsid w:val="00756236"/>
    <w:rsid w:val="00767934"/>
    <w:rsid w:val="00790E23"/>
    <w:rsid w:val="007A15BF"/>
    <w:rsid w:val="007C3D5E"/>
    <w:rsid w:val="00865CEE"/>
    <w:rsid w:val="00A24FBB"/>
    <w:rsid w:val="00C5765F"/>
    <w:rsid w:val="00F45783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9</cp:revision>
  <cp:lastPrinted>2026-03-04T10:32:00Z</cp:lastPrinted>
  <dcterms:created xsi:type="dcterms:W3CDTF">2023-08-08T11:29:00Z</dcterms:created>
  <dcterms:modified xsi:type="dcterms:W3CDTF">2026-03-04T10:32:00Z</dcterms:modified>
</cp:coreProperties>
</file>