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77E7D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(様式２)</w:t>
      </w:r>
    </w:p>
    <w:p w14:paraId="10FF9F40" w14:textId="5E218EBD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送付先メールアドレス：</w:t>
      </w:r>
      <w:r w:rsidRPr="00EF4FA2">
        <w:rPr>
          <w:rFonts w:ascii="ＭＳ 明朝" w:hAnsi="ＭＳ 明朝"/>
          <w:szCs w:val="21"/>
        </w:rPr>
        <w:t>a</w:t>
      </w:r>
      <w:r w:rsidRPr="00EF4FA2">
        <w:rPr>
          <w:rFonts w:ascii="ＭＳ 明朝" w:hAnsi="ＭＳ 明朝" w:hint="eastAsia"/>
          <w:szCs w:val="21"/>
        </w:rPr>
        <w:t>3240-29</w:t>
      </w:r>
      <w:r w:rsidRPr="00EF4FA2">
        <w:rPr>
          <w:rFonts w:ascii="ＭＳ 明朝" w:hAnsi="ＭＳ 明朝"/>
          <w:szCs w:val="21"/>
        </w:rPr>
        <w:t>@pref.saitama.lg.jp</w:t>
      </w:r>
    </w:p>
    <w:p w14:paraId="398D1FEF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35532958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1D09C3C0" w14:textId="77777777" w:rsidR="00AF6095" w:rsidRPr="00EF4FA2" w:rsidRDefault="00AF6095" w:rsidP="00AF6095">
      <w:pPr>
        <w:jc w:val="center"/>
        <w:rPr>
          <w:rFonts w:ascii="ＭＳ ゴシック" w:eastAsia="ＭＳ ゴシック" w:hAnsi="ＭＳ ゴシック"/>
          <w:b/>
          <w:bCs/>
          <w:color w:val="auto"/>
        </w:rPr>
      </w:pPr>
      <w:r w:rsidRPr="00EF4FA2">
        <w:rPr>
          <w:rFonts w:ascii="ＭＳ ゴシック" w:eastAsia="ＭＳ ゴシック" w:hAnsi="ＭＳ ゴシック" w:hint="eastAsia"/>
          <w:b/>
          <w:bCs/>
          <w:color w:val="auto"/>
        </w:rPr>
        <w:t>令和８年度埼玉県外国人介護人材雇用促進事業業務</w:t>
      </w:r>
    </w:p>
    <w:p w14:paraId="2BEEC838" w14:textId="55F9F4C0" w:rsidR="00AF6095" w:rsidRPr="00EF4FA2" w:rsidRDefault="00AF6095" w:rsidP="00AF6095">
      <w:pPr>
        <w:jc w:val="center"/>
        <w:rPr>
          <w:rFonts w:ascii="ＭＳ ゴシック" w:eastAsia="ＭＳ ゴシック" w:hAnsi="ＭＳ ゴシック"/>
          <w:b/>
          <w:bCs/>
          <w:color w:val="auto"/>
          <w:szCs w:val="24"/>
        </w:rPr>
      </w:pPr>
      <w:r w:rsidRPr="00EF4FA2">
        <w:rPr>
          <w:rFonts w:ascii="ＭＳ ゴシック" w:eastAsia="ＭＳ ゴシック" w:hAnsi="ＭＳ ゴシック" w:hint="eastAsia"/>
          <w:b/>
          <w:bCs/>
          <w:color w:val="auto"/>
          <w:szCs w:val="24"/>
        </w:rPr>
        <w:t>に係る企画提案競技参加希望書</w:t>
      </w:r>
    </w:p>
    <w:p w14:paraId="0283C478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1414E4F2" w14:textId="5F2BB4DF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 xml:space="preserve">　</w:t>
      </w:r>
      <w:r w:rsidRPr="00EF4FA2">
        <w:rPr>
          <w:rFonts w:ascii="ＭＳ 明朝" w:hAnsi="ＭＳ 明朝" w:hint="eastAsia"/>
        </w:rPr>
        <w:t>令和８年度埼玉県外国人介護人材雇用促進事業業務に係る</w:t>
      </w:r>
      <w:r w:rsidRPr="00EF4FA2">
        <w:rPr>
          <w:rFonts w:ascii="ＭＳ 明朝" w:hAnsi="ＭＳ 明朝" w:hint="eastAsia"/>
          <w:szCs w:val="24"/>
        </w:rPr>
        <w:t>企画提案競技実施要項に基づき、企画提案競技への参加を希望します。</w:t>
      </w:r>
    </w:p>
    <w:p w14:paraId="009FD7FC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0F2D8E48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61B80851" w14:textId="77777777" w:rsidR="00AF6095" w:rsidRPr="00EF4FA2" w:rsidRDefault="00AF6095" w:rsidP="00AF6095">
      <w:pPr>
        <w:wordWrap w:val="0"/>
        <w:jc w:val="righ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 xml:space="preserve">　令和　　年　　月　　日　</w:t>
      </w:r>
    </w:p>
    <w:p w14:paraId="6C23FE8D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3BE957C4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（あて先）</w:t>
      </w:r>
    </w:p>
    <w:p w14:paraId="01D8CD74" w14:textId="77777777" w:rsidR="00AF6095" w:rsidRPr="00EF4FA2" w:rsidRDefault="00AF6095" w:rsidP="00AF6095">
      <w:pPr>
        <w:ind w:firstLineChars="100" w:firstLine="271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 xml:space="preserve">埼 玉 県 知 事　</w:t>
      </w:r>
    </w:p>
    <w:p w14:paraId="754E870C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609FC222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6BE77CF9" w14:textId="77777777" w:rsidR="00AF6095" w:rsidRPr="00EF4FA2" w:rsidRDefault="00AF6095" w:rsidP="00AF6095">
      <w:pPr>
        <w:ind w:firstLineChars="600" w:firstLine="1626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参加希望者　主たる事務所の所在地</w:t>
      </w:r>
    </w:p>
    <w:p w14:paraId="2AB24881" w14:textId="77777777" w:rsidR="00AF6095" w:rsidRPr="00EF4FA2" w:rsidRDefault="00AF6095" w:rsidP="00AF6095">
      <w:pPr>
        <w:ind w:firstLineChars="1200" w:firstLine="3251"/>
        <w:jc w:val="left"/>
        <w:rPr>
          <w:rFonts w:ascii="ＭＳ 明朝" w:hAnsi="ＭＳ 明朝"/>
          <w:szCs w:val="24"/>
        </w:rPr>
      </w:pPr>
    </w:p>
    <w:p w14:paraId="14945402" w14:textId="77777777" w:rsidR="00AF6095" w:rsidRPr="00EF4FA2" w:rsidRDefault="00AF6095" w:rsidP="00AF6095">
      <w:pPr>
        <w:ind w:firstLineChars="1200" w:firstLine="3251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法人名</w:t>
      </w:r>
    </w:p>
    <w:p w14:paraId="19678DB9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34B4A024" w14:textId="77777777" w:rsidR="00AF6095" w:rsidRPr="00EF4FA2" w:rsidRDefault="00AF6095" w:rsidP="00AF6095">
      <w:pPr>
        <w:ind w:firstLineChars="1200" w:firstLine="3251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 xml:space="preserve">代表者氏名　　　　　　　　　　　　　　</w:t>
      </w:r>
    </w:p>
    <w:p w14:paraId="107045D2" w14:textId="77777777" w:rsidR="00AF6095" w:rsidRPr="00EF4FA2" w:rsidRDefault="00AF6095" w:rsidP="00AF6095">
      <w:pPr>
        <w:jc w:val="left"/>
        <w:rPr>
          <w:rFonts w:ascii="ＭＳ 明朝" w:hAnsi="ＭＳ 明朝"/>
          <w:szCs w:val="24"/>
        </w:rPr>
      </w:pPr>
    </w:p>
    <w:p w14:paraId="3E333A5E" w14:textId="77777777" w:rsidR="00AF6095" w:rsidRPr="00EF4FA2" w:rsidRDefault="00AF6095" w:rsidP="00AF6095">
      <w:pPr>
        <w:ind w:firstLineChars="600" w:firstLine="1626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（担当者）　所属・職・氏名</w:t>
      </w:r>
    </w:p>
    <w:p w14:paraId="4E530103" w14:textId="77777777" w:rsidR="00AF6095" w:rsidRPr="00EF4FA2" w:rsidRDefault="00AF6095" w:rsidP="00AF6095">
      <w:pPr>
        <w:ind w:firstLineChars="1200" w:firstLine="3251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電話</w:t>
      </w:r>
    </w:p>
    <w:p w14:paraId="615ABA43" w14:textId="77777777" w:rsidR="00AF6095" w:rsidRPr="00EF4FA2" w:rsidRDefault="00AF6095" w:rsidP="00AF6095">
      <w:pPr>
        <w:ind w:firstLineChars="1200" w:firstLine="3251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ＦＡＸ</w:t>
      </w:r>
    </w:p>
    <w:p w14:paraId="70A884F0" w14:textId="77777777" w:rsidR="00AF6095" w:rsidRPr="00EF4FA2" w:rsidRDefault="00AF6095" w:rsidP="00AF6095">
      <w:pPr>
        <w:ind w:firstLineChars="1200" w:firstLine="3251"/>
        <w:jc w:val="left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電子メール</w:t>
      </w:r>
    </w:p>
    <w:p w14:paraId="0C00DAE9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17DAC988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3F721251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163571D7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1B5CF25D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57CAA889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14B065F1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4E437DAE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0E395FB8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4A19D1B6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5B8F11FA" w14:textId="77777777" w:rsidR="00AF6095" w:rsidRPr="00EF4FA2" w:rsidRDefault="00AF6095" w:rsidP="00AF6095">
      <w:pPr>
        <w:adjustRightInd/>
        <w:ind w:leftChars="118" w:left="320"/>
        <w:rPr>
          <w:rFonts w:ascii="ＭＳ 明朝" w:hAnsi="ＭＳ 明朝"/>
          <w:szCs w:val="24"/>
        </w:rPr>
      </w:pPr>
      <w:r w:rsidRPr="00EF4FA2">
        <w:rPr>
          <w:rFonts w:ascii="ＭＳ 明朝" w:hAnsi="ＭＳ 明朝" w:hint="eastAsia"/>
          <w:szCs w:val="24"/>
        </w:rPr>
        <w:t>※　電話により着信の確認を行うこと。（電話：０４８－８３０－３１６８）</w:t>
      </w:r>
    </w:p>
    <w:p w14:paraId="1AB17C03" w14:textId="77777777" w:rsidR="00AF6095" w:rsidRPr="00EF4FA2" w:rsidRDefault="00AF6095" w:rsidP="00AF6095">
      <w:pPr>
        <w:rPr>
          <w:rFonts w:ascii="ＭＳ 明朝" w:hAnsi="ＭＳ 明朝"/>
          <w:szCs w:val="24"/>
        </w:rPr>
      </w:pPr>
    </w:p>
    <w:p w14:paraId="07F22555" w14:textId="77777777" w:rsidR="00E760D7" w:rsidRDefault="00E760D7"/>
    <w:sectPr w:rsidR="00E760D7" w:rsidSect="0031542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DC21F" w14:textId="77777777" w:rsidR="00B50ADA" w:rsidRDefault="00B50ADA" w:rsidP="00B50ADA">
      <w:r>
        <w:separator/>
      </w:r>
    </w:p>
  </w:endnote>
  <w:endnote w:type="continuationSeparator" w:id="0">
    <w:p w14:paraId="5B2D705A" w14:textId="77777777" w:rsidR="00B50ADA" w:rsidRDefault="00B50ADA" w:rsidP="00B5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762D3" w14:textId="77777777" w:rsidR="00B50ADA" w:rsidRDefault="00B50ADA" w:rsidP="00B50ADA">
      <w:r>
        <w:separator/>
      </w:r>
    </w:p>
  </w:footnote>
  <w:footnote w:type="continuationSeparator" w:id="0">
    <w:p w14:paraId="7CA0057F" w14:textId="77777777" w:rsidR="00B50ADA" w:rsidRDefault="00B50ADA" w:rsidP="00B50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dirty"/>
  <w:defaultTabStop w:val="840"/>
  <w:drawingGridHorizontalSpacing w:val="2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95"/>
    <w:rsid w:val="000F4CE3"/>
    <w:rsid w:val="001F4D2D"/>
    <w:rsid w:val="00315424"/>
    <w:rsid w:val="007126C5"/>
    <w:rsid w:val="00724CB2"/>
    <w:rsid w:val="00802350"/>
    <w:rsid w:val="00837B16"/>
    <w:rsid w:val="009B5BE3"/>
    <w:rsid w:val="009F2953"/>
    <w:rsid w:val="00A34AF2"/>
    <w:rsid w:val="00AF6095"/>
    <w:rsid w:val="00B50ADA"/>
    <w:rsid w:val="00C61507"/>
    <w:rsid w:val="00C81A06"/>
    <w:rsid w:val="00CD04C6"/>
    <w:rsid w:val="00D156A3"/>
    <w:rsid w:val="00DD76F1"/>
    <w:rsid w:val="00DF5853"/>
    <w:rsid w:val="00E760D7"/>
    <w:rsid w:val="00E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C37CAB"/>
  <w15:chartTrackingRefBased/>
  <w15:docId w15:val="{C7164352-C8BB-41ED-BCA0-D32EE573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095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AF6095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095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095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095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095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095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095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095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095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60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60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60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6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6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6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6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6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60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6095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6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095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6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095"/>
    <w:pPr>
      <w:overflowPunct/>
      <w:adjustRightInd/>
      <w:spacing w:before="160" w:after="160"/>
      <w:jc w:val="center"/>
      <w:textAlignment w:val="auto"/>
    </w:pPr>
    <w:rPr>
      <w:rFonts w:asciiTheme="minorHAnsi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文 (文字)"/>
    <w:basedOn w:val="a0"/>
    <w:link w:val="a7"/>
    <w:uiPriority w:val="29"/>
    <w:rsid w:val="00AF6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095"/>
    <w:pPr>
      <w:overflowPunct/>
      <w:adjustRightInd/>
      <w:ind w:left="720"/>
      <w:contextualSpacing/>
      <w:textAlignment w:val="auto"/>
    </w:pPr>
    <w:rPr>
      <w:rFonts w:asciiTheme="minorHAnsi" w:hAnsiTheme="minorHAnsi" w:cstheme="minorBidi"/>
      <w:color w:val="auto"/>
      <w:kern w:val="2"/>
      <w:sz w:val="21"/>
    </w:rPr>
  </w:style>
  <w:style w:type="character" w:styleId="21">
    <w:name w:val="Intense Emphasis"/>
    <w:basedOn w:val="a0"/>
    <w:uiPriority w:val="21"/>
    <w:qFormat/>
    <w:rsid w:val="00AF60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6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23">
    <w:name w:val="引用文 2 (文字)"/>
    <w:basedOn w:val="a0"/>
    <w:link w:val="22"/>
    <w:uiPriority w:val="30"/>
    <w:rsid w:val="00AF60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609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0A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0ADA"/>
    <w:rPr>
      <w:rFonts w:ascii="Times New Roman" w:hAnsi="Times New Roman" w:cs="ＭＳ 明朝"/>
      <w:color w:val="000000"/>
      <w:kern w:val="0"/>
      <w:sz w:val="24"/>
    </w:rPr>
  </w:style>
  <w:style w:type="paragraph" w:styleId="ac">
    <w:name w:val="footer"/>
    <w:basedOn w:val="a"/>
    <w:link w:val="ad"/>
    <w:uiPriority w:val="99"/>
    <w:unhideWhenUsed/>
    <w:rsid w:val="00B50A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0ADA"/>
    <w:rPr>
      <w:rFonts w:ascii="Times New Roman" w:hAnsi="Times New Roman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>埼玉県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智子（高齢者福祉課）</dc:creator>
  <cp:keywords/>
  <dc:description/>
  <cp:lastModifiedBy>田中 智子（高齢者福祉課）</cp:lastModifiedBy>
  <cp:revision>2</cp:revision>
  <dcterms:created xsi:type="dcterms:W3CDTF">2026-03-03T03:00:00Z</dcterms:created>
  <dcterms:modified xsi:type="dcterms:W3CDTF">2026-03-03T03:00:00Z</dcterms:modified>
</cp:coreProperties>
</file>