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54625" w14:textId="77777777" w:rsidR="00F5794E" w:rsidRPr="007E0C9B" w:rsidRDefault="00F5794E" w:rsidP="00F5794E">
      <w:pPr>
        <w:pStyle w:val="a8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7E0C9B">
        <w:rPr>
          <w:rFonts w:ascii="ＭＳ ゴシック" w:eastAsia="ＭＳ ゴシック" w:hAnsi="ＭＳ ゴシック" w:hint="eastAsia"/>
          <w:sz w:val="28"/>
          <w:szCs w:val="28"/>
        </w:rPr>
        <w:t>様式第３号</w:t>
      </w:r>
    </w:p>
    <w:p w14:paraId="5D60E6AF" w14:textId="77777777" w:rsidR="00A763D1" w:rsidRPr="00DA690F" w:rsidRDefault="00942816" w:rsidP="00942816">
      <w:pPr>
        <w:jc w:val="center"/>
        <w:rPr>
          <w:rFonts w:ascii="HG創英角ｺﾞｼｯｸUB" w:eastAsia="HG創英角ｺﾞｼｯｸUB" w:hAnsi="ＭＳ ゴシック"/>
          <w:b/>
          <w:sz w:val="32"/>
          <w:szCs w:val="32"/>
        </w:rPr>
      </w:pPr>
      <w:r w:rsidRPr="00DA690F">
        <w:rPr>
          <w:rFonts w:ascii="HG創英角ｺﾞｼｯｸUB" w:eastAsia="HG創英角ｺﾞｼｯｸUB" w:hAnsi="ＭＳ ゴシック" w:hint="eastAsia"/>
          <w:b/>
          <w:sz w:val="32"/>
          <w:szCs w:val="32"/>
        </w:rPr>
        <w:t>自動販売機設置に係る提案書</w:t>
      </w:r>
    </w:p>
    <w:p w14:paraId="697EC155" w14:textId="77777777" w:rsidR="00942816" w:rsidRDefault="00842AAF" w:rsidP="0094281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42816">
        <w:rPr>
          <w:rFonts w:hint="eastAsia"/>
          <w:szCs w:val="21"/>
        </w:rPr>
        <w:t xml:space="preserve">　　年　　月　　日</w:t>
      </w:r>
    </w:p>
    <w:p w14:paraId="3ECBBA16" w14:textId="77777777" w:rsidR="00942816" w:rsidRDefault="00942816" w:rsidP="00942816">
      <w:pPr>
        <w:jc w:val="right"/>
        <w:rPr>
          <w:szCs w:val="21"/>
        </w:rPr>
      </w:pPr>
    </w:p>
    <w:p w14:paraId="28AEC086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</w:t>
      </w:r>
      <w:r w:rsidR="00B86AEF">
        <w:rPr>
          <w:rFonts w:hint="eastAsia"/>
          <w:szCs w:val="21"/>
        </w:rPr>
        <w:t>宛</w:t>
      </w:r>
      <w:r>
        <w:rPr>
          <w:rFonts w:hint="eastAsia"/>
          <w:szCs w:val="21"/>
        </w:rPr>
        <w:t>先）</w:t>
      </w:r>
    </w:p>
    <w:p w14:paraId="531CA90C" w14:textId="68CBE25D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埼玉県</w:t>
      </w:r>
      <w:r w:rsidR="00932790">
        <w:rPr>
          <w:rFonts w:hint="eastAsia"/>
          <w:szCs w:val="21"/>
        </w:rPr>
        <w:t>本庄県土整備事務</w:t>
      </w:r>
      <w:r w:rsidR="00ED4341">
        <w:rPr>
          <w:rFonts w:hint="eastAsia"/>
          <w:szCs w:val="21"/>
        </w:rPr>
        <w:t>所長</w:t>
      </w:r>
    </w:p>
    <w:p w14:paraId="0D8E1F6F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p w14:paraId="20589249" w14:textId="77777777" w:rsidR="00E45818" w:rsidRDefault="00942816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応募者</w:t>
      </w:r>
    </w:p>
    <w:p w14:paraId="00F0AD66" w14:textId="77777777" w:rsidR="00942816" w:rsidRDefault="00E45818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942816">
        <w:rPr>
          <w:rFonts w:hint="eastAsia"/>
          <w:szCs w:val="21"/>
        </w:rPr>
        <w:t>所在地</w:t>
      </w:r>
      <w:r w:rsidR="00BA6F52">
        <w:rPr>
          <w:rFonts w:hint="eastAsia"/>
          <w:szCs w:val="21"/>
        </w:rPr>
        <w:t xml:space="preserve">　　　　</w:t>
      </w:r>
      <w:r w:rsidR="00942816">
        <w:rPr>
          <w:rFonts w:hint="eastAsia"/>
          <w:szCs w:val="21"/>
        </w:rPr>
        <w:t xml:space="preserve">　 　</w:t>
      </w:r>
      <w:r w:rsidR="00A85C6E">
        <w:rPr>
          <w:rFonts w:hint="eastAsia"/>
          <w:szCs w:val="21"/>
        </w:rPr>
        <w:t xml:space="preserve">　　 </w:t>
      </w:r>
      <w:r w:rsidR="00942816">
        <w:rPr>
          <w:rFonts w:hint="eastAsia"/>
          <w:szCs w:val="21"/>
        </w:rPr>
        <w:t xml:space="preserve">　　　　　　</w:t>
      </w:r>
    </w:p>
    <w:p w14:paraId="2C38E258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法人名</w:t>
      </w:r>
      <w:r w:rsidR="00BA6F52">
        <w:rPr>
          <w:rFonts w:hint="eastAsia"/>
          <w:szCs w:val="21"/>
        </w:rPr>
        <w:t xml:space="preserve">　</w:t>
      </w:r>
      <w:r w:rsidR="00752101">
        <w:rPr>
          <w:rFonts w:hint="eastAsia"/>
          <w:szCs w:val="21"/>
        </w:rPr>
        <w:t xml:space="preserve">　　　　　　　　　　　　　　</w:t>
      </w:r>
    </w:p>
    <w:p w14:paraId="1D501DF8" w14:textId="2D622B4D" w:rsidR="00312EDD" w:rsidRPr="00312EDD" w:rsidRDefault="00942816" w:rsidP="00312ED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代表者</w:t>
      </w:r>
      <w:r w:rsidR="00E24F3E">
        <w:rPr>
          <w:rFonts w:hint="eastAsia"/>
          <w:szCs w:val="21"/>
        </w:rPr>
        <w:t>職氏名</w:t>
      </w:r>
      <w:r w:rsidR="00312EDD">
        <w:rPr>
          <w:rFonts w:hint="eastAsia"/>
          <w:szCs w:val="21"/>
        </w:rPr>
        <w:t xml:space="preserve">　　　　　　　　　　　　　</w:t>
      </w:r>
    </w:p>
    <w:p w14:paraId="259A6376" w14:textId="77777777" w:rsidR="00A948F8" w:rsidRDefault="00A948F8" w:rsidP="00942816">
      <w:pPr>
        <w:jc w:val="left"/>
        <w:rPr>
          <w:szCs w:val="21"/>
        </w:rPr>
      </w:pPr>
    </w:p>
    <w:p w14:paraId="2EE67614" w14:textId="77777777" w:rsidR="00942816" w:rsidRDefault="00942816" w:rsidP="002B5645">
      <w:pPr>
        <w:ind w:firstLineChars="100" w:firstLine="240"/>
        <w:rPr>
          <w:sz w:val="24"/>
          <w:szCs w:val="24"/>
        </w:rPr>
      </w:pPr>
      <w:r w:rsidRPr="00B33BC5">
        <w:rPr>
          <w:rFonts w:hint="eastAsia"/>
          <w:sz w:val="24"/>
          <w:szCs w:val="24"/>
        </w:rPr>
        <w:t>自動販売機設置に係る取組は</w:t>
      </w:r>
      <w:r w:rsidR="00B33BC5">
        <w:rPr>
          <w:rFonts w:hint="eastAsia"/>
          <w:sz w:val="24"/>
          <w:szCs w:val="24"/>
        </w:rPr>
        <w:t>、</w:t>
      </w:r>
      <w:r w:rsidRPr="00B33BC5">
        <w:rPr>
          <w:rFonts w:hint="eastAsia"/>
          <w:sz w:val="24"/>
          <w:szCs w:val="24"/>
        </w:rPr>
        <w:t>下記のとおりです。</w:t>
      </w:r>
    </w:p>
    <w:p w14:paraId="5A4CB50B" w14:textId="77777777" w:rsidR="0004329E" w:rsidRDefault="0004329E" w:rsidP="00942816">
      <w:pPr>
        <w:jc w:val="center"/>
        <w:rPr>
          <w:szCs w:val="21"/>
        </w:rPr>
      </w:pPr>
    </w:p>
    <w:p w14:paraId="4BCA4C09" w14:textId="77777777" w:rsidR="005C72C2" w:rsidRDefault="005C72C2" w:rsidP="00942816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2AD3E01E" w14:textId="77777777" w:rsidR="005C72C2" w:rsidRDefault="005C72C2" w:rsidP="005C72C2">
      <w:pPr>
        <w:jc w:val="left"/>
        <w:rPr>
          <w:szCs w:val="21"/>
        </w:rPr>
      </w:pPr>
      <w:r>
        <w:rPr>
          <w:rFonts w:hint="eastAsia"/>
          <w:szCs w:val="21"/>
        </w:rPr>
        <w:t>１　応募物件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4351"/>
      </w:tblGrid>
      <w:tr w:rsidR="005C72C2" w:rsidRPr="00581F6F" w14:paraId="16DD452E" w14:textId="77777777" w:rsidTr="00B33BC5">
        <w:tc>
          <w:tcPr>
            <w:tcW w:w="1128" w:type="dxa"/>
          </w:tcPr>
          <w:p w14:paraId="1D49B97D" w14:textId="77777777" w:rsidR="005C72C2" w:rsidRPr="00581F6F" w:rsidRDefault="005C72C2" w:rsidP="00B33BC5">
            <w:pPr>
              <w:jc w:val="center"/>
              <w:rPr>
                <w:szCs w:val="21"/>
              </w:rPr>
            </w:pPr>
            <w:r w:rsidRPr="00581F6F">
              <w:rPr>
                <w:rFonts w:hint="eastAsia"/>
                <w:szCs w:val="21"/>
              </w:rPr>
              <w:t>物件番号</w:t>
            </w:r>
          </w:p>
        </w:tc>
        <w:tc>
          <w:tcPr>
            <w:tcW w:w="4351" w:type="dxa"/>
          </w:tcPr>
          <w:p w14:paraId="305DBB0A" w14:textId="77777777" w:rsidR="005C72C2" w:rsidRPr="00581F6F" w:rsidRDefault="00D76D26" w:rsidP="00D76D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財産名称</w:t>
            </w:r>
          </w:p>
        </w:tc>
      </w:tr>
      <w:tr w:rsidR="005C72C2" w:rsidRPr="00581F6F" w14:paraId="131B6938" w14:textId="77777777" w:rsidTr="00B33BC5">
        <w:tc>
          <w:tcPr>
            <w:tcW w:w="1128" w:type="dxa"/>
          </w:tcPr>
          <w:p w14:paraId="234095B1" w14:textId="693490F5" w:rsidR="005C72C2" w:rsidRPr="00581F6F" w:rsidRDefault="00C23DDA" w:rsidP="00581F6F">
            <w:pPr>
              <w:jc w:val="left"/>
              <w:rPr>
                <w:szCs w:val="21"/>
              </w:rPr>
            </w:pPr>
            <w:r w:rsidRPr="00670800">
              <w:rPr>
                <w:rFonts w:asciiTheme="minorEastAsia" w:eastAsiaTheme="minorEastAsia" w:hAnsiTheme="minorEastAsia" w:hint="eastAsia"/>
                <w:sz w:val="36"/>
                <w:szCs w:val="36"/>
              </w:rPr>
              <w:t>１</w:t>
            </w:r>
          </w:p>
        </w:tc>
        <w:tc>
          <w:tcPr>
            <w:tcW w:w="4351" w:type="dxa"/>
          </w:tcPr>
          <w:p w14:paraId="5320243F" w14:textId="6DB34362" w:rsidR="005C72C2" w:rsidRPr="00581F6F" w:rsidRDefault="00C23DDA" w:rsidP="00C23DDA">
            <w:pPr>
              <w:jc w:val="left"/>
              <w:rPr>
                <w:szCs w:val="21"/>
              </w:rPr>
            </w:pPr>
            <w:r w:rsidRPr="00C23DDA">
              <w:rPr>
                <w:rFonts w:asciiTheme="minorEastAsia" w:eastAsiaTheme="minorEastAsia" w:hAnsiTheme="minorEastAsia" w:hint="eastAsia"/>
                <w:sz w:val="32"/>
                <w:szCs w:val="32"/>
              </w:rPr>
              <w:t>埼玉県本庄県土整備事務所</w:t>
            </w:r>
          </w:p>
        </w:tc>
      </w:tr>
    </w:tbl>
    <w:p w14:paraId="1DA04524" w14:textId="77777777" w:rsidR="004F6EE4" w:rsidRDefault="004F6EE4" w:rsidP="005C72C2">
      <w:pPr>
        <w:jc w:val="left"/>
        <w:rPr>
          <w:szCs w:val="21"/>
        </w:rPr>
      </w:pPr>
    </w:p>
    <w:p w14:paraId="2889279C" w14:textId="77777777" w:rsidR="0004329E" w:rsidRPr="00A26FBB" w:rsidRDefault="0004329E" w:rsidP="0004329E">
      <w:pPr>
        <w:jc w:val="left"/>
        <w:rPr>
          <w:szCs w:val="21"/>
        </w:rPr>
      </w:pPr>
      <w:r w:rsidRPr="00A26FBB">
        <w:rPr>
          <w:rFonts w:hint="eastAsia"/>
          <w:szCs w:val="21"/>
        </w:rPr>
        <w:t>２　必須事項確認欄</w:t>
      </w:r>
    </w:p>
    <w:p w14:paraId="30C1419F" w14:textId="77777777" w:rsidR="0004329E" w:rsidRPr="00A26FBB" w:rsidRDefault="0004329E" w:rsidP="0004329E">
      <w:pPr>
        <w:ind w:firstLineChars="200" w:firstLine="420"/>
        <w:jc w:val="left"/>
        <w:rPr>
          <w:szCs w:val="21"/>
        </w:rPr>
      </w:pPr>
      <w:r w:rsidRPr="00A26FBB">
        <w:rPr>
          <w:rFonts w:hint="eastAsia"/>
          <w:szCs w:val="21"/>
        </w:rPr>
        <w:t>以下のとおり、「自動販売機設置場所貸付に係る仕様書」で定める条件を満たしています。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7"/>
        <w:gridCol w:w="5074"/>
      </w:tblGrid>
      <w:tr w:rsidR="0004329E" w:rsidRPr="00A26FBB" w14:paraId="04717E0A" w14:textId="77777777" w:rsidTr="006E35E7">
        <w:tc>
          <w:tcPr>
            <w:tcW w:w="4707" w:type="dxa"/>
            <w:tcBorders>
              <w:right w:val="single" w:sz="4" w:space="0" w:color="auto"/>
            </w:tcBorders>
            <w:vAlign w:val="center"/>
          </w:tcPr>
          <w:p w14:paraId="00FF4237" w14:textId="77777777" w:rsidR="0004329E" w:rsidRPr="006E35E7" w:rsidRDefault="0004329E" w:rsidP="00611737">
            <w:pPr>
              <w:jc w:val="center"/>
              <w:rPr>
                <w:szCs w:val="21"/>
              </w:rPr>
            </w:pPr>
            <w:r w:rsidRPr="006E35E7">
              <w:rPr>
                <w:rFonts w:hint="eastAsia"/>
                <w:szCs w:val="21"/>
              </w:rPr>
              <w:t>確認項目</w:t>
            </w:r>
          </w:p>
        </w:tc>
        <w:tc>
          <w:tcPr>
            <w:tcW w:w="5074" w:type="dxa"/>
            <w:tcBorders>
              <w:left w:val="single" w:sz="4" w:space="0" w:color="auto"/>
            </w:tcBorders>
          </w:tcPr>
          <w:p w14:paraId="5B9BD61A" w14:textId="46F79D47" w:rsidR="0004329E" w:rsidRPr="006E35E7" w:rsidRDefault="00F624B0" w:rsidP="007E6297">
            <w:pPr>
              <w:rPr>
                <w:szCs w:val="21"/>
              </w:rPr>
            </w:pPr>
            <w:r w:rsidRPr="006E35E7">
              <w:rPr>
                <w:rFonts w:hint="eastAsia"/>
                <w:szCs w:val="21"/>
              </w:rPr>
              <w:t>数値や文字の記載又は</w:t>
            </w:r>
            <w:r w:rsidR="006E35E7" w:rsidRPr="006E35E7">
              <w:rPr>
                <w:rFonts w:hint="eastAsia"/>
                <w:szCs w:val="21"/>
              </w:rPr>
              <w:t>「基準をみたしている・満たしていない」のいづれかに</w:t>
            </w:r>
            <w:r w:rsidR="0004329E" w:rsidRPr="006E35E7">
              <w:rPr>
                <w:rFonts w:hint="eastAsia"/>
                <w:szCs w:val="21"/>
              </w:rPr>
              <w:t>○を</w:t>
            </w:r>
            <w:r w:rsidR="006E35E7" w:rsidRPr="006E35E7">
              <w:rPr>
                <w:rFonts w:hint="eastAsia"/>
                <w:szCs w:val="21"/>
              </w:rPr>
              <w:t>付けて</w:t>
            </w:r>
            <w:r w:rsidR="0004329E" w:rsidRPr="006E35E7">
              <w:rPr>
                <w:rFonts w:hint="eastAsia"/>
                <w:szCs w:val="21"/>
              </w:rPr>
              <w:t>ください。</w:t>
            </w:r>
          </w:p>
        </w:tc>
      </w:tr>
      <w:tr w:rsidR="0004329E" w:rsidRPr="00A26FBB" w14:paraId="4AE84F02" w14:textId="77777777" w:rsidTr="006E35E7">
        <w:trPr>
          <w:trHeight w:val="349"/>
        </w:trPr>
        <w:tc>
          <w:tcPr>
            <w:tcW w:w="4707" w:type="dxa"/>
            <w:tcBorders>
              <w:bottom w:val="single" w:sz="4" w:space="0" w:color="auto"/>
              <w:right w:val="single" w:sz="4" w:space="0" w:color="auto"/>
            </w:tcBorders>
          </w:tcPr>
          <w:p w14:paraId="69C25AE6" w14:textId="77777777" w:rsidR="0097251F" w:rsidRDefault="0004329E" w:rsidP="00244DFD">
            <w:pPr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 xml:space="preserve">ア　</w:t>
            </w:r>
            <w:r w:rsidR="006C7984" w:rsidRPr="0097251F">
              <w:rPr>
                <w:rFonts w:hint="eastAsia"/>
                <w:sz w:val="22"/>
              </w:rPr>
              <w:t>大きさ及びデザインの条件を満たしてい</w:t>
            </w:r>
          </w:p>
          <w:p w14:paraId="10FCF55E" w14:textId="1954EADA" w:rsidR="0004329E" w:rsidRPr="0097251F" w:rsidRDefault="006C7984" w:rsidP="0097251F">
            <w:pPr>
              <w:ind w:firstLineChars="200" w:firstLine="440"/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ること</w:t>
            </w:r>
          </w:p>
          <w:p w14:paraId="0A2BB991" w14:textId="75CB6D9E" w:rsidR="00F624B0" w:rsidRPr="0097251F" w:rsidRDefault="00F624B0" w:rsidP="00F624B0">
            <w:pPr>
              <w:pStyle w:val="af1"/>
              <w:numPr>
                <w:ilvl w:val="0"/>
                <w:numId w:val="5"/>
              </w:numPr>
              <w:ind w:leftChars="0"/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大きさ：</w:t>
            </w:r>
            <w:r w:rsidRPr="0097251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おおよそ幅1,250mm×奥行950mm×高さ2,000mm以内</w:t>
            </w:r>
          </w:p>
          <w:p w14:paraId="586BDC64" w14:textId="32AEE01A" w:rsidR="00F624B0" w:rsidRPr="0097251F" w:rsidRDefault="00F624B0" w:rsidP="00706D6A">
            <w:pPr>
              <w:pStyle w:val="af1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97251F">
              <w:rPr>
                <w:rFonts w:hint="eastAsia"/>
                <w:sz w:val="22"/>
              </w:rPr>
              <w:t>デザイン</w:t>
            </w:r>
          </w:p>
          <w:p w14:paraId="3B0AA671" w14:textId="710E5359" w:rsidR="00F624B0" w:rsidRPr="0097251F" w:rsidRDefault="00F624B0" w:rsidP="00F624B0">
            <w:pPr>
              <w:pStyle w:val="af1"/>
              <w:snapToGrid w:val="0"/>
              <w:ind w:leftChars="100" w:left="430" w:hangingChars="100" w:hanging="22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97251F">
              <w:rPr>
                <w:rFonts w:hint="eastAsia"/>
                <w:sz w:val="22"/>
              </w:rPr>
              <w:t>・</w:t>
            </w:r>
            <w:r w:rsidRPr="0097251F">
              <w:rPr>
                <w:rFonts w:asciiTheme="minorEastAsia" w:eastAsiaTheme="minorEastAsia" w:hAnsiTheme="minorEastAsia"/>
                <w:color w:val="000000"/>
                <w:sz w:val="22"/>
              </w:rPr>
              <w:t>本体色：グレーやホワイトなど単色を基調とし、公共施設にふさわしい外観色</w:t>
            </w:r>
          </w:p>
          <w:p w14:paraId="535DBF4F" w14:textId="00527B13" w:rsidR="006C7984" w:rsidRPr="00F624B0" w:rsidRDefault="006C7984" w:rsidP="006E35E7">
            <w:pPr>
              <w:snapToGrid w:val="0"/>
              <w:ind w:firstLineChars="200" w:firstLine="420"/>
              <w:jc w:val="left"/>
              <w:rPr>
                <w:szCs w:val="21"/>
              </w:rPr>
            </w:pPr>
          </w:p>
        </w:tc>
        <w:tc>
          <w:tcPr>
            <w:tcW w:w="5074" w:type="dxa"/>
            <w:tcBorders>
              <w:left w:val="single" w:sz="4" w:space="0" w:color="auto"/>
              <w:bottom w:val="single" w:sz="4" w:space="0" w:color="auto"/>
            </w:tcBorders>
          </w:tcPr>
          <w:p w14:paraId="0B7FCE8D" w14:textId="77777777" w:rsidR="0004329E" w:rsidRPr="0097251F" w:rsidRDefault="00343DEA" w:rsidP="00F624B0">
            <w:pPr>
              <w:pStyle w:val="af1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大きさを記載願います</w:t>
            </w:r>
          </w:p>
          <w:p w14:paraId="5DFFD62A" w14:textId="77777777" w:rsidR="00F624B0" w:rsidRDefault="00F624B0" w:rsidP="00F624B0">
            <w:pPr>
              <w:rPr>
                <w:sz w:val="22"/>
              </w:rPr>
            </w:pPr>
          </w:p>
          <w:p w14:paraId="179DA8C8" w14:textId="77777777" w:rsidR="0093008D" w:rsidRPr="0097251F" w:rsidRDefault="0093008D" w:rsidP="00F624B0">
            <w:pPr>
              <w:rPr>
                <w:sz w:val="22"/>
              </w:rPr>
            </w:pPr>
          </w:p>
          <w:p w14:paraId="260E299D" w14:textId="77777777" w:rsidR="00F624B0" w:rsidRPr="0097251F" w:rsidRDefault="00F624B0" w:rsidP="00F624B0">
            <w:pPr>
              <w:pStyle w:val="af1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本体色を記載願います</w:t>
            </w:r>
          </w:p>
          <w:p w14:paraId="085F408F" w14:textId="77777777" w:rsidR="00F624B0" w:rsidRPr="0097251F" w:rsidRDefault="00F624B0" w:rsidP="006E35E7">
            <w:pPr>
              <w:rPr>
                <w:sz w:val="22"/>
              </w:rPr>
            </w:pPr>
          </w:p>
          <w:p w14:paraId="4E812153" w14:textId="77483349" w:rsidR="006E35E7" w:rsidRPr="00495990" w:rsidRDefault="006E35E7" w:rsidP="006E35E7">
            <w:pPr>
              <w:ind w:firstLineChars="200" w:firstLine="420"/>
              <w:rPr>
                <w:szCs w:val="21"/>
              </w:rPr>
            </w:pPr>
          </w:p>
        </w:tc>
      </w:tr>
      <w:tr w:rsidR="006C7984" w:rsidRPr="00A26FBB" w14:paraId="71D2A793" w14:textId="77777777" w:rsidTr="0093008D">
        <w:trPr>
          <w:trHeight w:val="4526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C46" w14:textId="06E46B99" w:rsidR="00C23DDA" w:rsidRPr="0097251F" w:rsidRDefault="006C7984" w:rsidP="006C7984">
            <w:pPr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lastRenderedPageBreak/>
              <w:t xml:space="preserve">イ　</w:t>
            </w:r>
            <w:r w:rsidR="00C23DDA" w:rsidRPr="0097251F">
              <w:rPr>
                <w:rFonts w:hint="eastAsia"/>
                <w:sz w:val="22"/>
              </w:rPr>
              <w:t>環境対策</w:t>
            </w:r>
            <w:r w:rsidR="00343DEA" w:rsidRPr="0097251F">
              <w:rPr>
                <w:rFonts w:hint="eastAsia"/>
                <w:sz w:val="22"/>
              </w:rPr>
              <w:t>の条件を満たしていること</w:t>
            </w:r>
          </w:p>
          <w:p w14:paraId="106C9443" w14:textId="0EC50F10" w:rsidR="006C7984" w:rsidRPr="0097251F" w:rsidRDefault="00343DEA" w:rsidP="00C37ECE">
            <w:pPr>
              <w:pStyle w:val="af1"/>
              <w:numPr>
                <w:ilvl w:val="0"/>
                <w:numId w:val="2"/>
              </w:numPr>
              <w:ind w:leftChars="0"/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省エネルギー、②</w:t>
            </w:r>
            <w:r w:rsidRPr="0097251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低ＧＷＰ冷媒機、③</w:t>
            </w:r>
            <w:r w:rsidR="006C7984" w:rsidRPr="0097251F">
              <w:rPr>
                <w:rFonts w:hint="eastAsia"/>
                <w:sz w:val="22"/>
              </w:rPr>
              <w:t>「埼玉県グリーン調達・環境配慮推進方針」の「飲料自動販売機設置」の「判断の基準」に適合すること（環境省の「環境物品等の調達の推進に関する基本方針」の「自動販売機設置」基準に適合する</w:t>
            </w:r>
          </w:p>
          <w:p w14:paraId="30807A8C" w14:textId="77777777" w:rsidR="006C7984" w:rsidRPr="0097251F" w:rsidRDefault="006C7984" w:rsidP="006C7984">
            <w:pPr>
              <w:jc w:val="left"/>
              <w:rPr>
                <w:strike/>
                <w:sz w:val="22"/>
              </w:rPr>
            </w:pPr>
            <w:r w:rsidRPr="0097251F">
              <w:rPr>
                <w:rFonts w:hint="eastAsia"/>
                <w:sz w:val="22"/>
              </w:rPr>
              <w:t xml:space="preserve">    こと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672C9" w14:textId="77777777" w:rsidR="006C7984" w:rsidRPr="0097251F" w:rsidRDefault="002753CF" w:rsidP="002753CF">
            <w:pPr>
              <w:pStyle w:val="af1"/>
              <w:numPr>
                <w:ilvl w:val="0"/>
                <w:numId w:val="7"/>
              </w:numPr>
              <w:ind w:leftChars="0"/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省エネルギー方法を記載願います</w:t>
            </w:r>
          </w:p>
          <w:p w14:paraId="69BE1527" w14:textId="77777777" w:rsidR="005841AC" w:rsidRPr="0097251F" w:rsidRDefault="005841AC" w:rsidP="005841AC">
            <w:pPr>
              <w:pStyle w:val="af1"/>
              <w:ind w:leftChars="0" w:left="360"/>
              <w:jc w:val="left"/>
              <w:rPr>
                <w:sz w:val="22"/>
              </w:rPr>
            </w:pPr>
          </w:p>
          <w:p w14:paraId="3FB01E9D" w14:textId="3245DF76" w:rsidR="005841AC" w:rsidRPr="0097251F" w:rsidRDefault="005841AC" w:rsidP="002753CF">
            <w:pPr>
              <w:pStyle w:val="af1"/>
              <w:numPr>
                <w:ilvl w:val="0"/>
                <w:numId w:val="7"/>
              </w:numPr>
              <w:ind w:leftChars="0"/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年間消費電力量を記載願います。</w:t>
            </w:r>
          </w:p>
          <w:p w14:paraId="2A4B987F" w14:textId="77777777" w:rsidR="002753CF" w:rsidRPr="0097251F" w:rsidRDefault="002753CF" w:rsidP="002753CF">
            <w:pPr>
              <w:pStyle w:val="af1"/>
              <w:ind w:leftChars="0" w:left="360"/>
              <w:jc w:val="left"/>
              <w:rPr>
                <w:sz w:val="22"/>
              </w:rPr>
            </w:pPr>
          </w:p>
          <w:p w14:paraId="1DE1DBF1" w14:textId="2508CED0" w:rsidR="002753CF" w:rsidRPr="0097251F" w:rsidRDefault="002753CF" w:rsidP="002753CF">
            <w:pPr>
              <w:pStyle w:val="af1"/>
              <w:numPr>
                <w:ilvl w:val="0"/>
                <w:numId w:val="7"/>
              </w:numPr>
              <w:ind w:leftChars="0"/>
              <w:jc w:val="left"/>
              <w:rPr>
                <w:sz w:val="22"/>
              </w:rPr>
            </w:pPr>
            <w:r w:rsidRPr="0097251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何を冷媒として採用しているのか記載願います</w:t>
            </w:r>
          </w:p>
          <w:p w14:paraId="5B125A48" w14:textId="77777777" w:rsidR="002753CF" w:rsidRPr="0097251F" w:rsidRDefault="002753CF" w:rsidP="002753CF">
            <w:pPr>
              <w:pStyle w:val="af1"/>
              <w:ind w:leftChars="0" w:left="360"/>
              <w:jc w:val="left"/>
              <w:rPr>
                <w:sz w:val="22"/>
              </w:rPr>
            </w:pPr>
          </w:p>
          <w:p w14:paraId="394D4F6A" w14:textId="30E7F757" w:rsidR="002753CF" w:rsidRPr="0097251F" w:rsidRDefault="002753CF" w:rsidP="002753CF">
            <w:pPr>
              <w:pStyle w:val="af1"/>
              <w:numPr>
                <w:ilvl w:val="0"/>
                <w:numId w:val="7"/>
              </w:numPr>
              <w:ind w:leftChars="0"/>
              <w:jc w:val="left"/>
              <w:rPr>
                <w:sz w:val="22"/>
              </w:rPr>
            </w:pPr>
            <w:r w:rsidRPr="0097251F">
              <w:rPr>
                <w:rFonts w:asciiTheme="minorEastAsia" w:eastAsiaTheme="minorEastAsia" w:hAnsiTheme="minorEastAsia" w:hint="eastAsia"/>
                <w:sz w:val="22"/>
              </w:rPr>
              <w:t>「埼玉県グリーン調達・環境配慮契約推進方針」の自動販売機の判断の基準に適合しているか</w:t>
            </w:r>
          </w:p>
          <w:p w14:paraId="4BEA2D24" w14:textId="349D87A7" w:rsidR="002753CF" w:rsidRPr="00495990" w:rsidRDefault="002753CF" w:rsidP="002753CF">
            <w:pPr>
              <w:ind w:firstLineChars="400" w:firstLine="880"/>
              <w:jc w:val="left"/>
              <w:rPr>
                <w:szCs w:val="21"/>
              </w:rPr>
            </w:pPr>
            <w:r w:rsidRPr="00495990">
              <w:rPr>
                <w:rFonts w:hint="eastAsia"/>
                <w:sz w:val="22"/>
              </w:rPr>
              <w:t>適合している・適合していない</w:t>
            </w:r>
          </w:p>
        </w:tc>
      </w:tr>
      <w:tr w:rsidR="006C7984" w:rsidRPr="00A26FBB" w14:paraId="01FB2571" w14:textId="77777777" w:rsidTr="0093008D">
        <w:trPr>
          <w:trHeight w:val="1131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A904" w14:textId="6F1A412B" w:rsidR="006C7984" w:rsidRPr="0097251F" w:rsidRDefault="0093008D" w:rsidP="00F624B0">
            <w:pPr>
              <w:ind w:left="480" w:hangingChars="218" w:hanging="4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オ　</w:t>
            </w:r>
            <w:r w:rsidR="009500B7" w:rsidRPr="0097251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自動販売機の決済方法</w:t>
            </w:r>
            <w:r w:rsidR="009500B7" w:rsidRPr="0097251F">
              <w:rPr>
                <w:rFonts w:hint="eastAsia"/>
                <w:sz w:val="22"/>
              </w:rPr>
              <w:t>の条件を満たしていること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17930" w14:textId="77777777" w:rsidR="0093008D" w:rsidRDefault="0093008D" w:rsidP="006C7984">
            <w:pPr>
              <w:jc w:val="left"/>
              <w:rPr>
                <w:sz w:val="22"/>
              </w:rPr>
            </w:pPr>
          </w:p>
          <w:p w14:paraId="2527C69C" w14:textId="5CAC5338" w:rsidR="006C7984" w:rsidRPr="0097251F" w:rsidRDefault="0093008D" w:rsidP="006C7984">
            <w:pPr>
              <w:jc w:val="left"/>
              <w:rPr>
                <w:sz w:val="22"/>
              </w:rPr>
            </w:pPr>
            <w:r w:rsidRPr="00495990">
              <w:rPr>
                <w:rFonts w:hint="eastAsia"/>
                <w:sz w:val="22"/>
              </w:rPr>
              <w:t>基準をみたしている・満たしていない</w:t>
            </w:r>
          </w:p>
        </w:tc>
      </w:tr>
      <w:tr w:rsidR="002C34AD" w:rsidRPr="00A26FBB" w14:paraId="7A5EE86E" w14:textId="77777777" w:rsidTr="006E35E7">
        <w:trPr>
          <w:trHeight w:val="820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F98B" w14:textId="77777777" w:rsidR="002C34AD" w:rsidRPr="0097251F" w:rsidRDefault="002C34AD" w:rsidP="002C34AD">
            <w:pPr>
              <w:ind w:left="480" w:hangingChars="218" w:hanging="480"/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エ　販売商品の種類の条件を満たしていること</w:t>
            </w:r>
          </w:p>
          <w:p w14:paraId="08E7D83C" w14:textId="77777777" w:rsidR="002C34AD" w:rsidRPr="00A26FBB" w:rsidRDefault="002C34AD" w:rsidP="006C7984">
            <w:pPr>
              <w:ind w:left="458" w:hangingChars="218" w:hanging="458"/>
              <w:jc w:val="left"/>
              <w:rPr>
                <w:szCs w:val="21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F26C3" w14:textId="733E4C47" w:rsidR="002C34AD" w:rsidRPr="0097251F" w:rsidRDefault="006E35E7" w:rsidP="006C7984">
            <w:pPr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商品の種類を記載してください</w:t>
            </w:r>
          </w:p>
        </w:tc>
      </w:tr>
      <w:tr w:rsidR="00343DEA" w:rsidRPr="00A26FBB" w14:paraId="76255670" w14:textId="77777777" w:rsidTr="0093008D">
        <w:trPr>
          <w:trHeight w:val="942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E800" w14:textId="5ABBD080" w:rsidR="00343DEA" w:rsidRPr="0097251F" w:rsidRDefault="00343DEA" w:rsidP="006C7984">
            <w:pPr>
              <w:ind w:left="480" w:hangingChars="218" w:hanging="480"/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オ　販売商品の価格の条件を満たしていること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E5C96" w14:textId="77777777" w:rsidR="00343DEA" w:rsidRDefault="006E35E7" w:rsidP="006C7984">
            <w:pPr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6708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市販価格（定価）から</w:t>
            </w:r>
            <w:r>
              <w:rPr>
                <w:rFonts w:hint="eastAsia"/>
                <w:szCs w:val="21"/>
              </w:rPr>
              <w:t>１０円以上</w:t>
            </w:r>
            <w:r w:rsidRPr="006708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割引いた価格</w:t>
            </w:r>
          </w:p>
          <w:p w14:paraId="7FA4F3AE" w14:textId="2B729D44" w:rsidR="006E35E7" w:rsidRPr="00495990" w:rsidRDefault="006E35E7" w:rsidP="006E35E7">
            <w:pPr>
              <w:ind w:firstLineChars="200" w:firstLine="440"/>
              <w:jc w:val="left"/>
              <w:rPr>
                <w:sz w:val="22"/>
              </w:rPr>
            </w:pPr>
            <w:r w:rsidRPr="00495990">
              <w:rPr>
                <w:rFonts w:hint="eastAsia"/>
                <w:sz w:val="22"/>
              </w:rPr>
              <w:t>基準をみたしている・満たしていない</w:t>
            </w:r>
          </w:p>
        </w:tc>
      </w:tr>
      <w:tr w:rsidR="00343DEA" w:rsidRPr="00A26FBB" w14:paraId="14A10C27" w14:textId="77777777" w:rsidTr="0093008D">
        <w:trPr>
          <w:trHeight w:val="1111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A700" w14:textId="18E7CEC5" w:rsidR="00343DEA" w:rsidRPr="0097251F" w:rsidRDefault="00343DEA" w:rsidP="00343DEA">
            <w:pPr>
              <w:ind w:left="480" w:hangingChars="218" w:hanging="480"/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カ　上記以外の仕様書で定める条件を満たしていること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DBBC8" w14:textId="77777777" w:rsidR="00343DEA" w:rsidRPr="0097251F" w:rsidRDefault="006E35E7" w:rsidP="006C7984">
            <w:pPr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仕様書で定める条件を満たしている。</w:t>
            </w:r>
          </w:p>
          <w:p w14:paraId="22C2576F" w14:textId="4FAA1F7B" w:rsidR="006E35E7" w:rsidRPr="00495990" w:rsidRDefault="006E35E7" w:rsidP="006C7984">
            <w:pPr>
              <w:jc w:val="left"/>
              <w:rPr>
                <w:sz w:val="22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495990">
              <w:rPr>
                <w:rFonts w:hint="eastAsia"/>
                <w:sz w:val="22"/>
              </w:rPr>
              <w:t>基準をみたしている・満たしていない</w:t>
            </w:r>
          </w:p>
        </w:tc>
      </w:tr>
    </w:tbl>
    <w:p w14:paraId="1AD82091" w14:textId="77777777" w:rsidR="0004329E" w:rsidRDefault="0004329E" w:rsidP="0004329E">
      <w:pPr>
        <w:jc w:val="left"/>
        <w:rPr>
          <w:szCs w:val="21"/>
        </w:rPr>
      </w:pPr>
    </w:p>
    <w:p w14:paraId="70661D36" w14:textId="77777777" w:rsidR="0004329E" w:rsidRPr="0004329E" w:rsidRDefault="0004329E" w:rsidP="005C72C2">
      <w:pPr>
        <w:jc w:val="left"/>
        <w:rPr>
          <w:szCs w:val="21"/>
        </w:rPr>
      </w:pPr>
    </w:p>
    <w:p w14:paraId="187B9CDA" w14:textId="0C65BA12" w:rsidR="005C72C2" w:rsidRDefault="0004329E" w:rsidP="005C72C2">
      <w:pPr>
        <w:jc w:val="left"/>
        <w:rPr>
          <w:szCs w:val="21"/>
        </w:rPr>
      </w:pPr>
      <w:r>
        <w:rPr>
          <w:szCs w:val="21"/>
        </w:rPr>
        <w:br w:type="page"/>
      </w:r>
      <w:r w:rsidRPr="00A26FBB">
        <w:rPr>
          <w:rFonts w:hint="eastAsia"/>
          <w:szCs w:val="21"/>
        </w:rPr>
        <w:t>３</w:t>
      </w:r>
      <w:r w:rsidR="005C72C2">
        <w:rPr>
          <w:rFonts w:hint="eastAsia"/>
          <w:szCs w:val="21"/>
        </w:rPr>
        <w:t xml:space="preserve">　提案内容</w:t>
      </w:r>
      <w:r w:rsidR="007E0C9B">
        <w:rPr>
          <w:rFonts w:hint="eastAsia"/>
          <w:szCs w:val="21"/>
        </w:rPr>
        <w:t>（確認内容は、下記１</w:t>
      </w:r>
      <w:r w:rsidR="00B943A0">
        <w:rPr>
          <w:rFonts w:hint="eastAsia"/>
          <w:szCs w:val="21"/>
        </w:rPr>
        <w:t>、２</w:t>
      </w:r>
      <w:r w:rsidR="007E0C9B">
        <w:rPr>
          <w:rFonts w:hint="eastAsia"/>
          <w:szCs w:val="21"/>
        </w:rPr>
        <w:t>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65"/>
        <w:gridCol w:w="2971"/>
        <w:gridCol w:w="4791"/>
      </w:tblGrid>
      <w:tr w:rsidR="00DA690F" w14:paraId="02BBE41F" w14:textId="77777777" w:rsidTr="006C7984">
        <w:trPr>
          <w:trHeight w:val="345"/>
        </w:trPr>
        <w:tc>
          <w:tcPr>
            <w:tcW w:w="624" w:type="dxa"/>
          </w:tcPr>
          <w:p w14:paraId="593D10F7" w14:textId="77777777" w:rsidR="00DA690F" w:rsidRDefault="00DA690F" w:rsidP="004F6EE4">
            <w:pPr>
              <w:ind w:left="108"/>
              <w:jc w:val="left"/>
              <w:rPr>
                <w:szCs w:val="21"/>
              </w:rPr>
            </w:pPr>
          </w:p>
        </w:tc>
        <w:tc>
          <w:tcPr>
            <w:tcW w:w="1365" w:type="dxa"/>
          </w:tcPr>
          <w:p w14:paraId="16C0AF4C" w14:textId="77777777" w:rsidR="00DA690F" w:rsidRDefault="00DA690F" w:rsidP="004F6EE4">
            <w:pPr>
              <w:ind w:left="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確認内容</w:t>
            </w:r>
          </w:p>
        </w:tc>
        <w:tc>
          <w:tcPr>
            <w:tcW w:w="2971" w:type="dxa"/>
          </w:tcPr>
          <w:p w14:paraId="7911A8BC" w14:textId="77777777" w:rsidR="00DA690F" w:rsidRDefault="00DA690F" w:rsidP="00DA690F">
            <w:pPr>
              <w:jc w:val="center"/>
              <w:rPr>
                <w:szCs w:val="21"/>
              </w:rPr>
            </w:pPr>
          </w:p>
        </w:tc>
        <w:tc>
          <w:tcPr>
            <w:tcW w:w="4791" w:type="dxa"/>
          </w:tcPr>
          <w:p w14:paraId="358321FE" w14:textId="77777777" w:rsidR="00DA690F" w:rsidRDefault="00DA690F" w:rsidP="00DA6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提案内容</w:t>
            </w:r>
          </w:p>
        </w:tc>
      </w:tr>
      <w:tr w:rsidR="00DA690F" w:rsidRPr="00581F6F" w14:paraId="16072539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1A60" w14:textId="77777777" w:rsidR="00DA690F" w:rsidRPr="00581F6F" w:rsidRDefault="00B86AEF" w:rsidP="00B86AEF">
            <w:pPr>
              <w:ind w:lef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9FE004" w14:textId="77777777" w:rsidR="00DA690F" w:rsidRPr="001D4584" w:rsidRDefault="00DA690F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自動販売機機能</w:t>
            </w:r>
            <w:r w:rsidR="00F064A1">
              <w:rPr>
                <w:rFonts w:hint="eastAsia"/>
                <w:szCs w:val="21"/>
              </w:rPr>
              <w:t>、提案</w:t>
            </w:r>
          </w:p>
        </w:tc>
        <w:tc>
          <w:tcPr>
            <w:tcW w:w="2971" w:type="dxa"/>
            <w:tcBorders>
              <w:bottom w:val="single" w:sz="4" w:space="0" w:color="auto"/>
              <w:right w:val="single" w:sz="4" w:space="0" w:color="auto"/>
            </w:tcBorders>
          </w:tcPr>
          <w:p w14:paraId="42E8B627" w14:textId="77777777" w:rsidR="002753CF" w:rsidRPr="00495990" w:rsidRDefault="006C7984" w:rsidP="002753CF">
            <w:pPr>
              <w:ind w:leftChars="-47" w:left="-99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495990">
              <w:rPr>
                <w:rFonts w:hint="eastAsia"/>
                <w:szCs w:val="21"/>
              </w:rPr>
              <w:t>・</w:t>
            </w:r>
            <w:r w:rsidR="002753CF" w:rsidRPr="00495990">
              <w:rPr>
                <w:rFonts w:asciiTheme="minorEastAsia" w:eastAsiaTheme="minorEastAsia" w:hAnsiTheme="minorEastAsia" w:hint="eastAsia"/>
                <w:szCs w:val="21"/>
              </w:rPr>
              <w:t>決済方法の多様化（電子マ</w:t>
            </w:r>
          </w:p>
          <w:p w14:paraId="1A2979FD" w14:textId="0A794A2A" w:rsidR="006C7984" w:rsidRPr="00495990" w:rsidRDefault="002753CF" w:rsidP="002753CF">
            <w:pPr>
              <w:ind w:leftChars="103" w:left="216"/>
              <w:rPr>
                <w:szCs w:val="21"/>
              </w:rPr>
            </w:pPr>
            <w:r w:rsidRPr="00495990">
              <w:rPr>
                <w:rFonts w:asciiTheme="minorEastAsia" w:eastAsiaTheme="minorEastAsia" w:hAnsiTheme="minorEastAsia" w:hint="eastAsia"/>
                <w:szCs w:val="21"/>
              </w:rPr>
              <w:t>ネー対応など）機能を</w:t>
            </w:r>
            <w:r w:rsidR="006C7984" w:rsidRPr="00495990">
              <w:rPr>
                <w:rFonts w:hint="eastAsia"/>
                <w:szCs w:val="21"/>
              </w:rPr>
              <w:t>記入</w:t>
            </w:r>
          </w:p>
          <w:p w14:paraId="599E8B5D" w14:textId="660B1D94" w:rsidR="002753CF" w:rsidRPr="00495990" w:rsidRDefault="002753CF" w:rsidP="002753CF">
            <w:pPr>
              <w:ind w:left="210" w:hangingChars="100" w:hanging="210"/>
              <w:rPr>
                <w:szCs w:val="21"/>
              </w:rPr>
            </w:pPr>
            <w:r w:rsidRPr="00495990">
              <w:rPr>
                <w:rFonts w:hint="eastAsia"/>
                <w:szCs w:val="21"/>
              </w:rPr>
              <w:t>・</w:t>
            </w:r>
            <w:r w:rsidRPr="00495990">
              <w:rPr>
                <w:rFonts w:asciiTheme="minorEastAsia" w:eastAsiaTheme="minorEastAsia" w:hAnsiTheme="minorEastAsia" w:hint="eastAsia"/>
                <w:szCs w:val="21"/>
              </w:rPr>
              <w:t>災害時に飲料提供が可能な防災対策機能などを記入</w:t>
            </w:r>
          </w:p>
          <w:p w14:paraId="7EE7A757" w14:textId="25AD7210" w:rsidR="006C7984" w:rsidRPr="00495990" w:rsidRDefault="006C7984" w:rsidP="002753CF">
            <w:pPr>
              <w:ind w:left="210" w:hangingChars="100" w:hanging="210"/>
              <w:jc w:val="left"/>
              <w:rPr>
                <w:szCs w:val="21"/>
              </w:rPr>
            </w:pPr>
            <w:r w:rsidRPr="00495990">
              <w:rPr>
                <w:rFonts w:hint="eastAsia"/>
                <w:szCs w:val="21"/>
              </w:rPr>
              <w:t>・その他附加機能、提案事項があれば記入</w:t>
            </w: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</w:tcPr>
          <w:p w14:paraId="180BC166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  <w:tr w:rsidR="00DA690F" w:rsidRPr="00581F6F" w14:paraId="6A1F68DA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16"/>
        </w:trPr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2BB3E8" w14:textId="77777777" w:rsidR="00DA690F" w:rsidRPr="00581F6F" w:rsidRDefault="00B86AEF" w:rsidP="00B86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A18799" w14:textId="77777777" w:rsidR="00DA690F" w:rsidRPr="00581F6F" w:rsidRDefault="00DA690F" w:rsidP="002137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商品内容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</w:tcPr>
          <w:p w14:paraId="796F3D50" w14:textId="77777777" w:rsidR="006C7984" w:rsidRDefault="006C7984" w:rsidP="002753CF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・県産品の取扱いの有無、内容を記入</w:t>
            </w:r>
          </w:p>
          <w:p w14:paraId="37C921D1" w14:textId="6D645660" w:rsidR="002753CF" w:rsidRPr="00495990" w:rsidRDefault="002753CF" w:rsidP="002753CF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495990">
              <w:rPr>
                <w:rFonts w:asciiTheme="minorEastAsia" w:eastAsiaTheme="minorEastAsia" w:hAnsiTheme="minorEastAsia" w:hint="eastAsia"/>
                <w:szCs w:val="21"/>
              </w:rPr>
              <w:t>商品の種類及び承認を受ける割合を記入</w:t>
            </w:r>
          </w:p>
          <w:p w14:paraId="3723FB11" w14:textId="7CA3051F" w:rsidR="002753CF" w:rsidRPr="00495990" w:rsidRDefault="002753CF" w:rsidP="002753CF">
            <w:pPr>
              <w:ind w:left="210" w:hangingChars="100" w:hanging="210"/>
              <w:jc w:val="left"/>
              <w:rPr>
                <w:szCs w:val="21"/>
              </w:rPr>
            </w:pPr>
            <w:r w:rsidRPr="00495990">
              <w:rPr>
                <w:rFonts w:hint="eastAsia"/>
                <w:szCs w:val="21"/>
              </w:rPr>
              <w:t>・</w:t>
            </w:r>
            <w:r w:rsidRPr="00495990">
              <w:rPr>
                <w:rFonts w:asciiTheme="minorEastAsia" w:eastAsiaTheme="minorEastAsia" w:hAnsiTheme="minorEastAsia" w:hint="eastAsia"/>
                <w:szCs w:val="21"/>
              </w:rPr>
              <w:t>商品割引などの各種サービスなどを記入</w:t>
            </w:r>
          </w:p>
          <w:p w14:paraId="76F37B49" w14:textId="1F94D6F4" w:rsidR="006C7984" w:rsidRPr="00581F6F" w:rsidRDefault="006C7984" w:rsidP="002753CF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・その他商品構成での提案事項があれば記入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</w:tcBorders>
          </w:tcPr>
          <w:p w14:paraId="75CD9022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</w:tbl>
    <w:p w14:paraId="520660D1" w14:textId="77777777" w:rsidR="00381BE6" w:rsidRDefault="00381BE6" w:rsidP="00EB748D">
      <w:pPr>
        <w:ind w:left="359" w:hangingChars="163" w:hanging="359"/>
        <w:rPr>
          <w:rFonts w:hAnsi="ＭＳ 明朝"/>
          <w:color w:val="000000"/>
          <w:sz w:val="22"/>
        </w:rPr>
      </w:pPr>
    </w:p>
    <w:p w14:paraId="59BD01CC" w14:textId="77777777" w:rsidR="007C416E" w:rsidRPr="00277F4A" w:rsidRDefault="00A65936" w:rsidP="006B31EF">
      <w:pPr>
        <w:ind w:left="359" w:hangingChars="163" w:hanging="359"/>
        <w:rPr>
          <w:rFonts w:hAnsi="ＭＳ 明朝"/>
          <w:color w:val="000000"/>
          <w:sz w:val="22"/>
          <w:u w:val="wave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１</w:t>
      </w:r>
      <w:r w:rsidR="007C416E" w:rsidRPr="00277F4A">
        <w:rPr>
          <w:rFonts w:hAnsi="ＭＳ 明朝" w:hint="eastAsia"/>
          <w:color w:val="000000"/>
          <w:sz w:val="22"/>
        </w:rPr>
        <w:t xml:space="preserve">　自動販売機機能欄の内容は、当該施設の貸付場所に設置予定の自動販売機の機能</w:t>
      </w:r>
      <w:r w:rsidR="00213705">
        <w:rPr>
          <w:rFonts w:hAnsi="ＭＳ 明朝" w:hint="eastAsia"/>
          <w:color w:val="000000"/>
          <w:sz w:val="22"/>
        </w:rPr>
        <w:t>内容</w:t>
      </w:r>
      <w:r w:rsidR="007C416E" w:rsidRPr="00277F4A">
        <w:rPr>
          <w:rFonts w:hAnsi="ＭＳ 明朝" w:hint="eastAsia"/>
          <w:color w:val="000000"/>
          <w:sz w:val="22"/>
        </w:rPr>
        <w:t>を</w:t>
      </w:r>
      <w:r w:rsidR="0051408B">
        <w:rPr>
          <w:rFonts w:hAnsi="ＭＳ 明朝" w:hint="eastAsia"/>
          <w:color w:val="000000"/>
          <w:sz w:val="22"/>
        </w:rPr>
        <w:t>記入</w:t>
      </w:r>
      <w:r w:rsidR="007C416E" w:rsidRPr="00277F4A">
        <w:rPr>
          <w:rFonts w:hAnsi="ＭＳ 明朝" w:hint="eastAsia"/>
          <w:color w:val="000000"/>
          <w:sz w:val="22"/>
        </w:rPr>
        <w:t>してください。</w:t>
      </w:r>
      <w:r w:rsidR="006B31EF">
        <w:rPr>
          <w:rFonts w:hAnsi="ＭＳ 明朝" w:hint="eastAsia"/>
          <w:color w:val="000000"/>
          <w:sz w:val="22"/>
        </w:rPr>
        <w:t>なお、</w:t>
      </w:r>
      <w:r w:rsidR="006B31EF" w:rsidRPr="009E7ECD">
        <w:rPr>
          <w:rFonts w:hAnsi="ＭＳ 明朝" w:hint="eastAsia"/>
          <w:color w:val="000000"/>
          <w:sz w:val="22"/>
        </w:rPr>
        <w:t>自動販売機のカタログ（当該施設の貸付場所に設置予定のもの）を必ず添付してください。</w:t>
      </w:r>
    </w:p>
    <w:p w14:paraId="42FAE113" w14:textId="77777777" w:rsidR="00B153FE" w:rsidRDefault="00A65936" w:rsidP="00EB748D">
      <w:pPr>
        <w:ind w:left="359" w:hangingChars="163" w:hanging="359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２</w:t>
      </w:r>
      <w:r w:rsidR="009B62A8">
        <w:rPr>
          <w:rFonts w:hAnsi="ＭＳ 明朝" w:hint="eastAsia"/>
          <w:color w:val="000000"/>
          <w:sz w:val="22"/>
        </w:rPr>
        <w:t xml:space="preserve">　全ての項目に記入</w:t>
      </w:r>
      <w:r w:rsidR="00B153FE" w:rsidRPr="009E7ECD">
        <w:rPr>
          <w:rFonts w:hAnsi="ＭＳ 明朝" w:hint="eastAsia"/>
          <w:color w:val="000000"/>
          <w:sz w:val="22"/>
        </w:rPr>
        <w:t>（該当なしの場合は、その旨）をしてください。</w:t>
      </w:r>
    </w:p>
    <w:p w14:paraId="2D997A4F" w14:textId="77777777" w:rsidR="006C7984" w:rsidRPr="006C7984" w:rsidRDefault="006C7984" w:rsidP="00EB748D">
      <w:pPr>
        <w:ind w:left="359" w:hangingChars="163" w:hanging="359"/>
        <w:rPr>
          <w:rFonts w:hAnsi="ＭＳ 明朝"/>
          <w:color w:val="000000"/>
          <w:sz w:val="22"/>
        </w:rPr>
      </w:pPr>
      <w:r w:rsidRPr="006C7984">
        <w:rPr>
          <w:rFonts w:hAnsi="ＭＳ 明朝" w:hint="eastAsia"/>
          <w:color w:val="000000"/>
          <w:sz w:val="22"/>
        </w:rPr>
        <w:t>注３　記載欄が不足する場合は適宜別紙</w:t>
      </w:r>
      <w:r>
        <w:rPr>
          <w:rFonts w:hAnsi="ＭＳ 明朝" w:hint="eastAsia"/>
          <w:color w:val="000000"/>
          <w:sz w:val="22"/>
        </w:rPr>
        <w:t>等</w:t>
      </w:r>
      <w:r w:rsidRPr="006C7984">
        <w:rPr>
          <w:rFonts w:hAnsi="ＭＳ 明朝" w:hint="eastAsia"/>
          <w:color w:val="000000"/>
          <w:sz w:val="22"/>
        </w:rPr>
        <w:t>を使用してください。</w:t>
      </w:r>
    </w:p>
    <w:sectPr w:rsidR="006C7984" w:rsidRPr="006C7984" w:rsidSect="00F064A1">
      <w:pgSz w:w="11906" w:h="16838"/>
      <w:pgMar w:top="1440" w:right="1077" w:bottom="1440" w:left="1077" w:header="851" w:footer="992" w:gutter="0"/>
      <w:pgNumType w:fmt="decimalFullWidth" w:start="27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64656" w14:textId="77777777" w:rsidR="002D5D5C" w:rsidRDefault="002D5D5C" w:rsidP="00B33BC5">
      <w:r>
        <w:separator/>
      </w:r>
    </w:p>
  </w:endnote>
  <w:endnote w:type="continuationSeparator" w:id="0">
    <w:p w14:paraId="0AA19152" w14:textId="77777777" w:rsidR="002D5D5C" w:rsidRDefault="002D5D5C" w:rsidP="00B3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021B7" w14:textId="77777777" w:rsidR="002D5D5C" w:rsidRDefault="002D5D5C" w:rsidP="00B33BC5">
      <w:r>
        <w:separator/>
      </w:r>
    </w:p>
  </w:footnote>
  <w:footnote w:type="continuationSeparator" w:id="0">
    <w:p w14:paraId="25F52BFF" w14:textId="77777777" w:rsidR="002D5D5C" w:rsidRDefault="002D5D5C" w:rsidP="00B3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E4C2F"/>
    <w:multiLevelType w:val="hybridMultilevel"/>
    <w:tmpl w:val="A3660C92"/>
    <w:lvl w:ilvl="0" w:tplc="C40C7E7A">
      <w:start w:val="1"/>
      <w:numFmt w:val="decimalEnclosedCircle"/>
      <w:lvlText w:val="%1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1F621A58"/>
    <w:multiLevelType w:val="hybridMultilevel"/>
    <w:tmpl w:val="67048438"/>
    <w:lvl w:ilvl="0" w:tplc="1D849BB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24D6B3C"/>
    <w:multiLevelType w:val="hybridMultilevel"/>
    <w:tmpl w:val="ED2E96DA"/>
    <w:lvl w:ilvl="0" w:tplc="C19292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560D20"/>
    <w:multiLevelType w:val="hybridMultilevel"/>
    <w:tmpl w:val="19B21C74"/>
    <w:lvl w:ilvl="0" w:tplc="EACE6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13B0543"/>
    <w:multiLevelType w:val="hybridMultilevel"/>
    <w:tmpl w:val="911EC6C0"/>
    <w:lvl w:ilvl="0" w:tplc="21F8B3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1C81D18"/>
    <w:multiLevelType w:val="hybridMultilevel"/>
    <w:tmpl w:val="0B26181A"/>
    <w:lvl w:ilvl="0" w:tplc="D7DA87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5D81749"/>
    <w:multiLevelType w:val="hybridMultilevel"/>
    <w:tmpl w:val="65FAC458"/>
    <w:lvl w:ilvl="0" w:tplc="D132E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50117635">
    <w:abstractNumId w:val="2"/>
  </w:num>
  <w:num w:numId="2" w16cid:durableId="52506313">
    <w:abstractNumId w:val="1"/>
  </w:num>
  <w:num w:numId="3" w16cid:durableId="1434669073">
    <w:abstractNumId w:val="0"/>
  </w:num>
  <w:num w:numId="4" w16cid:durableId="1723944948">
    <w:abstractNumId w:val="4"/>
  </w:num>
  <w:num w:numId="5" w16cid:durableId="895242808">
    <w:abstractNumId w:val="3"/>
  </w:num>
  <w:num w:numId="6" w16cid:durableId="280116270">
    <w:abstractNumId w:val="6"/>
  </w:num>
  <w:num w:numId="7" w16cid:durableId="436565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6"/>
    <w:rsid w:val="000121C2"/>
    <w:rsid w:val="0004014C"/>
    <w:rsid w:val="0004329E"/>
    <w:rsid w:val="00063503"/>
    <w:rsid w:val="00064DAA"/>
    <w:rsid w:val="000927D4"/>
    <w:rsid w:val="000928E8"/>
    <w:rsid w:val="000F578E"/>
    <w:rsid w:val="00134205"/>
    <w:rsid w:val="00171F8B"/>
    <w:rsid w:val="0018322B"/>
    <w:rsid w:val="001B1AF0"/>
    <w:rsid w:val="001C43E8"/>
    <w:rsid w:val="001D4584"/>
    <w:rsid w:val="001F52F2"/>
    <w:rsid w:val="00213705"/>
    <w:rsid w:val="00213B0C"/>
    <w:rsid w:val="00225D31"/>
    <w:rsid w:val="00244DFD"/>
    <w:rsid w:val="00245C50"/>
    <w:rsid w:val="00253C0F"/>
    <w:rsid w:val="002753CF"/>
    <w:rsid w:val="00277F4A"/>
    <w:rsid w:val="002A4E96"/>
    <w:rsid w:val="002B5645"/>
    <w:rsid w:val="002C2A5D"/>
    <w:rsid w:val="002C34AD"/>
    <w:rsid w:val="002D5D5C"/>
    <w:rsid w:val="002D65B7"/>
    <w:rsid w:val="002F4A51"/>
    <w:rsid w:val="002F5D0B"/>
    <w:rsid w:val="00302EEF"/>
    <w:rsid w:val="00305BBC"/>
    <w:rsid w:val="00312EDD"/>
    <w:rsid w:val="00343DEA"/>
    <w:rsid w:val="0035532F"/>
    <w:rsid w:val="00371627"/>
    <w:rsid w:val="00373A0D"/>
    <w:rsid w:val="00381BE6"/>
    <w:rsid w:val="00384125"/>
    <w:rsid w:val="00396DCD"/>
    <w:rsid w:val="003A0821"/>
    <w:rsid w:val="003B7D8B"/>
    <w:rsid w:val="003C3732"/>
    <w:rsid w:val="003C51B4"/>
    <w:rsid w:val="003D6265"/>
    <w:rsid w:val="003F6370"/>
    <w:rsid w:val="00495990"/>
    <w:rsid w:val="004D538B"/>
    <w:rsid w:val="004F6EE4"/>
    <w:rsid w:val="00502755"/>
    <w:rsid w:val="0051408B"/>
    <w:rsid w:val="00521514"/>
    <w:rsid w:val="00524D40"/>
    <w:rsid w:val="0053042D"/>
    <w:rsid w:val="00561860"/>
    <w:rsid w:val="00570EA6"/>
    <w:rsid w:val="00581F6F"/>
    <w:rsid w:val="005841AC"/>
    <w:rsid w:val="00586C5B"/>
    <w:rsid w:val="0059318C"/>
    <w:rsid w:val="005954F5"/>
    <w:rsid w:val="005A45E7"/>
    <w:rsid w:val="005C72C2"/>
    <w:rsid w:val="005D4B9C"/>
    <w:rsid w:val="00601567"/>
    <w:rsid w:val="00611737"/>
    <w:rsid w:val="00631F60"/>
    <w:rsid w:val="00636D82"/>
    <w:rsid w:val="006439F9"/>
    <w:rsid w:val="00655D58"/>
    <w:rsid w:val="00664421"/>
    <w:rsid w:val="006A2B7F"/>
    <w:rsid w:val="006B291D"/>
    <w:rsid w:val="006B31EF"/>
    <w:rsid w:val="006B454C"/>
    <w:rsid w:val="006B7B33"/>
    <w:rsid w:val="006C7984"/>
    <w:rsid w:val="006D4666"/>
    <w:rsid w:val="006E099E"/>
    <w:rsid w:val="006E35E7"/>
    <w:rsid w:val="006E7107"/>
    <w:rsid w:val="006F473D"/>
    <w:rsid w:val="00706D6A"/>
    <w:rsid w:val="00714750"/>
    <w:rsid w:val="00723D83"/>
    <w:rsid w:val="00727FD1"/>
    <w:rsid w:val="00743A45"/>
    <w:rsid w:val="00752101"/>
    <w:rsid w:val="007534C4"/>
    <w:rsid w:val="00753D20"/>
    <w:rsid w:val="007B32A3"/>
    <w:rsid w:val="007C416E"/>
    <w:rsid w:val="007D258B"/>
    <w:rsid w:val="007E0C9B"/>
    <w:rsid w:val="007E6297"/>
    <w:rsid w:val="00807993"/>
    <w:rsid w:val="00816EFD"/>
    <w:rsid w:val="00823CF9"/>
    <w:rsid w:val="00842AAF"/>
    <w:rsid w:val="0084380F"/>
    <w:rsid w:val="00852E5E"/>
    <w:rsid w:val="008D0E86"/>
    <w:rsid w:val="008F5708"/>
    <w:rsid w:val="0093008D"/>
    <w:rsid w:val="00932790"/>
    <w:rsid w:val="00942816"/>
    <w:rsid w:val="009500B7"/>
    <w:rsid w:val="0097251F"/>
    <w:rsid w:val="009A493A"/>
    <w:rsid w:val="009B62A8"/>
    <w:rsid w:val="009D3A45"/>
    <w:rsid w:val="009E0B60"/>
    <w:rsid w:val="009E7ECD"/>
    <w:rsid w:val="00A20AA2"/>
    <w:rsid w:val="00A26FBB"/>
    <w:rsid w:val="00A65936"/>
    <w:rsid w:val="00A763D1"/>
    <w:rsid w:val="00A7790B"/>
    <w:rsid w:val="00A85C6E"/>
    <w:rsid w:val="00A948F8"/>
    <w:rsid w:val="00AA176E"/>
    <w:rsid w:val="00AC51F5"/>
    <w:rsid w:val="00AD5A3D"/>
    <w:rsid w:val="00AF641D"/>
    <w:rsid w:val="00B04A38"/>
    <w:rsid w:val="00B153FE"/>
    <w:rsid w:val="00B33BC5"/>
    <w:rsid w:val="00B63C11"/>
    <w:rsid w:val="00B828AA"/>
    <w:rsid w:val="00B86AEF"/>
    <w:rsid w:val="00B943A0"/>
    <w:rsid w:val="00BA6F52"/>
    <w:rsid w:val="00C23DDA"/>
    <w:rsid w:val="00C34581"/>
    <w:rsid w:val="00C4011D"/>
    <w:rsid w:val="00C644F5"/>
    <w:rsid w:val="00C66209"/>
    <w:rsid w:val="00C85688"/>
    <w:rsid w:val="00CA7A10"/>
    <w:rsid w:val="00CB53F8"/>
    <w:rsid w:val="00CD22D7"/>
    <w:rsid w:val="00CE55AF"/>
    <w:rsid w:val="00CF2844"/>
    <w:rsid w:val="00D0363C"/>
    <w:rsid w:val="00D04C2D"/>
    <w:rsid w:val="00D201B0"/>
    <w:rsid w:val="00D41A87"/>
    <w:rsid w:val="00D54426"/>
    <w:rsid w:val="00D60C1C"/>
    <w:rsid w:val="00D76D26"/>
    <w:rsid w:val="00D95D8F"/>
    <w:rsid w:val="00DA690F"/>
    <w:rsid w:val="00DB4983"/>
    <w:rsid w:val="00DD7B34"/>
    <w:rsid w:val="00DE4F60"/>
    <w:rsid w:val="00E17B02"/>
    <w:rsid w:val="00E24F3E"/>
    <w:rsid w:val="00E45818"/>
    <w:rsid w:val="00E77669"/>
    <w:rsid w:val="00EB748D"/>
    <w:rsid w:val="00ED4341"/>
    <w:rsid w:val="00EE1664"/>
    <w:rsid w:val="00EF22AB"/>
    <w:rsid w:val="00F04B89"/>
    <w:rsid w:val="00F064A1"/>
    <w:rsid w:val="00F22C1C"/>
    <w:rsid w:val="00F2435B"/>
    <w:rsid w:val="00F50320"/>
    <w:rsid w:val="00F521FA"/>
    <w:rsid w:val="00F5794E"/>
    <w:rsid w:val="00F624B0"/>
    <w:rsid w:val="00F650EF"/>
    <w:rsid w:val="00F9222B"/>
    <w:rsid w:val="00FA24C0"/>
    <w:rsid w:val="00FC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B73A6"/>
  <w15:chartTrackingRefBased/>
  <w15:docId w15:val="{30CB83DA-EDC0-4415-8BF9-18C204F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72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72C2"/>
  </w:style>
  <w:style w:type="paragraph" w:styleId="a5">
    <w:name w:val="Closing"/>
    <w:basedOn w:val="a"/>
    <w:link w:val="a6"/>
    <w:uiPriority w:val="99"/>
    <w:semiHidden/>
    <w:unhideWhenUsed/>
    <w:rsid w:val="005C72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72C2"/>
  </w:style>
  <w:style w:type="table" w:styleId="a7">
    <w:name w:val="Table Grid"/>
    <w:basedOn w:val="a1"/>
    <w:uiPriority w:val="59"/>
    <w:rsid w:val="005C7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3BC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3BC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58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581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link w:val="af"/>
    <w:uiPriority w:val="1"/>
    <w:qFormat/>
    <w:rsid w:val="007E0C9B"/>
    <w:rPr>
      <w:rFonts w:ascii="Century"/>
      <w:sz w:val="22"/>
      <w:szCs w:val="22"/>
    </w:rPr>
  </w:style>
  <w:style w:type="character" w:customStyle="1" w:styleId="af">
    <w:name w:val="行間詰め (文字)"/>
    <w:link w:val="ae"/>
    <w:uiPriority w:val="1"/>
    <w:rsid w:val="007E0C9B"/>
    <w:rPr>
      <w:rFonts w:ascii="Century"/>
      <w:sz w:val="22"/>
      <w:szCs w:val="22"/>
      <w:lang w:val="en-US" w:eastAsia="ja-JP" w:bidi="ar-SA"/>
    </w:rPr>
  </w:style>
  <w:style w:type="paragraph" w:customStyle="1" w:styleId="af0">
    <w:name w:val="一太郎"/>
    <w:rsid w:val="00A948F8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cs="ＭＳ 明朝"/>
      <w:spacing w:val="-1"/>
      <w:sz w:val="26"/>
      <w:szCs w:val="26"/>
    </w:rPr>
  </w:style>
  <w:style w:type="paragraph" w:styleId="af1">
    <w:name w:val="List Paragraph"/>
    <w:basedOn w:val="a"/>
    <w:uiPriority w:val="34"/>
    <w:qFormat/>
    <w:rsid w:val="00343D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町田 和夫（本庄県土整備事務所）</cp:lastModifiedBy>
  <cp:revision>6</cp:revision>
  <cp:lastPrinted>2020-10-27T00:05:00Z</cp:lastPrinted>
  <dcterms:created xsi:type="dcterms:W3CDTF">2026-02-06T06:38:00Z</dcterms:created>
  <dcterms:modified xsi:type="dcterms:W3CDTF">2026-02-06T09:54:00Z</dcterms:modified>
</cp:coreProperties>
</file>