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1FB0F" w14:textId="77777777" w:rsidR="000A737A" w:rsidRDefault="003B1884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別紙</w:t>
      </w:r>
      <w:r w:rsidR="00A6613D">
        <w:rPr>
          <w:rFonts w:cs="Times New Roman" w:hint="eastAsia"/>
          <w:snapToGrid w:val="0"/>
        </w:rPr>
        <w:t>様式６</w:t>
      </w:r>
      <w:r>
        <w:rPr>
          <w:rFonts w:cs="Times New Roman" w:hint="eastAsia"/>
          <w:snapToGrid w:val="0"/>
        </w:rPr>
        <w:t>の１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349"/>
        <w:gridCol w:w="289"/>
        <w:gridCol w:w="71"/>
        <w:gridCol w:w="480"/>
        <w:gridCol w:w="87"/>
        <w:gridCol w:w="273"/>
        <w:gridCol w:w="365"/>
        <w:gridCol w:w="638"/>
        <w:gridCol w:w="639"/>
        <w:gridCol w:w="218"/>
      </w:tblGrid>
      <w:tr w:rsidR="000A737A" w14:paraId="6D0FE8DE" w14:textId="77777777">
        <w:trPr>
          <w:trHeight w:hRule="exact" w:val="1260"/>
        </w:trPr>
        <w:tc>
          <w:tcPr>
            <w:tcW w:w="7980" w:type="dxa"/>
            <w:gridSpan w:val="20"/>
            <w:tcBorders>
              <w:bottom w:val="nil"/>
            </w:tcBorders>
            <w:vAlign w:val="center"/>
          </w:tcPr>
          <w:p w14:paraId="6B096030" w14:textId="77777777" w:rsidR="000A737A" w:rsidRDefault="000A737A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61BC074C" w14:textId="77777777" w:rsidR="000A737A" w:rsidRDefault="000A737A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保管有価証券納付書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保管有価証券納付書</w:t>
            </w:r>
          </w:p>
          <w:p w14:paraId="0570E42D" w14:textId="77777777" w:rsidR="000A737A" w:rsidRDefault="000A737A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56EE459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0DF0E1B7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35B3F31A" w14:textId="77777777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1665801E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4EF0AEED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納付者</w:t>
            </w:r>
          </w:p>
        </w:tc>
        <w:tc>
          <w:tcPr>
            <w:tcW w:w="1500" w:type="dxa"/>
            <w:gridSpan w:val="3"/>
            <w:vAlign w:val="center"/>
          </w:tcPr>
          <w:p w14:paraId="0273A480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4"/>
            <w:vAlign w:val="center"/>
          </w:tcPr>
          <w:p w14:paraId="297A7348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59A54E26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5517FE06" w14:textId="77777777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53820A7B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3ED8E8F3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226D8B12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5F7CEE61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4"/>
            <w:vAlign w:val="center"/>
          </w:tcPr>
          <w:p w14:paraId="56D1EBF5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E56055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4D2377AE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4790C17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02D19504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整理区分</w:t>
            </w:r>
          </w:p>
        </w:tc>
        <w:tc>
          <w:tcPr>
            <w:tcW w:w="3900" w:type="dxa"/>
            <w:gridSpan w:val="11"/>
            <w:vAlign w:val="center"/>
          </w:tcPr>
          <w:p w14:paraId="3D4E78F2" w14:textId="77777777" w:rsidR="000A737A" w:rsidRDefault="000A737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１担保証券　２保証証券　３保管証券</w:t>
            </w:r>
          </w:p>
        </w:tc>
        <w:tc>
          <w:tcPr>
            <w:tcW w:w="840" w:type="dxa"/>
            <w:gridSpan w:val="3"/>
            <w:vAlign w:val="center"/>
          </w:tcPr>
          <w:p w14:paraId="0682A221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細目</w:t>
            </w:r>
          </w:p>
        </w:tc>
        <w:tc>
          <w:tcPr>
            <w:tcW w:w="1642" w:type="dxa"/>
            <w:gridSpan w:val="3"/>
            <w:vAlign w:val="center"/>
          </w:tcPr>
          <w:p w14:paraId="5C9277AC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A05D75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1C83AE4C" w14:textId="77777777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4B31BE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4642A158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053495CC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4D636B01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A0CF288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5DC13E32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597BE87E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01930BEF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</w:tcBorders>
          </w:tcPr>
          <w:p w14:paraId="013D815B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gridSpan w:val="2"/>
            <w:tcBorders>
              <w:right w:val="dashed" w:sz="4" w:space="0" w:color="auto"/>
            </w:tcBorders>
          </w:tcPr>
          <w:p w14:paraId="2F983602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7D5CC7AB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6B64F3FA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AF0A201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64635823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2C25A5A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7510DFC5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納付理由</w:t>
            </w:r>
          </w:p>
        </w:tc>
        <w:tc>
          <w:tcPr>
            <w:tcW w:w="6382" w:type="dxa"/>
            <w:gridSpan w:val="17"/>
            <w:vAlign w:val="center"/>
          </w:tcPr>
          <w:p w14:paraId="236587CD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9177800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7AD7078D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52392323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505C92F" w14:textId="77777777" w:rsidR="000A737A" w:rsidRDefault="000A737A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7A03F73F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053130BD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4B277815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4436AB06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04BE684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220CEF78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649B5DF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74D2E16F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591F4CB8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0CF102E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42AC6650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6ADDEE57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F0D734B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03EAF503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54BA5A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21F20C9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1F397113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9B3A643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7BFE59AA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67C2BC60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4C1A530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5B63C104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7C62E02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8DFEC3A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1763D53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01B3ADF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1FAE4CD0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7CC597B2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3597ED6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2697D1A9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CF0982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550A3156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313A549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3B88A5C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79A09EAC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21F4269F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E7A583C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2C5AC9C7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9530E66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725C15E6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51C11742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77A61ECF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3AF8D141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vAlign w:val="center"/>
          </w:tcPr>
          <w:p w14:paraId="76806D5F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7F0CFA5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272D38BD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1FBB328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2014D389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納付場所</w:t>
            </w:r>
          </w:p>
        </w:tc>
        <w:tc>
          <w:tcPr>
            <w:tcW w:w="3540" w:type="dxa"/>
            <w:gridSpan w:val="9"/>
            <w:vAlign w:val="center"/>
          </w:tcPr>
          <w:p w14:paraId="5A03E59E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28CB6BD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納期限</w:t>
            </w:r>
          </w:p>
        </w:tc>
        <w:tc>
          <w:tcPr>
            <w:tcW w:w="2002" w:type="dxa"/>
            <w:gridSpan w:val="5"/>
            <w:vAlign w:val="center"/>
          </w:tcPr>
          <w:p w14:paraId="4B4B506B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358F7F5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010232D3" w14:textId="77777777">
        <w:trPr>
          <w:trHeight w:hRule="exact" w:val="4620"/>
        </w:trPr>
        <w:tc>
          <w:tcPr>
            <w:tcW w:w="7980" w:type="dxa"/>
            <w:gridSpan w:val="20"/>
            <w:tcBorders>
              <w:top w:val="nil"/>
            </w:tcBorders>
          </w:tcPr>
          <w:p w14:paraId="0CE6701F" w14:textId="77777777" w:rsidR="000A737A" w:rsidRDefault="000A737A">
            <w:pPr>
              <w:rPr>
                <w:rFonts w:cs="Times New Roman"/>
                <w:snapToGrid w:val="0"/>
              </w:rPr>
            </w:pPr>
          </w:p>
          <w:p w14:paraId="7F681758" w14:textId="77777777" w:rsidR="000A737A" w:rsidRDefault="000A737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上記のとおり納付します。</w:t>
            </w:r>
          </w:p>
          <w:p w14:paraId="5754931D" w14:textId="77777777" w:rsidR="000A737A" w:rsidRDefault="000A737A">
            <w:pPr>
              <w:rPr>
                <w:rFonts w:cs="Times New Roman"/>
                <w:snapToGrid w:val="0"/>
              </w:rPr>
            </w:pPr>
          </w:p>
          <w:p w14:paraId="629C9B05" w14:textId="77777777" w:rsidR="000A737A" w:rsidRDefault="000A737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2CF406B4" w14:textId="77777777" w:rsidR="000A737A" w:rsidRDefault="000A737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</w:t>
            </w:r>
            <w:r w:rsidR="003D1F1B">
              <w:rPr>
                <w:rFonts w:hint="eastAsia"/>
                <w:snapToGrid w:val="0"/>
              </w:rPr>
              <w:t>宛</w:t>
            </w:r>
            <w:r>
              <w:rPr>
                <w:rFonts w:hint="eastAsia"/>
                <w:snapToGrid w:val="0"/>
              </w:rPr>
              <w:t>先）</w:t>
            </w:r>
          </w:p>
          <w:p w14:paraId="28B1F2D8" w14:textId="0882AB2F" w:rsidR="000A737A" w:rsidRDefault="000A737A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25449C">
              <w:rPr>
                <w:rFonts w:hint="eastAsia"/>
                <w:snapToGrid w:val="0"/>
              </w:rPr>
              <w:t>ねんりんピック彩の国さいたま２０２６</w:t>
            </w:r>
            <w:r w:rsidR="00EC706C">
              <w:rPr>
                <w:rFonts w:hint="eastAsia"/>
                <w:snapToGrid w:val="0"/>
              </w:rPr>
              <w:t>実行委員会</w:t>
            </w:r>
            <w:r w:rsidR="00CA320D">
              <w:rPr>
                <w:rFonts w:hint="eastAsia"/>
                <w:snapToGrid w:val="0"/>
              </w:rPr>
              <w:t xml:space="preserve">　</w:t>
            </w:r>
            <w:r w:rsidR="00EC706C">
              <w:rPr>
                <w:rFonts w:hint="eastAsia"/>
                <w:snapToGrid w:val="0"/>
              </w:rPr>
              <w:t>事務局長</w:t>
            </w:r>
          </w:p>
          <w:p w14:paraId="4DBE1EEF" w14:textId="0CA65961" w:rsidR="00EC706C" w:rsidRDefault="00EC706C" w:rsidP="00CA320D">
            <w:pPr>
              <w:ind w:firstLine="630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（埼玉県</w:t>
            </w:r>
            <w:r w:rsidR="0025449C">
              <w:rPr>
                <w:rFonts w:cs="Times New Roman" w:hint="eastAsia"/>
                <w:snapToGrid w:val="0"/>
              </w:rPr>
              <w:t>福祉部</w:t>
            </w:r>
            <w:r w:rsidR="00532D1A">
              <w:rPr>
                <w:rFonts w:cs="Times New Roman" w:hint="eastAsia"/>
                <w:snapToGrid w:val="0"/>
              </w:rPr>
              <w:t>長</w:t>
            </w:r>
            <w:r>
              <w:rPr>
                <w:rFonts w:cs="Times New Roman" w:hint="eastAsia"/>
                <w:snapToGrid w:val="0"/>
              </w:rPr>
              <w:t>）</w:t>
            </w:r>
          </w:p>
          <w:p w14:paraId="11B5A832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</w:tr>
    </w:tbl>
    <w:p w14:paraId="4C648605" w14:textId="77777777" w:rsidR="003B7B7C" w:rsidRDefault="003B7B7C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p w14:paraId="47763E97" w14:textId="77777777" w:rsidR="003B7B7C" w:rsidRDefault="003B7B7C" w:rsidP="003B7B7C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/>
          <w:snapToGrid w:val="0"/>
          <w:sz w:val="16"/>
          <w:szCs w:val="16"/>
        </w:rPr>
        <w:br w:type="page"/>
      </w:r>
      <w:r>
        <w:rPr>
          <w:rFonts w:cs="Times New Roman" w:hint="eastAsia"/>
          <w:snapToGrid w:val="0"/>
        </w:rPr>
        <w:lastRenderedPageBreak/>
        <w:t>別紙</w:t>
      </w:r>
      <w:r w:rsidR="00A6613D">
        <w:rPr>
          <w:rFonts w:cs="Times New Roman" w:hint="eastAsia"/>
          <w:snapToGrid w:val="0"/>
        </w:rPr>
        <w:t>様式６</w:t>
      </w:r>
      <w:r>
        <w:rPr>
          <w:rFonts w:cs="Times New Roman" w:hint="eastAsia"/>
          <w:snapToGrid w:val="0"/>
        </w:rPr>
        <w:t>の２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638"/>
        <w:gridCol w:w="71"/>
        <w:gridCol w:w="480"/>
        <w:gridCol w:w="87"/>
        <w:gridCol w:w="273"/>
        <w:gridCol w:w="365"/>
        <w:gridCol w:w="638"/>
        <w:gridCol w:w="639"/>
        <w:gridCol w:w="218"/>
      </w:tblGrid>
      <w:tr w:rsidR="003B7B7C" w14:paraId="73329197" w14:textId="77777777" w:rsidTr="00BF0382">
        <w:trPr>
          <w:trHeight w:hRule="exact" w:val="1260"/>
        </w:trPr>
        <w:tc>
          <w:tcPr>
            <w:tcW w:w="7980" w:type="dxa"/>
            <w:gridSpan w:val="19"/>
            <w:tcBorders>
              <w:bottom w:val="nil"/>
            </w:tcBorders>
            <w:vAlign w:val="center"/>
          </w:tcPr>
          <w:p w14:paraId="1E4C04D1" w14:textId="77777777" w:rsidR="003B7B7C" w:rsidRDefault="003B7B7C" w:rsidP="00BF0382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65619739" w14:textId="77777777" w:rsidR="003B7B7C" w:rsidRDefault="003B7B7C" w:rsidP="00BF0382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保管有価証券受領書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保管有価証券受領書</w:t>
            </w:r>
          </w:p>
          <w:p w14:paraId="6BF3429E" w14:textId="77777777" w:rsidR="003B7B7C" w:rsidRDefault="003B7B7C" w:rsidP="00BF0382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6E4F8A3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7C76C36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384F1315" w14:textId="77777777" w:rsidTr="00BF0382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76084BF5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3756EAD1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納付者</w:t>
            </w:r>
          </w:p>
        </w:tc>
        <w:tc>
          <w:tcPr>
            <w:tcW w:w="1500" w:type="dxa"/>
            <w:gridSpan w:val="3"/>
            <w:vAlign w:val="center"/>
          </w:tcPr>
          <w:p w14:paraId="1C7B34A9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3"/>
            <w:vAlign w:val="center"/>
          </w:tcPr>
          <w:p w14:paraId="3D9FFDFA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3DDF3DB5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5670F8A9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C9BEDA9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14F94EDA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3B52CE99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72CC8F68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3"/>
            <w:vAlign w:val="center"/>
          </w:tcPr>
          <w:p w14:paraId="2CA68217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様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AD9893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514491FC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7005FC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746672AF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整理区分</w:t>
            </w:r>
          </w:p>
        </w:tc>
        <w:tc>
          <w:tcPr>
            <w:tcW w:w="3900" w:type="dxa"/>
            <w:gridSpan w:val="10"/>
            <w:vAlign w:val="center"/>
          </w:tcPr>
          <w:p w14:paraId="194AA248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１担保証券　２保証証券　３保管証券</w:t>
            </w:r>
          </w:p>
        </w:tc>
        <w:tc>
          <w:tcPr>
            <w:tcW w:w="840" w:type="dxa"/>
            <w:gridSpan w:val="3"/>
            <w:vAlign w:val="center"/>
          </w:tcPr>
          <w:p w14:paraId="5F405DA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細目</w:t>
            </w:r>
          </w:p>
        </w:tc>
        <w:tc>
          <w:tcPr>
            <w:tcW w:w="1642" w:type="dxa"/>
            <w:gridSpan w:val="3"/>
            <w:vAlign w:val="center"/>
          </w:tcPr>
          <w:p w14:paraId="4354A92D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1EB0C53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3511D15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EA1557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1E58F68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55F5436C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3D28658B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51CC6122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28B734D0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1771D2C7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04AFCD26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</w:tcBorders>
          </w:tcPr>
          <w:p w14:paraId="675DEEC3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gridSpan w:val="2"/>
            <w:tcBorders>
              <w:right w:val="dashed" w:sz="4" w:space="0" w:color="auto"/>
            </w:tcBorders>
          </w:tcPr>
          <w:p w14:paraId="199DA561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4FDE3B5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1B97BF9E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79ED4A9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7F052B96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9D55F4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79B43C64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受領理由</w:t>
            </w:r>
          </w:p>
        </w:tc>
        <w:tc>
          <w:tcPr>
            <w:tcW w:w="6382" w:type="dxa"/>
            <w:gridSpan w:val="16"/>
            <w:vAlign w:val="center"/>
          </w:tcPr>
          <w:p w14:paraId="127DCB3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EEA567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589C0D50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466179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BA41708" w14:textId="77777777" w:rsidR="003B7B7C" w:rsidRDefault="003B7B7C" w:rsidP="00BF0382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41146E9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7E2704A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54FAA8E3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2F2DFCC9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2476937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793BBBA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5B7A7F3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1B31914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6ED5DB38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1D47F413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6C6B32C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6787C6C5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EE162AF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7AC215E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995947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0A6DF838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7D8456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EEB37B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20C5434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4AB2752C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B460149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0DF985E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188D070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8B148D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444D040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EF60728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F7D768D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1B39E414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6EF997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6C0E947D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CE506B9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193FA002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8EA1F91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08C9CDAA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0E3B598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7ABA62F4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B732991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D6017EB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663601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D69524E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tcBorders>
              <w:bottom w:val="nil"/>
            </w:tcBorders>
            <w:vAlign w:val="center"/>
          </w:tcPr>
          <w:p w14:paraId="3C8743E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C45501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7A1E1AEE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6FFC0C7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3779371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4492EDC3" w14:textId="77777777" w:rsidTr="00BF0382">
        <w:trPr>
          <w:cantSplit/>
          <w:trHeight w:hRule="exact" w:val="210"/>
        </w:trPr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14:paraId="3A8238E3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7522" w:type="dxa"/>
            <w:gridSpan w:val="17"/>
            <w:tcBorders>
              <w:left w:val="nil"/>
              <w:bottom w:val="nil"/>
              <w:right w:val="nil"/>
            </w:tcBorders>
            <w:vAlign w:val="center"/>
          </w:tcPr>
          <w:p w14:paraId="30CD1DE1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</w:tcBorders>
          </w:tcPr>
          <w:p w14:paraId="48000A2B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E83C5C8" w14:textId="77777777" w:rsidTr="00BF0382">
        <w:trPr>
          <w:trHeight w:hRule="exact" w:val="1890"/>
        </w:trPr>
        <w:tc>
          <w:tcPr>
            <w:tcW w:w="7980" w:type="dxa"/>
            <w:gridSpan w:val="19"/>
            <w:tcBorders>
              <w:top w:val="nil"/>
            </w:tcBorders>
          </w:tcPr>
          <w:p w14:paraId="53B8190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58A4C415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上記のとおり受領しました。</w:t>
            </w:r>
          </w:p>
          <w:p w14:paraId="44034FB7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4E160382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3D917EE0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11BD1964" w14:textId="5A382AD7" w:rsidR="003B7B7C" w:rsidRDefault="0025449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ねんりんピック彩の国さいたま２０２６</w:t>
            </w:r>
            <w:r w:rsidR="004647CD">
              <w:rPr>
                <w:rFonts w:hint="eastAsia"/>
                <w:snapToGrid w:val="0"/>
              </w:rPr>
              <w:t>実行委員会</w:t>
            </w:r>
            <w:r w:rsidR="00CA320D">
              <w:rPr>
                <w:rFonts w:hint="eastAsia"/>
                <w:snapToGrid w:val="0"/>
              </w:rPr>
              <w:t xml:space="preserve">　</w:t>
            </w:r>
            <w:r w:rsidR="003B7B7C">
              <w:rPr>
                <w:rFonts w:hint="eastAsia"/>
                <w:snapToGrid w:val="0"/>
              </w:rPr>
              <w:t>出納</w:t>
            </w:r>
            <w:r w:rsidR="009F4294">
              <w:rPr>
                <w:rFonts w:hint="eastAsia"/>
                <w:snapToGrid w:val="0"/>
              </w:rPr>
              <w:t>責任者</w:t>
            </w:r>
            <w:r w:rsidR="003B7B7C">
              <w:rPr>
                <w:rFonts w:hint="eastAsia"/>
                <w:snapToGrid w:val="0"/>
              </w:rPr>
              <w:t xml:space="preserve">　　　　　　　</w:t>
            </w:r>
            <w:r w:rsidR="003B7B7C">
              <w:rPr>
                <w:rFonts w:hint="eastAsia"/>
                <w:snapToGrid w:val="0"/>
                <w:vanish/>
              </w:rPr>
              <w:t>印</w:t>
            </w:r>
            <w:r w:rsidR="003B7B7C">
              <w:rPr>
                <w:rFonts w:hint="eastAsia"/>
                <w:snapToGrid w:val="0"/>
              </w:rPr>
              <w:t xml:space="preserve">　</w:t>
            </w:r>
          </w:p>
        </w:tc>
      </w:tr>
      <w:tr w:rsidR="003B7B7C" w14:paraId="0E6A1269" w14:textId="77777777" w:rsidTr="00BF0382">
        <w:trPr>
          <w:trHeight w:hRule="exact" w:val="2940"/>
        </w:trPr>
        <w:tc>
          <w:tcPr>
            <w:tcW w:w="7980" w:type="dxa"/>
            <w:gridSpan w:val="19"/>
            <w:tcBorders>
              <w:top w:val="nil"/>
            </w:tcBorders>
          </w:tcPr>
          <w:p w14:paraId="404742D4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08DB8933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上記のとおり還付を受けました。</w:t>
            </w:r>
          </w:p>
          <w:p w14:paraId="692B1642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3501CCAD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（宛先）</w:t>
            </w:r>
          </w:p>
          <w:p w14:paraId="2115D580" w14:textId="37D05D16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25449C">
              <w:rPr>
                <w:rFonts w:hint="eastAsia"/>
                <w:snapToGrid w:val="0"/>
              </w:rPr>
              <w:t>ねんりんピック彩の国さいたま２０２６</w:t>
            </w:r>
            <w:r w:rsidR="004647CD">
              <w:rPr>
                <w:rFonts w:hint="eastAsia"/>
                <w:snapToGrid w:val="0"/>
              </w:rPr>
              <w:t>実行委員会</w:t>
            </w:r>
            <w:r w:rsidR="00CA320D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出納</w:t>
            </w:r>
            <w:r w:rsidR="009F4294">
              <w:rPr>
                <w:rFonts w:hint="eastAsia"/>
                <w:snapToGrid w:val="0"/>
              </w:rPr>
              <w:t>責任者</w:t>
            </w:r>
          </w:p>
          <w:p w14:paraId="5DAC625F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</w:t>
            </w:r>
          </w:p>
          <w:p w14:paraId="3946AC4E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</w:t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674D0559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10D31F72" w14:textId="77777777" w:rsidR="003B7B7C" w:rsidRDefault="003B7B7C" w:rsidP="00BF0382">
            <w:pPr>
              <w:ind w:left="630" w:hanging="63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注意　この受領書は証券受領の際、証券と引換えに提出していただきますので、大切に保管してください。</w:t>
            </w:r>
          </w:p>
        </w:tc>
      </w:tr>
    </w:tbl>
    <w:p w14:paraId="16511040" w14:textId="77777777" w:rsidR="003B7B7C" w:rsidRDefault="003B7B7C" w:rsidP="003B7B7C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p w14:paraId="3EE93361" w14:textId="77777777" w:rsidR="003B7B7C" w:rsidRDefault="003B7B7C" w:rsidP="003B7B7C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/>
          <w:snapToGrid w:val="0"/>
          <w:sz w:val="16"/>
          <w:szCs w:val="16"/>
        </w:rPr>
        <w:br w:type="page"/>
      </w:r>
      <w:r>
        <w:rPr>
          <w:rFonts w:cs="Times New Roman" w:hint="eastAsia"/>
          <w:snapToGrid w:val="0"/>
        </w:rPr>
        <w:lastRenderedPageBreak/>
        <w:t>別紙</w:t>
      </w:r>
      <w:r w:rsidR="00A6613D">
        <w:rPr>
          <w:rFonts w:cs="Times New Roman" w:hint="eastAsia"/>
          <w:snapToGrid w:val="0"/>
        </w:rPr>
        <w:t>様式６</w:t>
      </w:r>
      <w:r>
        <w:rPr>
          <w:rFonts w:cs="Times New Roman" w:hint="eastAsia"/>
          <w:snapToGrid w:val="0"/>
        </w:rPr>
        <w:t>の３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638"/>
        <w:gridCol w:w="71"/>
        <w:gridCol w:w="480"/>
        <w:gridCol w:w="87"/>
        <w:gridCol w:w="273"/>
        <w:gridCol w:w="365"/>
        <w:gridCol w:w="638"/>
        <w:gridCol w:w="639"/>
        <w:gridCol w:w="218"/>
      </w:tblGrid>
      <w:tr w:rsidR="003B7B7C" w14:paraId="7E9AB74C" w14:textId="77777777" w:rsidTr="00BF0382">
        <w:trPr>
          <w:trHeight w:hRule="exact" w:val="1260"/>
        </w:trPr>
        <w:tc>
          <w:tcPr>
            <w:tcW w:w="7980" w:type="dxa"/>
            <w:gridSpan w:val="19"/>
            <w:tcBorders>
              <w:bottom w:val="nil"/>
            </w:tcBorders>
            <w:vAlign w:val="center"/>
          </w:tcPr>
          <w:p w14:paraId="1364D8B2" w14:textId="77777777" w:rsidR="003B7B7C" w:rsidRDefault="003B7B7C" w:rsidP="00BF0382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1ED9F0F2" w14:textId="77777777" w:rsidR="003B7B7C" w:rsidRDefault="003B7B7C" w:rsidP="00BF0382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保管有価証券還付請求書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保管有価証券還付請求書</w:t>
            </w:r>
          </w:p>
          <w:p w14:paraId="29FD23F2" w14:textId="77777777" w:rsidR="003B7B7C" w:rsidRDefault="003B7B7C" w:rsidP="00BF0382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6F58BEF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3AA2476B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541B886" w14:textId="77777777" w:rsidTr="00BF0382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1076E03D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3B8540ED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請求者</w:t>
            </w:r>
          </w:p>
        </w:tc>
        <w:tc>
          <w:tcPr>
            <w:tcW w:w="1500" w:type="dxa"/>
            <w:gridSpan w:val="3"/>
            <w:vAlign w:val="center"/>
          </w:tcPr>
          <w:p w14:paraId="0218A9DB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3"/>
            <w:vAlign w:val="center"/>
          </w:tcPr>
          <w:p w14:paraId="0738DD4D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2B8E82E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5E3203F2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550AFA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536E857F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52043EB4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07E64E38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3"/>
            <w:vAlign w:val="center"/>
          </w:tcPr>
          <w:p w14:paraId="2953711E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1275D46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2B7DA5B1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FCE39A0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658584D7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整理区分</w:t>
            </w:r>
          </w:p>
        </w:tc>
        <w:tc>
          <w:tcPr>
            <w:tcW w:w="3900" w:type="dxa"/>
            <w:gridSpan w:val="10"/>
            <w:vAlign w:val="center"/>
          </w:tcPr>
          <w:p w14:paraId="4E462484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１担保証券　２保証証券　３保管証券</w:t>
            </w:r>
          </w:p>
        </w:tc>
        <w:tc>
          <w:tcPr>
            <w:tcW w:w="840" w:type="dxa"/>
            <w:gridSpan w:val="3"/>
            <w:vAlign w:val="center"/>
          </w:tcPr>
          <w:p w14:paraId="73F3B1D1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細目</w:t>
            </w:r>
          </w:p>
        </w:tc>
        <w:tc>
          <w:tcPr>
            <w:tcW w:w="1642" w:type="dxa"/>
            <w:gridSpan w:val="3"/>
            <w:vAlign w:val="center"/>
          </w:tcPr>
          <w:p w14:paraId="66F9A54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2463C2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A973B9D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E4A39C4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5096CC19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4420C841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38AF320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341F8DF6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3995F886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496C0492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4FF8315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</w:tcBorders>
          </w:tcPr>
          <w:p w14:paraId="7F8A1B24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gridSpan w:val="2"/>
            <w:tcBorders>
              <w:right w:val="dashed" w:sz="4" w:space="0" w:color="auto"/>
            </w:tcBorders>
          </w:tcPr>
          <w:p w14:paraId="70401EEC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66EF44D5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04309E63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838EAD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29B170DC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6D6BE44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674E147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請求理由</w:t>
            </w:r>
          </w:p>
        </w:tc>
        <w:tc>
          <w:tcPr>
            <w:tcW w:w="6382" w:type="dxa"/>
            <w:gridSpan w:val="16"/>
            <w:vAlign w:val="center"/>
          </w:tcPr>
          <w:p w14:paraId="3972EF72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958AB54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79C5CF1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7437C5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306F0D4" w14:textId="77777777" w:rsidR="003B7B7C" w:rsidRDefault="003B7B7C" w:rsidP="00BF0382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0C519DDB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2218DD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C4A2154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52ED7944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B52192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1053808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4A6469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59EFF6A9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65D6945F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406FEB0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B65A1A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14F70C96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4AAA19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222A6095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0434427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6F9A5D50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FFAC6DE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2ABEF6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390C9B43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33AD2671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4A8935F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005AB72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EC7E907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6643948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49A5B07F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470CD7A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2687BD41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40742AE0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39D990F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3C9BB4A5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48EE378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8B94F22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81D8B57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60776717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5FBAB911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195AA79B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5DCA466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64041482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C6E04B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63B8CEF4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tcBorders>
              <w:bottom w:val="nil"/>
            </w:tcBorders>
            <w:vAlign w:val="center"/>
          </w:tcPr>
          <w:p w14:paraId="43E84FFD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251859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C7E9BD1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302C6FF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3D09580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40122F25" w14:textId="77777777" w:rsidTr="00BF0382">
        <w:trPr>
          <w:cantSplit/>
          <w:trHeight w:hRule="exact" w:val="210"/>
        </w:trPr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14:paraId="0B93A43C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7522" w:type="dxa"/>
            <w:gridSpan w:val="17"/>
            <w:tcBorders>
              <w:left w:val="nil"/>
              <w:bottom w:val="nil"/>
              <w:right w:val="nil"/>
            </w:tcBorders>
            <w:vAlign w:val="center"/>
          </w:tcPr>
          <w:p w14:paraId="3A103F94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</w:tcBorders>
          </w:tcPr>
          <w:p w14:paraId="1C63E9EF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28F6E18A" w14:textId="77777777" w:rsidTr="00BF0382">
        <w:trPr>
          <w:trHeight w:val="4830"/>
        </w:trPr>
        <w:tc>
          <w:tcPr>
            <w:tcW w:w="7980" w:type="dxa"/>
            <w:gridSpan w:val="19"/>
            <w:tcBorders>
              <w:top w:val="nil"/>
            </w:tcBorders>
          </w:tcPr>
          <w:p w14:paraId="14A7768F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777C16CD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上記のとおり還付請求します。</w:t>
            </w:r>
          </w:p>
          <w:p w14:paraId="6E83A1E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4AE7A07E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3304DFCF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（宛先）</w:t>
            </w:r>
          </w:p>
          <w:p w14:paraId="1AA5A555" w14:textId="77777777" w:rsidR="00CA320D" w:rsidRDefault="003B7B7C" w:rsidP="00CA320D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25449C">
              <w:rPr>
                <w:rFonts w:hint="eastAsia"/>
                <w:snapToGrid w:val="0"/>
              </w:rPr>
              <w:t>ねんりんピック彩の国さいたま２０２６</w:t>
            </w:r>
            <w:r w:rsidR="00EC706C">
              <w:rPr>
                <w:rFonts w:hint="eastAsia"/>
                <w:snapToGrid w:val="0"/>
              </w:rPr>
              <w:t>実行委員会</w:t>
            </w:r>
            <w:r w:rsidR="00CA320D">
              <w:rPr>
                <w:rFonts w:hint="eastAsia"/>
                <w:snapToGrid w:val="0"/>
              </w:rPr>
              <w:t xml:space="preserve">　</w:t>
            </w:r>
            <w:r w:rsidR="00EC706C">
              <w:rPr>
                <w:rFonts w:hint="eastAsia"/>
                <w:snapToGrid w:val="0"/>
              </w:rPr>
              <w:t>事務局長</w:t>
            </w:r>
          </w:p>
          <w:p w14:paraId="05520E06" w14:textId="3D5901C5" w:rsidR="00EC706C" w:rsidRPr="00CA320D" w:rsidRDefault="00EC706C" w:rsidP="00CA320D">
            <w:pPr>
              <w:ind w:firstLine="630"/>
              <w:rPr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（埼玉県</w:t>
            </w:r>
            <w:r w:rsidR="0025449C">
              <w:rPr>
                <w:rFonts w:cs="Times New Roman" w:hint="eastAsia"/>
                <w:snapToGrid w:val="0"/>
              </w:rPr>
              <w:t>福祉部</w:t>
            </w:r>
            <w:r>
              <w:rPr>
                <w:rFonts w:cs="Times New Roman" w:hint="eastAsia"/>
                <w:snapToGrid w:val="0"/>
              </w:rPr>
              <w:t>長）</w:t>
            </w:r>
          </w:p>
          <w:p w14:paraId="37F0B906" w14:textId="77777777" w:rsidR="003B7B7C" w:rsidRPr="00EC706C" w:rsidRDefault="003B7B7C" w:rsidP="00BF0382">
            <w:pPr>
              <w:rPr>
                <w:rFonts w:cs="Times New Roman"/>
                <w:snapToGrid w:val="0"/>
              </w:rPr>
            </w:pPr>
          </w:p>
        </w:tc>
      </w:tr>
    </w:tbl>
    <w:p w14:paraId="2237341D" w14:textId="77777777" w:rsidR="003B7B7C" w:rsidRDefault="003B7B7C" w:rsidP="003B7B7C">
      <w:pPr>
        <w:rPr>
          <w:rFonts w:cs="Times New Roman"/>
          <w:snapToGrid w:val="0"/>
        </w:rPr>
      </w:pPr>
    </w:p>
    <w:p w14:paraId="3AD7133A" w14:textId="77777777" w:rsidR="000A737A" w:rsidRPr="003B7B7C" w:rsidRDefault="000A737A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sectPr w:rsidR="000A737A" w:rsidRPr="003B7B7C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85B32" w14:textId="77777777" w:rsidR="00A002EF" w:rsidRDefault="00A002EF">
      <w:r>
        <w:separator/>
      </w:r>
    </w:p>
  </w:endnote>
  <w:endnote w:type="continuationSeparator" w:id="0">
    <w:p w14:paraId="4CB00085" w14:textId="77777777" w:rsidR="00A002EF" w:rsidRDefault="00A0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D339A" w14:textId="77777777" w:rsidR="00A002EF" w:rsidRDefault="00A002EF">
      <w:r>
        <w:separator/>
      </w:r>
    </w:p>
  </w:footnote>
  <w:footnote w:type="continuationSeparator" w:id="0">
    <w:p w14:paraId="352C12CF" w14:textId="77777777" w:rsidR="00A002EF" w:rsidRDefault="00A00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43A4D"/>
    <w:rsid w:val="00043A4D"/>
    <w:rsid w:val="000A737A"/>
    <w:rsid w:val="00106BA7"/>
    <w:rsid w:val="002370CE"/>
    <w:rsid w:val="0025449C"/>
    <w:rsid w:val="0032228F"/>
    <w:rsid w:val="0038609F"/>
    <w:rsid w:val="0039311C"/>
    <w:rsid w:val="003B1884"/>
    <w:rsid w:val="003B7B7C"/>
    <w:rsid w:val="003D1F1B"/>
    <w:rsid w:val="00406DB3"/>
    <w:rsid w:val="00450514"/>
    <w:rsid w:val="004647CD"/>
    <w:rsid w:val="00493196"/>
    <w:rsid w:val="00532D1A"/>
    <w:rsid w:val="00590D00"/>
    <w:rsid w:val="005A766B"/>
    <w:rsid w:val="00630ECB"/>
    <w:rsid w:val="00745340"/>
    <w:rsid w:val="007651A2"/>
    <w:rsid w:val="00853B19"/>
    <w:rsid w:val="008628F2"/>
    <w:rsid w:val="008975CE"/>
    <w:rsid w:val="009000CF"/>
    <w:rsid w:val="009F4294"/>
    <w:rsid w:val="00A002EF"/>
    <w:rsid w:val="00A6613D"/>
    <w:rsid w:val="00A86C3B"/>
    <w:rsid w:val="00BE5634"/>
    <w:rsid w:val="00BF0382"/>
    <w:rsid w:val="00C568C7"/>
    <w:rsid w:val="00CA320D"/>
    <w:rsid w:val="00E364EA"/>
    <w:rsid w:val="00EC706C"/>
    <w:rsid w:val="00EE16D2"/>
    <w:rsid w:val="00F03779"/>
    <w:rsid w:val="00F4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5AACB9"/>
  <w14:defaultImageDpi w14:val="0"/>
  <w15:docId w15:val="{659FC8F2-9675-4F01-BAC2-F2B7AD3E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様式第73号の３(１)</vt:lpstr>
    </vt:vector>
  </TitlesOfParts>
  <Company>商品システム開発部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様式第73号の３(１)</dc:title>
  <dc:subject> </dc:subject>
  <dc:creator>第一法規株式会社</dc:creator>
  <cp:keywords> </cp:keywords>
  <dc:description> </dc:description>
  <cp:lastModifiedBy>今井 大樹（ねんりんピック推進課）</cp:lastModifiedBy>
  <cp:revision>6</cp:revision>
  <cp:lastPrinted>2023-07-13T12:14:00Z</cp:lastPrinted>
  <dcterms:created xsi:type="dcterms:W3CDTF">2023-07-18T07:36:00Z</dcterms:created>
  <dcterms:modified xsi:type="dcterms:W3CDTF">2025-12-24T06:50:00Z</dcterms:modified>
</cp:coreProperties>
</file>