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36B2D287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7202263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57824622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C95AF2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05434C01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01C7765E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C14A9DF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FC5B2E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7E6DC938" w14:textId="77777777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  <w:r w:rsidR="00896C10">
        <w:rPr>
          <w:rFonts w:ascii="Arial" w:eastAsia="ＭＳ ゴシック" w:hint="eastAsia"/>
          <w:color w:val="000000"/>
          <w:sz w:val="32"/>
        </w:rPr>
        <w:t>（</w:t>
      </w:r>
      <w:r w:rsidR="00956788">
        <w:rPr>
          <w:rFonts w:ascii="Arial" w:eastAsia="ＭＳ ゴシック" w:hint="eastAsia"/>
          <w:color w:val="000000"/>
          <w:sz w:val="32"/>
        </w:rPr>
        <w:t>例</w:t>
      </w:r>
      <w:r w:rsidR="00896C10">
        <w:rPr>
          <w:rFonts w:ascii="Arial" w:eastAsia="ＭＳ ゴシック" w:hint="eastAsia"/>
          <w:color w:val="000000"/>
          <w:sz w:val="32"/>
        </w:rPr>
        <w:t>）</w:t>
      </w:r>
    </w:p>
    <w:p w14:paraId="54CD601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5ECC1E6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46D7897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5C09BAD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59211DB4" w14:textId="053B0E78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1766A7">
        <w:rPr>
          <w:rFonts w:ascii="Arial" w:eastAsia="ＭＳ ゴシック" w:hint="eastAsia"/>
          <w:color w:val="000000"/>
          <w:sz w:val="22"/>
          <w:szCs w:val="22"/>
        </w:rPr>
        <w:t>埼玉県立中央高等技術専門校長</w:t>
      </w:r>
    </w:p>
    <w:p w14:paraId="667D64C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38FC65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DB9ADBB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074AD7F2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5D4B1FE0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1766A7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1766A7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2612C0B9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387845B6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79171C0C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069BFCC3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293C76D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FA70FB0" w14:textId="48F94165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823A7D">
        <w:rPr>
          <w:rFonts w:ascii="Arial" w:eastAsia="ＭＳ ゴシック" w:hint="eastAsia"/>
          <w:color w:val="000000"/>
          <w:sz w:val="22"/>
          <w:szCs w:val="22"/>
        </w:rPr>
        <w:t>中央高等技術専門校内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17118BA9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2268"/>
        <w:gridCol w:w="2268"/>
        <w:gridCol w:w="1276"/>
      </w:tblGrid>
      <w:tr w:rsidR="00AD37B5" w:rsidRPr="00D279E5" w14:paraId="5C2432B8" w14:textId="77777777" w:rsidTr="00AD37B5">
        <w:trPr>
          <w:trHeight w:val="636"/>
          <w:jc w:val="center"/>
        </w:trPr>
        <w:tc>
          <w:tcPr>
            <w:tcW w:w="704" w:type="dxa"/>
            <w:vAlign w:val="center"/>
          </w:tcPr>
          <w:p w14:paraId="17279921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52A4C72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2C399DE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4F29511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94D8897" w14:textId="77777777" w:rsidR="00AD37B5" w:rsidRPr="00D279E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</w:tr>
      <w:tr w:rsidR="00AD37B5" w14:paraId="222EC49C" w14:textId="77777777" w:rsidTr="00AD37B5">
        <w:trPr>
          <w:trHeight w:val="607"/>
          <w:jc w:val="center"/>
        </w:trPr>
        <w:tc>
          <w:tcPr>
            <w:tcW w:w="704" w:type="dxa"/>
            <w:vAlign w:val="center"/>
          </w:tcPr>
          <w:p w14:paraId="73BA92EF" w14:textId="77777777" w:rsidR="00AD37B5" w:rsidRPr="00800E07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7A3CFB6" w14:textId="52569A33" w:rsidR="00AD37B5" w:rsidRPr="00142D4D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中央高等技術専門校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FC8AAA8" w14:textId="77777777" w:rsidR="00AD37B5" w:rsidRDefault="00AD37B5" w:rsidP="00AD37B5">
            <w:pPr>
              <w:snapToGrid w:val="0"/>
              <w:ind w:left="11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管理棟１階</w:t>
            </w:r>
          </w:p>
          <w:p w14:paraId="721025E9" w14:textId="77777777" w:rsidR="00AD37B5" w:rsidRDefault="00AD37B5" w:rsidP="00AD37B5">
            <w:pPr>
              <w:snapToGrid w:val="0"/>
              <w:ind w:left="11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第一実習棟１階</w:t>
            </w:r>
          </w:p>
          <w:p w14:paraId="1FE03AE2" w14:textId="1327B304" w:rsidR="00AD37B5" w:rsidRPr="00142D4D" w:rsidRDefault="00AD37B5" w:rsidP="00AD37B5">
            <w:pPr>
              <w:snapToGrid w:val="0"/>
              <w:ind w:left="11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別館棟１階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CA536F8" w14:textId="302BD02F" w:rsidR="00AD37B5" w:rsidRDefault="00AD37B5" w:rsidP="00AD37B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１台につき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2.09㎡</w:t>
            </w:r>
          </w:p>
          <w:p w14:paraId="783FAC1E" w14:textId="08924F32" w:rsidR="00AD37B5" w:rsidRPr="00142D4D" w:rsidRDefault="00AD37B5" w:rsidP="00AD37B5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合計6.27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㎡</w:t>
            </w:r>
          </w:p>
        </w:tc>
        <w:tc>
          <w:tcPr>
            <w:tcW w:w="127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963EF3A" w14:textId="77777777" w:rsidR="00AD37B5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各棟</w:t>
            </w: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  <w:p w14:paraId="3DBAE7B2" w14:textId="39D5F226" w:rsidR="00AD37B5" w:rsidRPr="00142D4D" w:rsidRDefault="00AD37B5" w:rsidP="00AD37B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合計３台</w:t>
            </w:r>
          </w:p>
        </w:tc>
      </w:tr>
    </w:tbl>
    <w:p w14:paraId="07C3F1C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31EBA22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4CD75A3B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7CAD65E5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32AF895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428F1F4E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7B0CF80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3876D" w14:textId="77777777" w:rsidR="006B3BFD" w:rsidRDefault="006B3BFD" w:rsidP="00D2207B">
      <w:r>
        <w:separator/>
      </w:r>
    </w:p>
  </w:endnote>
  <w:endnote w:type="continuationSeparator" w:id="0">
    <w:p w14:paraId="1BCE3968" w14:textId="77777777" w:rsidR="006B3BFD" w:rsidRDefault="006B3BFD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3A40" w14:textId="77777777" w:rsidR="000C1CAE" w:rsidRPr="00434C59" w:rsidRDefault="003B1F56">
    <w:pPr>
      <w:pStyle w:val="a5"/>
      <w:jc w:val="center"/>
      <w:rPr>
        <w:rFonts w:eastAsia="ＭＳ 明朝"/>
      </w:rPr>
    </w:pPr>
    <w:r>
      <w:rPr>
        <w:rFonts w:eastAsia="ＭＳ 明朝" w:hint="eastAsia"/>
      </w:rPr>
      <w:t>１</w:t>
    </w:r>
    <w:r w:rsidR="006B10A2">
      <w:rPr>
        <w:rFonts w:eastAsia="ＭＳ 明朝" w:hint="eastAsia"/>
      </w:rPr>
      <w:t>４</w:t>
    </w:r>
    <w:r w:rsidR="000C1CAE">
      <w:rPr>
        <w:rFonts w:eastAsia="ＭＳ 明朝" w:hint="eastAsia"/>
      </w:rPr>
      <w:t>－</w:t>
    </w:r>
    <w:r w:rsidR="005C4943">
      <w:rPr>
        <w:rFonts w:eastAsia="ＭＳ 明朝" w:hint="eastAsia"/>
      </w:rPr>
      <w:t>２４</w:t>
    </w:r>
  </w:p>
  <w:p w14:paraId="762154EE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C6875" w14:textId="77777777" w:rsidR="006B3BFD" w:rsidRDefault="006B3BFD" w:rsidP="00D2207B">
      <w:r>
        <w:separator/>
      </w:r>
    </w:p>
  </w:footnote>
  <w:footnote w:type="continuationSeparator" w:id="0">
    <w:p w14:paraId="2D3EC735" w14:textId="77777777" w:rsidR="006B3BFD" w:rsidRDefault="006B3BFD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766A7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B3BFD"/>
    <w:rsid w:val="006C469C"/>
    <w:rsid w:val="0070783E"/>
    <w:rsid w:val="00730367"/>
    <w:rsid w:val="00737463"/>
    <w:rsid w:val="007417C7"/>
    <w:rsid w:val="00752C47"/>
    <w:rsid w:val="007602A7"/>
    <w:rsid w:val="00823A7D"/>
    <w:rsid w:val="008347D4"/>
    <w:rsid w:val="008819AF"/>
    <w:rsid w:val="00882C0A"/>
    <w:rsid w:val="00884F31"/>
    <w:rsid w:val="0088553E"/>
    <w:rsid w:val="00896C10"/>
    <w:rsid w:val="008B5007"/>
    <w:rsid w:val="008F4061"/>
    <w:rsid w:val="00922841"/>
    <w:rsid w:val="00956788"/>
    <w:rsid w:val="009930E0"/>
    <w:rsid w:val="00A750B3"/>
    <w:rsid w:val="00A831C6"/>
    <w:rsid w:val="00AD37B5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4754"/>
    <w:rsid w:val="00D8520F"/>
    <w:rsid w:val="00DB5CA8"/>
    <w:rsid w:val="00DC54A2"/>
    <w:rsid w:val="00E15CBC"/>
    <w:rsid w:val="00E448C5"/>
    <w:rsid w:val="00E619A1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2A05E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武藤 蒼（中央高等技術専門校）</cp:lastModifiedBy>
  <cp:revision>5</cp:revision>
  <cp:lastPrinted>2021-11-04T00:01:00Z</cp:lastPrinted>
  <dcterms:created xsi:type="dcterms:W3CDTF">2022-11-04T06:51:00Z</dcterms:created>
  <dcterms:modified xsi:type="dcterms:W3CDTF">2025-11-17T07:38:00Z</dcterms:modified>
</cp:coreProperties>
</file>