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F40" w:rsidRDefault="00E91F40"/>
    <w:p w:rsidR="00E91F40" w:rsidRDefault="00E91F40"/>
    <w:p w:rsidR="00E91F40" w:rsidRDefault="00E91F40"/>
    <w:p w:rsidR="00590413" w:rsidRDefault="00E91F40">
      <w:pPr>
        <w:rPr>
          <w:rFonts w:hint="eastAsia"/>
        </w:rPr>
      </w:pPr>
      <w:r>
        <w:rPr>
          <w:noProof/>
        </w:rPr>
        <w:drawing>
          <wp:inline distT="0" distB="0" distL="0" distR="0" wp14:anchorId="3CCC33D5" wp14:editId="3CE95470">
            <wp:extent cx="8302886" cy="4438650"/>
            <wp:effectExtent l="0" t="0" r="317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063" t="26223" r="29669" b="39308"/>
                    <a:stretch/>
                  </pic:blipFill>
                  <pic:spPr bwMode="auto">
                    <a:xfrm>
                      <a:off x="0" y="0"/>
                      <a:ext cx="8319514" cy="4447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0413" w:rsidSect="007D6B8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8B"/>
    <w:rsid w:val="00590413"/>
    <w:rsid w:val="005F6890"/>
    <w:rsid w:val="007D6B8B"/>
    <w:rsid w:val="00B75687"/>
    <w:rsid w:val="00E91F40"/>
    <w:rsid w:val="00F0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18BCD4"/>
  <w15:chartTrackingRefBased/>
  <w15:docId w15:val="{15F524C4-2CF6-4B74-9917-FB8F5D8F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小口千春</dc:creator>
  <cp:keywords/>
  <dc:description/>
  <cp:lastModifiedBy>小口千春</cp:lastModifiedBy>
  <cp:revision>3</cp:revision>
  <cp:lastPrinted>2024-01-19T02:41:00Z</cp:lastPrinted>
  <dcterms:created xsi:type="dcterms:W3CDTF">2024-01-19T01:50:00Z</dcterms:created>
  <dcterms:modified xsi:type="dcterms:W3CDTF">2024-01-19T06:52:00Z</dcterms:modified>
</cp:coreProperties>
</file>