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1E7F0" w14:textId="70747EB9" w:rsidR="00BA6983" w:rsidRPr="00BA6983" w:rsidRDefault="00BA6983" w:rsidP="00BA6983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48"/>
          <w:szCs w:val="48"/>
        </w:rPr>
      </w:pP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施設における感染症発生の</w:t>
      </w:r>
      <w:r w:rsidR="00DE7ED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終息</w:t>
      </w:r>
      <w:r w:rsidRPr="00BA698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8"/>
          <w:szCs w:val="48"/>
        </w:rPr>
        <w:t>について</w:t>
      </w:r>
    </w:p>
    <w:p w14:paraId="58425D3A" w14:textId="52DDDEF6" w:rsidR="00E662F4" w:rsidRPr="00BA6983" w:rsidRDefault="000D696B" w:rsidP="00BA6983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令和</w:t>
      </w:r>
      <w:r w:rsidR="0045479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年</w:t>
      </w:r>
      <w:r w:rsidR="0045479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E662F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月</w:t>
      </w:r>
      <w:r w:rsidR="0045479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E662F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日</w:t>
      </w:r>
    </w:p>
    <w:p w14:paraId="079794E3" w14:textId="10D57DDA" w:rsidR="00BA6983" w:rsidRDefault="00BA6983"/>
    <w:tbl>
      <w:tblPr>
        <w:tblW w:w="9721" w:type="dxa"/>
        <w:tblInd w:w="-6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1000"/>
        <w:gridCol w:w="874"/>
        <w:gridCol w:w="1252"/>
        <w:gridCol w:w="1701"/>
        <w:gridCol w:w="992"/>
        <w:gridCol w:w="1742"/>
      </w:tblGrid>
      <w:tr w:rsidR="00BA6983" w:rsidRPr="00BA6983" w14:paraId="7C791374" w14:textId="77777777" w:rsidTr="00956760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A785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4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7C25" w14:textId="0328F537" w:rsidR="00BA6983" w:rsidRPr="003A078C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87B0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報告者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24E" w14:textId="021ED274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690B2791" w14:textId="77777777" w:rsidTr="00956760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3290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AE0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C1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969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1EDE3988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F49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症状</w:t>
            </w:r>
          </w:p>
        </w:tc>
        <w:tc>
          <w:tcPr>
            <w:tcW w:w="7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DCCB" w14:textId="7F6F71BD" w:rsidR="00BA6983" w:rsidRPr="00BA6983" w:rsidRDefault="00F47A0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発熱・風邪様・インフルエンザ様症状</w:t>
            </w:r>
          </w:p>
        </w:tc>
      </w:tr>
      <w:tr w:rsidR="00BA6983" w:rsidRPr="00BA6983" w14:paraId="39C302EA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CB8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F1EE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BA6983" w:rsidRPr="00BA6983" w14:paraId="2CD92412" w14:textId="77777777" w:rsidTr="00956760">
        <w:trPr>
          <w:trHeight w:val="73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A17B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9052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快方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932C" w14:textId="737C5EDD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E2B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入院者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5741" w14:textId="0550435F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2B1C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死亡者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44AA" w14:textId="73353A19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030FC062" w14:textId="77777777" w:rsidTr="00956760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498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全体数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51FD" w14:textId="5CF42368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176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7323" w14:textId="7085ED79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C494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00BA" w14:textId="5C02BFD3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3F6B1F08" w14:textId="77777777" w:rsidTr="00956760">
        <w:trPr>
          <w:trHeight w:val="7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67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患者発生数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0724" w14:textId="1CFF2EB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F047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CBE8" w14:textId="04AFE578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3D46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C1AE" w14:textId="6B02EEE7" w:rsidR="00BA6983" w:rsidRPr="00BA6983" w:rsidRDefault="00BA6983" w:rsidP="00BA698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BA6983" w:rsidRPr="00BA6983" w14:paraId="4FA5B812" w14:textId="77777777" w:rsidTr="00BA6983">
        <w:trPr>
          <w:trHeight w:val="360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7FEF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初発患者発生年月日</w:t>
            </w:r>
          </w:p>
        </w:tc>
        <w:tc>
          <w:tcPr>
            <w:tcW w:w="6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E75D" w14:textId="7A6ACBEE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令和　</w:t>
            </w:r>
            <w:r w:rsidR="003E07C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年</w:t>
            </w:r>
            <w:r w:rsidR="004419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月　</w:t>
            </w:r>
            <w:r w:rsidR="003E07C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A6983" w:rsidRPr="00BA6983" w14:paraId="511D2C0D" w14:textId="77777777" w:rsidTr="00BA6983">
        <w:trPr>
          <w:trHeight w:val="360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69DA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8578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A6983" w:rsidRPr="00BA6983" w14:paraId="0A9E32FB" w14:textId="77777777" w:rsidTr="00BA6983">
        <w:trPr>
          <w:trHeight w:val="360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D84B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最終患者発生年月日</w:t>
            </w:r>
          </w:p>
        </w:tc>
        <w:tc>
          <w:tcPr>
            <w:tcW w:w="65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B2D4" w14:textId="52C90168" w:rsidR="00BA6983" w:rsidRPr="00BA6983" w:rsidRDefault="0044199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令和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A6983" w:rsidRPr="00BA6983" w14:paraId="41A544BF" w14:textId="77777777" w:rsidTr="00BA6983">
        <w:trPr>
          <w:trHeight w:val="360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70FE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A7BF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BA6983" w:rsidRPr="00BA6983" w14:paraId="4DE238CF" w14:textId="77777777" w:rsidTr="00BA698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1E9D" w14:textId="77777777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75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9A68" w14:textId="77777777" w:rsidR="00E41E10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A6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77D18075" w14:textId="4D0BFEB6" w:rsidR="00E41E10" w:rsidRDefault="00F47A03" w:rsidP="00E41E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例</w:t>
            </w:r>
            <w:r w:rsidR="00E41E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最終患者発生から7日間経過し、新規発生がないことから</w:t>
            </w:r>
            <w:r w:rsidR="00E662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〇月〇日をもって</w:t>
            </w:r>
            <w:r w:rsidR="00DE7E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終息</w:t>
            </w:r>
            <w:r w:rsidR="00E41E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とします。</w:t>
            </w:r>
          </w:p>
          <w:p w14:paraId="68E254F5" w14:textId="38018803" w:rsidR="00BA6983" w:rsidRPr="00BA6983" w:rsidRDefault="00BA6983" w:rsidP="00BA698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78FEC538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3610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EDFC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248C7572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EC1A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9DE7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176600C6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57AD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69B5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49B5E3DE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725D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29BB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74E99B65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9C14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A2B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6983" w:rsidRPr="00BA6983" w14:paraId="28C2257F" w14:textId="77777777" w:rsidTr="00BA698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60E3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AD39" w14:textId="77777777" w:rsidR="00BA6983" w:rsidRPr="00BA6983" w:rsidRDefault="00BA6983" w:rsidP="00BA698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949CFB0" w14:textId="77777777" w:rsidR="00BA6983" w:rsidRPr="00BA6983" w:rsidRDefault="00BA6983"/>
    <w:sectPr w:rsidR="00BA6983" w:rsidRPr="00BA6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9AC3A" w14:textId="77777777" w:rsidR="00DE5288" w:rsidRDefault="00DE5288" w:rsidP="00BA6983">
      <w:r>
        <w:separator/>
      </w:r>
    </w:p>
  </w:endnote>
  <w:endnote w:type="continuationSeparator" w:id="0">
    <w:p w14:paraId="3A12D583" w14:textId="77777777" w:rsidR="00DE5288" w:rsidRDefault="00DE5288" w:rsidP="00BA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7A50D" w14:textId="77777777" w:rsidR="00DE5288" w:rsidRDefault="00DE5288" w:rsidP="00BA6983">
      <w:r>
        <w:separator/>
      </w:r>
    </w:p>
  </w:footnote>
  <w:footnote w:type="continuationSeparator" w:id="0">
    <w:p w14:paraId="18E75268" w14:textId="77777777" w:rsidR="00DE5288" w:rsidRDefault="00DE5288" w:rsidP="00BA6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66"/>
    <w:rsid w:val="000330DC"/>
    <w:rsid w:val="00047A3C"/>
    <w:rsid w:val="000D32F1"/>
    <w:rsid w:val="000D696B"/>
    <w:rsid w:val="00104866"/>
    <w:rsid w:val="00180CDC"/>
    <w:rsid w:val="001C6ABA"/>
    <w:rsid w:val="00243BFC"/>
    <w:rsid w:val="003659F5"/>
    <w:rsid w:val="003A078C"/>
    <w:rsid w:val="003E07CA"/>
    <w:rsid w:val="003E4DBD"/>
    <w:rsid w:val="00441993"/>
    <w:rsid w:val="00454793"/>
    <w:rsid w:val="00555D1E"/>
    <w:rsid w:val="005E15DF"/>
    <w:rsid w:val="0083369A"/>
    <w:rsid w:val="008A41D9"/>
    <w:rsid w:val="008D0208"/>
    <w:rsid w:val="00926041"/>
    <w:rsid w:val="00956760"/>
    <w:rsid w:val="00A15800"/>
    <w:rsid w:val="00AD08D8"/>
    <w:rsid w:val="00B120EC"/>
    <w:rsid w:val="00B655BB"/>
    <w:rsid w:val="00B77A10"/>
    <w:rsid w:val="00BA6983"/>
    <w:rsid w:val="00BF7B2D"/>
    <w:rsid w:val="00C4652C"/>
    <w:rsid w:val="00CF03BC"/>
    <w:rsid w:val="00D913C5"/>
    <w:rsid w:val="00DE5288"/>
    <w:rsid w:val="00DE7EDD"/>
    <w:rsid w:val="00E20666"/>
    <w:rsid w:val="00E36888"/>
    <w:rsid w:val="00E41E10"/>
    <w:rsid w:val="00E662F4"/>
    <w:rsid w:val="00EA0B20"/>
    <w:rsid w:val="00ED3125"/>
    <w:rsid w:val="00F47A03"/>
    <w:rsid w:val="00FE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6AF56"/>
  <w15:chartTrackingRefBased/>
  <w15:docId w15:val="{445E1CCB-195C-43D1-9F8E-1A4A302E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983"/>
  </w:style>
  <w:style w:type="paragraph" w:styleId="a5">
    <w:name w:val="footer"/>
    <w:basedOn w:val="a"/>
    <w:link w:val="a6"/>
    <w:uiPriority w:val="99"/>
    <w:unhideWhenUsed/>
    <w:rsid w:val="00BA6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983"/>
  </w:style>
  <w:style w:type="table" w:styleId="a7">
    <w:name w:val="Table Grid"/>
    <w:basedOn w:val="a1"/>
    <w:uiPriority w:val="39"/>
    <w:rsid w:val="00ED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藤見恭介</dc:creator>
  <cp:keywords/>
  <dc:description/>
  <cp:lastModifiedBy>岸下 洸一朗（狭山保健所）</cp:lastModifiedBy>
  <cp:revision>3</cp:revision>
  <cp:lastPrinted>2023-10-19T09:57:00Z</cp:lastPrinted>
  <dcterms:created xsi:type="dcterms:W3CDTF">2026-01-05T03:04:00Z</dcterms:created>
  <dcterms:modified xsi:type="dcterms:W3CDTF">2026-01-05T04:26:00Z</dcterms:modified>
</cp:coreProperties>
</file>