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A770" w14:textId="099ECFE3" w:rsidR="004E5CCC" w:rsidRPr="007D3A09" w:rsidRDefault="000F772B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CBFAF" wp14:editId="60484A4C">
                <wp:simplePos x="0" y="0"/>
                <wp:positionH relativeFrom="column">
                  <wp:posOffset>4124325</wp:posOffset>
                </wp:positionH>
                <wp:positionV relativeFrom="paragraph">
                  <wp:posOffset>-802640</wp:posOffset>
                </wp:positionV>
                <wp:extent cx="1371600" cy="1404620"/>
                <wp:effectExtent l="0" t="0" r="19050" b="13970"/>
                <wp:wrapNone/>
                <wp:docPr id="10969097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BD766" w14:textId="2126684D" w:rsidR="000F772B" w:rsidRPr="00F75E57" w:rsidRDefault="000F772B" w:rsidP="000F772B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高齢者・障害者</w:t>
                            </w:r>
                            <w:r w:rsidRPr="00F75E57">
                              <w:rPr>
                                <w:rFonts w:ascii="BIZ UDPゴシック" w:eastAsia="BIZ UDPゴシック" w:hAnsi="BIZ UDPゴシック" w:hint="eastAsia"/>
                              </w:rPr>
                              <w:t>施設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9CBF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-63.2pt;width:10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">
                <v:textbox style="mso-fit-shape-to-text:t">
                  <w:txbxContent>
                    <w:p w14:paraId="6D0BD766" w14:textId="2126684D" w:rsidR="000F772B" w:rsidRPr="00F75E57" w:rsidRDefault="000F772B" w:rsidP="000F772B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高齢者・障害者</w:t>
                      </w:r>
                      <w:r w:rsidRPr="00F75E57">
                        <w:rPr>
                          <w:rFonts w:ascii="BIZ UDPゴシック" w:eastAsia="BIZ UDPゴシック" w:hAnsi="BIZ UDPゴシック" w:hint="eastAsia"/>
                        </w:rPr>
                        <w:t>施設</w:t>
                      </w:r>
                    </w:p>
                  </w:txbxContent>
                </v:textbox>
              </v:shape>
            </w:pict>
          </mc:Fallback>
        </mc:AlternateConten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感染症集団発生時の対応と報告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>
        <w:rPr>
          <w:rFonts w:ascii="ＭＳ Ｐ明朝" w:eastAsia="ＭＳ Ｐ明朝" w:hAnsi="ＭＳ Ｐ明朝" w:hint="eastAsia"/>
          <w:b/>
          <w:sz w:val="28"/>
          <w:szCs w:val="28"/>
        </w:rPr>
        <w:t>（その他感染症）</w: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1151C928" w:rsidR="00C91C57" w:rsidRPr="007D3A09" w:rsidRDefault="00C91C57" w:rsidP="004E5CCC">
      <w:pPr>
        <w:rPr>
          <w:rFonts w:ascii="ＭＳ Ｐ明朝" w:eastAsia="ＭＳ Ｐ明朝" w:hAnsi="ＭＳ Ｐ明朝"/>
          <w:sz w:val="22"/>
        </w:rPr>
      </w:pPr>
    </w:p>
    <w:p w14:paraId="1E3A5C73" w14:textId="6CDFE7DA" w:rsidR="004E5CCC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E5CCC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</w:t>
      </w:r>
      <w:r w:rsidR="000F772B">
        <w:rPr>
          <w:rFonts w:ascii="ＭＳ Ｐ明朝" w:eastAsia="ＭＳ Ｐ明朝" w:hAnsi="ＭＳ Ｐ明朝" w:hint="eastAsia"/>
          <w:sz w:val="22"/>
        </w:rPr>
        <w:t>早期</w:t>
      </w:r>
      <w:r w:rsidR="004E5CCC" w:rsidRPr="007D3A09">
        <w:rPr>
          <w:rFonts w:ascii="ＭＳ Ｐ明朝" w:eastAsia="ＭＳ Ｐ明朝" w:hAnsi="ＭＳ Ｐ明朝" w:hint="eastAsia"/>
          <w:sz w:val="22"/>
        </w:rPr>
        <w:t>に対応することが重要</w:t>
      </w:r>
      <w:r>
        <w:rPr>
          <w:rFonts w:ascii="ＭＳ Ｐ明朝" w:eastAsia="ＭＳ Ｐ明朝" w:hAnsi="ＭＳ Ｐ明朝" w:hint="eastAsia"/>
          <w:sz w:val="22"/>
        </w:rPr>
        <w:t>となります</w:t>
      </w:r>
      <w:r w:rsidR="004E5CCC" w:rsidRPr="007D3A09">
        <w:rPr>
          <w:rFonts w:ascii="ＭＳ Ｐ明朝" w:eastAsia="ＭＳ Ｐ明朝" w:hAnsi="ＭＳ Ｐ明朝" w:hint="eastAsia"/>
          <w:sz w:val="22"/>
        </w:rPr>
        <w:t>。</w:t>
      </w:r>
    </w:p>
    <w:p w14:paraId="28406BAF" w14:textId="1B6255F7" w:rsidR="007D3A09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そのため、以下の様式に必要事項をご記入いただき、速やかに保健所までメールで送信</w:t>
      </w:r>
      <w:r w:rsidR="000F772B">
        <w:rPr>
          <w:rFonts w:ascii="ＭＳ Ｐ明朝" w:eastAsia="ＭＳ Ｐ明朝" w:hAnsi="ＭＳ Ｐ明朝" w:hint="eastAsia"/>
          <w:sz w:val="22"/>
        </w:rPr>
        <w:t>して</w:t>
      </w:r>
      <w:r>
        <w:rPr>
          <w:rFonts w:ascii="ＭＳ Ｐ明朝" w:eastAsia="ＭＳ Ｐ明朝" w:hAnsi="ＭＳ Ｐ明朝" w:hint="eastAsia"/>
          <w:sz w:val="22"/>
        </w:rPr>
        <w:t>ください。</w:t>
      </w:r>
    </w:p>
    <w:p w14:paraId="18D9F732" w14:textId="4E7ED5AD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E3AA3"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47628EE5" w14:textId="77777777" w:rsidTr="009E3AA3">
        <w:tc>
          <w:tcPr>
            <w:tcW w:w="2268" w:type="dxa"/>
            <w:vAlign w:val="center"/>
          </w:tcPr>
          <w:p w14:paraId="364E07BD" w14:textId="7B0AA333" w:rsidR="003B3BA1" w:rsidRPr="007D3A09" w:rsidRDefault="00B60C88" w:rsidP="00FD0FD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3B3BA1" w:rsidRPr="007D3A09">
              <w:rPr>
                <w:rFonts w:ascii="ＭＳ Ｐ明朝" w:eastAsia="ＭＳ Ｐ明朝" w:hAnsi="ＭＳ Ｐ明朝" w:hint="eastAsia"/>
                <w:sz w:val="22"/>
              </w:rPr>
              <w:t>発生状況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</w:tc>
        <w:tc>
          <w:tcPr>
            <w:tcW w:w="4536" w:type="dxa"/>
            <w:vAlign w:val="center"/>
          </w:tcPr>
          <w:p w14:paraId="0E394D99" w14:textId="4BB71499" w:rsidR="003B3BA1" w:rsidRPr="007D3A09" w:rsidRDefault="000F772B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  <w:tr w:rsidR="003B3BA1" w:rsidRPr="007D3A09" w14:paraId="6992C3F6" w14:textId="77777777" w:rsidTr="009E3AA3">
        <w:tc>
          <w:tcPr>
            <w:tcW w:w="2268" w:type="dxa"/>
            <w:vAlign w:val="center"/>
          </w:tcPr>
          <w:p w14:paraId="2B10B664" w14:textId="6D9E0F48" w:rsidR="003B3BA1" w:rsidRPr="007D3A09" w:rsidRDefault="00B60C88" w:rsidP="00FD0FD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③</w:t>
            </w:r>
            <w:r w:rsidR="003B3BA1" w:rsidRPr="007D3A09">
              <w:rPr>
                <w:rFonts w:ascii="ＭＳ Ｐ明朝" w:eastAsia="ＭＳ Ｐ明朝" w:hAnsi="ＭＳ Ｐ明朝" w:hint="eastAsia"/>
                <w:sz w:val="22"/>
              </w:rPr>
              <w:t>健康観察表</w:t>
            </w:r>
          </w:p>
        </w:tc>
        <w:tc>
          <w:tcPr>
            <w:tcW w:w="4536" w:type="dxa"/>
            <w:vAlign w:val="center"/>
          </w:tcPr>
          <w:p w14:paraId="066847AF" w14:textId="03F3F5F6" w:rsidR="003B3BA1" w:rsidRPr="007D3A09" w:rsidRDefault="000F772B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</w:tbl>
    <w:p w14:paraId="5578EA6C" w14:textId="77777777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</w:rPr>
              <w:t>狭山保健所　感染症担当</w:t>
            </w:r>
          </w:p>
          <w:p w14:paraId="4A247E73" w14:textId="5A7C7C5C" w:rsidR="003B3BA1" w:rsidRDefault="007D3A09" w:rsidP="003B3BA1">
            <w:pPr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3B3BA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</w:rPr>
              <w:t>電話番号</w:t>
            </w:r>
            <w:r w:rsidRPr="003B3BA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 xml:space="preserve">　（平日8：30～17：15）</w:t>
            </w:r>
          </w:p>
          <w:p w14:paraId="33C1A4DA" w14:textId="00DC3F0D" w:rsidR="007D3A09" w:rsidRPr="007D3A09" w:rsidRDefault="007D3A09" w:rsidP="003B3BA1">
            <w:pPr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9011EC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9011EC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5727D309" w14:textId="43C1E789" w:rsidR="008E474A" w:rsidRPr="007D3A09" w:rsidRDefault="008E474A" w:rsidP="004E5CCC">
      <w:pPr>
        <w:rPr>
          <w:rFonts w:ascii="ＭＳ Ｐ明朝" w:eastAsia="ＭＳ Ｐ明朝" w:hAnsi="ＭＳ Ｐ明朝"/>
          <w:sz w:val="22"/>
        </w:rPr>
      </w:pPr>
    </w:p>
    <w:p w14:paraId="478B04C5" w14:textId="77777777" w:rsidR="00ED67DB" w:rsidRDefault="00ED67DB" w:rsidP="004E5CCC">
      <w:pPr>
        <w:rPr>
          <w:rFonts w:ascii="ＭＳ Ｐ明朝" w:eastAsia="ＭＳ Ｐ明朝" w:hAnsi="ＭＳ Ｐ明朝"/>
          <w:sz w:val="22"/>
        </w:rPr>
      </w:pPr>
    </w:p>
    <w:p w14:paraId="17C7849E" w14:textId="77777777" w:rsidR="000F772B" w:rsidRPr="000F772B" w:rsidRDefault="000F772B" w:rsidP="004E5CCC">
      <w:pPr>
        <w:rPr>
          <w:rFonts w:ascii="ＭＳ Ｐ明朝" w:eastAsia="ＭＳ Ｐ明朝" w:hAnsi="ＭＳ Ｐ明朝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FB7FE" w14:textId="77777777" w:rsidR="00BE5B5C" w:rsidRDefault="00BE5B5C" w:rsidP="009E3AA3">
      <w:r>
        <w:separator/>
      </w:r>
    </w:p>
  </w:endnote>
  <w:endnote w:type="continuationSeparator" w:id="0">
    <w:p w14:paraId="3AE47EE7" w14:textId="77777777" w:rsidR="00BE5B5C" w:rsidRDefault="00BE5B5C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2CB6D" w14:textId="77777777" w:rsidR="00BE5B5C" w:rsidRDefault="00BE5B5C" w:rsidP="009E3AA3">
      <w:r>
        <w:separator/>
      </w:r>
    </w:p>
  </w:footnote>
  <w:footnote w:type="continuationSeparator" w:id="0">
    <w:p w14:paraId="0CF52C4C" w14:textId="77777777" w:rsidR="00BE5B5C" w:rsidRDefault="00BE5B5C" w:rsidP="009E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92335"/>
    <w:rsid w:val="000F2B3E"/>
    <w:rsid w:val="000F772B"/>
    <w:rsid w:val="001A68AA"/>
    <w:rsid w:val="001B5578"/>
    <w:rsid w:val="001F5A17"/>
    <w:rsid w:val="0021326B"/>
    <w:rsid w:val="002549CE"/>
    <w:rsid w:val="003B3BA1"/>
    <w:rsid w:val="004B2369"/>
    <w:rsid w:val="004E5CCC"/>
    <w:rsid w:val="005C2B93"/>
    <w:rsid w:val="005F2CED"/>
    <w:rsid w:val="006E6008"/>
    <w:rsid w:val="00706ADE"/>
    <w:rsid w:val="00713579"/>
    <w:rsid w:val="007D3A09"/>
    <w:rsid w:val="00882A04"/>
    <w:rsid w:val="008E474A"/>
    <w:rsid w:val="009011EC"/>
    <w:rsid w:val="00996EEC"/>
    <w:rsid w:val="009E3AA3"/>
    <w:rsid w:val="00A708C9"/>
    <w:rsid w:val="00AB2859"/>
    <w:rsid w:val="00B60C88"/>
    <w:rsid w:val="00BE5B5C"/>
    <w:rsid w:val="00C91C57"/>
    <w:rsid w:val="00DB7F65"/>
    <w:rsid w:val="00E44B29"/>
    <w:rsid w:val="00ED67DB"/>
    <w:rsid w:val="00F44184"/>
    <w:rsid w:val="00F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岸下 洸一朗（狭山保健所）</cp:lastModifiedBy>
  <cp:revision>3</cp:revision>
  <cp:lastPrinted>2023-01-19T05:37:00Z</cp:lastPrinted>
  <dcterms:created xsi:type="dcterms:W3CDTF">2026-01-05T01:35:00Z</dcterms:created>
  <dcterms:modified xsi:type="dcterms:W3CDTF">2026-01-05T02:41:00Z</dcterms:modified>
</cp:coreProperties>
</file>