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429D9B03" w:rsidR="004E5CCC" w:rsidRPr="007D3A09" w:rsidRDefault="009D6A60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29AD2F" wp14:editId="4117189F">
                <wp:simplePos x="0" y="0"/>
                <wp:positionH relativeFrom="margin">
                  <wp:align>right</wp:align>
                </wp:positionH>
                <wp:positionV relativeFrom="paragraph">
                  <wp:posOffset>-726440</wp:posOffset>
                </wp:positionV>
                <wp:extent cx="1371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865D" w14:textId="77777777" w:rsidR="009D6A60" w:rsidRPr="00F75E57" w:rsidRDefault="009D6A60" w:rsidP="009D6A60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児童福祉施設・学校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9A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8pt;margin-top:-57.2pt;width:10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Aalga3QAAAAkBAAAPAAAAZHJzL2Rvd25yZXYueG1sTI/BbsIwEETvlfgHa5F6QeCEQoTS&#10;OKhF4tQTKb2beJtExOtgGwh/3+2pPe7MaPZNsR1tL27oQ+dIQbpIQCDVznTUKDh+7ucbECFqMrp3&#10;hAoeGGBbTp4KnRt3pwPeqtgILqGQawVtjEMuZahbtDos3IDE3rfzVkc+fSON13cut71cJkkmre6I&#10;P7R6wF2L9bm6WgXZpXqZfXyZGR0e+3df27XZHddKPU/Ht1cQEcf4F4ZffEaHkplO7komiF4BD4kK&#10;5mm6WoFgf5lmLJ04mGQbkGUh/y8ofwAAAP//AwBQSwECLQAUAAYACAAAACEAtoM4kv4AAADhAQAA&#10;EwAAAAAAAAAAAAAAAAAAAAAAW0NvbnRlbnRfVHlwZXNdLnhtbFBLAQItABQABgAIAAAAIQA4/SH/&#10;1gAAAJQBAAALAAAAAAAAAAAAAAAAAC8BAABfcmVscy8ucmVsc1BLAQItABQABgAIAAAAIQCgwDdD&#10;EQIAACAEAAAOAAAAAAAAAAAAAAAAAC4CAABkcnMvZTJvRG9jLnhtbFBLAQItABQABgAIAAAAIQDA&#10;alga3QAAAAkBAAAPAAAAAAAAAAAAAAAAAGsEAABkcnMvZG93bnJldi54bWxQSwUGAAAAAAQABADz&#10;AAAAdQUAAAAA&#10;">
                <v:textbox style="mso-fit-shape-to-text:t">
                  <w:txbxContent>
                    <w:p w14:paraId="60C9865D" w14:textId="77777777" w:rsidR="009D6A60" w:rsidRPr="00F75E57" w:rsidRDefault="009D6A60" w:rsidP="009D6A6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児童福祉施設・学校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（季節性インフルエンザ）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1F49D435" w:rsidR="00C91C57" w:rsidRPr="009D6A60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0B283C26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330D2F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322E655E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330D2F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0A946FBD" w:rsidR="003B3BA1" w:rsidRPr="007D3A09" w:rsidRDefault="00330D2F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35D4D6B4" w:rsidR="003B3BA1" w:rsidRPr="007D3A09" w:rsidRDefault="00330D2F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46563D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46563D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04C2B159" w14:textId="1F1B7AF4" w:rsidR="003B3BA1" w:rsidRPr="009E3AA3" w:rsidRDefault="00C91C57" w:rsidP="00330D2F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330D2F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6106319A" w14:textId="0C405DFD" w:rsidR="00C91C57" w:rsidRDefault="00330D2F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3AA3" w:rsidRPr="007D3A09">
        <w:rPr>
          <w:rFonts w:ascii="ＭＳ Ｐ明朝" w:eastAsia="ＭＳ Ｐ明朝" w:hAnsi="ＭＳ Ｐ明朝" w:hint="eastAsia"/>
          <w:sz w:val="22"/>
        </w:rPr>
        <w:t>感染</w:t>
      </w:r>
      <w:r w:rsidR="009E3AA3">
        <w:rPr>
          <w:rFonts w:ascii="ＭＳ Ｐ明朝" w:eastAsia="ＭＳ Ｐ明朝" w:hAnsi="ＭＳ Ｐ明朝" w:hint="eastAsia"/>
          <w:sz w:val="22"/>
        </w:rPr>
        <w:t>対策</w:t>
      </w:r>
      <w:r w:rsidR="009E3AA3"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55279DD2" w14:textId="51F9073A" w:rsidR="00EA5EB9" w:rsidRPr="00330D2F" w:rsidRDefault="00EA5EB9" w:rsidP="00330D2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330D2F">
        <w:rPr>
          <w:rFonts w:ascii="ＭＳ Ｐ明朝" w:eastAsia="ＭＳ Ｐ明朝" w:hAnsi="ＭＳ Ｐ明朝" w:hint="eastAsia"/>
          <w:b/>
          <w:sz w:val="22"/>
        </w:rPr>
        <w:t>保育所における感染症対策ガイドライン（</w:t>
      </w:r>
      <w:r w:rsidRPr="00330D2F">
        <w:rPr>
          <w:rFonts w:ascii="ＭＳ Ｐ明朝" w:eastAsia="ＭＳ Ｐ明朝" w:hAnsi="ＭＳ Ｐ明朝"/>
          <w:b/>
          <w:sz w:val="22"/>
        </w:rPr>
        <w:t>2018年改訂版）</w:t>
      </w:r>
    </w:p>
    <w:p w14:paraId="6BDE7666" w14:textId="1602761C" w:rsidR="00EA5EB9" w:rsidRPr="00330D2F" w:rsidRDefault="00330D2F" w:rsidP="00330D2F">
      <w:pPr>
        <w:pStyle w:val="a8"/>
        <w:ind w:leftChars="0" w:left="440"/>
        <w:rPr>
          <w:rFonts w:ascii="ＭＳ Ｐ明朝" w:eastAsia="ＭＳ Ｐ明朝" w:hAnsi="ＭＳ Ｐ明朝"/>
          <w:color w:val="0070C0"/>
          <w:sz w:val="22"/>
        </w:rPr>
      </w:pPr>
      <w:hyperlink r:id="rId7" w:history="1">
        <w:r w:rsidRPr="00330D2F">
          <w:rPr>
            <w:rStyle w:val="a9"/>
            <w:rFonts w:ascii="ＭＳ Ｐ明朝" w:eastAsia="ＭＳ Ｐ明朝" w:hAnsi="ＭＳ Ｐ明朝"/>
            <w:color w:val="0070C0"/>
            <w:sz w:val="22"/>
          </w:rPr>
          <w:t>https://www.fukushihoken.metro.tokyo.lg.jp/kodomo/hoiku/nin</w:t>
        </w:r>
        <w:r w:rsidRPr="00330D2F">
          <w:rPr>
            <w:rStyle w:val="a9"/>
            <w:rFonts w:ascii="ＭＳ Ｐ明朝" w:eastAsia="ＭＳ Ｐ明朝" w:hAnsi="ＭＳ Ｐ明朝"/>
            <w:color w:val="0070C0"/>
            <w:sz w:val="22"/>
          </w:rPr>
          <w:t>k</w:t>
        </w:r>
        <w:r w:rsidRPr="00330D2F">
          <w:rPr>
            <w:rStyle w:val="a9"/>
            <w:rFonts w:ascii="ＭＳ Ｐ明朝" w:eastAsia="ＭＳ Ｐ明朝" w:hAnsi="ＭＳ Ｐ明朝"/>
            <w:color w:val="0070C0"/>
            <w:sz w:val="22"/>
          </w:rPr>
          <w:t>agai/ninkagai-jigyousha/kansensyou_guideline.html</w:t>
        </w:r>
      </w:hyperlink>
    </w:p>
    <w:p w14:paraId="10B20699" w14:textId="4C1496CD" w:rsidR="00C91C57" w:rsidRPr="00330D2F" w:rsidRDefault="00ED67DB" w:rsidP="00330D2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330D2F">
        <w:rPr>
          <w:rFonts w:ascii="ＭＳ Ｐ明朝" w:eastAsia="ＭＳ Ｐ明朝" w:hAnsi="ＭＳ Ｐ明朝"/>
          <w:b/>
          <w:sz w:val="22"/>
        </w:rPr>
        <w:t>国立感染症研究所ホームページ「インフルエンザ」</w:t>
      </w:r>
    </w:p>
    <w:p w14:paraId="753CF1EE" w14:textId="37481286" w:rsidR="008E474A" w:rsidRDefault="00330D2F" w:rsidP="00330D2F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8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https://www.niid.go.jp/niid/ja/diseases/a/flu.html</w:t>
        </w:r>
      </w:hyperlink>
    </w:p>
    <w:p w14:paraId="5A7C463E" w14:textId="23C693C3" w:rsidR="00ED67DB" w:rsidRPr="00330D2F" w:rsidRDefault="00ED67DB" w:rsidP="00330D2F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330D2F">
        <w:rPr>
          <w:rFonts w:ascii="ＭＳ Ｐ明朝" w:eastAsia="ＭＳ Ｐ明朝" w:hAnsi="ＭＳ Ｐ明朝"/>
          <w:b/>
          <w:sz w:val="22"/>
        </w:rPr>
        <w:t>厚生労働省 「インフルエンザQ&amp;A」</w:t>
      </w:r>
    </w:p>
    <w:p w14:paraId="4E20C6ED" w14:textId="5EFF07B2" w:rsidR="00ED67DB" w:rsidRDefault="00330D2F" w:rsidP="00330D2F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9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https://www.mhlw.go.jp/bunya/kenkou/kekkaku-kansenshou01/qa.html</w:t>
        </w:r>
      </w:hyperlink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6F3742FB" w14:textId="77777777" w:rsidR="00330D2F" w:rsidRPr="00ED67DB" w:rsidRDefault="00330D2F" w:rsidP="004E5CCC">
      <w:pPr>
        <w:rPr>
          <w:rFonts w:ascii="ＭＳ Ｐ明朝" w:eastAsia="ＭＳ Ｐ明朝" w:hAnsi="ＭＳ Ｐ明朝" w:hint="eastAsia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18DC6" w14:textId="77777777" w:rsidR="00E12F36" w:rsidRDefault="00E12F36" w:rsidP="009E3AA3">
      <w:r>
        <w:separator/>
      </w:r>
    </w:p>
  </w:endnote>
  <w:endnote w:type="continuationSeparator" w:id="0">
    <w:p w14:paraId="5E800330" w14:textId="77777777" w:rsidR="00E12F36" w:rsidRDefault="00E12F36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78A0B" w14:textId="77777777" w:rsidR="00E12F36" w:rsidRDefault="00E12F36" w:rsidP="009E3AA3">
      <w:r>
        <w:separator/>
      </w:r>
    </w:p>
  </w:footnote>
  <w:footnote w:type="continuationSeparator" w:id="0">
    <w:p w14:paraId="64D9BA98" w14:textId="77777777" w:rsidR="00E12F36" w:rsidRDefault="00E12F36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F4392"/>
    <w:multiLevelType w:val="hybridMultilevel"/>
    <w:tmpl w:val="26527B10"/>
    <w:lvl w:ilvl="0" w:tplc="8210489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264505"/>
    <w:multiLevelType w:val="hybridMultilevel"/>
    <w:tmpl w:val="3D007816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5588593">
    <w:abstractNumId w:val="1"/>
  </w:num>
  <w:num w:numId="2" w16cid:durableId="11090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B5578"/>
    <w:rsid w:val="0021326B"/>
    <w:rsid w:val="002549CE"/>
    <w:rsid w:val="00296118"/>
    <w:rsid w:val="0032298C"/>
    <w:rsid w:val="00330D2F"/>
    <w:rsid w:val="00336BE5"/>
    <w:rsid w:val="003B3BA1"/>
    <w:rsid w:val="0046563D"/>
    <w:rsid w:val="004B2369"/>
    <w:rsid w:val="004E5CCC"/>
    <w:rsid w:val="005A588E"/>
    <w:rsid w:val="005C2B93"/>
    <w:rsid w:val="005F2CED"/>
    <w:rsid w:val="005F7415"/>
    <w:rsid w:val="006E6008"/>
    <w:rsid w:val="006F7331"/>
    <w:rsid w:val="00706ADE"/>
    <w:rsid w:val="00713579"/>
    <w:rsid w:val="007D3A09"/>
    <w:rsid w:val="00882A04"/>
    <w:rsid w:val="008E474A"/>
    <w:rsid w:val="008F1008"/>
    <w:rsid w:val="008F117C"/>
    <w:rsid w:val="00934C29"/>
    <w:rsid w:val="009D6A60"/>
    <w:rsid w:val="009E3AA3"/>
    <w:rsid w:val="00A331D0"/>
    <w:rsid w:val="00A41E7E"/>
    <w:rsid w:val="00AB2859"/>
    <w:rsid w:val="00B2700A"/>
    <w:rsid w:val="00C91C57"/>
    <w:rsid w:val="00D22336"/>
    <w:rsid w:val="00DB7F65"/>
    <w:rsid w:val="00E12F36"/>
    <w:rsid w:val="00E44B29"/>
    <w:rsid w:val="00E6600E"/>
    <w:rsid w:val="00EA5EB9"/>
    <w:rsid w:val="00ED67DB"/>
    <w:rsid w:val="00F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paragraph" w:styleId="a8">
    <w:name w:val="List Paragraph"/>
    <w:basedOn w:val="a"/>
    <w:uiPriority w:val="34"/>
    <w:qFormat/>
    <w:rsid w:val="00330D2F"/>
    <w:pPr>
      <w:ind w:leftChars="400" w:left="840"/>
    </w:pPr>
  </w:style>
  <w:style w:type="character" w:styleId="a9">
    <w:name w:val="Hyperlink"/>
    <w:basedOn w:val="a0"/>
    <w:uiPriority w:val="99"/>
    <w:unhideWhenUsed/>
    <w:rsid w:val="00330D2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0D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3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d.go.jp/niid/ja/diseases/a/fl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kushihoken.metro.tokyo.lg.jp/kodomo/hoiku/ninkagai/ninkagai-jigyousha/kansensyou_guidelin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bunya/kenkou/kekkaku-kansenshou01/q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4</cp:revision>
  <cp:lastPrinted>2023-01-19T05:37:00Z</cp:lastPrinted>
  <dcterms:created xsi:type="dcterms:W3CDTF">2026-01-05T01:31:00Z</dcterms:created>
  <dcterms:modified xsi:type="dcterms:W3CDTF">2026-01-05T02:25:00Z</dcterms:modified>
</cp:coreProperties>
</file>