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8299B" w14:textId="1EEC6471" w:rsidR="00DD3D6D" w:rsidRPr="00E81B8C" w:rsidRDefault="003C4534" w:rsidP="00DC6AB6">
      <w:pPr>
        <w:pStyle w:val="a8"/>
        <w:widowControl/>
        <w:numPr>
          <w:ilvl w:val="0"/>
          <w:numId w:val="1"/>
        </w:numPr>
        <w:ind w:leftChars="-6" w:left="153" w:right="-2" w:hangingChars="69" w:hanging="166"/>
        <w:jc w:val="left"/>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DD3D6D" w:rsidRPr="00E81B8C">
        <w:rPr>
          <w:rFonts w:ascii="ＭＳ Ｐゴシック" w:eastAsia="ＭＳ Ｐゴシック" w:hAnsi="ＭＳ Ｐゴシック" w:hint="eastAsia"/>
          <w:sz w:val="24"/>
        </w:rPr>
        <w:t>様式</w:t>
      </w:r>
      <w:r w:rsidR="00A76C5A">
        <w:rPr>
          <w:rFonts w:ascii="ＭＳ Ｐゴシック" w:eastAsia="ＭＳ Ｐゴシック" w:hAnsi="ＭＳ Ｐゴシック" w:hint="eastAsia"/>
          <w:sz w:val="24"/>
        </w:rPr>
        <w:t>４</w:t>
      </w:r>
      <w:r>
        <w:rPr>
          <w:rFonts w:ascii="ＭＳ Ｐゴシック" w:eastAsia="ＭＳ Ｐゴシック" w:hAnsi="ＭＳ Ｐゴシック" w:hint="eastAsia"/>
          <w:sz w:val="24"/>
        </w:rPr>
        <w:t>）</w:t>
      </w:r>
    </w:p>
    <w:p w14:paraId="3070DABA" w14:textId="77777777" w:rsidR="00DD3D6D" w:rsidRPr="008A3D40" w:rsidRDefault="008D488D" w:rsidP="008A3D40">
      <w:pPr>
        <w:pStyle w:val="a8"/>
        <w:widowControl/>
        <w:numPr>
          <w:ilvl w:val="0"/>
          <w:numId w:val="1"/>
        </w:numPr>
        <w:ind w:leftChars="-6" w:left="132" w:right="-2" w:hangingChars="69" w:hanging="145"/>
        <w:jc w:val="right"/>
        <w:rPr>
          <w:rFonts w:ascii="HG丸ｺﾞｼｯｸM-PRO" w:eastAsia="HG丸ｺﾞｼｯｸM-PRO" w:hAnsi="ＭＳ ゴシック"/>
          <w:szCs w:val="21"/>
        </w:rPr>
      </w:pPr>
      <w:r>
        <w:rPr>
          <w:noProof/>
        </w:rPr>
        <mc:AlternateContent>
          <mc:Choice Requires="wps">
            <w:drawing>
              <wp:anchor distT="0" distB="0" distL="114300" distR="114300" simplePos="0" relativeHeight="251657728" behindDoc="0" locked="0" layoutInCell="1" allowOverlap="1" wp14:anchorId="7483ECFB" wp14:editId="04274A1B">
                <wp:simplePos x="0" y="0"/>
                <wp:positionH relativeFrom="column">
                  <wp:posOffset>4445</wp:posOffset>
                </wp:positionH>
                <wp:positionV relativeFrom="paragraph">
                  <wp:posOffset>219075</wp:posOffset>
                </wp:positionV>
                <wp:extent cx="5796280" cy="9372600"/>
                <wp:effectExtent l="0" t="0" r="1397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9372600"/>
                        </a:xfrm>
                        <a:prstGeom prst="rect">
                          <a:avLst/>
                        </a:prstGeom>
                        <a:solidFill>
                          <a:srgbClr val="FFFFFF"/>
                        </a:solidFill>
                        <a:ln w="9525">
                          <a:solidFill>
                            <a:srgbClr val="000000"/>
                          </a:solidFill>
                          <a:miter lim="800000"/>
                          <a:headEnd/>
                          <a:tailEnd/>
                        </a:ln>
                      </wps:spPr>
                      <wps:txbx>
                        <w:txbxContent>
                          <w:p w14:paraId="7F6A3F89" w14:textId="77777777" w:rsidR="00F15772" w:rsidRDefault="00F15772" w:rsidP="00DD3D6D"/>
                          <w:p w14:paraId="2A1463B5" w14:textId="77777777" w:rsidR="00F15772" w:rsidRDefault="00F15772" w:rsidP="00DD3D6D">
                            <w:pPr>
                              <w:jc w:val="center"/>
                              <w:rPr>
                                <w:b/>
                                <w:sz w:val="32"/>
                                <w:szCs w:val="32"/>
                              </w:rPr>
                            </w:pPr>
                            <w:r>
                              <w:rPr>
                                <w:rFonts w:hint="eastAsia"/>
                                <w:b/>
                                <w:sz w:val="32"/>
                                <w:szCs w:val="32"/>
                              </w:rPr>
                              <w:t>誓　約　書</w:t>
                            </w:r>
                          </w:p>
                          <w:p w14:paraId="6B41D0D2" w14:textId="77777777" w:rsidR="00F15772" w:rsidRDefault="00F15772" w:rsidP="00DD3D6D">
                            <w:pPr>
                              <w:jc w:val="center"/>
                              <w:rPr>
                                <w:b/>
                                <w:sz w:val="32"/>
                                <w:szCs w:val="32"/>
                              </w:rPr>
                            </w:pPr>
                          </w:p>
                          <w:p w14:paraId="56F4FFB9"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10034ABB" w14:textId="267941A5"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69569856" w14:textId="77777777" w:rsidR="00F15772" w:rsidRDefault="00F15772" w:rsidP="00D23118">
                            <w:pPr>
                              <w:ind w:leftChars="67" w:left="141" w:rightChars="62" w:right="130"/>
                              <w:jc w:val="left"/>
                              <w:rPr>
                                <w:sz w:val="24"/>
                              </w:rPr>
                            </w:pPr>
                          </w:p>
                          <w:p w14:paraId="3A1F021F" w14:textId="77777777" w:rsidR="00F15772" w:rsidRDefault="00F15772" w:rsidP="00D23118">
                            <w:pPr>
                              <w:ind w:leftChars="67" w:left="141" w:rightChars="62" w:right="130"/>
                              <w:jc w:val="left"/>
                              <w:rPr>
                                <w:sz w:val="24"/>
                              </w:rPr>
                            </w:pPr>
                          </w:p>
                          <w:p w14:paraId="52A121CC" w14:textId="03CF3D19"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r w:rsidR="00D504E3" w:rsidRPr="00D504E3">
                              <w:rPr>
                                <w:rFonts w:hint="eastAsia"/>
                                <w:iCs/>
                                <w:sz w:val="24"/>
                              </w:rPr>
                              <w:t>埼玉県環境科学国際センター展示館</w:t>
                            </w:r>
                            <w:r w:rsidR="00655455">
                              <w:rPr>
                                <w:rFonts w:hint="eastAsia"/>
                                <w:sz w:val="24"/>
                              </w:rPr>
                              <w:t>のネーミングライツ事業募集要項</w:t>
                            </w:r>
                            <w:r>
                              <w:rPr>
                                <w:rFonts w:hint="eastAsia"/>
                                <w:sz w:val="24"/>
                              </w:rPr>
                              <w:t>について、充分に理解した</w:t>
                            </w:r>
                            <w:r w:rsidR="001B4F87">
                              <w:rPr>
                                <w:rFonts w:hint="eastAsia"/>
                                <w:sz w:val="24"/>
                              </w:rPr>
                              <w:t>上</w:t>
                            </w:r>
                            <w:r>
                              <w:rPr>
                                <w:rFonts w:hint="eastAsia"/>
                                <w:sz w:val="24"/>
                              </w:rPr>
                              <w:t>で申し込みます。</w:t>
                            </w:r>
                          </w:p>
                          <w:p w14:paraId="0A9A7457" w14:textId="3E49F8AA" w:rsidR="001B4F87" w:rsidRDefault="005946FC" w:rsidP="00D23118">
                            <w:pPr>
                              <w:ind w:leftChars="67" w:left="568" w:rightChars="62" w:right="130" w:hangingChars="178" w:hanging="427"/>
                              <w:jc w:val="left"/>
                              <w:rPr>
                                <w:sz w:val="24"/>
                              </w:rPr>
                            </w:pPr>
                            <w:r>
                              <w:rPr>
                                <w:rFonts w:hint="eastAsia"/>
                                <w:sz w:val="24"/>
                              </w:rPr>
                              <w:t xml:space="preserve">　２．</w:t>
                            </w:r>
                            <w:r w:rsidR="00D504E3" w:rsidRPr="00D504E3">
                              <w:rPr>
                                <w:rFonts w:hint="eastAsia"/>
                                <w:iCs/>
                                <w:sz w:val="24"/>
                              </w:rPr>
                              <w:t>埼玉県環境科学国際センター展示館</w:t>
                            </w:r>
                            <w:r w:rsidR="00655455">
                              <w:rPr>
                                <w:rFonts w:hint="eastAsia"/>
                                <w:sz w:val="24"/>
                              </w:rPr>
                              <w:t>の</w:t>
                            </w:r>
                            <w:r w:rsidR="00F15772">
                              <w:rPr>
                                <w:rFonts w:hint="eastAsia"/>
                                <w:sz w:val="24"/>
                              </w:rPr>
                              <w:t>ネーミングライツ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626DF04A"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2EA83A0D"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06C7BF2C"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37FDA22C"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18434BC0" w14:textId="77777777" w:rsidR="00F15772" w:rsidRDefault="00F15772" w:rsidP="00D23118">
                            <w:pPr>
                              <w:ind w:rightChars="62" w:right="130"/>
                              <w:jc w:val="left"/>
                              <w:rPr>
                                <w:sz w:val="24"/>
                              </w:rPr>
                            </w:pPr>
                          </w:p>
                          <w:p w14:paraId="68BDCF74" w14:textId="77777777" w:rsidR="00F15772" w:rsidRDefault="00F15772" w:rsidP="00D23118">
                            <w:pPr>
                              <w:ind w:rightChars="62" w:right="130"/>
                              <w:jc w:val="left"/>
                              <w:rPr>
                                <w:sz w:val="24"/>
                              </w:rPr>
                            </w:pPr>
                          </w:p>
                          <w:p w14:paraId="54CC72A6"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42573E85" w14:textId="77777777" w:rsidR="00F15772" w:rsidRDefault="00F15772" w:rsidP="00D23118">
                            <w:pPr>
                              <w:ind w:leftChars="67" w:left="141" w:rightChars="62" w:right="130"/>
                              <w:jc w:val="right"/>
                              <w:rPr>
                                <w:sz w:val="24"/>
                              </w:rPr>
                            </w:pPr>
                          </w:p>
                          <w:p w14:paraId="28064398"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135BD871"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458B1FB2"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054BD5CC"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49559653"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7374D63A"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644B545F"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38F0B088" w14:textId="77777777" w:rsidR="00F15772" w:rsidRDefault="00F15772" w:rsidP="008D488D">
                            <w:pPr>
                              <w:ind w:leftChars="67" w:left="141" w:rightChars="62" w:right="130"/>
                              <w:jc w:val="right"/>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83ECFB" id="_x0000_t202" coordsize="21600,21600" o:spt="202" path="m,l,21600r21600,l21600,xe">
                <v:stroke joinstyle="miter"/>
                <v:path gradientshapeok="t" o:connecttype="rect"/>
              </v:shapetype>
              <v:shape id="Text Box 8" o:spid="_x0000_s1026" type="#_x0000_t202" style="position:absolute;left:0;text-align:left;margin-left:.35pt;margin-top:17.25pt;width:456.4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">
                <v:textbox inset="5.85pt,.7pt,5.85pt,.7pt">
                  <w:txbxContent>
                    <w:p w14:paraId="7F6A3F89" w14:textId="77777777" w:rsidR="00F15772" w:rsidRDefault="00F15772" w:rsidP="00DD3D6D"/>
                    <w:p w14:paraId="2A1463B5" w14:textId="77777777" w:rsidR="00F15772" w:rsidRDefault="00F15772" w:rsidP="00DD3D6D">
                      <w:pPr>
                        <w:jc w:val="center"/>
                        <w:rPr>
                          <w:b/>
                          <w:sz w:val="32"/>
                          <w:szCs w:val="32"/>
                        </w:rPr>
                      </w:pPr>
                      <w:r>
                        <w:rPr>
                          <w:rFonts w:hint="eastAsia"/>
                          <w:b/>
                          <w:sz w:val="32"/>
                          <w:szCs w:val="32"/>
                        </w:rPr>
                        <w:t>誓　約　書</w:t>
                      </w:r>
                    </w:p>
                    <w:p w14:paraId="6B41D0D2" w14:textId="77777777" w:rsidR="00F15772" w:rsidRDefault="00F15772" w:rsidP="00DD3D6D">
                      <w:pPr>
                        <w:jc w:val="center"/>
                        <w:rPr>
                          <w:b/>
                          <w:sz w:val="32"/>
                          <w:szCs w:val="32"/>
                        </w:rPr>
                      </w:pPr>
                    </w:p>
                    <w:p w14:paraId="56F4FFB9"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10034ABB" w14:textId="267941A5"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69569856" w14:textId="77777777" w:rsidR="00F15772" w:rsidRDefault="00F15772" w:rsidP="00D23118">
                      <w:pPr>
                        <w:ind w:leftChars="67" w:left="141" w:rightChars="62" w:right="130"/>
                        <w:jc w:val="left"/>
                        <w:rPr>
                          <w:sz w:val="24"/>
                        </w:rPr>
                      </w:pPr>
                    </w:p>
                    <w:p w14:paraId="3A1F021F" w14:textId="77777777" w:rsidR="00F15772" w:rsidRDefault="00F15772" w:rsidP="00D23118">
                      <w:pPr>
                        <w:ind w:leftChars="67" w:left="141" w:rightChars="62" w:right="130"/>
                        <w:jc w:val="left"/>
                        <w:rPr>
                          <w:sz w:val="24"/>
                        </w:rPr>
                      </w:pPr>
                    </w:p>
                    <w:p w14:paraId="52A121CC" w14:textId="03CF3D19"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r w:rsidR="00D504E3" w:rsidRPr="00D504E3">
                        <w:rPr>
                          <w:rFonts w:hint="eastAsia"/>
                          <w:iCs/>
                          <w:sz w:val="24"/>
                        </w:rPr>
                        <w:t>埼玉県環境科学国際センター展示館</w:t>
                      </w:r>
                      <w:r w:rsidR="00655455">
                        <w:rPr>
                          <w:rFonts w:hint="eastAsia"/>
                          <w:sz w:val="24"/>
                        </w:rPr>
                        <w:t>のネーミングライツ事業募集要項</w:t>
                      </w:r>
                      <w:r>
                        <w:rPr>
                          <w:rFonts w:hint="eastAsia"/>
                          <w:sz w:val="24"/>
                        </w:rPr>
                        <w:t>について、充分に理解した</w:t>
                      </w:r>
                      <w:r w:rsidR="001B4F87">
                        <w:rPr>
                          <w:rFonts w:hint="eastAsia"/>
                          <w:sz w:val="24"/>
                        </w:rPr>
                        <w:t>上</w:t>
                      </w:r>
                      <w:r>
                        <w:rPr>
                          <w:rFonts w:hint="eastAsia"/>
                          <w:sz w:val="24"/>
                        </w:rPr>
                        <w:t>で申し込みます。</w:t>
                      </w:r>
                    </w:p>
                    <w:p w14:paraId="0A9A7457" w14:textId="3E49F8AA" w:rsidR="001B4F87" w:rsidRDefault="005946FC" w:rsidP="00D23118">
                      <w:pPr>
                        <w:ind w:leftChars="67" w:left="568" w:rightChars="62" w:right="130" w:hangingChars="178" w:hanging="427"/>
                        <w:jc w:val="left"/>
                        <w:rPr>
                          <w:sz w:val="24"/>
                        </w:rPr>
                      </w:pPr>
                      <w:r>
                        <w:rPr>
                          <w:rFonts w:hint="eastAsia"/>
                          <w:sz w:val="24"/>
                        </w:rPr>
                        <w:t xml:space="preserve">　２．</w:t>
                      </w:r>
                      <w:r w:rsidR="00D504E3" w:rsidRPr="00D504E3">
                        <w:rPr>
                          <w:rFonts w:hint="eastAsia"/>
                          <w:iCs/>
                          <w:sz w:val="24"/>
                        </w:rPr>
                        <w:t>埼玉県環境科学国際センター展示館</w:t>
                      </w:r>
                      <w:r w:rsidR="00655455">
                        <w:rPr>
                          <w:rFonts w:hint="eastAsia"/>
                          <w:sz w:val="24"/>
                        </w:rPr>
                        <w:t>の</w:t>
                      </w:r>
                      <w:r w:rsidR="00F15772">
                        <w:rPr>
                          <w:rFonts w:hint="eastAsia"/>
                          <w:sz w:val="24"/>
                        </w:rPr>
                        <w:t>ネーミングライツ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626DF04A"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2EA83A0D"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06C7BF2C"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37FDA22C"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18434BC0" w14:textId="77777777" w:rsidR="00F15772" w:rsidRDefault="00F15772" w:rsidP="00D23118">
                      <w:pPr>
                        <w:ind w:rightChars="62" w:right="130"/>
                        <w:jc w:val="left"/>
                        <w:rPr>
                          <w:sz w:val="24"/>
                        </w:rPr>
                      </w:pPr>
                    </w:p>
                    <w:p w14:paraId="68BDCF74" w14:textId="77777777" w:rsidR="00F15772" w:rsidRDefault="00F15772" w:rsidP="00D23118">
                      <w:pPr>
                        <w:ind w:rightChars="62" w:right="130"/>
                        <w:jc w:val="left"/>
                        <w:rPr>
                          <w:sz w:val="24"/>
                        </w:rPr>
                      </w:pPr>
                    </w:p>
                    <w:p w14:paraId="54CC72A6"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42573E85" w14:textId="77777777" w:rsidR="00F15772" w:rsidRDefault="00F15772" w:rsidP="00D23118">
                      <w:pPr>
                        <w:ind w:leftChars="67" w:left="141" w:rightChars="62" w:right="130"/>
                        <w:jc w:val="right"/>
                        <w:rPr>
                          <w:sz w:val="24"/>
                        </w:rPr>
                      </w:pPr>
                    </w:p>
                    <w:p w14:paraId="28064398"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135BD871"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458B1FB2"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054BD5CC"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49559653"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7374D63A"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644B545F"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38F0B088" w14:textId="77777777" w:rsidR="00F15772" w:rsidRDefault="00F15772" w:rsidP="008D488D">
                      <w:pPr>
                        <w:ind w:leftChars="67" w:left="141" w:rightChars="62" w:right="130"/>
                        <w:jc w:val="right"/>
                        <w:rPr>
                          <w:sz w:val="24"/>
                          <w:szCs w:val="24"/>
                        </w:rPr>
                      </w:pPr>
                    </w:p>
                  </w:txbxContent>
                </v:textbox>
              </v:shape>
            </w:pict>
          </mc:Fallback>
        </mc:AlternateContent>
      </w:r>
    </w:p>
    <w:sectPr w:rsidR="00DD3D6D" w:rsidRPr="008A3D40" w:rsidSect="008A3D40">
      <w:pgSz w:w="11906" w:h="16838" w:code="9"/>
      <w:pgMar w:top="567" w:right="1418" w:bottom="567" w:left="1418" w:header="567" w:footer="992" w:gutter="0"/>
      <w:cols w:space="425"/>
      <w:docGrid w:type="lines" w:linePitch="34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338AC" w14:textId="77777777" w:rsidR="007B1D88" w:rsidRDefault="007B1D88" w:rsidP="00425F35">
      <w:r>
        <w:separator/>
      </w:r>
    </w:p>
  </w:endnote>
  <w:endnote w:type="continuationSeparator" w:id="0">
    <w:p w14:paraId="1E028D8F" w14:textId="77777777" w:rsidR="007B1D88" w:rsidRDefault="007B1D88" w:rsidP="0042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40AD11" w14:textId="77777777" w:rsidR="007B1D88" w:rsidRDefault="007B1D88" w:rsidP="00425F35">
      <w:r>
        <w:separator/>
      </w:r>
    </w:p>
  </w:footnote>
  <w:footnote w:type="continuationSeparator" w:id="0">
    <w:p w14:paraId="5DA0E144" w14:textId="77777777" w:rsidR="007B1D88" w:rsidRDefault="007B1D88" w:rsidP="00425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8E3282"/>
    <w:multiLevelType w:val="hybridMultilevel"/>
    <w:tmpl w:val="F146B622"/>
    <w:lvl w:ilvl="0" w:tplc="3D6E31D4">
      <w:start w:val="5"/>
      <w:numFmt w:val="bullet"/>
      <w:lvlText w:val=""/>
      <w:lvlJc w:val="left"/>
      <w:pPr>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70641723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defaultTabStop w:val="840"/>
  <w:drawingGridHorizontalSpacing w:val="101"/>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1F"/>
    <w:rsid w:val="00017F9B"/>
    <w:rsid w:val="00054090"/>
    <w:rsid w:val="000561B1"/>
    <w:rsid w:val="0006595C"/>
    <w:rsid w:val="000824A2"/>
    <w:rsid w:val="000E257A"/>
    <w:rsid w:val="00101F27"/>
    <w:rsid w:val="001029EE"/>
    <w:rsid w:val="00102D89"/>
    <w:rsid w:val="0011104D"/>
    <w:rsid w:val="00112EB6"/>
    <w:rsid w:val="001271DE"/>
    <w:rsid w:val="001353C0"/>
    <w:rsid w:val="00157BD6"/>
    <w:rsid w:val="00186D2D"/>
    <w:rsid w:val="001933E0"/>
    <w:rsid w:val="001952E3"/>
    <w:rsid w:val="001B4F87"/>
    <w:rsid w:val="001B56D1"/>
    <w:rsid w:val="001F260A"/>
    <w:rsid w:val="001F6E44"/>
    <w:rsid w:val="00213F58"/>
    <w:rsid w:val="002143DF"/>
    <w:rsid w:val="002231F5"/>
    <w:rsid w:val="0026075C"/>
    <w:rsid w:val="00265D01"/>
    <w:rsid w:val="002916FB"/>
    <w:rsid w:val="002B256A"/>
    <w:rsid w:val="003021DC"/>
    <w:rsid w:val="003038D1"/>
    <w:rsid w:val="00322ACB"/>
    <w:rsid w:val="003250D7"/>
    <w:rsid w:val="0032535C"/>
    <w:rsid w:val="0034225B"/>
    <w:rsid w:val="00372A06"/>
    <w:rsid w:val="00385D2D"/>
    <w:rsid w:val="003A3F82"/>
    <w:rsid w:val="003A787A"/>
    <w:rsid w:val="003C4534"/>
    <w:rsid w:val="003D0F87"/>
    <w:rsid w:val="003D5B32"/>
    <w:rsid w:val="003E08BB"/>
    <w:rsid w:val="003E411F"/>
    <w:rsid w:val="003E66FD"/>
    <w:rsid w:val="003E77D6"/>
    <w:rsid w:val="003F1731"/>
    <w:rsid w:val="00425F35"/>
    <w:rsid w:val="00445196"/>
    <w:rsid w:val="00462CE7"/>
    <w:rsid w:val="00466A48"/>
    <w:rsid w:val="004740FC"/>
    <w:rsid w:val="00481BFF"/>
    <w:rsid w:val="004945B3"/>
    <w:rsid w:val="004971FA"/>
    <w:rsid w:val="004B676A"/>
    <w:rsid w:val="004C2070"/>
    <w:rsid w:val="004E5E3A"/>
    <w:rsid w:val="004F629F"/>
    <w:rsid w:val="00526539"/>
    <w:rsid w:val="00552053"/>
    <w:rsid w:val="00566189"/>
    <w:rsid w:val="00577F1F"/>
    <w:rsid w:val="005946FC"/>
    <w:rsid w:val="00596EF3"/>
    <w:rsid w:val="005A2FB2"/>
    <w:rsid w:val="005C6E01"/>
    <w:rsid w:val="005E4566"/>
    <w:rsid w:val="005F7099"/>
    <w:rsid w:val="0060497F"/>
    <w:rsid w:val="00610008"/>
    <w:rsid w:val="00615EA2"/>
    <w:rsid w:val="006451C2"/>
    <w:rsid w:val="00655455"/>
    <w:rsid w:val="00662327"/>
    <w:rsid w:val="006628BC"/>
    <w:rsid w:val="006869A1"/>
    <w:rsid w:val="00692BDF"/>
    <w:rsid w:val="006A22D2"/>
    <w:rsid w:val="006B3729"/>
    <w:rsid w:val="006B715E"/>
    <w:rsid w:val="006C21FA"/>
    <w:rsid w:val="006E6745"/>
    <w:rsid w:val="006F16B1"/>
    <w:rsid w:val="00716AD4"/>
    <w:rsid w:val="00731F96"/>
    <w:rsid w:val="0074011C"/>
    <w:rsid w:val="00740FB0"/>
    <w:rsid w:val="00765B3E"/>
    <w:rsid w:val="007B1D88"/>
    <w:rsid w:val="007B3226"/>
    <w:rsid w:val="007D2D68"/>
    <w:rsid w:val="007E7A44"/>
    <w:rsid w:val="007F43EA"/>
    <w:rsid w:val="00804444"/>
    <w:rsid w:val="008103B7"/>
    <w:rsid w:val="00820027"/>
    <w:rsid w:val="00830AE5"/>
    <w:rsid w:val="00836DC8"/>
    <w:rsid w:val="0084415B"/>
    <w:rsid w:val="0086714F"/>
    <w:rsid w:val="00891C67"/>
    <w:rsid w:val="008A3D40"/>
    <w:rsid w:val="008D3D6B"/>
    <w:rsid w:val="008D488D"/>
    <w:rsid w:val="008D7F6F"/>
    <w:rsid w:val="008E74FE"/>
    <w:rsid w:val="00907606"/>
    <w:rsid w:val="00931344"/>
    <w:rsid w:val="00940DC7"/>
    <w:rsid w:val="00947C04"/>
    <w:rsid w:val="009620AB"/>
    <w:rsid w:val="00987DA0"/>
    <w:rsid w:val="00993A61"/>
    <w:rsid w:val="009A74C6"/>
    <w:rsid w:val="009B4E3D"/>
    <w:rsid w:val="009C3A3C"/>
    <w:rsid w:val="009D4C10"/>
    <w:rsid w:val="009E4E86"/>
    <w:rsid w:val="009F65EF"/>
    <w:rsid w:val="00A12D4C"/>
    <w:rsid w:val="00A25BBD"/>
    <w:rsid w:val="00A321DA"/>
    <w:rsid w:val="00A343BA"/>
    <w:rsid w:val="00A52CCB"/>
    <w:rsid w:val="00A61486"/>
    <w:rsid w:val="00A74CDC"/>
    <w:rsid w:val="00A76C5A"/>
    <w:rsid w:val="00AA1A5B"/>
    <w:rsid w:val="00AA45F0"/>
    <w:rsid w:val="00AF6A49"/>
    <w:rsid w:val="00B115C5"/>
    <w:rsid w:val="00B20F39"/>
    <w:rsid w:val="00B3662A"/>
    <w:rsid w:val="00B55512"/>
    <w:rsid w:val="00BA6CE0"/>
    <w:rsid w:val="00BB7B92"/>
    <w:rsid w:val="00BD4101"/>
    <w:rsid w:val="00BF3E10"/>
    <w:rsid w:val="00C054B0"/>
    <w:rsid w:val="00C30F07"/>
    <w:rsid w:val="00C46514"/>
    <w:rsid w:val="00C64EB5"/>
    <w:rsid w:val="00C73B20"/>
    <w:rsid w:val="00C74169"/>
    <w:rsid w:val="00C7614D"/>
    <w:rsid w:val="00C82152"/>
    <w:rsid w:val="00C86AE9"/>
    <w:rsid w:val="00C92520"/>
    <w:rsid w:val="00CA4A6F"/>
    <w:rsid w:val="00CC12C3"/>
    <w:rsid w:val="00CE2D89"/>
    <w:rsid w:val="00CF3BF2"/>
    <w:rsid w:val="00D23118"/>
    <w:rsid w:val="00D30E28"/>
    <w:rsid w:val="00D321FF"/>
    <w:rsid w:val="00D504E3"/>
    <w:rsid w:val="00D752CD"/>
    <w:rsid w:val="00D91820"/>
    <w:rsid w:val="00D932A7"/>
    <w:rsid w:val="00DC6AB6"/>
    <w:rsid w:val="00DD3D6D"/>
    <w:rsid w:val="00DD6887"/>
    <w:rsid w:val="00DE518C"/>
    <w:rsid w:val="00DF114D"/>
    <w:rsid w:val="00E21422"/>
    <w:rsid w:val="00E223A8"/>
    <w:rsid w:val="00E24C28"/>
    <w:rsid w:val="00E27D7C"/>
    <w:rsid w:val="00E56141"/>
    <w:rsid w:val="00E70CD9"/>
    <w:rsid w:val="00E81B8C"/>
    <w:rsid w:val="00E822BD"/>
    <w:rsid w:val="00E94857"/>
    <w:rsid w:val="00EC27FF"/>
    <w:rsid w:val="00ED13E2"/>
    <w:rsid w:val="00EE5BD7"/>
    <w:rsid w:val="00EF500F"/>
    <w:rsid w:val="00F054B2"/>
    <w:rsid w:val="00F15772"/>
    <w:rsid w:val="00F2536E"/>
    <w:rsid w:val="00F27F21"/>
    <w:rsid w:val="00FA5B80"/>
    <w:rsid w:val="00FB7F72"/>
    <w:rsid w:val="00FE4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158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0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F35"/>
    <w:pPr>
      <w:tabs>
        <w:tab w:val="center" w:pos="4252"/>
        <w:tab w:val="right" w:pos="8504"/>
      </w:tabs>
      <w:snapToGrid w:val="0"/>
    </w:pPr>
  </w:style>
  <w:style w:type="character" w:customStyle="1" w:styleId="a4">
    <w:name w:val="ヘッダー (文字)"/>
    <w:basedOn w:val="a0"/>
    <w:link w:val="a3"/>
    <w:uiPriority w:val="99"/>
    <w:rsid w:val="00425F35"/>
  </w:style>
  <w:style w:type="paragraph" w:styleId="a5">
    <w:name w:val="footer"/>
    <w:basedOn w:val="a"/>
    <w:link w:val="a6"/>
    <w:uiPriority w:val="99"/>
    <w:unhideWhenUsed/>
    <w:rsid w:val="00425F35"/>
    <w:pPr>
      <w:tabs>
        <w:tab w:val="center" w:pos="4252"/>
        <w:tab w:val="right" w:pos="8504"/>
      </w:tabs>
      <w:snapToGrid w:val="0"/>
    </w:pPr>
  </w:style>
  <w:style w:type="character" w:customStyle="1" w:styleId="a6">
    <w:name w:val="フッター (文字)"/>
    <w:basedOn w:val="a0"/>
    <w:link w:val="a5"/>
    <w:uiPriority w:val="99"/>
    <w:rsid w:val="00425F35"/>
  </w:style>
  <w:style w:type="character" w:styleId="a7">
    <w:name w:val="Hyperlink"/>
    <w:uiPriority w:val="99"/>
    <w:unhideWhenUsed/>
    <w:rsid w:val="00DD3D6D"/>
    <w:rPr>
      <w:color w:val="0000FF"/>
      <w:u w:val="single"/>
    </w:rPr>
  </w:style>
  <w:style w:type="paragraph" w:styleId="a8">
    <w:name w:val="List Paragraph"/>
    <w:basedOn w:val="a"/>
    <w:uiPriority w:val="34"/>
    <w:qFormat/>
    <w:rsid w:val="00DD3D6D"/>
    <w:pPr>
      <w:ind w:leftChars="400" w:left="840"/>
    </w:pPr>
    <w:rPr>
      <w:szCs w:val="24"/>
    </w:rPr>
  </w:style>
  <w:style w:type="table" w:styleId="a9">
    <w:name w:val="Table Grid"/>
    <w:basedOn w:val="a1"/>
    <w:uiPriority w:val="59"/>
    <w:rsid w:val="00DD3D6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81BFF"/>
    <w:rPr>
      <w:rFonts w:ascii="Arial" w:eastAsia="ＭＳ ゴシック" w:hAnsi="Arial"/>
      <w:sz w:val="18"/>
      <w:szCs w:val="18"/>
    </w:rPr>
  </w:style>
  <w:style w:type="character" w:customStyle="1" w:styleId="ab">
    <w:name w:val="吹き出し (文字)"/>
    <w:link w:val="aa"/>
    <w:uiPriority w:val="99"/>
    <w:semiHidden/>
    <w:rsid w:val="00481BFF"/>
    <w:rPr>
      <w:rFonts w:ascii="Arial" w:eastAsia="ＭＳ ゴシック" w:hAnsi="Arial" w:cs="Times New Roman"/>
      <w:sz w:val="18"/>
      <w:szCs w:val="18"/>
    </w:rPr>
  </w:style>
  <w:style w:type="paragraph" w:styleId="ac">
    <w:name w:val="Date"/>
    <w:basedOn w:val="a"/>
    <w:next w:val="a"/>
    <w:link w:val="ad"/>
    <w:uiPriority w:val="99"/>
    <w:semiHidden/>
    <w:unhideWhenUsed/>
    <w:rsid w:val="00E27D7C"/>
  </w:style>
  <w:style w:type="character" w:customStyle="1" w:styleId="ad">
    <w:name w:val="日付 (文字)"/>
    <w:basedOn w:val="a0"/>
    <w:link w:val="ac"/>
    <w:uiPriority w:val="99"/>
    <w:semiHidden/>
    <w:rsid w:val="00E27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00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2022-07-20T08:12:00Z</dcterms:created>
  <dcterms:modified xsi:type="dcterms:W3CDTF">2025-09-09T01:10:00Z</dcterms:modified>
</cp:coreProperties>
</file>