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F1CC2" w14:textId="77777777" w:rsidR="00C76127" w:rsidRDefault="00C76127" w:rsidP="00C76127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埼玉県医療審議会　事務局　宛</w:t>
      </w:r>
    </w:p>
    <w:p w14:paraId="5D5F2EDE" w14:textId="77777777" w:rsidR="00C76127" w:rsidRDefault="00C76127" w:rsidP="00C76127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メールアドレス：a3530</w:t>
      </w:r>
      <w:r>
        <w:rPr>
          <w:rFonts w:cs="ＭＳ明朝"/>
          <w:kern w:val="0"/>
          <w:szCs w:val="24"/>
        </w:rPr>
        <w:t>-</w:t>
      </w:r>
      <w:r>
        <w:rPr>
          <w:rFonts w:cs="ＭＳ明朝" w:hint="eastAsia"/>
          <w:kern w:val="0"/>
          <w:szCs w:val="24"/>
        </w:rPr>
        <w:t>10</w:t>
      </w:r>
      <w:r>
        <w:rPr>
          <w:rFonts w:cs="ＭＳ明朝"/>
          <w:kern w:val="0"/>
          <w:szCs w:val="24"/>
        </w:rPr>
        <w:t>@pref.saitama.lg.jp</w:t>
      </w:r>
    </w:p>
    <w:p w14:paraId="2795E62C" w14:textId="77777777" w:rsidR="00C76127" w:rsidRDefault="00C76127" w:rsidP="00C76127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3CABF290" w14:textId="77777777" w:rsidR="00C76127" w:rsidRDefault="00C76127" w:rsidP="00C76127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2B854A37" w14:textId="77777777" w:rsidR="00C76127" w:rsidRDefault="00C76127" w:rsidP="00C76127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337CF9E5" w14:textId="77777777" w:rsidR="00C76127" w:rsidRDefault="00C76127" w:rsidP="00C76127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5C8B9ED5" w14:textId="77777777" w:rsidR="00C76127" w:rsidRPr="0082604B" w:rsidRDefault="00C76127" w:rsidP="00C76127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35926A5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3E2C7CE8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令和７年９月１２日開催「令和７年度第１回埼玉県医療審議会」を傍聴したいので、下記のとおり申し込みます。</w:t>
      </w:r>
    </w:p>
    <w:p w14:paraId="4BC09896" w14:textId="77777777" w:rsidR="00C76127" w:rsidRPr="007025F6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C76127" w14:paraId="7DA476C1" w14:textId="77777777" w:rsidTr="00AA610C">
        <w:trPr>
          <w:trHeight w:val="329"/>
        </w:trPr>
        <w:tc>
          <w:tcPr>
            <w:tcW w:w="2830" w:type="dxa"/>
            <w:vAlign w:val="center"/>
          </w:tcPr>
          <w:p w14:paraId="36AA9732" w14:textId="77777777" w:rsidR="00C76127" w:rsidRDefault="00C76127" w:rsidP="00AA61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97737CC" w14:textId="77777777" w:rsidR="00C76127" w:rsidRDefault="00C76127" w:rsidP="00AA61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C76127" w14:paraId="31031100" w14:textId="77777777" w:rsidTr="00AA610C">
        <w:trPr>
          <w:trHeight w:val="405"/>
        </w:trPr>
        <w:tc>
          <w:tcPr>
            <w:tcW w:w="2830" w:type="dxa"/>
            <w:vAlign w:val="center"/>
          </w:tcPr>
          <w:p w14:paraId="296CCEAA" w14:textId="77777777" w:rsidR="00C76127" w:rsidRDefault="00C76127" w:rsidP="00AA61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4E410FAC" w14:textId="77777777" w:rsidR="00C76127" w:rsidRDefault="00C76127" w:rsidP="00AA61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C76127" w14:paraId="1D80BDF0" w14:textId="77777777" w:rsidTr="00AA610C">
        <w:trPr>
          <w:trHeight w:val="424"/>
        </w:trPr>
        <w:tc>
          <w:tcPr>
            <w:tcW w:w="2830" w:type="dxa"/>
            <w:vAlign w:val="center"/>
          </w:tcPr>
          <w:p w14:paraId="5DB00CD5" w14:textId="77777777" w:rsidR="00C76127" w:rsidRDefault="00C76127" w:rsidP="00AA61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45E92D6E" w14:textId="77777777" w:rsidR="00C76127" w:rsidRDefault="00C76127" w:rsidP="00AA61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6F036605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06DB2BE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3B6F16A3" w14:textId="77777777" w:rsidR="00C76127" w:rsidRPr="00E27AE2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2FC44F8C" w14:textId="77777777" w:rsidR="00C76127" w:rsidRDefault="00C76127" w:rsidP="00C76127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192C69A8" w14:textId="77777777" w:rsidR="00C76127" w:rsidRPr="00E27AE2" w:rsidRDefault="00C76127" w:rsidP="00C76127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57DE038F" w14:textId="77777777" w:rsidR="00C76127" w:rsidRDefault="00C76127" w:rsidP="00C76127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7B3B6142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300F18CA" w14:textId="77777777" w:rsidR="00C76127" w:rsidRDefault="00C76127" w:rsidP="00C76127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傍聴に当たっては、傍聴要領を遵守していただきます。</w:t>
      </w:r>
    </w:p>
    <w:p w14:paraId="4E36C1F1" w14:textId="77777777" w:rsidR="00C76127" w:rsidRDefault="00C76127" w:rsidP="00C76127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>
        <w:rPr>
          <w:rFonts w:cs="ＭＳ明朝" w:hint="eastAsia"/>
          <w:kern w:val="0"/>
          <w:szCs w:val="24"/>
        </w:rPr>
        <w:t>令和７年９月１０日（水）１７時</w:t>
      </w:r>
      <w:r w:rsidRPr="00E27AE2">
        <w:rPr>
          <w:rFonts w:cs="ＭＳ明朝"/>
          <w:kern w:val="0"/>
          <w:szCs w:val="24"/>
        </w:rPr>
        <w:t>まで</w:t>
      </w:r>
      <w:r>
        <w:rPr>
          <w:rFonts w:cs="ＭＳ明朝" w:hint="eastAsia"/>
          <w:kern w:val="0"/>
          <w:szCs w:val="24"/>
        </w:rPr>
        <w:t>となります</w:t>
      </w:r>
      <w:r w:rsidRPr="00E27AE2">
        <w:rPr>
          <w:rFonts w:cs="ＭＳ明朝"/>
          <w:kern w:val="0"/>
          <w:szCs w:val="24"/>
        </w:rPr>
        <w:t>。</w:t>
      </w:r>
    </w:p>
    <w:p w14:paraId="25BB1C1C" w14:textId="77777777" w:rsidR="00C76127" w:rsidRDefault="00C76127" w:rsidP="00C76127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傍聴を希望される方は、傍聴要領を御確認の上、事務局まで申し込みをしてください。</w:t>
      </w:r>
    </w:p>
    <w:p w14:paraId="163224AF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>
        <w:rPr>
          <w:rFonts w:cs="ＭＳ明朝" w:hint="eastAsia"/>
          <w:kern w:val="0"/>
          <w:szCs w:val="24"/>
        </w:rPr>
        <w:t>令和７年９</w:t>
      </w:r>
      <w:r w:rsidRPr="00E27AE2">
        <w:rPr>
          <w:rFonts w:cs="ＭＳ明朝"/>
          <w:kern w:val="0"/>
          <w:szCs w:val="24"/>
        </w:rPr>
        <w:t>月</w:t>
      </w:r>
      <w:r>
        <w:rPr>
          <w:rFonts w:cs="ＭＳ明朝" w:hint="eastAsia"/>
          <w:kern w:val="0"/>
          <w:szCs w:val="24"/>
        </w:rPr>
        <w:t>１１</w:t>
      </w:r>
      <w:r w:rsidRPr="00E27AE2">
        <w:rPr>
          <w:rFonts w:cs="ＭＳ明朝"/>
          <w:kern w:val="0"/>
          <w:szCs w:val="24"/>
        </w:rPr>
        <w:t>日（</w:t>
      </w:r>
      <w:r>
        <w:rPr>
          <w:rFonts w:cs="ＭＳ明朝" w:hint="eastAsia"/>
          <w:kern w:val="0"/>
          <w:szCs w:val="24"/>
        </w:rPr>
        <w:t>木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1CB5FE21" w14:textId="77777777" w:rsidR="00C76127" w:rsidRPr="00CA0370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0CE30671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7C7AD757" w14:textId="77777777" w:rsidR="00C76127" w:rsidRDefault="00C76127" w:rsidP="00C76127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FA430F3" w14:textId="77777777" w:rsidR="00C76127" w:rsidRPr="0082604B" w:rsidRDefault="00C76127" w:rsidP="00C76127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28F695FF" w14:textId="77777777" w:rsidR="00C76127" w:rsidRPr="00CA0370" w:rsidRDefault="00C76127" w:rsidP="00C76127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16E52890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令和７年９月１２日開催「令和７年度第１回埼玉県医療審議会」の傍聴に当たり、下記事項を遵守することを誓約します。</w:t>
      </w:r>
    </w:p>
    <w:p w14:paraId="7051D661" w14:textId="77777777" w:rsidR="00C76127" w:rsidRPr="00E679C3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E9A3EAD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4E633B01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FDB6C21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FD014DE" w14:textId="77777777" w:rsidR="00C76127" w:rsidRDefault="00C76127" w:rsidP="00C76127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審議会による許可がない限り、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5CBD4B2F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64FA2F4D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6CF58605" w14:textId="77777777" w:rsidR="00C76127" w:rsidRDefault="00C76127" w:rsidP="00C7612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　傍聴人氏名　</w:t>
      </w:r>
      <w:r>
        <w:rPr>
          <w:rFonts w:cs="ＭＳ明朝" w:hint="eastAsia"/>
          <w:kern w:val="0"/>
          <w:szCs w:val="24"/>
          <w:u w:val="single"/>
        </w:rPr>
        <w:t xml:space="preserve">　　　　　　　　　　　　　</w:t>
      </w:r>
    </w:p>
    <w:p w14:paraId="5B139966" w14:textId="77777777" w:rsidR="00C76127" w:rsidRPr="00C76127" w:rsidRDefault="00C76127"/>
    <w:sectPr w:rsidR="00C76127" w:rsidRPr="00C76127" w:rsidSect="00C76127">
      <w:pgSz w:w="11906" w:h="16838"/>
      <w:pgMar w:top="1985" w:right="1418" w:bottom="1701" w:left="1418" w:header="851" w:footer="992" w:gutter="0"/>
      <w:cols w:space="425"/>
      <w:docGrid w:type="linesAndChars" w:linePitch="487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27"/>
    <w:rsid w:val="00984070"/>
    <w:rsid w:val="00C7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83AC8"/>
  <w15:chartTrackingRefBased/>
  <w15:docId w15:val="{77F73136-78A5-4A8D-A0BA-57C01E89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127"/>
    <w:pPr>
      <w:widowControl w:val="0"/>
      <w:spacing w:after="0" w:line="240" w:lineRule="auto"/>
      <w:jc w:val="both"/>
    </w:pPr>
    <w:rPr>
      <w:rFonts w:ascii="ＭＳ 明朝" w:eastAsia="ＭＳ 明朝" w:hAnsi="ＭＳ 明朝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612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2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12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12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12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12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12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12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12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61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61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61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6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6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6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6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6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61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61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7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12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76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127"/>
    <w:pPr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76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12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761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761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61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6127"/>
    <w:pPr>
      <w:spacing w:after="0" w:line="240" w:lineRule="auto"/>
    </w:pPr>
    <w:rPr>
      <w:rFonts w:ascii="ＭＳ 明朝" w:eastAsia="ＭＳ 明朝" w:hAnsi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埼玉県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 沙紀（医療整備課）</dc:creator>
  <cp:keywords/>
  <dc:description/>
  <cp:lastModifiedBy>徳田 沙紀（医療整備課）</cp:lastModifiedBy>
  <cp:revision>1</cp:revision>
  <dcterms:created xsi:type="dcterms:W3CDTF">2025-08-29T06:22:00Z</dcterms:created>
  <dcterms:modified xsi:type="dcterms:W3CDTF">2025-08-29T06:23:00Z</dcterms:modified>
</cp:coreProperties>
</file>