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0" w:type="auto"/>
        <w:tblInd w:w="2402" w:type="dxa"/>
        <w:tblLook w:val="04A0" w:firstRow="1" w:lastRow="0" w:firstColumn="1" w:lastColumn="0" w:noHBand="0" w:noVBand="1"/>
      </w:tblPr>
      <w:tblGrid>
        <w:gridCol w:w="3686"/>
      </w:tblGrid>
      <w:tr w:rsidR="0098547B" w:rsidRPr="0098547B" w14:paraId="41404B60" w14:textId="77777777" w:rsidTr="0098547B">
        <w:trPr>
          <w:trHeight w:val="416"/>
        </w:trPr>
        <w:tc>
          <w:tcPr>
            <w:tcW w:w="3686" w:type="dxa"/>
          </w:tcPr>
          <w:p w14:paraId="1E5F189F" w14:textId="21C519F7" w:rsidR="0098547B" w:rsidRDefault="0098547B" w:rsidP="001754AE">
            <w:pPr>
              <w:jc w:val="center"/>
              <w:rPr>
                <w:b/>
                <w:bCs/>
                <w:sz w:val="32"/>
                <w:szCs w:val="36"/>
              </w:rPr>
            </w:pPr>
            <w:r w:rsidRPr="0098547B">
              <w:rPr>
                <w:rFonts w:hint="eastAsia"/>
                <w:b/>
                <w:bCs/>
                <w:sz w:val="24"/>
                <w:szCs w:val="28"/>
              </w:rPr>
              <w:t>共助社会づくり課記入欄</w:t>
            </w:r>
          </w:p>
        </w:tc>
      </w:tr>
    </w:tbl>
    <w:p w14:paraId="14905B33" w14:textId="496DBADF" w:rsidR="001754AE" w:rsidRPr="001754AE" w:rsidRDefault="003559C6" w:rsidP="001754AE">
      <w:pPr>
        <w:jc w:val="center"/>
        <w:rPr>
          <w:b/>
          <w:bCs/>
          <w:sz w:val="48"/>
          <w:szCs w:val="52"/>
        </w:rPr>
      </w:pPr>
      <w:r w:rsidRPr="001754AE">
        <w:rPr>
          <w:rFonts w:hint="eastAsia"/>
          <w:b/>
          <w:bCs/>
          <w:sz w:val="48"/>
          <w:szCs w:val="52"/>
        </w:rPr>
        <w:t>企業・団体名（○○市）</w:t>
      </w:r>
    </w:p>
    <w:tbl>
      <w:tblPr>
        <w:tblStyle w:val="aa"/>
        <w:tblpPr w:leftFromText="142" w:rightFromText="142" w:vertAnchor="text" w:horzAnchor="margin" w:tblpXSpec="right" w:tblpY="147"/>
        <w:tblW w:w="0" w:type="auto"/>
        <w:tblLook w:val="04A0" w:firstRow="1" w:lastRow="0" w:firstColumn="1" w:lastColumn="0" w:noHBand="0" w:noVBand="1"/>
      </w:tblPr>
      <w:tblGrid>
        <w:gridCol w:w="1701"/>
        <w:gridCol w:w="992"/>
        <w:gridCol w:w="3830"/>
      </w:tblGrid>
      <w:tr w:rsidR="0098547B" w14:paraId="600F7D82" w14:textId="77777777" w:rsidTr="0098547B">
        <w:tc>
          <w:tcPr>
            <w:tcW w:w="1701" w:type="dxa"/>
          </w:tcPr>
          <w:p w14:paraId="76C0E865" w14:textId="77777777" w:rsidR="0098547B" w:rsidRPr="001754AE" w:rsidRDefault="0098547B" w:rsidP="0098547B">
            <w:pPr>
              <w:jc w:val="left"/>
              <w:rPr>
                <w:b/>
                <w:bCs/>
              </w:rPr>
            </w:pPr>
            <w:r w:rsidRPr="001754AE">
              <w:rPr>
                <w:rFonts w:hint="eastAsia"/>
                <w:b/>
                <w:bCs/>
              </w:rPr>
              <w:t xml:space="preserve">ホームページ等　</w:t>
            </w:r>
          </w:p>
        </w:tc>
        <w:tc>
          <w:tcPr>
            <w:tcW w:w="4822" w:type="dxa"/>
            <w:gridSpan w:val="2"/>
          </w:tcPr>
          <w:p w14:paraId="61A05CA8" w14:textId="77777777" w:rsidR="0098547B" w:rsidRDefault="0098547B" w:rsidP="0098547B">
            <w:pPr>
              <w:jc w:val="left"/>
            </w:pPr>
            <w:r w:rsidRPr="003559C6">
              <w:rPr>
                <w:rFonts w:hint="eastAsia"/>
              </w:rPr>
              <w:t>https://www.○○○</w:t>
            </w:r>
          </w:p>
        </w:tc>
      </w:tr>
      <w:tr w:rsidR="0098547B" w14:paraId="7F502E2A" w14:textId="77777777" w:rsidTr="0098547B">
        <w:tc>
          <w:tcPr>
            <w:tcW w:w="1701" w:type="dxa"/>
            <w:vMerge w:val="restart"/>
          </w:tcPr>
          <w:p w14:paraId="4D4ED452" w14:textId="77777777" w:rsidR="0098547B" w:rsidRDefault="0098547B" w:rsidP="0098547B">
            <w:pPr>
              <w:jc w:val="left"/>
            </w:pPr>
          </w:p>
          <w:p w14:paraId="64341D70" w14:textId="77777777" w:rsidR="0098547B" w:rsidRPr="001754AE" w:rsidRDefault="0098547B" w:rsidP="0098547B">
            <w:pPr>
              <w:jc w:val="left"/>
              <w:rPr>
                <w:b/>
                <w:bCs/>
              </w:rPr>
            </w:pPr>
            <w:r w:rsidRPr="001754AE">
              <w:rPr>
                <w:rFonts w:hint="eastAsia"/>
                <w:b/>
                <w:bCs/>
                <w:sz w:val="24"/>
                <w:szCs w:val="28"/>
              </w:rPr>
              <w:t>担当者情報</w:t>
            </w:r>
          </w:p>
        </w:tc>
        <w:tc>
          <w:tcPr>
            <w:tcW w:w="992" w:type="dxa"/>
          </w:tcPr>
          <w:p w14:paraId="3E5A2EC0" w14:textId="77777777" w:rsidR="0098547B" w:rsidRPr="001754AE" w:rsidRDefault="0098547B" w:rsidP="0098547B">
            <w:pPr>
              <w:jc w:val="left"/>
              <w:rPr>
                <w:b/>
                <w:bCs/>
              </w:rPr>
            </w:pPr>
            <w:r w:rsidRPr="001754AE">
              <w:rPr>
                <w:rFonts w:hint="eastAsia"/>
                <w:b/>
                <w:bCs/>
              </w:rPr>
              <w:t>氏名</w:t>
            </w:r>
          </w:p>
        </w:tc>
        <w:tc>
          <w:tcPr>
            <w:tcW w:w="3830" w:type="dxa"/>
          </w:tcPr>
          <w:p w14:paraId="24C04628" w14:textId="77777777" w:rsidR="0098547B" w:rsidRPr="003559C6" w:rsidRDefault="0098547B" w:rsidP="0098547B">
            <w:pPr>
              <w:jc w:val="left"/>
            </w:pPr>
          </w:p>
        </w:tc>
      </w:tr>
      <w:tr w:rsidR="0098547B" w14:paraId="51E4A8F6" w14:textId="77777777" w:rsidTr="0098547B">
        <w:tc>
          <w:tcPr>
            <w:tcW w:w="1701" w:type="dxa"/>
            <w:vMerge/>
          </w:tcPr>
          <w:p w14:paraId="420805F5" w14:textId="77777777" w:rsidR="0098547B" w:rsidRDefault="0098547B" w:rsidP="0098547B">
            <w:pPr>
              <w:jc w:val="left"/>
            </w:pPr>
          </w:p>
        </w:tc>
        <w:tc>
          <w:tcPr>
            <w:tcW w:w="992" w:type="dxa"/>
          </w:tcPr>
          <w:p w14:paraId="48D955DB" w14:textId="77777777" w:rsidR="0098547B" w:rsidRPr="001754AE" w:rsidRDefault="0098547B" w:rsidP="0098547B">
            <w:pPr>
              <w:jc w:val="left"/>
              <w:rPr>
                <w:b/>
                <w:bCs/>
              </w:rPr>
            </w:pPr>
            <w:r w:rsidRPr="001754AE">
              <w:rPr>
                <w:rFonts w:hint="eastAsia"/>
                <w:b/>
                <w:bCs/>
              </w:rPr>
              <w:t>TEL</w:t>
            </w:r>
          </w:p>
        </w:tc>
        <w:tc>
          <w:tcPr>
            <w:tcW w:w="3830" w:type="dxa"/>
          </w:tcPr>
          <w:p w14:paraId="54BF81D5" w14:textId="77777777" w:rsidR="0098547B" w:rsidRPr="003559C6" w:rsidRDefault="0098547B" w:rsidP="0098547B">
            <w:pPr>
              <w:jc w:val="left"/>
            </w:pPr>
          </w:p>
        </w:tc>
      </w:tr>
      <w:tr w:rsidR="0098547B" w14:paraId="70CCFDA0" w14:textId="77777777" w:rsidTr="0098547B">
        <w:tc>
          <w:tcPr>
            <w:tcW w:w="1701" w:type="dxa"/>
            <w:vMerge/>
          </w:tcPr>
          <w:p w14:paraId="4C32C460" w14:textId="77777777" w:rsidR="0098547B" w:rsidRDefault="0098547B" w:rsidP="0098547B">
            <w:pPr>
              <w:jc w:val="left"/>
            </w:pPr>
          </w:p>
        </w:tc>
        <w:tc>
          <w:tcPr>
            <w:tcW w:w="992" w:type="dxa"/>
          </w:tcPr>
          <w:p w14:paraId="52A47D00" w14:textId="77777777" w:rsidR="0098547B" w:rsidRPr="001754AE" w:rsidRDefault="0098547B" w:rsidP="0098547B">
            <w:pPr>
              <w:jc w:val="left"/>
              <w:rPr>
                <w:b/>
                <w:bCs/>
              </w:rPr>
            </w:pPr>
            <w:r w:rsidRPr="001754AE">
              <w:rPr>
                <w:rFonts w:hint="eastAsia"/>
                <w:b/>
                <w:bCs/>
              </w:rPr>
              <w:t>E-mail</w:t>
            </w:r>
          </w:p>
        </w:tc>
        <w:tc>
          <w:tcPr>
            <w:tcW w:w="3830" w:type="dxa"/>
          </w:tcPr>
          <w:p w14:paraId="0B5C58F2" w14:textId="77777777" w:rsidR="0098547B" w:rsidRPr="003559C6" w:rsidRDefault="0098547B" w:rsidP="0098547B">
            <w:pPr>
              <w:jc w:val="left"/>
            </w:pPr>
          </w:p>
        </w:tc>
      </w:tr>
    </w:tbl>
    <w:p w14:paraId="549846FA" w14:textId="7AC7E0B3" w:rsidR="001754AE" w:rsidRPr="001754AE" w:rsidRDefault="002F2198" w:rsidP="001754AE">
      <w:pPr>
        <w:jc w:val="center"/>
        <w:rPr>
          <w:sz w:val="24"/>
          <w:szCs w:val="28"/>
        </w:rPr>
      </w:pPr>
      <w:r>
        <w:rPr>
          <w:noProof/>
        </w:rPr>
        <mc:AlternateContent>
          <mc:Choice Requires="wps">
            <w:drawing>
              <wp:anchor distT="0" distB="0" distL="114300" distR="114300" simplePos="0" relativeHeight="251659264" behindDoc="1" locked="0" layoutInCell="1" allowOverlap="1" wp14:anchorId="61BBC542" wp14:editId="1599729F">
                <wp:simplePos x="0" y="0"/>
                <wp:positionH relativeFrom="margin">
                  <wp:align>left</wp:align>
                </wp:positionH>
                <wp:positionV relativeFrom="paragraph">
                  <wp:posOffset>94892</wp:posOffset>
                </wp:positionV>
                <wp:extent cx="1192696" cy="1112740"/>
                <wp:effectExtent l="0" t="0" r="26670" b="11430"/>
                <wp:wrapNone/>
                <wp:docPr id="1290978376" name="正方形/長方形 1"/>
                <wp:cNvGraphicFramePr/>
                <a:graphic xmlns:a="http://schemas.openxmlformats.org/drawingml/2006/main">
                  <a:graphicData uri="http://schemas.microsoft.com/office/word/2010/wordprocessingShape">
                    <wps:wsp>
                      <wps:cNvSpPr/>
                      <wps:spPr>
                        <a:xfrm>
                          <a:off x="0" y="0"/>
                          <a:ext cx="1192696" cy="1112740"/>
                        </a:xfrm>
                        <a:prstGeom prst="rect">
                          <a:avLst/>
                        </a:prstGeom>
                        <a:solidFill>
                          <a:schemeClr val="tx2">
                            <a:lumMod val="50000"/>
                            <a:lumOff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60B9E" id="正方形/長方形 1" o:spid="_x0000_s1026" style="position:absolute;margin-left:0;margin-top:7.45pt;width:93.9pt;height:87.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ZAlwIAAMIFAAAOAAAAZHJzL2Uyb0RvYy54bWysVN9vGyEMfp+0/wHxvl4u6o816qWKWnWa&#10;1HXV2qnPlIMeEmAGJJfsr5+Bu0vbVZs0LQ8EG/uz/Z3ts/Ot0WQjfFBgG1ofzCgRlkOr7FNDv99f&#10;ffhISYjMtkyDFQ3diUDPl+/fnfVuIebQgW6FJwhiw6J3De1idIuqCrwThoUDcMLiowRvWETRP1Wt&#10;Zz2iG13NZ7PjqgffOg9chIDay/JIlxlfSsHjVymDiEQ3FHOL+fT5fExntTxjiyfPXKf4kAb7hywM&#10;UxaDTlCXLDKy9uo3KKO4hwAyHnAwFUipuMg1YDX17FU1dx1zIteC5AQ30RT+Hyy/2dy5W4809C4s&#10;Al5TFVvpTfrH/Mg2k7WbyBLbSDgq6/p0fnx6TAnHt7qu5yeHmc5q7+58iJ8EGJIuDfX4NTJJbHMd&#10;IoZE09EkRQugVXultM5C6gBxoT3ZMPx2cTvPrnptvkBbdEcz/JUviGr8zq/UCJ/7KKHkYC8CaPv3&#10;mHVCTzD7zFBKntWernyLOy0SnrbfhCSqRYJKwlMGJTnGubCxzrWEjrWiqOtUyxhsrDyHzoAJWSIx&#10;E/YAMFq+xC45D/bJVeRBmJxnJfqfnCePHBlsnJyNsuDfAtBY1RC52I8kFWoSS4/Q7m498VDGMDh+&#10;pbAzrlmIt8zj3OGE4i6JX/GQGvqGwnCjpAP/8y19ssdxwFdKepzjhoYfa+YFJfqzxUE5rQ+xL0nM&#10;wuHRyRwF//zl8fmLXZsLwHarcWs5nq/JPurxKj2YB1w5qxQVn5jlGLuhPPpRuIhlv+DS4mK1ymY4&#10;7I7Fa3vneAJPrKbOv98+MO+G8Yg4WTcwzjxbvJqSYps8LazWEaTKI7TndeAbF0VunGGppU30XM5W&#10;+9W7/AUAAP//AwBQSwMEFAAGAAgAAAAhANYUd7veAAAABwEAAA8AAABkcnMvZG93bnJldi54bWxM&#10;j81qwzAQhO+FvoPYQm+NnNCfxLEcisGQU6FuCT0q1sY2sVZGkh23T9/Nqb3t7gyz32S72fZiQh86&#10;RwqWiwQEUu1MR42Cz4/yYQ0iRE1G945QwTcG2OW3N5lOjbvQO05VbASHUEi1gjbGIZUy1C1aHRZu&#10;QGLt5LzVkVffSOP1hcNtL1dJ8iyt7og/tHrAosX6XI1WwX46xa/yyXfFoalW5eHnrd4Xo1L3d/Pr&#10;FkTEOf6Z4YrP6JAz09GNZILoFXCRyNfHDYirun7hIkceNskSZJ7J//z5LwAAAP//AwBQSwECLQAU&#10;AAYACAAAACEAtoM4kv4AAADhAQAAEwAAAAAAAAAAAAAAAAAAAAAAW0NvbnRlbnRfVHlwZXNdLnht&#10;bFBLAQItABQABgAIAAAAIQA4/SH/1gAAAJQBAAALAAAAAAAAAAAAAAAAAC8BAABfcmVscy8ucmVs&#10;c1BLAQItABQABgAIAAAAIQACiQZAlwIAAMIFAAAOAAAAAAAAAAAAAAAAAC4CAABkcnMvZTJvRG9j&#10;LnhtbFBLAQItABQABgAIAAAAIQDWFHe73gAAAAcBAAAPAAAAAAAAAAAAAAAAAPEEAABkcnMvZG93&#10;bnJldi54bWxQSwUGAAAAAAQABADzAAAA/AUAAAAA&#10;" fillcolor="#4e95d9 [1631]" strokecolor="black [3213]" strokeweight="1pt">
                <w10:wrap anchorx="margin"/>
              </v:rect>
            </w:pict>
          </mc:Fallback>
        </mc:AlternateContent>
      </w:r>
    </w:p>
    <w:p w14:paraId="3730CB28" w14:textId="7F666691" w:rsidR="00B265A1" w:rsidRPr="00F33010" w:rsidRDefault="001754AE" w:rsidP="00F33010">
      <w:pPr>
        <w:rPr>
          <w:sz w:val="18"/>
          <w:szCs w:val="20"/>
        </w:rPr>
      </w:pPr>
      <w:r w:rsidRPr="00F33010">
        <w:rPr>
          <w:rFonts w:hint="eastAsia"/>
          <w:sz w:val="18"/>
          <w:szCs w:val="20"/>
        </w:rPr>
        <w:t>ロゴマークや写真等があれば</w:t>
      </w:r>
      <w:r w:rsidR="00F33010">
        <w:rPr>
          <w:rFonts w:hint="eastAsia"/>
          <w:sz w:val="18"/>
          <w:szCs w:val="20"/>
        </w:rPr>
        <w:t>、</w:t>
      </w:r>
      <w:bookmarkStart w:id="0" w:name="_Hlk198716932"/>
      <w:r w:rsidR="00F33010">
        <w:rPr>
          <w:rFonts w:hint="eastAsia"/>
          <w:sz w:val="18"/>
          <w:szCs w:val="20"/>
        </w:rPr>
        <w:t>ご提出いただく際にメールに添付してください。</w:t>
      </w:r>
      <w:bookmarkEnd w:id="0"/>
    </w:p>
    <w:tbl>
      <w:tblPr>
        <w:tblStyle w:val="aa"/>
        <w:tblpPr w:leftFromText="142" w:rightFromText="142" w:vertAnchor="text" w:horzAnchor="margin" w:tblpXSpec="right" w:tblpY="-33"/>
        <w:tblW w:w="0" w:type="auto"/>
        <w:tblLook w:val="04A0" w:firstRow="1" w:lastRow="0" w:firstColumn="1" w:lastColumn="0" w:noHBand="0" w:noVBand="1"/>
      </w:tblPr>
      <w:tblGrid>
        <w:gridCol w:w="4818"/>
      </w:tblGrid>
      <w:tr w:rsidR="0098547B" w14:paraId="6B21A4B4" w14:textId="77777777" w:rsidTr="0098547B">
        <w:tc>
          <w:tcPr>
            <w:tcW w:w="4818" w:type="dxa"/>
          </w:tcPr>
          <w:p w14:paraId="4A446D6C" w14:textId="77777777" w:rsidR="0098547B" w:rsidRPr="007B3860" w:rsidRDefault="0098547B" w:rsidP="0098547B">
            <w:pPr>
              <w:rPr>
                <w:sz w:val="14"/>
                <w:szCs w:val="16"/>
              </w:rPr>
            </w:pPr>
            <w:r w:rsidRPr="007B3860">
              <w:rPr>
                <w:rFonts w:hint="eastAsia"/>
                <w:sz w:val="14"/>
                <w:szCs w:val="16"/>
              </w:rPr>
              <w:t>※自己紹介資料は、参加者の皆様に配布いたしますので、</w:t>
            </w:r>
          </w:p>
          <w:p w14:paraId="3E26A200" w14:textId="77777777" w:rsidR="0098547B" w:rsidRDefault="0098547B" w:rsidP="0098547B">
            <w:pPr>
              <w:rPr>
                <w:rFonts w:hint="eastAsia"/>
              </w:rPr>
            </w:pPr>
            <w:r w:rsidRPr="007B3860">
              <w:rPr>
                <w:rFonts w:hint="eastAsia"/>
                <w:sz w:val="14"/>
                <w:szCs w:val="16"/>
              </w:rPr>
              <w:t>参加者全員が見ても差し支えの無い御連絡先や情報を記載してください。</w:t>
            </w:r>
          </w:p>
        </w:tc>
      </w:tr>
    </w:tbl>
    <w:p w14:paraId="58ADE62F" w14:textId="6514D88E" w:rsidR="001754AE" w:rsidRPr="001754AE" w:rsidRDefault="002F2198" w:rsidP="00E71DF1">
      <w:pPr>
        <w:rPr>
          <w:rFonts w:hint="eastAsia"/>
        </w:rPr>
      </w:pPr>
      <w:r>
        <w:rPr>
          <w:rFonts w:hint="eastAsia"/>
          <w:noProof/>
        </w:rPr>
        <mc:AlternateContent>
          <mc:Choice Requires="wps">
            <w:drawing>
              <wp:anchor distT="0" distB="0" distL="114300" distR="114300" simplePos="0" relativeHeight="251658239" behindDoc="1" locked="0" layoutInCell="1" allowOverlap="1" wp14:anchorId="2F183F9E" wp14:editId="63EE7F09">
                <wp:simplePos x="0" y="0"/>
                <wp:positionH relativeFrom="margin">
                  <wp:align>left</wp:align>
                </wp:positionH>
                <wp:positionV relativeFrom="paragraph">
                  <wp:posOffset>230543</wp:posOffset>
                </wp:positionV>
                <wp:extent cx="2251558" cy="409433"/>
                <wp:effectExtent l="0" t="0" r="15875" b="10160"/>
                <wp:wrapNone/>
                <wp:docPr id="2089219602" name="正方形/長方形 2"/>
                <wp:cNvGraphicFramePr/>
                <a:graphic xmlns:a="http://schemas.openxmlformats.org/drawingml/2006/main">
                  <a:graphicData uri="http://schemas.microsoft.com/office/word/2010/wordprocessingShape">
                    <wps:wsp>
                      <wps:cNvSpPr/>
                      <wps:spPr>
                        <a:xfrm>
                          <a:off x="0" y="0"/>
                          <a:ext cx="2251558" cy="409433"/>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3E1C" id="正方形/長方形 2" o:spid="_x0000_s1026" style="position:absolute;margin-left:0;margin-top:18.15pt;width:177.3pt;height:3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f/hwIAAIEFAAAOAAAAZHJzL2Uyb0RvYy54bWysVN1v2yAQf5+0/wHxvtpOk62N6lRRq06T&#10;ujZaO/WZYqgtAceAxMn++h3gOFlX7WGaH/BxH7/74O4uLrdakY1wvgNT0+qkpEQYDk1nXmr6/fHm&#10;wxklPjDTMAVG1HQnPL1cvH930du5mEALqhGOIIjx897WtA3BzovC81Zo5k/ACoNCCU6zgFf3UjSO&#10;9YiuVTEpy49FD66xDrjwHrnXWUgXCV9KwcO9lF4EomqKsYV0unQ+x7NYXLD5i2O27fgQBvuHKDTr&#10;DDodoa5ZYGTtuj+gdMcdeJDhhIMuQMqOi5QDZlOVr7J5aJkVKRcsjrdjmfz/g+V3mwe7cliG3vq5&#10;RzJmsZVOxz/GR7apWLuxWGIbCEfmZDKrZjN8Xo6yaXk+PT2N1SwO1tb58FmAJpGoqcPHSDVim1sf&#10;supeJTrzoLrmplMqXWIDiCvlyIbh04XtJJmqtf4KTebNSvzyAyIbn/kVGyNJbRRRUlxHDopDtokK&#10;OyWiW2W+CUm6JuaXHI4IGZxxLkyosqhljcjsKsYyZD9aJJ8JMCJLTGzEHgB+z3GPnSsz6EdTkfp4&#10;NC7/Flg2Hi2SZzBhNNadAfcWgMKsBs9ZH8M/Kk0kn6HZrRxxkKfIW37T4cveMh9WzOHY4IDhKgj3&#10;eEgFfU1hoChpwf18ix/1sZtRSkmPY1hT/2PNnKBEfTHY5+fVdBrnNl2ms08TvLhjyfOxxKz1FWC7&#10;VLh0LE9k1A9qT0oH+gk3xjJ6RREzHH3XlAe3v1yFvB5w53CxXCY1nFXLwq15sDyCx6rGzn3cPjFn&#10;h/YOOBh3sB9ZNn/V5Vk3WhpYrgPILo3Aoa5DvXHOU+MMOykukuN70jpszsUvAAAA//8DAFBLAwQU&#10;AAYACAAAACEAyVN6cN4AAAAHAQAADwAAAGRycy9kb3ducmV2LnhtbEyPQUvDQBSE74L/YXmCF7G7&#10;mnYpMZuigqJQBGMPHrfZ1yQ0+zZmt2389z5PehxmmPmmWE2+F0ccYxfIwM1MgUCqg+uoMbD5eLpe&#10;gojJkrN9IDTwjRFW5flZYXMXTvSOxyo1gkso5tZAm9KQSxnrFr2NszAgsbcLo7eJ5dhIN9oTl/te&#10;3iqlpbcd8UJrB3xssd5XB29A63X1drXB3Zd+Xrxq/TD/zPYvxlxeTPd3IBJO6S8Mv/iMDiUzbcOB&#10;XBS9AT6SDGQ6A8FutphrEFuOKbUEWRbyP3/5AwAA//8DAFBLAQItABQABgAIAAAAIQC2gziS/gAA&#10;AOEBAAATAAAAAAAAAAAAAAAAAAAAAABbQ29udGVudF9UeXBlc10ueG1sUEsBAi0AFAAGAAgAAAAh&#10;ADj9If/WAAAAlAEAAAsAAAAAAAAAAAAAAAAALwEAAF9yZWxzLy5yZWxzUEsBAi0AFAAGAAgAAAAh&#10;ADc4p/+HAgAAgQUAAA4AAAAAAAAAAAAAAAAALgIAAGRycy9lMm9Eb2MueG1sUEsBAi0AFAAGAAgA&#10;AAAhAMlTenDeAAAABwEAAA8AAAAAAAAAAAAAAAAA4QQAAGRycy9kb3ducmV2LnhtbFBLBQYAAAAA&#10;BAAEAPMAAADsBQAAAAA=&#10;" fillcolor="#4e95d9 [1631]" strokecolor="#030e13 [484]" strokeweight="1pt">
                <w10:wrap anchorx="margin"/>
              </v:rect>
            </w:pict>
          </mc:Fallback>
        </mc:AlternateContent>
      </w:r>
    </w:p>
    <w:p w14:paraId="7BF1DED8" w14:textId="7348102A" w:rsidR="001754AE" w:rsidRPr="001754AE" w:rsidRDefault="002F2198" w:rsidP="002F2198">
      <w:pPr>
        <w:ind w:firstLineChars="100" w:firstLine="402"/>
        <w:jc w:val="left"/>
        <w:rPr>
          <w:b/>
          <w:bCs/>
          <w:sz w:val="40"/>
          <w:szCs w:val="44"/>
        </w:rPr>
      </w:pPr>
      <w:r>
        <w:rPr>
          <w:rFonts w:hint="eastAsia"/>
          <w:b/>
          <w:bCs/>
          <w:sz w:val="40"/>
          <w:szCs w:val="44"/>
        </w:rPr>
        <w:t>会社・法人概要</w:t>
      </w:r>
    </w:p>
    <w:tbl>
      <w:tblPr>
        <w:tblStyle w:val="aa"/>
        <w:tblW w:w="0" w:type="auto"/>
        <w:tblLook w:val="04A0" w:firstRow="1" w:lastRow="0" w:firstColumn="1" w:lastColumn="0" w:noHBand="0" w:noVBand="1"/>
      </w:tblPr>
      <w:tblGrid>
        <w:gridCol w:w="1555"/>
        <w:gridCol w:w="6939"/>
      </w:tblGrid>
      <w:tr w:rsidR="001754AE" w14:paraId="72FB07F6" w14:textId="77777777" w:rsidTr="001754AE">
        <w:tc>
          <w:tcPr>
            <w:tcW w:w="1555" w:type="dxa"/>
          </w:tcPr>
          <w:p w14:paraId="5F62C645" w14:textId="28B8A2CA" w:rsidR="001754AE" w:rsidRPr="001754AE" w:rsidRDefault="001754AE" w:rsidP="003559C6">
            <w:pPr>
              <w:jc w:val="left"/>
              <w:rPr>
                <w:b/>
                <w:bCs/>
                <w:sz w:val="24"/>
                <w:szCs w:val="28"/>
              </w:rPr>
            </w:pPr>
            <w:r w:rsidRPr="001754AE">
              <w:rPr>
                <w:rFonts w:hint="eastAsia"/>
                <w:b/>
                <w:bCs/>
                <w:sz w:val="24"/>
                <w:szCs w:val="28"/>
              </w:rPr>
              <w:t>事業内容</w:t>
            </w:r>
          </w:p>
        </w:tc>
        <w:tc>
          <w:tcPr>
            <w:tcW w:w="6939" w:type="dxa"/>
          </w:tcPr>
          <w:p w14:paraId="43A519D7" w14:textId="083C259C" w:rsidR="00922935" w:rsidRDefault="00922935" w:rsidP="003559C6">
            <w:pPr>
              <w:jc w:val="left"/>
            </w:pPr>
          </w:p>
          <w:p w14:paraId="47CF1D8A" w14:textId="458B0F7D" w:rsidR="001754AE" w:rsidRDefault="001754AE" w:rsidP="003559C6">
            <w:pPr>
              <w:jc w:val="left"/>
            </w:pPr>
          </w:p>
          <w:p w14:paraId="6B5D3D06" w14:textId="77777777" w:rsidR="001754AE" w:rsidRDefault="001754AE" w:rsidP="003559C6">
            <w:pPr>
              <w:jc w:val="left"/>
              <w:rPr>
                <w:rFonts w:hint="eastAsia"/>
              </w:rPr>
            </w:pPr>
          </w:p>
        </w:tc>
      </w:tr>
      <w:tr w:rsidR="001754AE" w14:paraId="385EF450" w14:textId="77777777" w:rsidTr="001754AE">
        <w:tc>
          <w:tcPr>
            <w:tcW w:w="1555" w:type="dxa"/>
          </w:tcPr>
          <w:p w14:paraId="236D6114" w14:textId="5B2262AA" w:rsidR="001754AE" w:rsidRPr="001754AE" w:rsidRDefault="001754AE" w:rsidP="003559C6">
            <w:pPr>
              <w:jc w:val="left"/>
              <w:rPr>
                <w:b/>
                <w:bCs/>
                <w:sz w:val="24"/>
                <w:szCs w:val="28"/>
              </w:rPr>
            </w:pPr>
            <w:r w:rsidRPr="001754AE">
              <w:rPr>
                <w:rFonts w:hint="eastAsia"/>
                <w:b/>
                <w:bCs/>
                <w:sz w:val="24"/>
                <w:szCs w:val="28"/>
              </w:rPr>
              <w:t>事業エリア</w:t>
            </w:r>
          </w:p>
        </w:tc>
        <w:tc>
          <w:tcPr>
            <w:tcW w:w="6939" w:type="dxa"/>
          </w:tcPr>
          <w:p w14:paraId="363207B8" w14:textId="568BD8A6" w:rsidR="001754AE" w:rsidRDefault="001754AE" w:rsidP="003559C6">
            <w:pPr>
              <w:jc w:val="left"/>
            </w:pPr>
          </w:p>
        </w:tc>
      </w:tr>
      <w:tr w:rsidR="001754AE" w14:paraId="665BB0E4" w14:textId="77777777" w:rsidTr="001754AE">
        <w:tc>
          <w:tcPr>
            <w:tcW w:w="1555" w:type="dxa"/>
          </w:tcPr>
          <w:p w14:paraId="2DCF6C11" w14:textId="4E6EA1CA" w:rsidR="001754AE" w:rsidRPr="001754AE" w:rsidRDefault="001754AE" w:rsidP="003559C6">
            <w:pPr>
              <w:jc w:val="left"/>
              <w:rPr>
                <w:b/>
                <w:bCs/>
                <w:sz w:val="24"/>
                <w:szCs w:val="28"/>
              </w:rPr>
            </w:pPr>
            <w:r w:rsidRPr="001754AE">
              <w:rPr>
                <w:rFonts w:hint="eastAsia"/>
                <w:b/>
                <w:bCs/>
                <w:sz w:val="24"/>
                <w:szCs w:val="28"/>
              </w:rPr>
              <w:t>拠点数</w:t>
            </w:r>
          </w:p>
        </w:tc>
        <w:tc>
          <w:tcPr>
            <w:tcW w:w="6939" w:type="dxa"/>
          </w:tcPr>
          <w:p w14:paraId="09719B33" w14:textId="40D3B5DF" w:rsidR="001754AE" w:rsidRDefault="001754AE" w:rsidP="003559C6">
            <w:pPr>
              <w:jc w:val="left"/>
            </w:pPr>
          </w:p>
        </w:tc>
      </w:tr>
    </w:tbl>
    <w:p w14:paraId="78AC9F00" w14:textId="4D59AE13" w:rsidR="00922935" w:rsidRPr="00922935" w:rsidRDefault="0098547B" w:rsidP="003559C6">
      <w:pPr>
        <w:jc w:val="left"/>
        <w:rPr>
          <w:b/>
          <w:bCs/>
          <w:sz w:val="40"/>
          <w:szCs w:val="44"/>
        </w:rPr>
      </w:pPr>
      <w:r w:rsidRPr="002F2198">
        <w:rPr>
          <w:b/>
          <w:bCs/>
          <w:noProof/>
          <w:sz w:val="18"/>
          <w:szCs w:val="20"/>
        </w:rPr>
        <mc:AlternateContent>
          <mc:Choice Requires="wps">
            <w:drawing>
              <wp:anchor distT="0" distB="0" distL="114300" distR="114300" simplePos="0" relativeHeight="251669504" behindDoc="0" locked="0" layoutInCell="1" allowOverlap="1" wp14:anchorId="4040FE00" wp14:editId="4ED56453">
                <wp:simplePos x="0" y="0"/>
                <wp:positionH relativeFrom="margin">
                  <wp:align>right</wp:align>
                </wp:positionH>
                <wp:positionV relativeFrom="paragraph">
                  <wp:posOffset>438683</wp:posOffset>
                </wp:positionV>
                <wp:extent cx="5405933" cy="2317750"/>
                <wp:effectExtent l="0" t="0" r="23495" b="25400"/>
                <wp:wrapNone/>
                <wp:docPr id="910669217" name="正方形/長方形 1"/>
                <wp:cNvGraphicFramePr/>
                <a:graphic xmlns:a="http://schemas.openxmlformats.org/drawingml/2006/main">
                  <a:graphicData uri="http://schemas.microsoft.com/office/word/2010/wordprocessingShape">
                    <wps:wsp>
                      <wps:cNvSpPr/>
                      <wps:spPr>
                        <a:xfrm>
                          <a:off x="0" y="0"/>
                          <a:ext cx="5405933" cy="2317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8AA8F" id="正方形/長方形 1" o:spid="_x0000_s1026" style="position:absolute;margin-left:374.45pt;margin-top:34.55pt;width:425.65pt;height:18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GmfwIAAF8FAAAOAAAAZHJzL2Uyb0RvYy54bWysVE1v2zAMvQ/YfxB0X22nyboGdYqgRYcB&#10;RVesHXpWZak2IIsapcTJfv0o+SNZV+ww7GKLIvlIPpG8uNy1hm0V+gZsyYuTnDNlJVSNfSn598eb&#10;D58480HYShiwquR75fnl6v27i84t1QxqMJVCRiDWLztX8joEt8wyL2vVCn8CTllSasBWBBLxJatQ&#10;dITemmyW5x+zDrByCFJ5T7fXvZKvEr7WSoavWnsVmCk55RbSF9P3OX6z1YVYvqBwdSOHNMQ/ZNGK&#10;xlLQCepaBME22PwB1TYSwYMOJxLaDLRupEo1UDVF/qqah1o4lWohcrybaPL/D1bebR/cPRINnfNL&#10;T8dYxU5jG/+UH9slsvYTWWoXmKTLxTxfnJ+eciZJNzstzs4Wic7s4O7Qh88KWhYPJUd6jUSS2N76&#10;QCHJdDSJ0SzcNMakFzE2XngwTRXvkhBbQl0ZZFtBjxl2RXw8gjiyIil6Zoda0insjYoQxn5TmjUV&#10;ZT9LiaQ2O2AKKZUNRa+qRaX6UMUiz8fSJo8UOgFGZE1JTtgDwO/5jth9zoN9dFWpSyfn/G+J9c6T&#10;R4oMNkzObWMB3wIwVNUQubcfSeqpiSw9Q7W/R4bQz4h38qahZ7sVPtwLpKGg8aFBD1/pow10JYfh&#10;xFkN+POt+2hPvUpazjoaspL7HxuBijPzxVIXnxfzeZzKJMwXZzMS8FjzfKyxm/YK6OkLWilOpmO0&#10;D2Y8aoT2ifbBOkYllbCSYpdcBhyFq9APP20UqdbrZEaT6ES4tQ9ORvDIamzLx92TQDf0bqC2v4Nx&#10;IMXyVQv3ttHTwnoTQDepvw+8DnzTFKfGGTZOXBPHcrI67MXVLwAAAP//AwBQSwMEFAAGAAgAAAAh&#10;ABf/dpTgAAAABwEAAA8AAABkcnMvZG93bnJldi54bWxMj8FOwzAQRO9I/IO1SFwq6piWqoQ4FQKB&#10;ekBItOXAbRObODReR/G2DX+POcFxNKOZN8Vq9J042iG2gTSoaQbCUh1MS42G3fbpagkiMpLBLpDV&#10;8G0jrMrzswJzE070Zo8bbkQqoZijBsfc51LG2lmPcRp6S8n7DINHTnJopBnwlMp9J6+zbCE9tpQW&#10;HPb2wdl6vzl4DR/rkZsv9cwve5y8T9auql8fK60vL8b7OxBsR/4Lwy9+QocyMVXhQCaKTkM6whoW&#10;twpEcpc3agai0jCfzRXIspD/+csfAAAA//8DAFBLAQItABQABgAIAAAAIQC2gziS/gAAAOEBAAAT&#10;AAAAAAAAAAAAAAAAAAAAAABbQ29udGVudF9UeXBlc10ueG1sUEsBAi0AFAAGAAgAAAAhADj9If/W&#10;AAAAlAEAAAsAAAAAAAAAAAAAAAAALwEAAF9yZWxzLy5yZWxzUEsBAi0AFAAGAAgAAAAhAFOB0aZ/&#10;AgAAXwUAAA4AAAAAAAAAAAAAAAAALgIAAGRycy9lMm9Eb2MueG1sUEsBAi0AFAAGAAgAAAAhABf/&#10;dpTgAAAABwEAAA8AAAAAAAAAAAAAAAAA2QQAAGRycy9kb3ducmV2LnhtbFBLBQYAAAAABAAEAPMA&#10;AADmBQAAAAA=&#10;" filled="f" strokecolor="black [3213]" strokeweight="1pt">
                <w10:wrap anchorx="margin"/>
              </v:rect>
            </w:pict>
          </mc:Fallback>
        </mc:AlternateContent>
      </w:r>
      <w:r>
        <w:rPr>
          <w:rFonts w:hint="eastAsia"/>
          <w:noProof/>
        </w:rPr>
        <mc:AlternateContent>
          <mc:Choice Requires="wps">
            <w:drawing>
              <wp:anchor distT="0" distB="0" distL="114300" distR="114300" simplePos="0" relativeHeight="251665408" behindDoc="1" locked="0" layoutInCell="1" allowOverlap="1" wp14:anchorId="49DB020D" wp14:editId="01D1DDD9">
                <wp:simplePos x="0" y="0"/>
                <wp:positionH relativeFrom="margin">
                  <wp:posOffset>-25400</wp:posOffset>
                </wp:positionH>
                <wp:positionV relativeFrom="paragraph">
                  <wp:posOffset>47625</wp:posOffset>
                </wp:positionV>
                <wp:extent cx="3869055" cy="334370"/>
                <wp:effectExtent l="0" t="0" r="17145" b="27940"/>
                <wp:wrapNone/>
                <wp:docPr id="1848643319" name="正方形/長方形 2"/>
                <wp:cNvGraphicFramePr/>
                <a:graphic xmlns:a="http://schemas.openxmlformats.org/drawingml/2006/main">
                  <a:graphicData uri="http://schemas.microsoft.com/office/word/2010/wordprocessingShape">
                    <wps:wsp>
                      <wps:cNvSpPr/>
                      <wps:spPr>
                        <a:xfrm>
                          <a:off x="0" y="0"/>
                          <a:ext cx="3869055" cy="334370"/>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F022" id="正方形/長方形 2" o:spid="_x0000_s1026" style="position:absolute;margin-left:-2pt;margin-top:3.75pt;width:304.65pt;height:26.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5IdhgIAAIEFAAAOAAAAZHJzL2Uyb0RvYy54bWysVEtP3DAQvlfqf7B8L8m+eKzIohWIqhIF&#10;BFScjWMTS7bHtb2b3f76jp1sdguoh6o5OON5fPPwzJxfbIwma+GDAlvR0VFJibAcamVfK/rj6frL&#10;KSUhMlszDVZUdCsCvVh8/nTeurkYQwO6Fp4giA3z1lW0idHNiyLwRhgWjsAJi0IJ3rCIV/9a1J61&#10;iG50MS7L46IFXzsPXISA3KtOSBcZX0rB452UQUSiK4qxxXz6fL6ks1ics/mrZ65RvA+D/UMUhimL&#10;TgeoKxYZWXn1Dsoo7iGAjEccTAFSKi5yDpjNqHyTzWPDnMi5YHGCG8oU/h8sv10/unuPZWhdmAck&#10;UxYb6U36Y3xkk4u1HYolNpFwZE5Oj8/K2YwSjrLJZDo5ydUs9tbOh/hVgCGJqKjHx8g1YuubENEj&#10;qu5UkrMAWtXXSut8SQ0gLrUna4ZPFzfjbKpX5jvUHW9W4tc9ILLxmd+wET63UULJzg4cFPtsMxW3&#10;WiS32j4ISVSN+XUOB4QOnHEubBzlWELDatGxRymWFMo7nxkwIUtMbMDuAf7McYfdwfT6yVTkPh6M&#10;y87734wHi+wZbByMjbLgPwLQmFXvudPHZA5Kk8gXqLf3nnjopig4fq3wZW9YiPfM49jggOEqiHd4&#10;SA1tRaGnKGnA//qIn/Sxm1FKSYtjWNHwc8W8oER/s9jnZ6PpNM1tvkxnJ2O8+EPJy6HErswlYLuM&#10;cOk4nsmkH/WOlB7MM26MZfKKImY5+q4oj353uYzdesCdw8VymdVwVh2LN/bR8QSeqpo692nzzLzr&#10;2zviYNzCbmTZ/E2Xd7rJ0sJyFUGqPAL7uvb1xjnPbdTvpLRIDu9Za785F78BAAD//wMAUEsDBBQA&#10;BgAIAAAAIQC3cZ1a4AAAAAcBAAAPAAAAZHJzL2Rvd25yZXYueG1sTI9BS8NAEIXvgv9hGcGLtBvb&#10;Zisxk6KCoiCCaQ8et9lpEpqdjdltG/+925Pe5vEe732Tr0bbiSMNvnWMcDtNQBBXzrRcI2zWz5M7&#10;ED5oNrpzTAg/5GFVXF7kOjPuxJ90LEMtYgn7TCM0IfSZlL5qyGo/dT1x9HZusDpEOdTSDPoUy20n&#10;Z0mipNUtx4VG9/TUULUvDxZBqffy42ZDu2/1kr4p9bj4mu9fEa+vxod7EIHG8BeGM35EhyIybd2B&#10;jRcdwmQRXwkIyxREtFWSzkFsz8cMZJHL//zFLwAAAP//AwBQSwECLQAUAAYACAAAACEAtoM4kv4A&#10;AADhAQAAEwAAAAAAAAAAAAAAAAAAAAAAW0NvbnRlbnRfVHlwZXNdLnhtbFBLAQItABQABgAIAAAA&#10;IQA4/SH/1gAAAJQBAAALAAAAAAAAAAAAAAAAAC8BAABfcmVscy8ucmVsc1BLAQItABQABgAIAAAA&#10;IQDT15IdhgIAAIEFAAAOAAAAAAAAAAAAAAAAAC4CAABkcnMvZTJvRG9jLnhtbFBLAQItABQABgAI&#10;AAAAIQC3cZ1a4AAAAAcBAAAPAAAAAAAAAAAAAAAAAOAEAABkcnMvZG93bnJldi54bWxQSwUGAAAA&#10;AAQABADzAAAA7QUAAAAA&#10;" fillcolor="#4e95d9 [1631]" strokecolor="#030e13 [484]" strokeweight="1pt">
                <w10:wrap anchorx="margin"/>
              </v:rect>
            </w:pict>
          </mc:Fallback>
        </mc:AlternateContent>
      </w:r>
      <w:r w:rsidR="003559C6" w:rsidRPr="001754AE">
        <w:rPr>
          <w:rFonts w:hint="eastAsia"/>
          <w:b/>
          <w:bCs/>
          <w:sz w:val="40"/>
          <w:szCs w:val="44"/>
        </w:rPr>
        <w:t>具体的な（社会貢献）活動の</w:t>
      </w:r>
      <w:r>
        <w:rPr>
          <w:rFonts w:hint="eastAsia"/>
          <w:b/>
          <w:bCs/>
          <w:sz w:val="40"/>
          <w:szCs w:val="44"/>
        </w:rPr>
        <w:t>紹介</w:t>
      </w:r>
    </w:p>
    <w:p w14:paraId="6AB9F005" w14:textId="193A86C5" w:rsidR="001754AE" w:rsidRPr="001754AE" w:rsidRDefault="001754AE" w:rsidP="003559C6">
      <w:pPr>
        <w:jc w:val="left"/>
        <w:rPr>
          <w:sz w:val="22"/>
          <w:szCs w:val="24"/>
        </w:rPr>
      </w:pPr>
      <w:r w:rsidRPr="001754AE">
        <w:rPr>
          <w:rFonts w:hint="eastAsia"/>
          <w:sz w:val="22"/>
          <w:szCs w:val="24"/>
        </w:rPr>
        <w:t>ご自身の所属するNPO法人</w:t>
      </w:r>
      <w:r w:rsidR="0098547B">
        <w:rPr>
          <w:rFonts w:hint="eastAsia"/>
          <w:sz w:val="22"/>
          <w:szCs w:val="24"/>
        </w:rPr>
        <w:t>の</w:t>
      </w:r>
      <w:r w:rsidRPr="001754AE">
        <w:rPr>
          <w:rFonts w:hint="eastAsia"/>
          <w:sz w:val="22"/>
          <w:szCs w:val="24"/>
        </w:rPr>
        <w:t>活動内容について、</w:t>
      </w:r>
    </w:p>
    <w:p w14:paraId="030F142C" w14:textId="77777777" w:rsidR="00F33010" w:rsidRDefault="001754AE" w:rsidP="003559C6">
      <w:pPr>
        <w:jc w:val="left"/>
        <w:rPr>
          <w:sz w:val="22"/>
          <w:szCs w:val="24"/>
        </w:rPr>
      </w:pPr>
      <w:r w:rsidRPr="001754AE">
        <w:rPr>
          <w:rFonts w:hint="eastAsia"/>
          <w:sz w:val="22"/>
          <w:szCs w:val="24"/>
        </w:rPr>
        <w:t>欄内に自由にご記載ください。</w:t>
      </w:r>
    </w:p>
    <w:p w14:paraId="120A5D68" w14:textId="710759D2" w:rsidR="001754AE" w:rsidRPr="001754AE" w:rsidRDefault="00F33010" w:rsidP="003559C6">
      <w:pPr>
        <w:jc w:val="left"/>
        <w:rPr>
          <w:sz w:val="22"/>
          <w:szCs w:val="24"/>
        </w:rPr>
      </w:pPr>
      <w:r>
        <w:rPr>
          <w:rFonts w:hint="eastAsia"/>
          <w:sz w:val="22"/>
          <w:szCs w:val="24"/>
        </w:rPr>
        <w:t>※</w:t>
      </w:r>
      <w:r w:rsidR="001754AE" w:rsidRPr="001754AE">
        <w:rPr>
          <w:rFonts w:hint="eastAsia"/>
          <w:sz w:val="22"/>
          <w:szCs w:val="24"/>
        </w:rPr>
        <w:t>写真</w:t>
      </w:r>
      <w:r>
        <w:rPr>
          <w:rFonts w:hint="eastAsia"/>
          <w:sz w:val="22"/>
          <w:szCs w:val="24"/>
        </w:rPr>
        <w:t>を</w:t>
      </w:r>
      <w:r w:rsidR="001754AE" w:rsidRPr="001754AE">
        <w:rPr>
          <w:rFonts w:hint="eastAsia"/>
          <w:sz w:val="22"/>
          <w:szCs w:val="24"/>
        </w:rPr>
        <w:t>貼り付け</w:t>
      </w:r>
      <w:r>
        <w:rPr>
          <w:rFonts w:hint="eastAsia"/>
          <w:sz w:val="22"/>
          <w:szCs w:val="24"/>
        </w:rPr>
        <w:t>る場合は、</w:t>
      </w:r>
      <w:r w:rsidRPr="00F33010">
        <w:rPr>
          <w:rFonts w:hint="eastAsia"/>
          <w:sz w:val="22"/>
          <w:szCs w:val="24"/>
        </w:rPr>
        <w:t>ご提出いただく際に</w:t>
      </w:r>
      <w:r w:rsidR="00954CF5">
        <w:rPr>
          <w:rFonts w:hint="eastAsia"/>
          <w:sz w:val="22"/>
          <w:szCs w:val="24"/>
        </w:rPr>
        <w:t>別途形式でメールに</w:t>
      </w:r>
      <w:r w:rsidRPr="00F33010">
        <w:rPr>
          <w:rFonts w:hint="eastAsia"/>
          <w:sz w:val="22"/>
          <w:szCs w:val="24"/>
        </w:rPr>
        <w:t>添付してください。</w:t>
      </w:r>
    </w:p>
    <w:p w14:paraId="18BD23E4" w14:textId="039DE6A8" w:rsidR="001754AE" w:rsidRPr="001754AE" w:rsidRDefault="001754AE" w:rsidP="003559C6">
      <w:pPr>
        <w:jc w:val="left"/>
        <w:rPr>
          <w:sz w:val="22"/>
          <w:szCs w:val="24"/>
        </w:rPr>
      </w:pPr>
      <w:r w:rsidRPr="001754AE">
        <w:rPr>
          <w:rFonts w:hint="eastAsia"/>
          <w:sz w:val="22"/>
          <w:szCs w:val="24"/>
        </w:rPr>
        <w:t>※作成の際はこちらの文字は消してください。</w:t>
      </w:r>
    </w:p>
    <w:p w14:paraId="67FAA91E" w14:textId="77777777" w:rsidR="00922935" w:rsidRDefault="00922935" w:rsidP="003559C6">
      <w:pPr>
        <w:jc w:val="left"/>
      </w:pPr>
    </w:p>
    <w:p w14:paraId="3D23B281" w14:textId="77777777" w:rsidR="0098547B" w:rsidRDefault="0098547B" w:rsidP="003559C6">
      <w:pPr>
        <w:jc w:val="left"/>
      </w:pPr>
    </w:p>
    <w:p w14:paraId="63996008" w14:textId="77777777" w:rsidR="0098547B" w:rsidRDefault="0098547B" w:rsidP="003559C6">
      <w:pPr>
        <w:jc w:val="left"/>
      </w:pPr>
    </w:p>
    <w:p w14:paraId="4177FB8D" w14:textId="26C2C9F0" w:rsidR="00922935" w:rsidRDefault="00922935" w:rsidP="003559C6">
      <w:pPr>
        <w:jc w:val="left"/>
      </w:pPr>
    </w:p>
    <w:p w14:paraId="6141A5EB" w14:textId="77777777" w:rsidR="0098547B" w:rsidRDefault="0098547B" w:rsidP="003559C6">
      <w:pPr>
        <w:jc w:val="left"/>
        <w:rPr>
          <w:rFonts w:hint="eastAsia"/>
        </w:rPr>
      </w:pPr>
    </w:p>
    <w:p w14:paraId="26ED8A57" w14:textId="1D1C5C04" w:rsidR="001754AE" w:rsidRPr="002F2198" w:rsidRDefault="002F2198" w:rsidP="003559C6">
      <w:pPr>
        <w:jc w:val="left"/>
        <w:rPr>
          <w:sz w:val="36"/>
          <w:szCs w:val="40"/>
        </w:rPr>
      </w:pPr>
      <w:r w:rsidRPr="002F2198">
        <w:rPr>
          <w:rFonts w:hint="eastAsia"/>
          <w:b/>
          <w:bCs/>
          <w:noProof/>
          <w:sz w:val="20"/>
          <w:szCs w:val="21"/>
        </w:rPr>
        <mc:AlternateContent>
          <mc:Choice Requires="wps">
            <w:drawing>
              <wp:anchor distT="0" distB="0" distL="114300" distR="114300" simplePos="0" relativeHeight="251667456" behindDoc="1" locked="0" layoutInCell="1" allowOverlap="1" wp14:anchorId="488C9E8D" wp14:editId="648EF73F">
                <wp:simplePos x="0" y="0"/>
                <wp:positionH relativeFrom="margin">
                  <wp:posOffset>-26035</wp:posOffset>
                </wp:positionH>
                <wp:positionV relativeFrom="paragraph">
                  <wp:posOffset>73025</wp:posOffset>
                </wp:positionV>
                <wp:extent cx="3746500" cy="307075"/>
                <wp:effectExtent l="0" t="0" r="25400" b="17145"/>
                <wp:wrapNone/>
                <wp:docPr id="2038068308" name="正方形/長方形 2"/>
                <wp:cNvGraphicFramePr/>
                <a:graphic xmlns:a="http://schemas.openxmlformats.org/drawingml/2006/main">
                  <a:graphicData uri="http://schemas.microsoft.com/office/word/2010/wordprocessingShape">
                    <wps:wsp>
                      <wps:cNvSpPr/>
                      <wps:spPr>
                        <a:xfrm>
                          <a:off x="0" y="0"/>
                          <a:ext cx="3746500" cy="307075"/>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798C2" id="正方形/長方形 2" o:spid="_x0000_s1026" style="position:absolute;margin-left:-2.05pt;margin-top:5.75pt;width:295pt;height:24.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vQhgIAAIEFAAAOAAAAZHJzL2Uyb0RvYy54bWysVN1v0zAQf0fif7D8zpJ23QpV06naNIQ0&#10;tooN7dl17MWS7TO227T89ZydNC1j4gHxktzn7z58d/OrndFkK3xQYCs6OispEZZDrexLRb8/3X74&#10;SEmIzNZMgxUV3YtArxbv381bNxNjaEDXwhMEsWHWuoo2MbpZUQTeCMPCGThhUSnBGxaR9S9F7VmL&#10;6EYX47K8LFrwtfPARQgovemUdJHxpRQ8PkgZRCS6ophbzF+fv+v0LRZzNnvxzDWK92mwf8jCMGUx&#10;6AB1wyIjG6/+gDKKewgg4xkHU4CUiotcA1YzKl9V89gwJ3It2JzghjaF/wfL77ePbuWxDa0Ls4Bk&#10;qmInvUl/zI/scrP2Q7PELhKOwvPp5PKixJ5y1J2X03J6kbpZHL2dD/GzAEMSUVGPj5F7xLZ3IXam&#10;B5MULIBW9a3SOjNpAMS19mTL8Onibpxd9cZ8hbqTYXAMnx8QxfjMr8SYSR6jhJLzOglQHKvNVNxr&#10;kcJq+01Iomqsrws4IHTgjHNh4yjnEhpWi048Srn01Q8eOWYGTMgSCxuwe4Dfazxgd53p7ZOryHM8&#10;OJdd9L85Dx45Mtg4OBtlwb8FoLGqPnJnj+mftCaRa6j3K088dFsUHL9V+LJ3LMQV87g2OAx4CuID&#10;fqSGtqLQU5Q04H++JU/2OM2opaTFNaxo+LFhXlCiv1ic80+jySTtbWYmF9MxMv5Usz7V2I25BhyX&#10;ER4dxzOZ7KM+kNKDecaLsUxRUcUsx9gV5dEfmOvYnQe8OVwsl9kMd9WxeGcfHU/gqatpcp92z8y7&#10;frwjLsY9HFaWzV5NeWebPC0sNxGkyitw7Gvfb9zzPDj9TUqH5JTPVsfLufgFAAD//wMAUEsDBBQA&#10;BgAIAAAAIQD8t68l4QAAAAgBAAAPAAAAZHJzL2Rvd25yZXYueG1sTI9BS8NAEIXvgv9hGcGLtJto&#10;szQxm6KCoiCCaQ89bpNpEpqdjdltG/+940lvM/Meb76XrybbixOOvnOkIZ5HIJAqV3fUaNisn2dL&#10;ED4Yqk3vCDV8o4dVcXmRm6x2Z/rEUxkawSHkM6OhDWHIpPRVi9b4uRuQWNu70ZrA69jIejRnDre9&#10;vI0iJa3piD+0ZsCnFqtDebQalHovP242uP9SL8mbUo+L7d3hVevrq+nhHkTAKfyZ4Ref0aFgpp07&#10;Uu1Fr2G2iNnJ9zgBwXqyTFIQOx7SFGSRy/8Fih8AAAD//wMAUEsBAi0AFAAGAAgAAAAhALaDOJL+&#10;AAAA4QEAABMAAAAAAAAAAAAAAAAAAAAAAFtDb250ZW50X1R5cGVzXS54bWxQSwECLQAUAAYACAAA&#10;ACEAOP0h/9YAAACUAQAACwAAAAAAAAAAAAAAAAAvAQAAX3JlbHMvLnJlbHNQSwECLQAUAAYACAAA&#10;ACEAiKq70IYCAACBBQAADgAAAAAAAAAAAAAAAAAuAgAAZHJzL2Uyb0RvYy54bWxQSwECLQAUAAYA&#10;CAAAACEA/LevJeEAAAAIAQAADwAAAAAAAAAAAAAAAADgBAAAZHJzL2Rvd25yZXYueG1sUEsFBgAA&#10;AAAEAAQA8wAAAO4FAAAAAA==&#10;" fillcolor="#4e95d9 [1631]" strokecolor="#030e13 [484]" strokeweight="1pt">
                <w10:wrap anchorx="margin"/>
              </v:rect>
            </w:pict>
          </mc:Fallback>
        </mc:AlternateContent>
      </w:r>
      <w:r w:rsidR="00E71DF1" w:rsidRPr="002F2198">
        <w:rPr>
          <w:b/>
          <w:bCs/>
          <w:noProof/>
          <w:sz w:val="18"/>
          <w:szCs w:val="20"/>
        </w:rPr>
        <mc:AlternateContent>
          <mc:Choice Requires="wps">
            <w:drawing>
              <wp:anchor distT="0" distB="0" distL="114300" distR="114300" simplePos="0" relativeHeight="251663360" behindDoc="0" locked="0" layoutInCell="1" allowOverlap="1" wp14:anchorId="648515FC" wp14:editId="763537E6">
                <wp:simplePos x="0" y="0"/>
                <wp:positionH relativeFrom="margin">
                  <wp:posOffset>-22612</wp:posOffset>
                </wp:positionH>
                <wp:positionV relativeFrom="paragraph">
                  <wp:posOffset>433595</wp:posOffset>
                </wp:positionV>
                <wp:extent cx="5382260" cy="1233915"/>
                <wp:effectExtent l="0" t="0" r="27940" b="23495"/>
                <wp:wrapNone/>
                <wp:docPr id="277289734" name="正方形/長方形 1"/>
                <wp:cNvGraphicFramePr/>
                <a:graphic xmlns:a="http://schemas.openxmlformats.org/drawingml/2006/main">
                  <a:graphicData uri="http://schemas.microsoft.com/office/word/2010/wordprocessingShape">
                    <wps:wsp>
                      <wps:cNvSpPr/>
                      <wps:spPr>
                        <a:xfrm>
                          <a:off x="0" y="0"/>
                          <a:ext cx="5382260" cy="12339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AEDAF" id="正方形/長方形 1" o:spid="_x0000_s1026" style="position:absolute;margin-left:-1.8pt;margin-top:34.15pt;width:423.8pt;height:9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ZpfgIAAF8FAAAOAAAAZHJzL2Uyb0RvYy54bWysVN9P3DAMfp+0/yHK++gPOAYneugEYpqE&#10;AA0mnkOa0EppnDm5693++jlpr3djaA/TXlontj/bn+1cXG46w9YKfQu24sVRzpmyEurWvlb8+9PN&#10;pzPOfBC2FgasqvhWeX65+PjhondzVUIDplbICMT6ee8q3oTg5lnmZaM64Y/AKUtKDdiJQEd8zWoU&#10;PaF3Jivz/DTrAWuHIJX3dHs9KPki4WutZLjX2qvATMUpt5C+mL4v8ZstLsT8FYVrWjmmIf4hi060&#10;loJOUNciCLbC9g+orpUIHnQ4ktBloHUrVaqBqinyN9U8NsKpVAuR491Ek/9/sPJu/egekGjonZ97&#10;EmMVG41d/FN+bJPI2k5kqU1gki5nx2dleUqcStIV5fHxeTGLdGZ7d4c+fFHQsShUHKkbiSSxvvVh&#10;MN2ZxGgWblpjUkeMjRceTFvHu3SII6GuDLK1oGaGTTFGO7Ci2NEz29eSpLA1KkIY+01p1taUfZkS&#10;SWO2xxRSKhuKQdWIWg2hilmep0kh+MkjFZoAI7KmJCfsEeD3fHfYQ9mjfXRVaUon5/xviQ3Ok0eK&#10;DDZMzl1rAd8DMFTVGHmw35E0UBNZeoF6+4AMYdgR7+RNS227FT48CKSloFbTood7+mgDfcVhlDhr&#10;AH++dx/taVZJy1lPS1Zx/2MlUHFmvlqa4vPi5CRuZTqczD6XdMBDzcuhxq66K6DWF/SkOJnEaB/M&#10;TtQI3TO9B8sYlVTCSopdcRlwd7gKw/LTiyLVcpnMaBOdCLf20ckIHlmNY/m0eRboxtkNNPZ3sFtI&#10;MX8zwoNt9LSwXAXQbZrvPa8j37TFaXDGFyc+E4fnZLV/Fxe/AAAA//8DAFBLAwQUAAYACAAAACEA&#10;QVpenuEAAAAJAQAADwAAAGRycy9kb3ducmV2LnhtbEyPQUvDQBSE74L/YXmCl9JumpYQYjZFFKUH&#10;Eaz20NtL9pmNze6G7LaN/97nSY/DDDPflJvJ9uJMY+i8U7BcJCDINV53rlXw8f40z0GEiE5j7x0p&#10;+KYAm+r6qsRC+4t7o/MutoJLXChQgYlxKKQMjSGLYeEHcux9+tFiZDm2Uo944XLbyzRJMmmxc7xg&#10;cKAHQ81xd7IKDtsptl/L5/hyxNl+tjV18/pYK3V7M93fgYg0xb8w/OIzOlTMVPuT00H0CuarjJMK&#10;snwFgv18veZvtYI0SzOQVSn/P6h+AAAA//8DAFBLAQItABQABgAIAAAAIQC2gziS/gAAAOEBAAAT&#10;AAAAAAAAAAAAAAAAAAAAAABbQ29udGVudF9UeXBlc10ueG1sUEsBAi0AFAAGAAgAAAAhADj9If/W&#10;AAAAlAEAAAsAAAAAAAAAAAAAAAAALwEAAF9yZWxzLy5yZWxzUEsBAi0AFAAGAAgAAAAhAFcnlml+&#10;AgAAXwUAAA4AAAAAAAAAAAAAAAAALgIAAGRycy9lMm9Eb2MueG1sUEsBAi0AFAAGAAgAAAAhAEFa&#10;Xp7hAAAACQEAAA8AAAAAAAAAAAAAAAAA2AQAAGRycy9kb3ducmV2LnhtbFBLBQYAAAAABAAEAPMA&#10;AADmBQAAAAA=&#10;" filled="f" strokecolor="black [3213]" strokeweight="1pt">
                <w10:wrap anchorx="margin"/>
              </v:rect>
            </w:pict>
          </mc:Fallback>
        </mc:AlternateContent>
      </w:r>
      <w:r w:rsidR="0098547B">
        <w:rPr>
          <w:rFonts w:hint="eastAsia"/>
          <w:b/>
          <w:bCs/>
          <w:sz w:val="36"/>
          <w:szCs w:val="40"/>
        </w:rPr>
        <w:t>私たちにはこんな強みがあります！</w:t>
      </w:r>
    </w:p>
    <w:p w14:paraId="42A318C5" w14:textId="77777777" w:rsidR="0098547B" w:rsidRDefault="0098547B" w:rsidP="0098547B">
      <w:pPr>
        <w:jc w:val="left"/>
        <w:rPr>
          <w:sz w:val="22"/>
          <w:szCs w:val="24"/>
        </w:rPr>
      </w:pPr>
      <w:r w:rsidRPr="0098547B">
        <w:rPr>
          <w:rFonts w:hint="eastAsia"/>
          <w:sz w:val="22"/>
          <w:szCs w:val="24"/>
        </w:rPr>
        <w:t>今後、共に協力して活動に取組む方々に、「自分たちは何が提供できるのか」</w:t>
      </w:r>
    </w:p>
    <w:p w14:paraId="0D56A589" w14:textId="4B81839E" w:rsidR="0098547B" w:rsidRPr="0098547B" w:rsidRDefault="0098547B" w:rsidP="0098547B">
      <w:pPr>
        <w:jc w:val="left"/>
        <w:rPr>
          <w:sz w:val="22"/>
          <w:szCs w:val="24"/>
        </w:rPr>
      </w:pPr>
      <w:r w:rsidRPr="0098547B">
        <w:rPr>
          <w:rFonts w:hint="eastAsia"/>
          <w:sz w:val="22"/>
          <w:szCs w:val="24"/>
        </w:rPr>
        <w:t>「自分たちの法人の強みは何か」が伝わるように、御記載ください。</w:t>
      </w:r>
    </w:p>
    <w:p w14:paraId="7192353F" w14:textId="77777777" w:rsidR="0098547B" w:rsidRDefault="0098547B" w:rsidP="00E71DF1">
      <w:pPr>
        <w:jc w:val="left"/>
        <w:rPr>
          <w:sz w:val="22"/>
          <w:szCs w:val="24"/>
        </w:rPr>
      </w:pPr>
    </w:p>
    <w:p w14:paraId="6F218E64" w14:textId="501931A4" w:rsidR="00E71DF1" w:rsidRPr="001754AE" w:rsidRDefault="00E71DF1" w:rsidP="00E71DF1">
      <w:pPr>
        <w:jc w:val="left"/>
        <w:rPr>
          <w:sz w:val="22"/>
          <w:szCs w:val="24"/>
        </w:rPr>
      </w:pPr>
      <w:r w:rsidRPr="001754AE">
        <w:rPr>
          <w:rFonts w:hint="eastAsia"/>
          <w:sz w:val="22"/>
          <w:szCs w:val="24"/>
        </w:rPr>
        <w:t>欄内に自由にご記載ください。写真等の貼り付けも可能です。</w:t>
      </w:r>
    </w:p>
    <w:p w14:paraId="35FBBFCD" w14:textId="05FA0547" w:rsidR="00F33010" w:rsidRPr="002F2198" w:rsidRDefault="00E71DF1" w:rsidP="003559C6">
      <w:pPr>
        <w:jc w:val="left"/>
        <w:rPr>
          <w:rFonts w:hint="eastAsia"/>
          <w:sz w:val="22"/>
          <w:szCs w:val="24"/>
        </w:rPr>
      </w:pPr>
      <w:r w:rsidRPr="001754AE">
        <w:rPr>
          <w:rFonts w:hint="eastAsia"/>
          <w:sz w:val="22"/>
          <w:szCs w:val="24"/>
        </w:rPr>
        <w:t>※作成の際はこちらの文字は消してください。</w:t>
      </w:r>
    </w:p>
    <w:sectPr w:rsidR="00F33010" w:rsidRPr="002F21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6E8A" w14:textId="77777777" w:rsidR="00F917BB" w:rsidRDefault="00F917BB" w:rsidP="0098547B">
      <w:r>
        <w:separator/>
      </w:r>
    </w:p>
  </w:endnote>
  <w:endnote w:type="continuationSeparator" w:id="0">
    <w:p w14:paraId="61C268D1" w14:textId="77777777" w:rsidR="00F917BB" w:rsidRDefault="00F917BB" w:rsidP="009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53AD9" w14:textId="77777777" w:rsidR="00F917BB" w:rsidRDefault="00F917BB" w:rsidP="0098547B">
      <w:r>
        <w:separator/>
      </w:r>
    </w:p>
  </w:footnote>
  <w:footnote w:type="continuationSeparator" w:id="0">
    <w:p w14:paraId="484972A2" w14:textId="77777777" w:rsidR="00F917BB" w:rsidRDefault="00F917BB" w:rsidP="00985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C6"/>
    <w:rsid w:val="00096392"/>
    <w:rsid w:val="000E0EFE"/>
    <w:rsid w:val="001754AE"/>
    <w:rsid w:val="001B67EE"/>
    <w:rsid w:val="002F2198"/>
    <w:rsid w:val="003559C6"/>
    <w:rsid w:val="004B6999"/>
    <w:rsid w:val="0073223E"/>
    <w:rsid w:val="00820698"/>
    <w:rsid w:val="00922935"/>
    <w:rsid w:val="00954CF5"/>
    <w:rsid w:val="0098547B"/>
    <w:rsid w:val="00B265A1"/>
    <w:rsid w:val="00C53ACA"/>
    <w:rsid w:val="00E71DF1"/>
    <w:rsid w:val="00F33010"/>
    <w:rsid w:val="00F9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311A8"/>
  <w15:chartTrackingRefBased/>
  <w15:docId w15:val="{08DDDC2B-8606-4615-94CF-86C9CF1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59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59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59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59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59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59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59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59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59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59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59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59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59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59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59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59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59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59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59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5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9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5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9C6"/>
    <w:pPr>
      <w:spacing w:before="160" w:after="160"/>
      <w:jc w:val="center"/>
    </w:pPr>
    <w:rPr>
      <w:i/>
      <w:iCs/>
      <w:color w:val="404040" w:themeColor="text1" w:themeTint="BF"/>
    </w:rPr>
  </w:style>
  <w:style w:type="character" w:customStyle="1" w:styleId="a8">
    <w:name w:val="引用文 (文字)"/>
    <w:basedOn w:val="a0"/>
    <w:link w:val="a7"/>
    <w:uiPriority w:val="29"/>
    <w:rsid w:val="003559C6"/>
    <w:rPr>
      <w:i/>
      <w:iCs/>
      <w:color w:val="404040" w:themeColor="text1" w:themeTint="BF"/>
    </w:rPr>
  </w:style>
  <w:style w:type="paragraph" w:styleId="a9">
    <w:name w:val="List Paragraph"/>
    <w:basedOn w:val="a"/>
    <w:uiPriority w:val="34"/>
    <w:qFormat/>
    <w:rsid w:val="003559C6"/>
    <w:pPr>
      <w:ind w:left="720"/>
      <w:contextualSpacing/>
    </w:pPr>
  </w:style>
  <w:style w:type="character" w:styleId="21">
    <w:name w:val="Intense Emphasis"/>
    <w:basedOn w:val="a0"/>
    <w:uiPriority w:val="21"/>
    <w:qFormat/>
    <w:rsid w:val="003559C6"/>
    <w:rPr>
      <w:i/>
      <w:iCs/>
      <w:color w:val="0F4761" w:themeColor="accent1" w:themeShade="BF"/>
    </w:rPr>
  </w:style>
  <w:style w:type="paragraph" w:styleId="22">
    <w:name w:val="Intense Quote"/>
    <w:basedOn w:val="a"/>
    <w:next w:val="a"/>
    <w:link w:val="23"/>
    <w:uiPriority w:val="30"/>
    <w:qFormat/>
    <w:rsid w:val="00355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59C6"/>
    <w:rPr>
      <w:i/>
      <w:iCs/>
      <w:color w:val="0F4761" w:themeColor="accent1" w:themeShade="BF"/>
    </w:rPr>
  </w:style>
  <w:style w:type="character" w:styleId="24">
    <w:name w:val="Intense Reference"/>
    <w:basedOn w:val="a0"/>
    <w:uiPriority w:val="32"/>
    <w:qFormat/>
    <w:rsid w:val="003559C6"/>
    <w:rPr>
      <w:b/>
      <w:bCs/>
      <w:smallCaps/>
      <w:color w:val="0F4761" w:themeColor="accent1" w:themeShade="BF"/>
      <w:spacing w:val="5"/>
    </w:rPr>
  </w:style>
  <w:style w:type="paragraph" w:styleId="Web">
    <w:name w:val="Normal (Web)"/>
    <w:basedOn w:val="a"/>
    <w:uiPriority w:val="99"/>
    <w:semiHidden/>
    <w:unhideWhenUsed/>
    <w:rsid w:val="003559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35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547B"/>
    <w:pPr>
      <w:tabs>
        <w:tab w:val="center" w:pos="4252"/>
        <w:tab w:val="right" w:pos="8504"/>
      </w:tabs>
      <w:snapToGrid w:val="0"/>
    </w:pPr>
  </w:style>
  <w:style w:type="character" w:customStyle="1" w:styleId="ac">
    <w:name w:val="ヘッダー (文字)"/>
    <w:basedOn w:val="a0"/>
    <w:link w:val="ab"/>
    <w:uiPriority w:val="99"/>
    <w:rsid w:val="0098547B"/>
  </w:style>
  <w:style w:type="paragraph" w:styleId="ad">
    <w:name w:val="footer"/>
    <w:basedOn w:val="a"/>
    <w:link w:val="ae"/>
    <w:uiPriority w:val="99"/>
    <w:unhideWhenUsed/>
    <w:rsid w:val="0098547B"/>
    <w:pPr>
      <w:tabs>
        <w:tab w:val="center" w:pos="4252"/>
        <w:tab w:val="right" w:pos="8504"/>
      </w:tabs>
      <w:snapToGrid w:val="0"/>
    </w:pPr>
  </w:style>
  <w:style w:type="character" w:customStyle="1" w:styleId="ae">
    <w:name w:val="フッター (文字)"/>
    <w:basedOn w:val="a0"/>
    <w:link w:val="ad"/>
    <w:uiPriority w:val="99"/>
    <w:rsid w:val="0098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125763">
      <w:bodyDiv w:val="1"/>
      <w:marLeft w:val="0"/>
      <w:marRight w:val="0"/>
      <w:marTop w:val="0"/>
      <w:marBottom w:val="0"/>
      <w:divBdr>
        <w:top w:val="none" w:sz="0" w:space="0" w:color="auto"/>
        <w:left w:val="none" w:sz="0" w:space="0" w:color="auto"/>
        <w:bottom w:val="none" w:sz="0" w:space="0" w:color="auto"/>
        <w:right w:val="none" w:sz="0" w:space="0" w:color="auto"/>
      </w:divBdr>
    </w:div>
    <w:div w:id="14285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州一（共助社会づくり課）</dc:creator>
  <cp:keywords/>
  <dc:description/>
  <cp:lastModifiedBy>伊藤 州一（共助社会づくり課）</cp:lastModifiedBy>
  <cp:revision>3</cp:revision>
  <dcterms:created xsi:type="dcterms:W3CDTF">2025-05-21T02:29:00Z</dcterms:created>
  <dcterms:modified xsi:type="dcterms:W3CDTF">2025-08-21T05:28:00Z</dcterms:modified>
</cp:coreProperties>
</file>