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30BC" w14:textId="4E8AD5F9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埼玉県</w:t>
      </w:r>
      <w:r w:rsidR="000905C6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事務局　宛</w:t>
      </w:r>
    </w:p>
    <w:p w14:paraId="476E7AEE" w14:textId="38E38E6F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メールアドレス：</w:t>
      </w:r>
      <w:r w:rsidR="000905C6" w:rsidRPr="00D175EA">
        <w:rPr>
          <w:rFonts w:ascii="BIZ UDPゴシック" w:eastAsia="BIZ UDPゴシック" w:hAnsi="BIZ UDPゴシック" w:cs="ＭＳ明朝"/>
          <w:kern w:val="0"/>
          <w:sz w:val="22"/>
        </w:rPr>
        <w:t>a4010-23@pref.saitama.lg.jp</w:t>
      </w:r>
    </w:p>
    <w:p w14:paraId="746EE61B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5D7E9E5B" w14:textId="7304F0DD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13194F">
        <w:rPr>
          <w:rFonts w:ascii="BIZ UDPゴシック" w:eastAsia="BIZ UDPゴシック" w:hAnsi="BIZ UDPゴシック" w:cs="ＭＳ明朝" w:hint="eastAsia"/>
          <w:kern w:val="0"/>
          <w:sz w:val="22"/>
        </w:rPr>
        <w:t>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5D8DEF56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29238DC3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54022B4F" w14:textId="106C2D16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8"/>
          <w:szCs w:val="24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オ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ラ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イ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傍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聴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込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書</w:t>
      </w:r>
    </w:p>
    <w:p w14:paraId="72445BC0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3CFB4E7B" w14:textId="42E0D9BE" w:rsidR="00431665" w:rsidRPr="00D175EA" w:rsidRDefault="00431665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8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２８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(木)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開催「第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回埼玉県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」を傍聴したいので、下記のとおり申し込みます。</w:t>
      </w:r>
    </w:p>
    <w:p w14:paraId="3EC56D82" w14:textId="77777777" w:rsidR="00D175EA" w:rsidRPr="00D175EA" w:rsidRDefault="00D175EA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tbl>
      <w:tblPr>
        <w:tblStyle w:val="aa"/>
        <w:tblW w:w="8567" w:type="dxa"/>
        <w:tblLook w:val="04A0" w:firstRow="1" w:lastRow="0" w:firstColumn="1" w:lastColumn="0" w:noHBand="0" w:noVBand="1"/>
      </w:tblPr>
      <w:tblGrid>
        <w:gridCol w:w="2854"/>
        <w:gridCol w:w="5713"/>
      </w:tblGrid>
      <w:tr w:rsidR="00431665" w:rsidRPr="00D175EA" w14:paraId="0737D9B8" w14:textId="77777777" w:rsidTr="00070B42">
        <w:trPr>
          <w:trHeight w:val="465"/>
        </w:trPr>
        <w:tc>
          <w:tcPr>
            <w:tcW w:w="2854" w:type="dxa"/>
            <w:vAlign w:val="center"/>
          </w:tcPr>
          <w:p w14:paraId="0FFE8A38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傍聴人氏名（ふりがな）</w:t>
            </w:r>
          </w:p>
        </w:tc>
        <w:tc>
          <w:tcPr>
            <w:tcW w:w="5713" w:type="dxa"/>
            <w:vAlign w:val="center"/>
          </w:tcPr>
          <w:p w14:paraId="33094F66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49524B6A" w14:textId="77777777" w:rsidTr="00070B42">
        <w:trPr>
          <w:trHeight w:val="416"/>
        </w:trPr>
        <w:tc>
          <w:tcPr>
            <w:tcW w:w="2854" w:type="dxa"/>
            <w:vAlign w:val="center"/>
          </w:tcPr>
          <w:p w14:paraId="04A81D46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電話番号（自宅又は携帯）</w:t>
            </w:r>
          </w:p>
        </w:tc>
        <w:tc>
          <w:tcPr>
            <w:tcW w:w="5713" w:type="dxa"/>
            <w:vAlign w:val="center"/>
          </w:tcPr>
          <w:p w14:paraId="4077A719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5F2C438F" w14:textId="77777777" w:rsidTr="00070B42">
        <w:trPr>
          <w:trHeight w:val="419"/>
        </w:trPr>
        <w:tc>
          <w:tcPr>
            <w:tcW w:w="2854" w:type="dxa"/>
            <w:vAlign w:val="center"/>
          </w:tcPr>
          <w:p w14:paraId="7523F979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13" w:type="dxa"/>
            <w:vAlign w:val="center"/>
          </w:tcPr>
          <w:p w14:paraId="00267A3E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</w:tbl>
    <w:p w14:paraId="4028B724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7506C16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【セキュリティ要件】</w:t>
      </w:r>
    </w:p>
    <w:p w14:paraId="1F36B11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傍聴に当たっては、お使いの端末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次の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セキュリティ要件を満たす必要があります。</w:t>
      </w:r>
    </w:p>
    <w:p w14:paraId="1035629B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の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ＯＳ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やアプリケーションソフト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は、メーカーの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サポート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期間内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であること。</w:t>
      </w:r>
    </w:p>
    <w:p w14:paraId="6B148935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インターネット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回線は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本人もしくは所属する組織が管理する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ものとし、フリーＷｉ－Ｆｉは使用しないこと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。</w:t>
      </w:r>
    </w:p>
    <w:p w14:paraId="0DE0993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56" w:hangingChars="162" w:hanging="356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・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パソコンを使用する場合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必ずウイルス対策ソフトを導入し、最新の定義であること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。</w:t>
      </w:r>
    </w:p>
    <w:p w14:paraId="7C636AAF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【その他留意事項】</w:t>
      </w:r>
    </w:p>
    <w:p w14:paraId="0D00BE41" w14:textId="6810B574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72" w:hangingChars="169" w:hanging="372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傍聴に当たっては、傍聴要領を遵守していただきます。</w:t>
      </w:r>
    </w:p>
    <w:p w14:paraId="708F6EB2" w14:textId="262E4DB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傍聴の受付は、</w:t>
      </w:r>
      <w:r w:rsidR="00D175EA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令和７年8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D175EA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1</w:t>
      </w:r>
      <w:r w:rsidR="006A5B3C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９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日（</w:t>
      </w:r>
      <w:r w:rsidR="006A5B3C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火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）</w:t>
      </w:r>
      <w:r w:rsidR="006A5B3C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17</w:t>
      </w:r>
      <w:r w:rsidR="00D800A7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時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ま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</w:t>
      </w:r>
      <w:r w:rsidR="00DA08CC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先着順で行います。定員になり次第、受付を終了します。</w:t>
      </w:r>
    </w:p>
    <w:p w14:paraId="49968D83" w14:textId="07BC52AB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 傍聴を希望される方は、傍聴要領を御確認の上、事務局まで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お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申込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み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ください。</w:t>
      </w:r>
    </w:p>
    <w:p w14:paraId="2FBFB554" w14:textId="512AAA8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　・ 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会議のURL及び資料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は、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開催前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までに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事務局から御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送付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します。</w:t>
      </w:r>
    </w:p>
    <w:p w14:paraId="689C3014" w14:textId="595430B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  <w:u w:val="dotted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BA642D"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</w:t>
      </w:r>
    </w:p>
    <w:p w14:paraId="4AED63EE" w14:textId="483772DE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13194F">
        <w:rPr>
          <w:rFonts w:ascii="BIZ UDPゴシック" w:eastAsia="BIZ UDPゴシック" w:hAnsi="BIZ UDPゴシック" w:cs="ＭＳ明朝" w:hint="eastAsia"/>
          <w:kern w:val="0"/>
          <w:sz w:val="22"/>
        </w:rPr>
        <w:t>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101F742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21B8F6E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約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書</w:t>
      </w:r>
    </w:p>
    <w:p w14:paraId="4FE5E9B8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</w:p>
    <w:p w14:paraId="424408D7" w14:textId="339CB669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令和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8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２８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(木)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開催「第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埼玉県農林水産業振興基本計画懇話会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」の傍聴に当たり、下記事項を遵守することを誓約します。</w:t>
      </w:r>
    </w:p>
    <w:p w14:paraId="47140782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6670D32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【遵守事項】</w:t>
      </w:r>
    </w:p>
    <w:p w14:paraId="1162541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１ 使用する端末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等が「セキュリティ要件」を満たしていること。</w:t>
      </w:r>
    </w:p>
    <w:p w14:paraId="0440E208" w14:textId="1B7C2040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２ 傍聴要領を遵守し、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の円滑な運営に協力すること。</w:t>
      </w:r>
    </w:p>
    <w:p w14:paraId="1D31BABA" w14:textId="77777777" w:rsidR="00012EE7" w:rsidRDefault="00431665" w:rsidP="00012EE7">
      <w:pPr>
        <w:autoSpaceDE w:val="0"/>
        <w:autoSpaceDN w:val="0"/>
        <w:adjustRightInd w:val="0"/>
        <w:spacing w:line="280" w:lineRule="exact"/>
        <w:ind w:left="473" w:hangingChars="215" w:hanging="47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３ 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による許可がない限り、会議の録音、録画、スクリーンショットの撮影、写真撮</w:t>
      </w:r>
    </w:p>
    <w:p w14:paraId="482C010E" w14:textId="054E0566" w:rsidR="00431665" w:rsidRPr="00D175EA" w:rsidRDefault="00431665" w:rsidP="00012EE7">
      <w:pPr>
        <w:autoSpaceDE w:val="0"/>
        <w:autoSpaceDN w:val="0"/>
        <w:adjustRightInd w:val="0"/>
        <w:spacing w:line="280" w:lineRule="exact"/>
        <w:ind w:leftChars="200" w:left="453" w:hangingChars="15" w:hanging="3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影等を行わないこと。</w:t>
      </w:r>
    </w:p>
    <w:p w14:paraId="1040ECD7" w14:textId="17137335" w:rsidR="00431665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４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その他、傍聴に際しては、事務局の指示に従うこと。</w:t>
      </w:r>
    </w:p>
    <w:p w14:paraId="22CDE473" w14:textId="77777777" w:rsidR="00BA642D" w:rsidRPr="00D175EA" w:rsidRDefault="00BA642D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045502F3" w14:textId="229F3A6E" w:rsidR="00E760D7" w:rsidRPr="00D175EA" w:rsidRDefault="00431665" w:rsidP="00BA642D">
      <w:pPr>
        <w:ind w:firstLineChars="2100" w:firstLine="4620"/>
        <w:rPr>
          <w:rFonts w:ascii="BIZ UDPゴシック" w:eastAsia="BIZ UDPゴシック" w:hAnsi="BIZ UDPゴシック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傍聴人氏名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</w:t>
      </w:r>
      <w:r w:rsidR="00BA642D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　　　　　　　</w:t>
      </w:r>
    </w:p>
    <w:sectPr w:rsidR="00E760D7" w:rsidRPr="00D17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91B7" w14:textId="77777777" w:rsidR="009E08A6" w:rsidRDefault="009E08A6" w:rsidP="0093525C">
      <w:r>
        <w:separator/>
      </w:r>
    </w:p>
  </w:endnote>
  <w:endnote w:type="continuationSeparator" w:id="0">
    <w:p w14:paraId="738618E3" w14:textId="77777777" w:rsidR="009E08A6" w:rsidRDefault="009E08A6" w:rsidP="0093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4557" w14:textId="77777777" w:rsidR="009E08A6" w:rsidRDefault="009E08A6" w:rsidP="0093525C">
      <w:r>
        <w:separator/>
      </w:r>
    </w:p>
  </w:footnote>
  <w:footnote w:type="continuationSeparator" w:id="0">
    <w:p w14:paraId="1FFC0863" w14:textId="77777777" w:rsidR="009E08A6" w:rsidRDefault="009E08A6" w:rsidP="0093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5"/>
    <w:rsid w:val="00012EE7"/>
    <w:rsid w:val="000145A0"/>
    <w:rsid w:val="00070B42"/>
    <w:rsid w:val="000722A4"/>
    <w:rsid w:val="000905C6"/>
    <w:rsid w:val="000A47FC"/>
    <w:rsid w:val="0013194F"/>
    <w:rsid w:val="00431665"/>
    <w:rsid w:val="00442073"/>
    <w:rsid w:val="004C62AD"/>
    <w:rsid w:val="00540AA2"/>
    <w:rsid w:val="006A5B3C"/>
    <w:rsid w:val="007B75B5"/>
    <w:rsid w:val="0093525C"/>
    <w:rsid w:val="00962B5F"/>
    <w:rsid w:val="009A3A13"/>
    <w:rsid w:val="009E08A6"/>
    <w:rsid w:val="00A34FBB"/>
    <w:rsid w:val="00B55228"/>
    <w:rsid w:val="00BA642D"/>
    <w:rsid w:val="00C32B10"/>
    <w:rsid w:val="00D175EA"/>
    <w:rsid w:val="00D800A7"/>
    <w:rsid w:val="00DA08CC"/>
    <w:rsid w:val="00E760D7"/>
    <w:rsid w:val="00E969EC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839B6"/>
  <w15:chartTrackingRefBased/>
  <w15:docId w15:val="{77451010-F091-4FEB-A43F-B05D421C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65"/>
    <w:pPr>
      <w:widowControl w:val="0"/>
      <w:jc w:val="both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4316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6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6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665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665"/>
    <w:pPr>
      <w:ind w:left="720"/>
      <w:contextualSpacing/>
    </w:pPr>
    <w:rPr>
      <w:rFonts w:asciiTheme="minorHAnsi" w:hAnsiTheme="minorHAnsi"/>
    </w:rPr>
  </w:style>
  <w:style w:type="character" w:styleId="21">
    <w:name w:val="Intense Emphasis"/>
    <w:basedOn w:val="a0"/>
    <w:uiPriority w:val="21"/>
    <w:qFormat/>
    <w:rsid w:val="004316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6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6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1665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25C"/>
    <w:rPr>
      <w:rFonts w:ascii="ＭＳ 明朝" w:hAnsi="ＭＳ 明朝"/>
    </w:rPr>
  </w:style>
  <w:style w:type="paragraph" w:styleId="ad">
    <w:name w:val="footer"/>
    <w:basedOn w:val="a"/>
    <w:link w:val="ae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25C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祐美（農業政策課）</dc:creator>
  <cp:keywords/>
  <dc:description/>
  <cp:lastModifiedBy>小笹 祐美（農業政策課）</cp:lastModifiedBy>
  <cp:revision>2</cp:revision>
  <dcterms:created xsi:type="dcterms:W3CDTF">2025-07-23T04:44:00Z</dcterms:created>
  <dcterms:modified xsi:type="dcterms:W3CDTF">2025-07-23T04:44:00Z</dcterms:modified>
</cp:coreProperties>
</file>