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0901" w14:textId="77777777" w:rsidR="00554E6A" w:rsidRDefault="00C47249" w:rsidP="00C47249">
      <w:pPr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（様式</w:t>
      </w:r>
      <w:r w:rsidR="00D0431E">
        <w:rPr>
          <w:rFonts w:hint="eastAsia"/>
          <w:color w:val="000000"/>
          <w:sz w:val="24"/>
          <w:szCs w:val="24"/>
        </w:rPr>
        <w:t>第</w:t>
      </w:r>
      <w:r w:rsidR="00677D02">
        <w:rPr>
          <w:rFonts w:hint="eastAsia"/>
          <w:color w:val="000000"/>
          <w:sz w:val="24"/>
          <w:szCs w:val="24"/>
        </w:rPr>
        <w:t>４</w:t>
      </w:r>
      <w:r w:rsidR="00D0431E">
        <w:rPr>
          <w:rFonts w:hint="eastAsia"/>
          <w:color w:val="000000"/>
          <w:sz w:val="24"/>
          <w:szCs w:val="24"/>
        </w:rPr>
        <w:t>号</w:t>
      </w:r>
      <w:r>
        <w:rPr>
          <w:rFonts w:hint="eastAsia"/>
          <w:color w:val="000000"/>
          <w:sz w:val="24"/>
          <w:szCs w:val="24"/>
        </w:rPr>
        <w:t>）</w:t>
      </w:r>
    </w:p>
    <w:p w14:paraId="79E44174" w14:textId="77777777" w:rsidR="00B0165E" w:rsidRDefault="000C04D7" w:rsidP="000C04D7">
      <w:pPr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誓　　約　　書</w:t>
      </w:r>
    </w:p>
    <w:p w14:paraId="44AFF407" w14:textId="77777777" w:rsidR="000C04D7" w:rsidRDefault="000C04D7" w:rsidP="00FD77B9">
      <w:pPr>
        <w:spacing w:line="300" w:lineRule="exact"/>
        <w:rPr>
          <w:color w:val="000000"/>
        </w:rPr>
      </w:pPr>
    </w:p>
    <w:p w14:paraId="2D31982C" w14:textId="77777777" w:rsidR="000C04D7" w:rsidRDefault="000C04D7" w:rsidP="00FD77B9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</w:t>
      </w:r>
      <w:r w:rsidR="00225E06">
        <w:rPr>
          <w:rFonts w:hint="eastAsia"/>
          <w:color w:val="000000"/>
        </w:rPr>
        <w:t>令和</w:t>
      </w:r>
      <w:r w:rsidR="004E1C34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年　　月　　日</w:t>
      </w:r>
    </w:p>
    <w:p w14:paraId="62A78B7A" w14:textId="77777777" w:rsidR="000C04D7" w:rsidRDefault="000C04D7" w:rsidP="00FD77B9">
      <w:pPr>
        <w:spacing w:line="300" w:lineRule="exact"/>
        <w:rPr>
          <w:color w:val="000000"/>
        </w:rPr>
      </w:pPr>
    </w:p>
    <w:p w14:paraId="509EA9B3" w14:textId="77777777" w:rsidR="00554E6A" w:rsidRDefault="00554E6A" w:rsidP="00FD77B9">
      <w:pPr>
        <w:spacing w:line="300" w:lineRule="exact"/>
        <w:rPr>
          <w:color w:val="000000"/>
        </w:rPr>
      </w:pPr>
    </w:p>
    <w:p w14:paraId="71E124D2" w14:textId="77777777" w:rsidR="000C04D7" w:rsidRDefault="00D63E58" w:rsidP="00FD77B9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埼玉県知事　</w:t>
      </w:r>
      <w:r w:rsidR="009D3D2F">
        <w:rPr>
          <w:rFonts w:hint="eastAsia"/>
          <w:color w:val="000000"/>
        </w:rPr>
        <w:t xml:space="preserve">大野　元裕　</w:t>
      </w:r>
    </w:p>
    <w:p w14:paraId="654E8299" w14:textId="77777777" w:rsidR="000C04D7" w:rsidRDefault="000C04D7" w:rsidP="00FD77B9">
      <w:pPr>
        <w:spacing w:line="300" w:lineRule="exact"/>
        <w:rPr>
          <w:color w:val="000000"/>
        </w:rPr>
      </w:pPr>
    </w:p>
    <w:p w14:paraId="0FF52098" w14:textId="77777777" w:rsidR="00554E6A" w:rsidRDefault="00554E6A" w:rsidP="00FD77B9">
      <w:pPr>
        <w:spacing w:line="300" w:lineRule="exact"/>
        <w:rPr>
          <w:color w:val="000000"/>
        </w:rPr>
      </w:pPr>
    </w:p>
    <w:p w14:paraId="49F0281B" w14:textId="77777777" w:rsidR="00554E6A" w:rsidRDefault="00554E6A" w:rsidP="00FD77B9">
      <w:pPr>
        <w:spacing w:line="300" w:lineRule="exact"/>
        <w:rPr>
          <w:color w:val="000000"/>
        </w:rPr>
      </w:pPr>
    </w:p>
    <w:p w14:paraId="1D3F7930" w14:textId="77777777" w:rsidR="00554E6A" w:rsidRDefault="000C04D7" w:rsidP="00FD77B9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申請者　事務所の所在地　</w:t>
      </w:r>
    </w:p>
    <w:p w14:paraId="2718F710" w14:textId="77777777" w:rsidR="00554E6A" w:rsidRDefault="000C04D7" w:rsidP="00FD77B9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pacing w:val="9"/>
          <w:kern w:val="0"/>
          <w:fitText w:val="1351" w:id="334112768"/>
        </w:rPr>
        <w:t>団体名・名</w:t>
      </w:r>
      <w:r>
        <w:rPr>
          <w:rFonts w:hint="eastAsia"/>
          <w:color w:val="000000"/>
          <w:spacing w:val="1"/>
          <w:kern w:val="0"/>
          <w:fitText w:val="1351" w:id="334112768"/>
        </w:rPr>
        <w:t>称</w:t>
      </w:r>
      <w:r>
        <w:rPr>
          <w:rFonts w:hint="eastAsia"/>
          <w:color w:val="000000"/>
        </w:rPr>
        <w:t xml:space="preserve">　</w:t>
      </w:r>
    </w:p>
    <w:p w14:paraId="03CAE560" w14:textId="77777777" w:rsidR="000C04D7" w:rsidRDefault="000C04D7" w:rsidP="00FD77B9">
      <w:pPr>
        <w:spacing w:line="32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pacing w:val="37"/>
          <w:kern w:val="0"/>
          <w:fitText w:val="1351" w:id="334112769"/>
        </w:rPr>
        <w:t>代表者氏</w:t>
      </w:r>
      <w:r>
        <w:rPr>
          <w:rFonts w:hint="eastAsia"/>
          <w:color w:val="000000"/>
          <w:spacing w:val="2"/>
          <w:kern w:val="0"/>
          <w:fitText w:val="1351" w:id="334112769"/>
        </w:rPr>
        <w:t>名</w:t>
      </w:r>
      <w:r>
        <w:rPr>
          <w:rFonts w:hint="eastAsia"/>
          <w:color w:val="000000"/>
        </w:rPr>
        <w:t xml:space="preserve">　　　　　　　　　　　　　　　　　</w:t>
      </w:r>
    </w:p>
    <w:p w14:paraId="19CE4F12" w14:textId="77777777" w:rsidR="00FD77B9" w:rsidRDefault="00FD77B9" w:rsidP="00FD77B9">
      <w:pPr>
        <w:spacing w:line="320" w:lineRule="exact"/>
        <w:rPr>
          <w:color w:val="000000"/>
        </w:rPr>
      </w:pPr>
    </w:p>
    <w:p w14:paraId="1ABC2C0D" w14:textId="77777777" w:rsidR="00554E6A" w:rsidRDefault="00554E6A" w:rsidP="00FD77B9">
      <w:pPr>
        <w:spacing w:line="320" w:lineRule="exact"/>
        <w:rPr>
          <w:color w:val="000000"/>
        </w:rPr>
      </w:pPr>
    </w:p>
    <w:p w14:paraId="3FF29F47" w14:textId="77777777" w:rsidR="000C04D7" w:rsidRDefault="00225E06" w:rsidP="00FD77B9">
      <w:pPr>
        <w:pStyle w:val="a3"/>
        <w:wordWrap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</w:t>
      </w:r>
      <w:r w:rsidR="001C31EA">
        <w:rPr>
          <w:rFonts w:ascii="ＭＳ 明朝" w:hAnsi="ＭＳ 明朝" w:hint="eastAsia"/>
          <w:color w:val="000000"/>
          <w:sz w:val="22"/>
          <w:szCs w:val="22"/>
        </w:rPr>
        <w:t>このたび</w:t>
      </w:r>
      <w:r w:rsidR="00C66787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E7375">
        <w:rPr>
          <w:rFonts w:ascii="ＭＳ 明朝" w:hAnsi="ＭＳ 明朝" w:hint="eastAsia"/>
          <w:color w:val="000000"/>
          <w:sz w:val="22"/>
          <w:szCs w:val="22"/>
        </w:rPr>
        <w:t>９</w:t>
      </w:r>
      <w:r w:rsidR="00C66787">
        <w:rPr>
          <w:rFonts w:ascii="ＭＳ 明朝" w:hAnsi="ＭＳ 明朝" w:hint="eastAsia"/>
          <w:color w:val="000000"/>
          <w:sz w:val="22"/>
          <w:szCs w:val="22"/>
        </w:rPr>
        <w:t>年度「埼玉県学力・学習状況調査」</w:t>
      </w:r>
      <w:r w:rsidR="00E269F0">
        <w:rPr>
          <w:rFonts w:ascii="ＭＳ 明朝" w:hAnsi="ＭＳ 明朝" w:hint="eastAsia"/>
          <w:color w:val="000000"/>
          <w:sz w:val="22"/>
          <w:szCs w:val="22"/>
        </w:rPr>
        <w:t>業務委託の企画提案競技</w:t>
      </w:r>
      <w:r w:rsidR="005B2B6E">
        <w:rPr>
          <w:rFonts w:ascii="ＭＳ 明朝" w:hAnsi="ＭＳ 明朝" w:hint="eastAsia"/>
          <w:color w:val="000000"/>
          <w:sz w:val="22"/>
          <w:szCs w:val="22"/>
        </w:rPr>
        <w:t>への</w:t>
      </w:r>
      <w:r w:rsidR="00BF46EA">
        <w:rPr>
          <w:rFonts w:ascii="ＭＳ 明朝" w:hAnsi="ＭＳ 明朝" w:hint="eastAsia"/>
          <w:color w:val="000000"/>
          <w:sz w:val="22"/>
          <w:szCs w:val="22"/>
        </w:rPr>
        <w:t>申請に当たり</w:t>
      </w:r>
      <w:r w:rsidR="000C04D7">
        <w:rPr>
          <w:rFonts w:ascii="ＭＳ 明朝" w:hAnsi="ＭＳ 明朝" w:hint="eastAsia"/>
          <w:color w:val="000000"/>
          <w:sz w:val="22"/>
          <w:szCs w:val="22"/>
        </w:rPr>
        <w:t>、</w:t>
      </w:r>
      <w:r w:rsidR="005B2B6E">
        <w:rPr>
          <w:rFonts w:ascii="ＭＳ 明朝" w:hAnsi="ＭＳ 明朝" w:hint="eastAsia"/>
          <w:color w:val="000000"/>
          <w:sz w:val="22"/>
          <w:szCs w:val="22"/>
        </w:rPr>
        <w:t>公募要領</w:t>
      </w:r>
      <w:r w:rsidR="00F05D19">
        <w:rPr>
          <w:rFonts w:ascii="ＭＳ 明朝" w:hAnsi="ＭＳ 明朝" w:hint="eastAsia"/>
          <w:color w:val="000000"/>
          <w:sz w:val="22"/>
          <w:szCs w:val="22"/>
        </w:rPr>
        <w:t>「</w:t>
      </w:r>
      <w:r w:rsidR="00963FB8">
        <w:rPr>
          <w:rFonts w:ascii="ＭＳ 明朝" w:hAnsi="ＭＳ 明朝" w:hint="eastAsia"/>
          <w:color w:val="000000"/>
          <w:sz w:val="22"/>
          <w:szCs w:val="22"/>
        </w:rPr>
        <w:t>２</w:t>
      </w:r>
      <w:r w:rsidR="00F05D1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379B9">
        <w:rPr>
          <w:rFonts w:ascii="ＭＳ 明朝" w:hAnsi="ＭＳ 明朝" w:hint="eastAsia"/>
          <w:color w:val="000000"/>
          <w:sz w:val="22"/>
          <w:szCs w:val="22"/>
        </w:rPr>
        <w:t>企画提案競技</w:t>
      </w:r>
      <w:r w:rsidR="00963FB8">
        <w:rPr>
          <w:rFonts w:ascii="ＭＳ 明朝" w:hAnsi="ＭＳ 明朝" w:hint="eastAsia"/>
          <w:color w:val="000000"/>
          <w:sz w:val="22"/>
          <w:szCs w:val="22"/>
        </w:rPr>
        <w:t>参加資格</w:t>
      </w:r>
      <w:r w:rsidR="00F05D19">
        <w:rPr>
          <w:rFonts w:ascii="ＭＳ 明朝" w:hAnsi="ＭＳ 明朝" w:hint="eastAsia"/>
          <w:color w:val="000000"/>
          <w:sz w:val="22"/>
          <w:szCs w:val="22"/>
        </w:rPr>
        <w:t>」</w:t>
      </w:r>
      <w:r w:rsidR="00554E6A">
        <w:rPr>
          <w:rFonts w:ascii="ＭＳ 明朝" w:hAnsi="ＭＳ 明朝" w:hint="eastAsia"/>
          <w:color w:val="000000"/>
          <w:sz w:val="22"/>
          <w:szCs w:val="22"/>
        </w:rPr>
        <w:t>に記載される</w:t>
      </w:r>
      <w:r w:rsidR="00C773A7">
        <w:rPr>
          <w:rFonts w:ascii="ＭＳ 明朝" w:hAnsi="ＭＳ 明朝" w:hint="eastAsia"/>
          <w:color w:val="000000"/>
          <w:sz w:val="22"/>
          <w:szCs w:val="22"/>
        </w:rPr>
        <w:t>要件を満たす</w:t>
      </w:r>
      <w:r w:rsidR="000C04D7">
        <w:rPr>
          <w:rFonts w:ascii="ＭＳ 明朝" w:hAnsi="ＭＳ 明朝" w:hint="eastAsia"/>
          <w:color w:val="000000"/>
          <w:sz w:val="22"/>
          <w:szCs w:val="22"/>
        </w:rPr>
        <w:t>者であることを誓約いたします。</w:t>
      </w:r>
    </w:p>
    <w:p w14:paraId="59D5353E" w14:textId="77777777" w:rsidR="000C04D7" w:rsidRDefault="000C04D7" w:rsidP="00FD77B9">
      <w:pPr>
        <w:pStyle w:val="a3"/>
        <w:wordWrap/>
        <w:spacing w:line="300" w:lineRule="exact"/>
        <w:rPr>
          <w:rFonts w:ascii="ＭＳ 明朝" w:hAnsi="ＭＳ 明朝" w:cs="Times New Roman"/>
          <w:color w:val="000000"/>
          <w:spacing w:val="0"/>
          <w:sz w:val="22"/>
          <w:szCs w:val="22"/>
        </w:rPr>
      </w:pPr>
    </w:p>
    <w:p w14:paraId="63686C2E" w14:textId="77777777" w:rsidR="00FD77B9" w:rsidRDefault="00FD77B9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380B06B0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1A0C6FF2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6A2F60DE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36A40934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4E01E096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3911CC62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7ADAA909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3193AB84" w14:textId="77777777" w:rsidR="00554E6A" w:rsidRDefault="00554E6A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0927BA80" w14:textId="77777777" w:rsidR="00554E6A" w:rsidRDefault="00554E6A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542A8848" w14:textId="77777777" w:rsidR="00554E6A" w:rsidRDefault="00554E6A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7EBB0C71" w14:textId="77777777" w:rsidR="00B36156" w:rsidRDefault="00B36156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68D94688" w14:textId="77777777" w:rsidR="00B36156" w:rsidRDefault="00B36156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7273B66E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5C2A90CC" w14:textId="77777777" w:rsidR="00C773A7" w:rsidRDefault="00C773A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</w:p>
    <w:p w14:paraId="6801BF3E" w14:textId="77777777" w:rsidR="00FD77B9" w:rsidRDefault="000C04D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※　複数の法人等でグループを構成して申請する場合は，グループの名称及び代表者を定めて，</w:t>
      </w:r>
    </w:p>
    <w:p w14:paraId="2612A543" w14:textId="74380F02" w:rsidR="000C04D7" w:rsidRDefault="00FD77B9" w:rsidP="00FD77B9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 xml:space="preserve">　</w:t>
      </w:r>
      <w:r w:rsidR="000C04D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「グループの協定書又はこれに準ずる</w:t>
      </w:r>
      <w:r w:rsidR="003242BF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資料</w:t>
      </w:r>
      <w:r w:rsidR="000C04D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」（任意様式）</w:t>
      </w:r>
      <w:r w:rsidR="005974F0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の写し</w:t>
      </w:r>
      <w:r w:rsidR="000C04D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を提出してください。</w:t>
      </w:r>
    </w:p>
    <w:p w14:paraId="345AB8DB" w14:textId="77777777" w:rsidR="00FD77B9" w:rsidRDefault="000C04D7" w:rsidP="00FD77B9">
      <w:pPr>
        <w:pStyle w:val="a3"/>
        <w:wordWrap/>
        <w:spacing w:line="300" w:lineRule="exact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 xml:space="preserve">　　なお，当該グループの構成員は，他のグループの構成員となり，又は単独で申請を行う</w:t>
      </w:r>
      <w:proofErr w:type="gramStart"/>
      <w:r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こ</w:t>
      </w:r>
      <w:proofErr w:type="gramEnd"/>
    </w:p>
    <w:p w14:paraId="17728845" w14:textId="77777777" w:rsidR="000C04D7" w:rsidRDefault="00FD77B9" w:rsidP="00554E6A">
      <w:pPr>
        <w:pStyle w:val="a3"/>
        <w:wordWrap/>
        <w:spacing w:line="300" w:lineRule="exact"/>
        <w:ind w:left="203" w:hangingChars="100" w:hanging="203"/>
        <w:rPr>
          <w:rFonts w:ascii="ＭＳ 明朝" w:hAnsi="ＭＳ 明朝" w:cs="ＭＳ ゴシック"/>
          <w:color w:val="000000"/>
          <w:spacing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 xml:space="preserve">　</w:t>
      </w:r>
      <w:r w:rsidR="000C04D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とはできません。また，構成員のいずれかが，</w:t>
      </w:r>
      <w:r w:rsidR="00C773A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申請者の備えるべき資格の要件を満たさない</w:t>
      </w:r>
      <w:r w:rsidR="000C04D7">
        <w:rPr>
          <w:rFonts w:ascii="ＭＳ 明朝" w:hAnsi="ＭＳ 明朝" w:cs="ＭＳ ゴシック" w:hint="eastAsia"/>
          <w:color w:val="000000"/>
          <w:spacing w:val="0"/>
          <w:sz w:val="22"/>
          <w:szCs w:val="22"/>
        </w:rPr>
        <w:t>場合は，申請することができません。</w:t>
      </w:r>
    </w:p>
    <w:sectPr w:rsidR="000C04D7" w:rsidSect="00554E6A">
      <w:pgSz w:w="11906" w:h="16838"/>
      <w:pgMar w:top="1985" w:right="1701" w:bottom="1701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05A6" w14:textId="77777777" w:rsidR="005B11FF" w:rsidRDefault="005B11FF" w:rsidP="00B809BD">
      <w:r>
        <w:separator/>
      </w:r>
    </w:p>
  </w:endnote>
  <w:endnote w:type="continuationSeparator" w:id="0">
    <w:p w14:paraId="4EE63B5A" w14:textId="77777777" w:rsidR="005B11FF" w:rsidRDefault="005B11FF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AD89" w14:textId="77777777" w:rsidR="005B11FF" w:rsidRDefault="005B11FF" w:rsidP="00B809BD">
      <w:r>
        <w:separator/>
      </w:r>
    </w:p>
  </w:footnote>
  <w:footnote w:type="continuationSeparator" w:id="0">
    <w:p w14:paraId="76542B74" w14:textId="77777777" w:rsidR="005B11FF" w:rsidRDefault="005B11FF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4428"/>
    <w:rsid w:val="000C04D7"/>
    <w:rsid w:val="00122A93"/>
    <w:rsid w:val="00147A40"/>
    <w:rsid w:val="001C27D4"/>
    <w:rsid w:val="001C31EA"/>
    <w:rsid w:val="001E7375"/>
    <w:rsid w:val="001F5499"/>
    <w:rsid w:val="00225E06"/>
    <w:rsid w:val="00251A59"/>
    <w:rsid w:val="00291B2E"/>
    <w:rsid w:val="002B3EB2"/>
    <w:rsid w:val="003242BF"/>
    <w:rsid w:val="0037293D"/>
    <w:rsid w:val="003C5C1F"/>
    <w:rsid w:val="003E518F"/>
    <w:rsid w:val="00432656"/>
    <w:rsid w:val="004E01B1"/>
    <w:rsid w:val="004E1C34"/>
    <w:rsid w:val="004E720A"/>
    <w:rsid w:val="004F0BBF"/>
    <w:rsid w:val="00504F5B"/>
    <w:rsid w:val="005216BA"/>
    <w:rsid w:val="00554E6A"/>
    <w:rsid w:val="005672CB"/>
    <w:rsid w:val="00567C0E"/>
    <w:rsid w:val="00586034"/>
    <w:rsid w:val="00591A81"/>
    <w:rsid w:val="005974F0"/>
    <w:rsid w:val="005B11FF"/>
    <w:rsid w:val="005B2B6E"/>
    <w:rsid w:val="005E168D"/>
    <w:rsid w:val="0067190E"/>
    <w:rsid w:val="00677D02"/>
    <w:rsid w:val="00690D6D"/>
    <w:rsid w:val="006B37E5"/>
    <w:rsid w:val="006F4F4A"/>
    <w:rsid w:val="00706D4E"/>
    <w:rsid w:val="00750462"/>
    <w:rsid w:val="007C0862"/>
    <w:rsid w:val="007D0D5F"/>
    <w:rsid w:val="007D75BA"/>
    <w:rsid w:val="00802592"/>
    <w:rsid w:val="008522B3"/>
    <w:rsid w:val="008C7B31"/>
    <w:rsid w:val="008D1535"/>
    <w:rsid w:val="008D5F50"/>
    <w:rsid w:val="009005A8"/>
    <w:rsid w:val="00911DD0"/>
    <w:rsid w:val="00963FB8"/>
    <w:rsid w:val="00991614"/>
    <w:rsid w:val="009D3D2F"/>
    <w:rsid w:val="009F103A"/>
    <w:rsid w:val="00A379B9"/>
    <w:rsid w:val="00A610B7"/>
    <w:rsid w:val="00A9592B"/>
    <w:rsid w:val="00AA38F4"/>
    <w:rsid w:val="00AD0127"/>
    <w:rsid w:val="00B0165E"/>
    <w:rsid w:val="00B01DED"/>
    <w:rsid w:val="00B36156"/>
    <w:rsid w:val="00B809BD"/>
    <w:rsid w:val="00B90038"/>
    <w:rsid w:val="00BF46EA"/>
    <w:rsid w:val="00C12861"/>
    <w:rsid w:val="00C304CD"/>
    <w:rsid w:val="00C47249"/>
    <w:rsid w:val="00C52B92"/>
    <w:rsid w:val="00C66787"/>
    <w:rsid w:val="00C773A7"/>
    <w:rsid w:val="00CA6309"/>
    <w:rsid w:val="00CF0A9D"/>
    <w:rsid w:val="00D01CD8"/>
    <w:rsid w:val="00D0431E"/>
    <w:rsid w:val="00D06C66"/>
    <w:rsid w:val="00D24806"/>
    <w:rsid w:val="00D42AAB"/>
    <w:rsid w:val="00D52D42"/>
    <w:rsid w:val="00D63E58"/>
    <w:rsid w:val="00D7036B"/>
    <w:rsid w:val="00DB7530"/>
    <w:rsid w:val="00DD344E"/>
    <w:rsid w:val="00E14905"/>
    <w:rsid w:val="00E269F0"/>
    <w:rsid w:val="00E83C6D"/>
    <w:rsid w:val="00E91A82"/>
    <w:rsid w:val="00F05D19"/>
    <w:rsid w:val="00F07AFD"/>
    <w:rsid w:val="00F274EF"/>
    <w:rsid w:val="00F33D34"/>
    <w:rsid w:val="00F83795"/>
    <w:rsid w:val="00FA78EE"/>
    <w:rsid w:val="00FB0FCE"/>
    <w:rsid w:val="00FC0AC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F92E5"/>
  <w15:chartTrackingRefBased/>
  <w15:docId w15:val="{6D86F7A5-FF54-4E20-BFF3-C3074834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04D7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瀧川 晃平（義務教育指導課）</cp:lastModifiedBy>
  <cp:revision>5</cp:revision>
  <cp:lastPrinted>2026-05-22T08:24:00Z</cp:lastPrinted>
  <dcterms:created xsi:type="dcterms:W3CDTF">2026-04-23T05:47:00Z</dcterms:created>
  <dcterms:modified xsi:type="dcterms:W3CDTF">2026-05-27T04:23:00Z</dcterms:modified>
</cp:coreProperties>
</file>