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F4D8" w14:textId="77777777" w:rsidR="00AD2C8F" w:rsidRPr="00AD2C8F" w:rsidRDefault="00AD2C8F" w:rsidP="00AD2C8F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C548DF">
        <w:rPr>
          <w:rFonts w:ascii="ＭＳ 明朝" w:hAnsi="ＭＳ 明朝" w:cs="Times New Roman" w:hint="eastAsia"/>
          <w:color w:val="auto"/>
          <w:kern w:val="2"/>
        </w:rPr>
        <w:t>第</w:t>
      </w:r>
      <w:r w:rsidR="009C642C">
        <w:rPr>
          <w:rFonts w:ascii="ＭＳ 明朝" w:hAnsi="ＭＳ 明朝" w:cs="Times New Roman" w:hint="eastAsia"/>
          <w:color w:val="auto"/>
          <w:kern w:val="2"/>
        </w:rPr>
        <w:t>５</w:t>
      </w:r>
      <w:r w:rsidR="00C548DF">
        <w:rPr>
          <w:rFonts w:ascii="ＭＳ 明朝" w:hAnsi="ＭＳ 明朝" w:cs="Times New Roman" w:hint="eastAsia"/>
          <w:color w:val="auto"/>
          <w:kern w:val="2"/>
        </w:rPr>
        <w:t>号</w:t>
      </w:r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14:paraId="6F59D5B6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Cs w:val="24"/>
        </w:rPr>
      </w:pPr>
    </w:p>
    <w:p w14:paraId="64689FC0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1CC573AD" w14:textId="5CFAD9A5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BA7EF3">
        <w:rPr>
          <w:rFonts w:ascii="ＭＳ ゴシック" w:eastAsia="ＭＳ ゴシック" w:hAnsi="ＭＳ ゴシック" w:hint="eastAsia"/>
          <w:szCs w:val="24"/>
        </w:rPr>
        <w:t>保健医療部医療</w:t>
      </w:r>
      <w:r w:rsidR="00FF1AFB">
        <w:rPr>
          <w:rFonts w:ascii="ＭＳ ゴシック" w:eastAsia="ＭＳ ゴシック" w:hAnsi="ＭＳ ゴシック" w:hint="eastAsia"/>
          <w:szCs w:val="24"/>
        </w:rPr>
        <w:t>整備</w:t>
      </w:r>
      <w:r w:rsidR="007E21AD">
        <w:rPr>
          <w:rFonts w:ascii="ＭＳ ゴシック" w:eastAsia="ＭＳ ゴシック" w:hAnsi="ＭＳ ゴシック" w:hint="eastAsia"/>
          <w:szCs w:val="24"/>
        </w:rPr>
        <w:t>課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5769B">
        <w:rPr>
          <w:rFonts w:ascii="ＭＳ ゴシック" w:eastAsia="ＭＳ ゴシック" w:hAnsi="ＭＳ ゴシック" w:hint="eastAsia"/>
          <w:szCs w:val="24"/>
        </w:rPr>
        <w:t>宛</w:t>
      </w:r>
    </w:p>
    <w:p w14:paraId="5DF36F0A" w14:textId="0D573D6C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</w:t>
      </w:r>
      <w:r w:rsidR="00FF1AFB" w:rsidRPr="00BB5FEF">
        <w:rPr>
          <w:rFonts w:ascii="ＭＳ ゴシック" w:eastAsia="ＭＳ ゴシック" w:hAnsi="ＭＳ ゴシック" w:hint="eastAsia"/>
          <w:szCs w:val="24"/>
        </w:rPr>
        <w:t>メールアドレス</w:t>
      </w:r>
      <w:r w:rsidRPr="00BB5FEF">
        <w:rPr>
          <w:rFonts w:ascii="ＭＳ ゴシック" w:eastAsia="ＭＳ ゴシック" w:hAnsi="ＭＳ ゴシック" w:hint="eastAsia"/>
          <w:szCs w:val="24"/>
        </w:rPr>
        <w:t>：</w:t>
      </w:r>
      <w:r w:rsidR="00FF1AFB" w:rsidRPr="00102DDF">
        <w:rPr>
          <w:rFonts w:ascii="ＭＳ 明朝" w:hAnsi="ＭＳ 明朝" w:hint="eastAsia"/>
        </w:rPr>
        <w:t>a35</w:t>
      </w:r>
      <w:r w:rsidR="00FF1AFB">
        <w:rPr>
          <w:rFonts w:ascii="ＭＳ 明朝" w:hAnsi="ＭＳ 明朝" w:hint="eastAsia"/>
        </w:rPr>
        <w:t>30</w:t>
      </w:r>
      <w:r w:rsidR="00FF1AFB" w:rsidRPr="00102DDF">
        <w:rPr>
          <w:rFonts w:ascii="ＭＳ 明朝" w:hAnsi="ＭＳ 明朝" w:hint="eastAsia"/>
        </w:rPr>
        <w:t>-</w:t>
      </w:r>
      <w:r w:rsidR="00FF1AFB">
        <w:rPr>
          <w:rFonts w:ascii="ＭＳ 明朝" w:hAnsi="ＭＳ 明朝" w:hint="eastAsia"/>
        </w:rPr>
        <w:t>12</w:t>
      </w:r>
      <w:r w:rsidR="00FF1AFB" w:rsidRPr="00102DDF">
        <w:rPr>
          <w:rFonts w:ascii="ＭＳ 明朝" w:hAnsi="ＭＳ 明朝" w:hint="eastAsia"/>
        </w:rPr>
        <w:t>@pref.saitama.lg.jp</w:t>
      </w:r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5EF7BF81" w14:textId="77777777" w:rsidR="002A2BF8" w:rsidRPr="00230723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617A8EC7" w14:textId="77777777" w:rsidR="00BF4933" w:rsidRPr="00FF1AFB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35C45D1B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4934B577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238"/>
        <w:gridCol w:w="952"/>
        <w:gridCol w:w="3512"/>
      </w:tblGrid>
      <w:tr w:rsidR="008D2E28" w:rsidRPr="003B6A1B" w14:paraId="5398D74B" w14:textId="77777777" w:rsidTr="008D2E28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7C36" w14:textId="77777777" w:rsidR="008D2E28" w:rsidRPr="003B6A1B" w:rsidRDefault="008D2E2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DF42" w14:textId="44A274F2" w:rsidR="008D2E28" w:rsidRPr="003B6A1B" w:rsidRDefault="002D1786" w:rsidP="002D1786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 xml:space="preserve">　　　　　　</w:t>
            </w:r>
            <w:r w:rsidR="008D2E28">
              <w:rPr>
                <w:rFonts w:ascii="ＭＳ 明朝" w:hAnsi="ＭＳ 明朝" w:hint="eastAsia"/>
                <w:spacing w:val="12"/>
              </w:rPr>
              <w:t>令和</w:t>
            </w:r>
            <w:r w:rsidR="00FF1AFB">
              <w:rPr>
                <w:rFonts w:ascii="ＭＳ 明朝" w:hAnsi="ＭＳ 明朝" w:hint="eastAsia"/>
                <w:spacing w:val="12"/>
              </w:rPr>
              <w:t>７</w:t>
            </w:r>
            <w:r w:rsidR="008D2E28" w:rsidRPr="003B6A1B">
              <w:rPr>
                <w:rFonts w:ascii="ＭＳ 明朝" w:hAnsi="ＭＳ 明朝" w:hint="eastAsia"/>
                <w:spacing w:val="12"/>
              </w:rPr>
              <w:t>年　　月　　日</w:t>
            </w:r>
          </w:p>
        </w:tc>
      </w:tr>
      <w:tr w:rsidR="002A2BF8" w:rsidRPr="003B6A1B" w14:paraId="3806833B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3CE0" w14:textId="77777777" w:rsidR="009C642C" w:rsidRDefault="00CE3C40" w:rsidP="0052129B">
            <w:pPr>
              <w:spacing w:line="306" w:lineRule="atLeast"/>
              <w:jc w:val="center"/>
              <w:rPr>
                <w:rFonts w:ascii="ＭＳ 明朝" w:hAnsi="ＭＳ 明朝"/>
                <w:spacing w:val="12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9C642C">
              <w:rPr>
                <w:rFonts w:ascii="ＭＳ 明朝" w:hAnsi="ＭＳ 明朝" w:hint="eastAsia"/>
                <w:spacing w:val="12"/>
              </w:rPr>
              <w:t>名・</w:t>
            </w:r>
          </w:p>
          <w:p w14:paraId="6A94350A" w14:textId="77777777" w:rsidR="002A2BF8" w:rsidRPr="003B6A1B" w:rsidRDefault="009C642C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団体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AE67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1B68EAE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31CB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1DE7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E2CA" w14:textId="77777777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136817E2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7309EA27" w14:textId="77777777" w:rsidTr="0026274A">
        <w:trPr>
          <w:trHeight w:val="60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7E49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資料の種類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77C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9607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頁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D68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737ACF20" w14:textId="77777777" w:rsidTr="0026274A">
        <w:trPr>
          <w:trHeight w:val="494"/>
        </w:trPr>
        <w:tc>
          <w:tcPr>
            <w:tcW w:w="9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BF2B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5BEAFE00" w14:textId="77777777" w:rsidTr="0026274A">
        <w:trPr>
          <w:trHeight w:val="6012"/>
        </w:trPr>
        <w:tc>
          <w:tcPr>
            <w:tcW w:w="9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FE27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611F2C0D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14:paraId="03E9D7B4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3D04B3DC" w14:textId="7936E1AE" w:rsidR="00DD6FA1" w:rsidRPr="003B6A1B" w:rsidRDefault="00FD3178" w:rsidP="00630574">
      <w:pPr>
        <w:adjustRightInd/>
        <w:ind w:leftChars="350" w:left="840"/>
        <w:rPr>
          <w:rFonts w:ascii="ＭＳ 明朝" w:hAnsi="ＭＳ 明朝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</w:t>
      </w:r>
      <w:r w:rsidR="00B00891">
        <w:rPr>
          <w:rFonts w:ascii="ＭＳ 明朝" w:hAnsi="ＭＳ 明朝" w:hint="eastAsia"/>
          <w:szCs w:val="24"/>
        </w:rPr>
        <w:t>到達</w:t>
      </w:r>
      <w:r w:rsidR="002A2BF8" w:rsidRPr="003B6A1B">
        <w:rPr>
          <w:rFonts w:ascii="ＭＳ 明朝" w:hAnsi="ＭＳ 明朝" w:hint="eastAsia"/>
          <w:szCs w:val="24"/>
        </w:rPr>
        <w:t>の確認を行うこと。（電話：０４８－８３０－</w:t>
      </w:r>
      <w:r w:rsidR="007E21AD">
        <w:rPr>
          <w:rFonts w:ascii="ＭＳ 明朝" w:hAnsi="ＭＳ 明朝" w:hint="eastAsia"/>
          <w:szCs w:val="24"/>
        </w:rPr>
        <w:t>３</w:t>
      </w:r>
      <w:r w:rsidR="00BA7EF3">
        <w:rPr>
          <w:rFonts w:ascii="ＭＳ 明朝" w:hAnsi="ＭＳ 明朝" w:hint="eastAsia"/>
          <w:szCs w:val="24"/>
        </w:rPr>
        <w:t>５</w:t>
      </w:r>
      <w:r w:rsidR="00FF1AFB">
        <w:rPr>
          <w:rFonts w:ascii="ＭＳ 明朝" w:hAnsi="ＭＳ 明朝" w:hint="eastAsia"/>
          <w:szCs w:val="24"/>
        </w:rPr>
        <w:t>５９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1D51" w14:textId="77777777" w:rsidR="00AE2540" w:rsidRDefault="00AE2540" w:rsidP="00252475">
      <w:r>
        <w:separator/>
      </w:r>
    </w:p>
  </w:endnote>
  <w:endnote w:type="continuationSeparator" w:id="0">
    <w:p w14:paraId="2CAE754A" w14:textId="77777777" w:rsidR="00AE2540" w:rsidRDefault="00AE2540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FE0D" w14:textId="77777777" w:rsidR="00AE2540" w:rsidRDefault="00AE2540" w:rsidP="00252475">
      <w:r>
        <w:separator/>
      </w:r>
    </w:p>
  </w:footnote>
  <w:footnote w:type="continuationSeparator" w:id="0">
    <w:p w14:paraId="192C1873" w14:textId="77777777" w:rsidR="00AE2540" w:rsidRDefault="00AE2540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57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515AD"/>
    <w:rsid w:val="00060344"/>
    <w:rsid w:val="000871BA"/>
    <w:rsid w:val="00092D25"/>
    <w:rsid w:val="00093060"/>
    <w:rsid w:val="000A3C59"/>
    <w:rsid w:val="000A798E"/>
    <w:rsid w:val="000B438C"/>
    <w:rsid w:val="000C245C"/>
    <w:rsid w:val="000D4849"/>
    <w:rsid w:val="000F5BDD"/>
    <w:rsid w:val="00116A7D"/>
    <w:rsid w:val="0013741F"/>
    <w:rsid w:val="00143FAD"/>
    <w:rsid w:val="00177B32"/>
    <w:rsid w:val="001A2AAD"/>
    <w:rsid w:val="001A7E7B"/>
    <w:rsid w:val="001B21B8"/>
    <w:rsid w:val="001C32AD"/>
    <w:rsid w:val="001D6358"/>
    <w:rsid w:val="0020425F"/>
    <w:rsid w:val="00226981"/>
    <w:rsid w:val="00230723"/>
    <w:rsid w:val="0023296B"/>
    <w:rsid w:val="0024300C"/>
    <w:rsid w:val="00252475"/>
    <w:rsid w:val="0026274A"/>
    <w:rsid w:val="002627D2"/>
    <w:rsid w:val="00263868"/>
    <w:rsid w:val="002A2BF8"/>
    <w:rsid w:val="002B573F"/>
    <w:rsid w:val="002B694B"/>
    <w:rsid w:val="002D1786"/>
    <w:rsid w:val="002E51A2"/>
    <w:rsid w:val="002F56CA"/>
    <w:rsid w:val="002F65F7"/>
    <w:rsid w:val="00312DD3"/>
    <w:rsid w:val="00324A4E"/>
    <w:rsid w:val="00326E01"/>
    <w:rsid w:val="0033270D"/>
    <w:rsid w:val="0038223E"/>
    <w:rsid w:val="00397DE0"/>
    <w:rsid w:val="003B4FB4"/>
    <w:rsid w:val="003B62B3"/>
    <w:rsid w:val="003B6352"/>
    <w:rsid w:val="003B6A1B"/>
    <w:rsid w:val="003C35B5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03297"/>
    <w:rsid w:val="0052129B"/>
    <w:rsid w:val="005263CA"/>
    <w:rsid w:val="00561D21"/>
    <w:rsid w:val="005673AA"/>
    <w:rsid w:val="00597D39"/>
    <w:rsid w:val="005B0A35"/>
    <w:rsid w:val="005D6A63"/>
    <w:rsid w:val="005F4B95"/>
    <w:rsid w:val="00630574"/>
    <w:rsid w:val="00645B45"/>
    <w:rsid w:val="006D15E0"/>
    <w:rsid w:val="006E4BEF"/>
    <w:rsid w:val="0075769B"/>
    <w:rsid w:val="00771F92"/>
    <w:rsid w:val="007758F5"/>
    <w:rsid w:val="0079126A"/>
    <w:rsid w:val="007A564B"/>
    <w:rsid w:val="007A57DF"/>
    <w:rsid w:val="007B67D1"/>
    <w:rsid w:val="007E21AD"/>
    <w:rsid w:val="007E5B21"/>
    <w:rsid w:val="007F325A"/>
    <w:rsid w:val="007F3AFE"/>
    <w:rsid w:val="007F49D0"/>
    <w:rsid w:val="00831729"/>
    <w:rsid w:val="00835BA8"/>
    <w:rsid w:val="008A0F4D"/>
    <w:rsid w:val="008C4C77"/>
    <w:rsid w:val="008D034F"/>
    <w:rsid w:val="008D2E28"/>
    <w:rsid w:val="008E52FD"/>
    <w:rsid w:val="008F15E0"/>
    <w:rsid w:val="009125B8"/>
    <w:rsid w:val="00912C60"/>
    <w:rsid w:val="00937B63"/>
    <w:rsid w:val="00983A89"/>
    <w:rsid w:val="00992C5B"/>
    <w:rsid w:val="009A72D8"/>
    <w:rsid w:val="009C5E3C"/>
    <w:rsid w:val="009C642C"/>
    <w:rsid w:val="009E58DD"/>
    <w:rsid w:val="00A30997"/>
    <w:rsid w:val="00A6417E"/>
    <w:rsid w:val="00A665C1"/>
    <w:rsid w:val="00A86694"/>
    <w:rsid w:val="00A91B66"/>
    <w:rsid w:val="00A93035"/>
    <w:rsid w:val="00A93E40"/>
    <w:rsid w:val="00AB1C19"/>
    <w:rsid w:val="00AD2C8F"/>
    <w:rsid w:val="00AE2540"/>
    <w:rsid w:val="00B00891"/>
    <w:rsid w:val="00B112DF"/>
    <w:rsid w:val="00B17CE5"/>
    <w:rsid w:val="00B25044"/>
    <w:rsid w:val="00B327E8"/>
    <w:rsid w:val="00B522CE"/>
    <w:rsid w:val="00B64442"/>
    <w:rsid w:val="00B64EE6"/>
    <w:rsid w:val="00B97258"/>
    <w:rsid w:val="00BA7EF3"/>
    <w:rsid w:val="00BB5FEF"/>
    <w:rsid w:val="00BE232D"/>
    <w:rsid w:val="00BE5FD1"/>
    <w:rsid w:val="00BF4933"/>
    <w:rsid w:val="00C009A6"/>
    <w:rsid w:val="00C548DF"/>
    <w:rsid w:val="00C751A9"/>
    <w:rsid w:val="00C76678"/>
    <w:rsid w:val="00C82356"/>
    <w:rsid w:val="00CA016E"/>
    <w:rsid w:val="00CE34DC"/>
    <w:rsid w:val="00CE379B"/>
    <w:rsid w:val="00CE3C40"/>
    <w:rsid w:val="00CF0E37"/>
    <w:rsid w:val="00D265C1"/>
    <w:rsid w:val="00D34E15"/>
    <w:rsid w:val="00D621F3"/>
    <w:rsid w:val="00DB4769"/>
    <w:rsid w:val="00DD6FA1"/>
    <w:rsid w:val="00DE288E"/>
    <w:rsid w:val="00E24704"/>
    <w:rsid w:val="00E25440"/>
    <w:rsid w:val="00E31FFC"/>
    <w:rsid w:val="00E511DB"/>
    <w:rsid w:val="00E71E62"/>
    <w:rsid w:val="00EC1179"/>
    <w:rsid w:val="00F0208F"/>
    <w:rsid w:val="00F21923"/>
    <w:rsid w:val="00F37282"/>
    <w:rsid w:val="00FA589E"/>
    <w:rsid w:val="00FC32E4"/>
    <w:rsid w:val="00FC6C53"/>
    <w:rsid w:val="00FD3178"/>
    <w:rsid w:val="00FD469D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A8F27"/>
  <w15:chartTrackingRefBased/>
  <w15:docId w15:val="{EDAEA020-711F-472B-9C57-4D64041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217</CharactersWithSpaces>
  <SharedDoc>false</SharedDoc>
  <HLinks>
    <vt:vector size="6" baseType="variant">
      <vt:variant>
        <vt:i4>5046324</vt:i4>
      </vt:variant>
      <vt:variant>
        <vt:i4>0</vt:i4>
      </vt:variant>
      <vt:variant>
        <vt:i4>0</vt:i4>
      </vt:variant>
      <vt:variant>
        <vt:i4>5</vt:i4>
      </vt:variant>
      <vt:variant>
        <vt:lpwstr>mailto:a3250-05@pref.saitama.lg.jp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腰塚 智史（医療整備課）</cp:lastModifiedBy>
  <cp:revision>7</cp:revision>
  <cp:lastPrinted>2024-04-25T09:49:00Z</cp:lastPrinted>
  <dcterms:created xsi:type="dcterms:W3CDTF">2024-03-12T07:35:00Z</dcterms:created>
  <dcterms:modified xsi:type="dcterms:W3CDTF">2025-06-13T09:47:00Z</dcterms:modified>
</cp:coreProperties>
</file>