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32"/>
          <w:szCs w:val="28"/>
        </w:rPr>
      </w:pPr>
      <w:r w:rsidRPr="007371AE">
        <w:rPr>
          <w:rFonts w:hAnsi="Century" w:cs="Times New Roman" w:hint="eastAsia"/>
          <w:color w:val="000000"/>
          <w:kern w:val="0"/>
          <w:sz w:val="32"/>
          <w:szCs w:val="28"/>
        </w:rPr>
        <w:t>埼玉県</w:t>
      </w:r>
      <w:r w:rsidR="007D79F8">
        <w:rPr>
          <w:rFonts w:hAnsi="Century" w:cs="Times New Roman" w:hint="eastAsia"/>
          <w:color w:val="000000"/>
          <w:kern w:val="0"/>
          <w:sz w:val="32"/>
          <w:szCs w:val="28"/>
        </w:rPr>
        <w:t>東部地域</w:t>
      </w:r>
      <w:r w:rsidRPr="007371AE">
        <w:rPr>
          <w:rFonts w:hAnsi="Century" w:cs="Times New Roman" w:hint="eastAsia"/>
          <w:color w:val="000000"/>
          <w:kern w:val="0"/>
          <w:sz w:val="32"/>
          <w:szCs w:val="28"/>
        </w:rPr>
        <w:t>振興ふれあい拠点施設</w:t>
      </w: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32"/>
          <w:szCs w:val="28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32"/>
          <w:szCs w:val="28"/>
        </w:rPr>
      </w:pPr>
      <w:r w:rsidRPr="007371AE">
        <w:rPr>
          <w:rFonts w:hAnsi="Century" w:cs="Times New Roman" w:hint="eastAsia"/>
          <w:color w:val="000000"/>
          <w:kern w:val="0"/>
          <w:sz w:val="32"/>
          <w:szCs w:val="28"/>
        </w:rPr>
        <w:t>指定管理者指定申請書様式集</w:t>
      </w: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</w:pPr>
    </w:p>
    <w:p w:rsidR="007371AE" w:rsidRPr="007371AE" w:rsidRDefault="007371AE" w:rsidP="007371AE">
      <w:pPr>
        <w:overflowPunct w:val="0"/>
        <w:adjustRightInd w:val="0"/>
        <w:jc w:val="center"/>
        <w:textAlignment w:val="baseline"/>
        <w:rPr>
          <w:rFonts w:hAnsi="Century" w:cs="Times New Roman"/>
          <w:color w:val="000000"/>
          <w:kern w:val="0"/>
          <w:sz w:val="24"/>
          <w:szCs w:val="24"/>
        </w:rPr>
        <w:sectPr w:rsidR="007371AE" w:rsidRPr="007371AE" w:rsidSect="007371AE">
          <w:footerReference w:type="default" r:id="rId6"/>
          <w:headerReference w:type="first" r:id="rId7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7371AE" w:rsidRPr="007371AE" w:rsidRDefault="007371AE" w:rsidP="007371AE">
      <w:pPr>
        <w:overflowPunct w:val="0"/>
        <w:adjustRightInd w:val="0"/>
        <w:snapToGrid w:val="0"/>
        <w:spacing w:afterLines="50" w:after="18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7371A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lastRenderedPageBreak/>
        <w:t>指定管理者指定申請書　様式一覧</w:t>
      </w:r>
    </w:p>
    <w:tbl>
      <w:tblPr>
        <w:tblStyle w:val="a5"/>
        <w:tblW w:w="50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"/>
        <w:gridCol w:w="1683"/>
        <w:gridCol w:w="6601"/>
      </w:tblGrid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  <w:shd w:val="clear" w:color="auto" w:fill="D9D9D9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4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4"/>
              </w:rPr>
              <w:t>番号</w:t>
            </w:r>
          </w:p>
        </w:tc>
        <w:tc>
          <w:tcPr>
            <w:tcW w:w="6601" w:type="dxa"/>
            <w:shd w:val="clear" w:color="auto" w:fill="D9D9D9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firstLine="20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4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4"/>
              </w:rPr>
              <w:t>様式名称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様式１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申請書類一覧（添付書類の自己チェックも含め目次として提出）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様式２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埼玉県</w:t>
            </w:r>
            <w:r w:rsidR="007D79F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東部地域</w:t>
            </w: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振興ふれあい拠点施設指定管理者指定申請書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様式３－１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応募資格がある旨の誓約書（法人等）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様式３－２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応募資格がある旨の誓約書（役員）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様式３－３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誓約書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様式４－１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法人等概要書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様式４－２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法人等役員名簿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  <w:tcBorders>
              <w:bottom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様式５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指定管理者の実績等（過去５年間）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様式６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事業計画書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様式６－１(1)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１　総括的事項（１）基本方針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様式６－１(2)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１　総括的事項（２）事業実施体制等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様式６－１(3)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１　総括的事項（３）危機管理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様式６－２(1)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２　提案価格（１）提案価格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bookmarkStart w:id="1" w:name="_Hlk43452782"/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様式６－２(2)①～③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vAlign w:val="center"/>
          </w:tcPr>
          <w:p w:rsidR="007B1C43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２　提案価格（２）提案価格（内訳資料）</w:t>
            </w:r>
            <w:r w:rsidR="00AF177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①交流支援施設</w:t>
            </w:r>
          </w:p>
          <w:p w:rsidR="007371AE" w:rsidRPr="007371AE" w:rsidRDefault="007B1C43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 xml:space="preserve">　　</w:t>
            </w:r>
            <w:r w:rsidR="00AF177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②創業支援施設③自動車駐車場</w:t>
            </w:r>
            <w:r w:rsidR="007371AE"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 xml:space="preserve">　　</w:t>
            </w:r>
          </w:p>
        </w:tc>
      </w:tr>
      <w:bookmarkEnd w:id="1"/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様式６－３(1)</w:t>
            </w:r>
          </w:p>
        </w:tc>
        <w:tc>
          <w:tcPr>
            <w:tcW w:w="6601" w:type="dxa"/>
            <w:tcBorders>
              <w:lef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３　維持管理業務（１）</w:t>
            </w:r>
            <w:r w:rsidRPr="0049569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4"/>
              </w:rPr>
              <w:t>安全性の確保と</w:t>
            </w: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効率的な業務の実施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様式６－３(2)</w:t>
            </w:r>
          </w:p>
        </w:tc>
        <w:tc>
          <w:tcPr>
            <w:tcW w:w="6601" w:type="dxa"/>
            <w:tcBorders>
              <w:lef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３　維持管理業務（２）環境への配慮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様式６－４(1)</w:t>
            </w:r>
          </w:p>
        </w:tc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４　運営業務（１）基本事項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様式６－４(2)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４　運営業務（２）</w:t>
            </w:r>
            <w:r w:rsidR="00AF177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交流支援施設</w:t>
            </w:r>
            <w:r w:rsidR="003D7D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（多目的ホール等）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様式６－４(3)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４　運営業務（３）</w:t>
            </w:r>
            <w:r w:rsidR="007B1C4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創業支援施設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様式６－４(4)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４　運営業務（４）</w:t>
            </w:r>
            <w:r w:rsidR="007B1C4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自主事業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様式６－４(5)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４　運営業務（５）施設ＰＲ、利用者の満足度向上、</w:t>
            </w:r>
            <w:r w:rsidRPr="007371AE">
              <w:rPr>
                <w:rFonts w:ascii="ＭＳ ゴシック" w:eastAsia="ＭＳ ゴシック" w:hAnsi="ＭＳ ゴシック" w:hint="eastAsia"/>
                <w:color w:val="000000"/>
                <w:w w:val="88"/>
                <w:kern w:val="0"/>
                <w:sz w:val="20"/>
                <w:szCs w:val="18"/>
                <w:fitText w:val="1600" w:id="-2036706302"/>
              </w:rPr>
              <w:t>セルフモニタリン</w:t>
            </w:r>
            <w:r w:rsidRPr="007371AE">
              <w:rPr>
                <w:rFonts w:ascii="ＭＳ ゴシック" w:eastAsia="ＭＳ ゴシック" w:hAnsi="ＭＳ ゴシック" w:hint="eastAsia"/>
                <w:color w:val="000000"/>
                <w:spacing w:val="12"/>
                <w:w w:val="88"/>
                <w:kern w:val="0"/>
                <w:sz w:val="20"/>
                <w:szCs w:val="18"/>
                <w:fitText w:val="1600" w:id="-2036706302"/>
              </w:rPr>
              <w:t>グ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様式６－５(1)</w:t>
            </w:r>
          </w:p>
        </w:tc>
        <w:tc>
          <w:tcPr>
            <w:tcW w:w="6601" w:type="dxa"/>
            <w:tcBorders>
              <w:left w:val="single" w:sz="4" w:space="0" w:color="000000"/>
            </w:tcBorders>
            <w:shd w:val="clear" w:color="auto" w:fill="auto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５　事業収支（１）事業収支計画及び剰余金の活用方法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8"/>
              </w:rPr>
              <w:t>様式６－５(2)①～⑥</w:t>
            </w:r>
          </w:p>
        </w:tc>
        <w:tc>
          <w:tcPr>
            <w:tcW w:w="6601" w:type="dxa"/>
            <w:tcBorders>
              <w:left w:val="single" w:sz="4" w:space="0" w:color="000000"/>
            </w:tcBorders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５　事業収支（２）事業収支計画　年度別収支計画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様式７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指定管理者指定申請辞退届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様式８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グループによる申請等に関する委任状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様式９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グループ協定書（参考）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様式10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重大な事故又は不祥事に関する報告書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様式11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委託予定業務一覧表</w:t>
            </w:r>
          </w:p>
        </w:tc>
      </w:tr>
      <w:tr w:rsidR="007371AE" w:rsidRPr="007371AE" w:rsidTr="00AF1776">
        <w:trPr>
          <w:tblHeader/>
          <w:jc w:val="center"/>
        </w:trPr>
        <w:tc>
          <w:tcPr>
            <w:tcW w:w="1893" w:type="dxa"/>
            <w:gridSpan w:val="2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Chars="50" w:right="105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様式12</w:t>
            </w:r>
          </w:p>
        </w:tc>
        <w:tc>
          <w:tcPr>
            <w:tcW w:w="6601" w:type="dxa"/>
            <w:vAlign w:val="center"/>
          </w:tcPr>
          <w:p w:rsidR="007371AE" w:rsidRPr="007371AE" w:rsidRDefault="007371AE" w:rsidP="007371AE">
            <w:pPr>
              <w:overflowPunct w:val="0"/>
              <w:adjustRightInd w:val="0"/>
              <w:snapToGrid w:val="0"/>
              <w:spacing w:line="240" w:lineRule="exact"/>
              <w:ind w:leftChars="50" w:left="105" w:right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7371A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質問</w:t>
            </w:r>
            <w:r w:rsidR="003D7D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18"/>
              </w:rPr>
              <w:t>書</w:t>
            </w:r>
          </w:p>
        </w:tc>
      </w:tr>
    </w:tbl>
    <w:p w:rsidR="007371AE" w:rsidRPr="007371AE" w:rsidRDefault="007371AE" w:rsidP="007371AE">
      <w:pPr>
        <w:overflowPunct w:val="0"/>
        <w:adjustRightInd w:val="0"/>
        <w:ind w:left="210" w:hangingChars="100" w:hanging="21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7371AE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≪いずれもＡ４サイズ両面印刷、２穴綴じとすること≫</w:t>
      </w:r>
    </w:p>
    <w:p w:rsidR="007371AE" w:rsidRPr="007371AE" w:rsidRDefault="007371AE" w:rsidP="007371AE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7371AE" w:rsidRPr="00737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AE" w:rsidRDefault="007371AE" w:rsidP="007371AE">
      <w:r>
        <w:separator/>
      </w:r>
    </w:p>
  </w:endnote>
  <w:endnote w:type="continuationSeparator" w:id="0">
    <w:p w:rsidR="007371AE" w:rsidRDefault="007371AE" w:rsidP="0073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F3" w:rsidRDefault="00D87C25">
    <w:pPr>
      <w:framePr w:wrap="auto" w:vAnchor="text" w:hAnchor="margin" w:xAlign="center" w:y="1"/>
      <w:jc w:val="center"/>
      <w:rPr>
        <w:rFonts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AE" w:rsidRDefault="007371AE" w:rsidP="007371AE">
      <w:r>
        <w:separator/>
      </w:r>
    </w:p>
  </w:footnote>
  <w:footnote w:type="continuationSeparator" w:id="0">
    <w:p w:rsidR="007371AE" w:rsidRDefault="007371AE" w:rsidP="0073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D05" w:rsidRDefault="00056F51" w:rsidP="00570D05">
    <w:pPr>
      <w:pStyle w:val="a3"/>
      <w:jc w:val="right"/>
    </w:pPr>
    <w:r>
      <w:rPr>
        <w:rFonts w:hint="eastAsia"/>
        <w:color w:val="auto"/>
      </w:rPr>
      <w:t>（様式９）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E"/>
    <w:rsid w:val="00050490"/>
    <w:rsid w:val="00056F51"/>
    <w:rsid w:val="003D7D05"/>
    <w:rsid w:val="00495692"/>
    <w:rsid w:val="004C3284"/>
    <w:rsid w:val="005359AE"/>
    <w:rsid w:val="007371AE"/>
    <w:rsid w:val="00767934"/>
    <w:rsid w:val="007B1C43"/>
    <w:rsid w:val="007D79F8"/>
    <w:rsid w:val="00AF1776"/>
    <w:rsid w:val="00D87C25"/>
    <w:rsid w:val="00E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A291E-C9F3-4A2C-AA2A-CA09797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1A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7371AE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rsid w:val="007371AE"/>
    <w:rPr>
      <w:rFonts w:ascii="Century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37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1AE"/>
  </w:style>
  <w:style w:type="paragraph" w:styleId="a8">
    <w:name w:val="Balloon Text"/>
    <w:basedOn w:val="a"/>
    <w:link w:val="a9"/>
    <w:uiPriority w:val="99"/>
    <w:semiHidden/>
    <w:unhideWhenUsed/>
    <w:rsid w:val="007D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関井明</dc:creator>
  <cp:keywords/>
  <dc:description/>
  <cp:lastModifiedBy>関井明</cp:lastModifiedBy>
  <cp:revision>2</cp:revision>
  <cp:lastPrinted>2020-06-24T10:52:00Z</cp:lastPrinted>
  <dcterms:created xsi:type="dcterms:W3CDTF">2020-06-30T09:57:00Z</dcterms:created>
  <dcterms:modified xsi:type="dcterms:W3CDTF">2020-06-30T09:57:00Z</dcterms:modified>
</cp:coreProperties>
</file>