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8222" w14:textId="77777777" w:rsidR="00644A3F" w:rsidRDefault="00644A3F" w:rsidP="00644A3F">
      <w:r>
        <w:rPr>
          <w:rFonts w:hint="eastAsia"/>
        </w:rPr>
        <w:t>様式第５号（第６条関係）</w:t>
      </w:r>
    </w:p>
    <w:p w14:paraId="656B1E54" w14:textId="77777777" w:rsidR="00644A3F" w:rsidRDefault="00644A3F" w:rsidP="00644A3F"/>
    <w:p w14:paraId="59775D66" w14:textId="77777777" w:rsidR="00644A3F" w:rsidRDefault="00644A3F" w:rsidP="00644A3F">
      <w:pPr>
        <w:jc w:val="center"/>
      </w:pPr>
      <w:r>
        <w:rPr>
          <w:rFonts w:hint="eastAsia"/>
        </w:rPr>
        <w:t>令和７年度訪問介護等サービス提供体制確保支援事業補助金実績報告書</w:t>
      </w:r>
    </w:p>
    <w:p w14:paraId="5346E693" w14:textId="77777777" w:rsidR="00644A3F" w:rsidRDefault="00644A3F" w:rsidP="00644A3F">
      <w:pPr>
        <w:jc w:val="right"/>
      </w:pPr>
    </w:p>
    <w:p w14:paraId="62086B0B" w14:textId="77777777" w:rsidR="00644A3F" w:rsidRDefault="00644A3F" w:rsidP="00644A3F">
      <w:pPr>
        <w:jc w:val="right"/>
      </w:pPr>
      <w:r>
        <w:rPr>
          <w:rFonts w:hint="eastAsia"/>
        </w:rPr>
        <w:t xml:space="preserve">令和　　年　　月　　日　</w:t>
      </w:r>
    </w:p>
    <w:p w14:paraId="77FF766F" w14:textId="77777777" w:rsidR="00644A3F" w:rsidRDefault="00644A3F" w:rsidP="00644A3F">
      <w:pPr>
        <w:jc w:val="right"/>
      </w:pPr>
    </w:p>
    <w:p w14:paraId="1E6F80AE" w14:textId="77777777" w:rsidR="00644A3F" w:rsidRDefault="00644A3F" w:rsidP="00644A3F">
      <w:pPr>
        <w:jc w:val="right"/>
      </w:pPr>
      <w:r>
        <w:rPr>
          <w:rFonts w:hint="eastAsia"/>
        </w:rPr>
        <w:t>（宛先）</w:t>
      </w:r>
    </w:p>
    <w:p w14:paraId="36A84C88" w14:textId="77777777" w:rsidR="00644A3F" w:rsidRDefault="00644A3F" w:rsidP="00644A3F">
      <w:r>
        <w:rPr>
          <w:rFonts w:hint="eastAsia"/>
        </w:rPr>
        <w:t xml:space="preserve">　埼玉県知事</w:t>
      </w:r>
    </w:p>
    <w:p w14:paraId="718CD585" w14:textId="77777777" w:rsidR="00644A3F" w:rsidRDefault="00644A3F" w:rsidP="00644A3F"/>
    <w:p w14:paraId="42E84089" w14:textId="77777777" w:rsidR="00644A3F" w:rsidRDefault="00644A3F" w:rsidP="00644A3F">
      <w:r>
        <w:rPr>
          <w:rFonts w:hint="eastAsia"/>
        </w:rPr>
        <w:t xml:space="preserve">　　　　　　　　　　　　　　　　　　</w:t>
      </w:r>
      <w:r>
        <w:t xml:space="preserve">(申請者)　</w:t>
      </w:r>
    </w:p>
    <w:p w14:paraId="63008CED" w14:textId="77777777" w:rsidR="00644A3F" w:rsidRDefault="00644A3F" w:rsidP="00644A3F">
      <w:r>
        <w:rPr>
          <w:rFonts w:hint="eastAsia"/>
        </w:rPr>
        <w:t xml:space="preserve">　　　　　　　　　　　　　　　　　　法人所在地　</w:t>
      </w:r>
    </w:p>
    <w:p w14:paraId="272B530A" w14:textId="77777777" w:rsidR="00644A3F" w:rsidRDefault="00644A3F" w:rsidP="00644A3F">
      <w:r>
        <w:rPr>
          <w:rFonts w:hint="eastAsia"/>
        </w:rPr>
        <w:t xml:space="preserve">　　　　　　　　　　　　　　　　　　法人名称</w:t>
      </w:r>
    </w:p>
    <w:p w14:paraId="441D7289" w14:textId="77777777" w:rsidR="00644A3F" w:rsidRDefault="00644A3F" w:rsidP="00644A3F">
      <w:r>
        <w:rPr>
          <w:rFonts w:hint="eastAsia"/>
        </w:rPr>
        <w:t xml:space="preserve">　　　　　　　　　　　　　　　　　　代　表　者</w:t>
      </w:r>
    </w:p>
    <w:p w14:paraId="38BFCBAF" w14:textId="77777777" w:rsidR="00644A3F" w:rsidRDefault="00644A3F" w:rsidP="00644A3F">
      <w:r>
        <w:rPr>
          <w:rFonts w:hint="eastAsia"/>
        </w:rPr>
        <w:t xml:space="preserve">　　　　　　　　　　　　　　　　　　役職・氏名　　　　　　　　　　　　　</w:t>
      </w:r>
    </w:p>
    <w:p w14:paraId="30F5D137" w14:textId="77777777" w:rsidR="00644A3F" w:rsidRDefault="00644A3F" w:rsidP="00644A3F"/>
    <w:p w14:paraId="6168003F" w14:textId="77777777" w:rsidR="00644A3F" w:rsidRDefault="00644A3F" w:rsidP="00644A3F">
      <w:r>
        <w:rPr>
          <w:rFonts w:hint="eastAsia"/>
        </w:rPr>
        <w:t xml:space="preserve">　令和　　年　　月　　日付けで交付決定を受けた令和７年度訪問介護等サービス提供体制確保支援事業補助金事業が完了したので、補助金の交付手続等に関する規則第１３条の規定により、関係書類を添え、下記のとおり報告します。</w:t>
      </w:r>
    </w:p>
    <w:p w14:paraId="6DDE65D9" w14:textId="77777777" w:rsidR="00644A3F" w:rsidRDefault="00644A3F" w:rsidP="00644A3F"/>
    <w:p w14:paraId="07F6246E" w14:textId="77777777" w:rsidR="00644A3F" w:rsidRDefault="00644A3F" w:rsidP="00644A3F">
      <w:r>
        <w:rPr>
          <w:rFonts w:hint="eastAsia"/>
        </w:rPr>
        <w:t>記</w:t>
      </w:r>
    </w:p>
    <w:p w14:paraId="08E04756" w14:textId="77777777" w:rsidR="00644A3F" w:rsidRDefault="00644A3F" w:rsidP="00644A3F"/>
    <w:p w14:paraId="1F1D6AA3" w14:textId="77777777" w:rsidR="00644A3F" w:rsidRDefault="00644A3F" w:rsidP="00644A3F">
      <w:r>
        <w:rPr>
          <w:rFonts w:hint="eastAsia"/>
        </w:rPr>
        <w:t>１　交付決定額　　　　金　　　　　　　　円</w:t>
      </w:r>
    </w:p>
    <w:p w14:paraId="4690B220" w14:textId="77777777" w:rsidR="00644A3F" w:rsidRDefault="00644A3F" w:rsidP="00644A3F"/>
    <w:p w14:paraId="380E5755" w14:textId="77777777" w:rsidR="00644A3F" w:rsidRDefault="00644A3F" w:rsidP="00644A3F">
      <w:r>
        <w:rPr>
          <w:rFonts w:hint="eastAsia"/>
        </w:rPr>
        <w:t>２　交付確定額　　　　金　　　　　　　　円</w:t>
      </w:r>
    </w:p>
    <w:p w14:paraId="19392C53" w14:textId="77777777" w:rsidR="00644A3F" w:rsidRDefault="00644A3F" w:rsidP="00644A3F"/>
    <w:p w14:paraId="41663AD4" w14:textId="77777777" w:rsidR="00644A3F" w:rsidRDefault="00644A3F" w:rsidP="00644A3F">
      <w:r>
        <w:rPr>
          <w:rFonts w:hint="eastAsia"/>
        </w:rPr>
        <w:t>４　添付書類</w:t>
      </w:r>
    </w:p>
    <w:p w14:paraId="09EBA638" w14:textId="77777777" w:rsidR="00644A3F" w:rsidRDefault="00644A3F" w:rsidP="00644A3F">
      <w:r>
        <w:rPr>
          <w:rFonts w:hint="eastAsia"/>
        </w:rPr>
        <w:t>（１）補助対象事業に係る支払が確認できる書類の写し</w:t>
      </w:r>
    </w:p>
    <w:p w14:paraId="30546599" w14:textId="77777777" w:rsidR="00644A3F" w:rsidRDefault="00644A3F" w:rsidP="00644A3F">
      <w:r>
        <w:rPr>
          <w:rFonts w:hint="eastAsia"/>
        </w:rPr>
        <w:t>（２）その他知事の定める書類</w:t>
      </w:r>
    </w:p>
    <w:p w14:paraId="30CA5B5A" w14:textId="77777777" w:rsidR="00644A3F" w:rsidRDefault="00644A3F" w:rsidP="00644A3F"/>
    <w:p w14:paraId="5E1F4B15" w14:textId="77777777" w:rsidR="00644A3F" w:rsidRDefault="00644A3F" w:rsidP="00644A3F"/>
    <w:p w14:paraId="64875E88" w14:textId="77777777" w:rsidR="00C71175" w:rsidRPr="00644A3F" w:rsidRDefault="00C71175"/>
    <w:sectPr w:rsidR="00C71175" w:rsidRPr="00644A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3F"/>
    <w:rsid w:val="000E6114"/>
    <w:rsid w:val="0027157D"/>
    <w:rsid w:val="00644A3F"/>
    <w:rsid w:val="00C7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7A21A"/>
  <w15:chartTrackingRefBased/>
  <w15:docId w15:val="{5152450B-8559-4C26-9D07-ABF60B5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A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A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A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A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A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A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A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4A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4A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4A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4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4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4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4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4A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4A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4A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A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4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4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A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4A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4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4A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4A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saitamaken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1</cp:revision>
  <dcterms:created xsi:type="dcterms:W3CDTF">2025-11-04T01:27:00Z</dcterms:created>
  <dcterms:modified xsi:type="dcterms:W3CDTF">2025-11-04T01:32:00Z</dcterms:modified>
</cp:coreProperties>
</file>