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6FC5" w14:textId="77777777" w:rsidR="00A14818" w:rsidRDefault="00941F36" w:rsidP="00562B52">
      <w:pPr>
        <w:adjustRightInd/>
        <w:spacing w:line="286" w:lineRule="exact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様式</w:t>
      </w:r>
      <w:r w:rsidR="00F70AB5">
        <w:rPr>
          <w:rFonts w:hint="eastAsia"/>
        </w:rPr>
        <w:t>第</w:t>
      </w:r>
      <w:r>
        <w:rPr>
          <w:rFonts w:hint="eastAsia"/>
        </w:rPr>
        <w:t>７．１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07"/>
        <w:gridCol w:w="2065"/>
        <w:gridCol w:w="3642"/>
      </w:tblGrid>
      <w:tr w:rsidR="003040F7" w14:paraId="1C7CB7A7" w14:textId="77777777">
        <w:trPr>
          <w:trHeight w:val="572"/>
        </w:trPr>
        <w:tc>
          <w:tcPr>
            <w:tcW w:w="3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EB853" w14:textId="77777777" w:rsidR="003040F7" w:rsidRPr="00CD04C0" w:rsidRDefault="00CD04C0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"/>
              </w:rPr>
            </w:pPr>
            <w:r w:rsidRPr="00E47930">
              <w:rPr>
                <w:rFonts w:hAnsi="Times New Roman" w:cs="Times New Roman" w:hint="eastAsia"/>
                <w:spacing w:val="72"/>
                <w:fitText w:val="2160" w:id="-1835824896"/>
              </w:rPr>
              <w:t>名称変更届</w:t>
            </w:r>
            <w:r w:rsidRPr="00E47930">
              <w:rPr>
                <w:rFonts w:hAnsi="Times New Roman" w:cs="Times New Roman" w:hint="eastAsia"/>
                <w:fitText w:val="2160" w:id="-1835824896"/>
              </w:rPr>
              <w:t>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2273D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815E4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526C24BB" w14:textId="77777777">
        <w:trPr>
          <w:trHeight w:val="572"/>
        </w:trPr>
        <w:tc>
          <w:tcPr>
            <w:tcW w:w="36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E43C0" w14:textId="77777777" w:rsidR="003040F7" w:rsidRDefault="003040F7" w:rsidP="007E717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A24E6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t xml:space="preserve"> 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640AD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11B73837" w14:textId="77777777" w:rsidTr="00FE0948">
        <w:trPr>
          <w:trHeight w:val="858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A0BC1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 w:rsidRPr="00DF2DF8">
              <w:rPr>
                <w:rFonts w:hint="eastAsia"/>
                <w:spacing w:val="195"/>
              </w:rPr>
              <w:t>氏名又は名</w:t>
            </w:r>
            <w:r w:rsidRPr="00DF2DF8">
              <w:rPr>
                <w:rFonts w:hint="eastAsia"/>
                <w:spacing w:val="-1"/>
              </w:rPr>
              <w:t>称</w:t>
            </w:r>
          </w:p>
          <w:p w14:paraId="77319B37" w14:textId="77777777" w:rsidR="003040F7" w:rsidRDefault="0011612D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cs="Times New Roman"/>
              </w:rPr>
            </w:pPr>
            <w:r w:rsidRPr="0011612D">
              <w:rPr>
                <w:rFonts w:hint="eastAsia"/>
                <w:spacing w:val="75"/>
                <w:fitText w:val="3360" w:id="-202637312"/>
              </w:rPr>
              <w:t>（</w:t>
            </w:r>
            <w:r w:rsidR="003040F7" w:rsidRPr="0011612D">
              <w:rPr>
                <w:rFonts w:hint="eastAsia"/>
                <w:spacing w:val="75"/>
                <w:fitText w:val="3360" w:id="-202637312"/>
              </w:rPr>
              <w:t>事業所の名称又</w:t>
            </w:r>
            <w:r w:rsidR="003040F7" w:rsidRPr="0011612D">
              <w:rPr>
                <w:rFonts w:hint="eastAsia"/>
                <w:fitText w:val="3360" w:id="-202637312"/>
              </w:rPr>
              <w:t>は</w:t>
            </w:r>
          </w:p>
          <w:p w14:paraId="451C7E59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 w:rsidRPr="006D7051">
              <w:rPr>
                <w:rFonts w:hint="eastAsia"/>
                <w:spacing w:val="37"/>
              </w:rPr>
              <w:t>販売所の名称を含む。</w:t>
            </w:r>
            <w:r w:rsidRPr="006D7051">
              <w:rPr>
                <w:rFonts w:hint="eastAsia"/>
                <w:spacing w:val="4"/>
              </w:rPr>
              <w:t>）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7EF6D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2419134C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71061742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35C6B209" w14:textId="77777777" w:rsidTr="00CD04C0">
        <w:trPr>
          <w:trHeight w:val="858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4458F" w14:textId="77777777" w:rsidR="003040F7" w:rsidRDefault="003040F7" w:rsidP="00CD04C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住所又は事務所（本社）所在地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D65E8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3CDB186C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3C44C858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53C75E5C" w14:textId="77777777" w:rsidTr="00CD04C0">
        <w:trPr>
          <w:trHeight w:val="858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8C37C" w14:textId="77777777" w:rsidR="003040F7" w:rsidRDefault="003040F7" w:rsidP="00CD04C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03913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97A5D40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165847CE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076BC0C3" w14:textId="77777777" w:rsidTr="00CD04C0">
        <w:trPr>
          <w:trHeight w:val="893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BD5ED" w14:textId="77777777" w:rsidR="003040F7" w:rsidRDefault="003040F7" w:rsidP="00CD04C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AAB29" w14:textId="77777777" w:rsidR="00F70AB5" w:rsidRDefault="00F70AB5" w:rsidP="00F70AB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第一種製造者・第二種製造者・充てん事業者</w:t>
            </w:r>
          </w:p>
          <w:p w14:paraId="1114F101" w14:textId="77777777" w:rsidR="00F70AB5" w:rsidRDefault="00F70AB5" w:rsidP="00F70AB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第一種貯蔵所・第二種貯蔵所</w:t>
            </w:r>
          </w:p>
          <w:p w14:paraId="6B6E742D" w14:textId="77777777" w:rsidR="003040F7" w:rsidRDefault="00F70AB5" w:rsidP="00F70AB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特定高圧ガス消費者・販売所・</w:t>
            </w:r>
            <w:r w:rsidRPr="0044787E">
              <w:rPr>
                <w:rFonts w:hint="eastAsia"/>
              </w:rPr>
              <w:t>容器検査所</w:t>
            </w:r>
          </w:p>
        </w:tc>
      </w:tr>
      <w:tr w:rsidR="003040F7" w14:paraId="4B0C84E8" w14:textId="77777777" w:rsidTr="00FE0948">
        <w:trPr>
          <w:trHeight w:val="624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EA738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</w:instrText>
            </w:r>
            <w:r>
              <w:instrText>(</w:instrText>
            </w:r>
            <w:r>
              <w:rPr>
                <w:rFonts w:hint="eastAsia"/>
              </w:rPr>
              <w:instrText>受理</w:instrText>
            </w:r>
            <w:r>
              <w:instrText>)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受理</w:t>
            </w:r>
            <w:r>
              <w:t>)</w:t>
            </w:r>
            <w:r>
              <w:rPr>
                <w:rFonts w:hint="eastAsia"/>
              </w:rPr>
              <w:t>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1F9E4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4721325B" w14:textId="77777777" w:rsidTr="00FE0948">
        <w:trPr>
          <w:trHeight w:val="624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39365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</w:instrText>
            </w:r>
            <w:r>
              <w:instrText>(</w:instrText>
            </w:r>
            <w:r>
              <w:rPr>
                <w:rFonts w:hint="eastAsia"/>
              </w:rPr>
              <w:instrText>受理</w:instrText>
            </w:r>
            <w:r>
              <w:instrText>)</w:instrText>
            </w:r>
            <w:r>
              <w:rPr>
                <w:rFonts w:hint="eastAsia"/>
              </w:rPr>
              <w:instrText>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受理</w:t>
            </w:r>
            <w:r>
              <w:t>)</w:t>
            </w:r>
            <w:r>
              <w:rPr>
                <w:rFonts w:hint="eastAsia"/>
              </w:rPr>
              <w:t>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A5EBC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bookmarkStart w:id="0" w:name="_GoBack"/>
      <w:tr w:rsidR="003040F7" w14:paraId="0F313FE7" w14:textId="77777777" w:rsidTr="00A13F6A">
        <w:trPr>
          <w:trHeight w:val="858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5A1A7" w14:textId="77777777" w:rsidR="003040F7" w:rsidRDefault="003040F7" w:rsidP="005F33E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  <w:bookmarkEnd w:id="0"/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76048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ind w:firstLineChars="100" w:firstLine="240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  <w:p w14:paraId="3AE5711D" w14:textId="77777777" w:rsidR="003040F7" w:rsidRPr="003A6D5A" w:rsidRDefault="003040F7" w:rsidP="007E717D">
            <w:pPr>
              <w:tabs>
                <w:tab w:val="left" w:pos="1060"/>
              </w:tabs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ind w:firstLineChars="100" w:firstLine="24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住所又は事務所（本社）所在地</w:t>
            </w:r>
          </w:p>
        </w:tc>
      </w:tr>
      <w:tr w:rsidR="003040F7" w14:paraId="226E8FA8" w14:textId="77777777" w:rsidTr="00CD04C0">
        <w:trPr>
          <w:trHeight w:val="624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D36A4" w14:textId="77777777" w:rsidR="003040F7" w:rsidRDefault="003040F7" w:rsidP="00CD04C0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変更の内容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6147C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CA9E4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62FF88DD" w14:textId="77777777" w:rsidTr="00FE0948">
        <w:trPr>
          <w:trHeight w:val="624"/>
        </w:trPr>
        <w:tc>
          <w:tcPr>
            <w:tcW w:w="30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9F561" w14:textId="77777777" w:rsidR="003040F7" w:rsidRDefault="003040F7" w:rsidP="007E717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73971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38E86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199BE5F6" w14:textId="77777777" w:rsidTr="00CD04C0">
        <w:trPr>
          <w:trHeight w:val="624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6C7E" w14:textId="77777777" w:rsidR="003040F7" w:rsidRDefault="003040F7" w:rsidP="00CD04C0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8C7F6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3040F7" w14:paraId="7377EB30" w14:textId="77777777" w:rsidTr="00CD04C0">
        <w:trPr>
          <w:trHeight w:val="858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DC12" w14:textId="77777777" w:rsidR="003040F7" w:rsidRDefault="003040F7" w:rsidP="00CD04C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5FE0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  <w:p w14:paraId="5F0EFD33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cs="Times New Roman"/>
              </w:rPr>
            </w:pPr>
          </w:p>
          <w:p w14:paraId="5D146BC9" w14:textId="77777777" w:rsidR="003040F7" w:rsidRDefault="003040F7" w:rsidP="007E717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5A86833A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5652C65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年　　　月　　　日　</w:t>
      </w:r>
    </w:p>
    <w:p w14:paraId="45652736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49E1AA8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0718947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　　　　　　　</w:t>
      </w:r>
      <w:r>
        <w:t xml:space="preserve">      </w:t>
      </w:r>
      <w:r>
        <w:rPr>
          <w:rFonts w:hint="eastAsia"/>
        </w:rPr>
        <w:t xml:space="preserve">代表者　　氏　　名　　　　　　　　　　　　</w:t>
      </w:r>
    </w:p>
    <w:p w14:paraId="2EAC585D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24C6AD05" w14:textId="77777777" w:rsidR="00CD04C0" w:rsidRDefault="00CD04C0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4E86C5C" w14:textId="77777777" w:rsidR="00CD04C0" w:rsidRDefault="00CD04C0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（宛先）</w:t>
      </w:r>
    </w:p>
    <w:p w14:paraId="1391F392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</w:t>
      </w:r>
      <w:r w:rsidR="00CD04C0">
        <w:rPr>
          <w:rFonts w:hint="eastAsia"/>
        </w:rPr>
        <w:t xml:space="preserve"> </w:t>
      </w:r>
      <w:r>
        <w:rPr>
          <w:rFonts w:hint="eastAsia"/>
        </w:rPr>
        <w:t xml:space="preserve">埼玉県知事　</w:t>
      </w:r>
    </w:p>
    <w:p w14:paraId="6139DC1D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03BE2798" w14:textId="77777777" w:rsidR="00A14818" w:rsidRDefault="00A14818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>備考　１　この用紙の大きさは、日本</w:t>
      </w:r>
      <w:r w:rsidR="00A91F1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101AAA4" w14:textId="77777777" w:rsidR="006D7051" w:rsidRPr="00FE0948" w:rsidRDefault="006D7051" w:rsidP="00FE0948">
      <w:pPr>
        <w:adjustRightInd/>
        <w:spacing w:line="286" w:lineRule="exact"/>
        <w:ind w:left="728"/>
        <w:rPr>
          <w:rFonts w:cs="Times New Roman"/>
        </w:rPr>
      </w:pPr>
      <w:r>
        <w:rPr>
          <w:rFonts w:hint="eastAsia"/>
        </w:rPr>
        <w:t xml:space="preserve">２　</w:t>
      </w:r>
      <w:r w:rsidR="00A14818">
        <w:rPr>
          <w:rFonts w:hint="eastAsia"/>
        </w:rPr>
        <w:t>×印の項は記載しないこと。</w:t>
      </w:r>
    </w:p>
    <w:sectPr w:rsidR="006D7051" w:rsidRPr="00FE0948" w:rsidSect="00941F36">
      <w:type w:val="continuous"/>
      <w:pgSz w:w="11906" w:h="16838"/>
      <w:pgMar w:top="1701" w:right="1157" w:bottom="1701" w:left="1157" w:header="720" w:footer="720" w:gutter="0"/>
      <w:pgNumType w:start="76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529E" w14:textId="77777777" w:rsidR="00CD6EC1" w:rsidRDefault="00CD6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3F4803" w14:textId="77777777" w:rsidR="00CD6EC1" w:rsidRDefault="00CD6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26CD" w14:textId="77777777" w:rsidR="00CD6EC1" w:rsidRDefault="00CD6EC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B3575" w14:textId="77777777" w:rsidR="00CD6EC1" w:rsidRDefault="00CD6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F8"/>
    <w:rsid w:val="00081690"/>
    <w:rsid w:val="0011612D"/>
    <w:rsid w:val="00175087"/>
    <w:rsid w:val="001D5E9F"/>
    <w:rsid w:val="003040F7"/>
    <w:rsid w:val="003A6D5A"/>
    <w:rsid w:val="0044787E"/>
    <w:rsid w:val="00562B52"/>
    <w:rsid w:val="005F33EF"/>
    <w:rsid w:val="006D7051"/>
    <w:rsid w:val="007E717D"/>
    <w:rsid w:val="00941F36"/>
    <w:rsid w:val="009423CA"/>
    <w:rsid w:val="00A13F6A"/>
    <w:rsid w:val="00A14818"/>
    <w:rsid w:val="00A91F16"/>
    <w:rsid w:val="00AB1DA4"/>
    <w:rsid w:val="00B11713"/>
    <w:rsid w:val="00CD04C0"/>
    <w:rsid w:val="00CD6CFC"/>
    <w:rsid w:val="00CD6EC1"/>
    <w:rsid w:val="00DF2DF8"/>
    <w:rsid w:val="00E47930"/>
    <w:rsid w:val="00E84F4E"/>
    <w:rsid w:val="00F70AB5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97A97"/>
  <w15:chartTrackingRefBased/>
  <w15:docId w15:val="{5B118EED-A291-41C9-A118-CB3FBD35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F36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明朝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930"/>
    <w:rPr>
      <w:rFonts w:ascii="ＭＳ ゴシック" w:eastAsia="ＭＳ ゴシック" w:hAnsi="ＭＳ 明朝" w:cs="ＭＳ ゴシック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7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930"/>
    <w:rPr>
      <w:rFonts w:ascii="ＭＳ ゴシック" w:eastAsia="ＭＳ ゴシック" w:hAnsi="ＭＳ 明朝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小堀絵理</cp:lastModifiedBy>
  <cp:revision>3</cp:revision>
  <cp:lastPrinted>2021-03-01T10:16:00Z</cp:lastPrinted>
  <dcterms:created xsi:type="dcterms:W3CDTF">2021-03-01T10:16:00Z</dcterms:created>
  <dcterms:modified xsi:type="dcterms:W3CDTF">2021-03-01T10:17:00Z</dcterms:modified>
</cp:coreProperties>
</file>