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91D9" w14:textId="1DA812D5" w:rsidR="00652971" w:rsidRPr="000776F1" w:rsidRDefault="00652971" w:rsidP="001F00EE">
      <w:pPr>
        <w:jc w:val="center"/>
        <w:rPr>
          <w:rFonts w:ascii="ＭＳ ゴシック" w:eastAsia="ＭＳ ゴシック" w:hAnsi="ＭＳ ゴシック"/>
          <w:b/>
          <w:sz w:val="24"/>
          <w:szCs w:val="24"/>
        </w:rPr>
      </w:pPr>
      <w:r w:rsidRPr="000776F1">
        <w:rPr>
          <w:rFonts w:ascii="ＭＳ ゴシック" w:eastAsia="ＭＳ ゴシック" w:hAnsi="ＭＳ ゴシック" w:hint="eastAsia"/>
          <w:b/>
          <w:sz w:val="24"/>
          <w:szCs w:val="24"/>
        </w:rPr>
        <w:t>令和７年度「企業を主体としたネイチャーポジティブの推進」企画・運営</w:t>
      </w:r>
    </w:p>
    <w:p w14:paraId="11D4B683" w14:textId="36D1A6D9" w:rsidR="001F00EE" w:rsidRPr="000776F1" w:rsidRDefault="00652971" w:rsidP="001F00EE">
      <w:pPr>
        <w:jc w:val="center"/>
        <w:rPr>
          <w:rFonts w:ascii="ＭＳ ゴシック" w:eastAsia="ＭＳ ゴシック" w:hAnsi="ＭＳ ゴシック"/>
          <w:b/>
          <w:sz w:val="24"/>
          <w:szCs w:val="24"/>
        </w:rPr>
      </w:pPr>
      <w:r w:rsidRPr="000776F1">
        <w:rPr>
          <w:rFonts w:ascii="ＭＳ ゴシック" w:eastAsia="ＭＳ ゴシック" w:hAnsi="ＭＳ ゴシック" w:hint="eastAsia"/>
          <w:b/>
          <w:sz w:val="24"/>
          <w:szCs w:val="24"/>
        </w:rPr>
        <w:t>業務委託</w:t>
      </w:r>
      <w:r w:rsidR="001F00EE" w:rsidRPr="000776F1">
        <w:rPr>
          <w:rFonts w:ascii="ＭＳ ゴシック" w:eastAsia="ＭＳ ゴシック" w:hAnsi="ＭＳ ゴシック" w:hint="eastAsia"/>
          <w:b/>
          <w:sz w:val="24"/>
          <w:szCs w:val="24"/>
        </w:rPr>
        <w:t>に関する提案募集要項</w:t>
      </w:r>
    </w:p>
    <w:p w14:paraId="286A7936" w14:textId="77777777" w:rsidR="001F00EE" w:rsidRPr="000776F1" w:rsidRDefault="001F00EE" w:rsidP="00A938C8">
      <w:pPr>
        <w:ind w:firstLineChars="200" w:firstLine="420"/>
        <w:rPr>
          <w:rFonts w:ascii="ＭＳ ゴシック" w:eastAsia="ＭＳ ゴシック" w:hAnsi="ＭＳ ゴシック"/>
        </w:rPr>
      </w:pPr>
    </w:p>
    <w:p w14:paraId="17B8DA3F" w14:textId="380868AC" w:rsidR="00E01AA2" w:rsidRPr="000776F1" w:rsidRDefault="000776F1" w:rsidP="000776F1">
      <w:pPr>
        <w:rPr>
          <w:rFonts w:ascii="ＭＳ ゴシック" w:eastAsia="ＭＳ ゴシック" w:hAnsi="ＭＳ ゴシック"/>
          <w:b/>
        </w:rPr>
      </w:pPr>
      <w:r>
        <w:rPr>
          <w:rFonts w:ascii="ＭＳ ゴシック" w:eastAsia="ＭＳ ゴシック" w:hAnsi="ＭＳ ゴシック" w:hint="eastAsia"/>
          <w:b/>
        </w:rPr>
        <w:t xml:space="preserve">１　</w:t>
      </w:r>
      <w:r w:rsidR="00E01AA2" w:rsidRPr="000776F1">
        <w:rPr>
          <w:rFonts w:ascii="ＭＳ ゴシック" w:eastAsia="ＭＳ ゴシック" w:hAnsi="ＭＳ ゴシック" w:hint="eastAsia"/>
          <w:b/>
        </w:rPr>
        <w:t>目的</w:t>
      </w:r>
    </w:p>
    <w:p w14:paraId="12DC4445" w14:textId="3954C53C" w:rsidR="00286199" w:rsidRPr="00286199" w:rsidRDefault="00286199" w:rsidP="00286199">
      <w:pPr>
        <w:ind w:leftChars="100" w:left="210" w:firstLineChars="100" w:firstLine="210"/>
        <w:rPr>
          <w:rFonts w:ascii="ＭＳ ゴシック" w:eastAsia="ＭＳ ゴシック" w:hAnsi="ＭＳ ゴシック"/>
        </w:rPr>
      </w:pPr>
      <w:r w:rsidRPr="00286199">
        <w:rPr>
          <w:rFonts w:ascii="ＭＳ ゴシック" w:eastAsia="ＭＳ ゴシック" w:hAnsi="ＭＳ ゴシック" w:hint="eastAsia"/>
        </w:rPr>
        <w:t>生物多様性の損失を止め、回復軌道に乗せるネイチャーポジティブ（以下、NPという</w:t>
      </w:r>
      <w:r w:rsidR="00C65D31">
        <w:rPr>
          <w:rFonts w:ascii="ＭＳ ゴシック" w:eastAsia="ＭＳ ゴシック" w:hAnsi="ＭＳ ゴシック" w:hint="eastAsia"/>
        </w:rPr>
        <w:t>。</w:t>
      </w:r>
      <w:r w:rsidRPr="00286199">
        <w:rPr>
          <w:rFonts w:ascii="ＭＳ ゴシック" w:eastAsia="ＭＳ ゴシック" w:hAnsi="ＭＳ ゴシック" w:hint="eastAsia"/>
        </w:rPr>
        <w:t>）を実現するには、行政、企業・団体、地域住民等の多様な主体が連携・協働し</w:t>
      </w:r>
      <w:r w:rsidR="001A37E2">
        <w:rPr>
          <w:rFonts w:ascii="ＭＳ ゴシック" w:eastAsia="ＭＳ ゴシック" w:hAnsi="ＭＳ ゴシック" w:hint="eastAsia"/>
        </w:rPr>
        <w:t>、</w:t>
      </w:r>
      <w:r w:rsidRPr="00286199">
        <w:rPr>
          <w:rFonts w:ascii="ＭＳ ゴシック" w:eastAsia="ＭＳ ゴシック" w:hAnsi="ＭＳ ゴシック" w:hint="eastAsia"/>
        </w:rPr>
        <w:t>生態系や希少種などの保全・回復に一体となって取り組むことが重要である。</w:t>
      </w:r>
    </w:p>
    <w:p w14:paraId="69A9A164" w14:textId="77777777" w:rsidR="00286199" w:rsidRDefault="00286199" w:rsidP="00286199">
      <w:pPr>
        <w:ind w:leftChars="100" w:left="210" w:firstLineChars="100" w:firstLine="210"/>
        <w:rPr>
          <w:rFonts w:ascii="ＭＳ ゴシック" w:eastAsia="ＭＳ ゴシック" w:hAnsi="ＭＳ ゴシック"/>
        </w:rPr>
      </w:pPr>
      <w:r w:rsidRPr="00286199">
        <w:rPr>
          <w:rFonts w:ascii="ＭＳ ゴシック" w:eastAsia="ＭＳ ゴシック" w:hAnsi="ＭＳ ゴシック" w:hint="eastAsia"/>
        </w:rPr>
        <w:t>そのため、企業・団体向けにNPを啓発するためのセミナーや、各主体が相互に交流できる機会を創出し、NPの実現に向けた取り組みやビジネスの展開を促進するとともに、優れた事例を行政、企業・団体、県民に広く横展開していく。</w:t>
      </w:r>
    </w:p>
    <w:p w14:paraId="15AD12D6" w14:textId="238DF6B8" w:rsidR="001F00EE" w:rsidRPr="000776F1" w:rsidRDefault="006D040E" w:rsidP="00286199">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本業務では、</w:t>
      </w:r>
      <w:r w:rsidR="001A37E2">
        <w:rPr>
          <w:rFonts w:ascii="ＭＳ ゴシック" w:eastAsia="ＭＳ ゴシック" w:hAnsi="ＭＳ ゴシック" w:hint="eastAsia"/>
        </w:rPr>
        <w:t>これらの取組を</w:t>
      </w:r>
      <w:r w:rsidRPr="000776F1">
        <w:rPr>
          <w:rFonts w:ascii="ＭＳ ゴシック" w:eastAsia="ＭＳ ゴシック" w:hAnsi="ＭＳ ゴシック" w:hint="eastAsia"/>
        </w:rPr>
        <w:t>総合的に推進するために企画・運営・コーディネートを行うものである。</w:t>
      </w:r>
    </w:p>
    <w:p w14:paraId="2BB86626" w14:textId="77777777" w:rsidR="00B45AE1" w:rsidRPr="000776F1" w:rsidRDefault="00B45AE1" w:rsidP="006D040E">
      <w:pPr>
        <w:ind w:left="210" w:hangingChars="100" w:hanging="210"/>
        <w:rPr>
          <w:rFonts w:ascii="ＭＳ ゴシック" w:eastAsia="ＭＳ ゴシック" w:hAnsi="ＭＳ ゴシック"/>
        </w:rPr>
      </w:pPr>
    </w:p>
    <w:p w14:paraId="5C338171" w14:textId="35593FA3" w:rsidR="001F00EE" w:rsidRPr="000776F1" w:rsidRDefault="000776F1" w:rsidP="000776F1">
      <w:pPr>
        <w:rPr>
          <w:rFonts w:ascii="ＭＳ ゴシック" w:eastAsia="ＭＳ ゴシック" w:hAnsi="ＭＳ ゴシック"/>
          <w:b/>
        </w:rPr>
      </w:pPr>
      <w:r>
        <w:rPr>
          <w:rFonts w:ascii="ＭＳ ゴシック" w:eastAsia="ＭＳ ゴシック" w:hAnsi="ＭＳ ゴシック" w:hint="eastAsia"/>
          <w:b/>
        </w:rPr>
        <w:t xml:space="preserve">２　</w:t>
      </w:r>
      <w:r w:rsidR="001F00EE" w:rsidRPr="000776F1">
        <w:rPr>
          <w:rFonts w:ascii="ＭＳ ゴシック" w:eastAsia="ＭＳ ゴシック" w:hAnsi="ＭＳ ゴシック" w:hint="eastAsia"/>
          <w:b/>
        </w:rPr>
        <w:t>委託業務名</w:t>
      </w:r>
    </w:p>
    <w:p w14:paraId="3EF9AA63" w14:textId="59F16B23" w:rsidR="001F00EE" w:rsidRPr="000776F1" w:rsidRDefault="00652971" w:rsidP="00A938C8">
      <w:pPr>
        <w:ind w:leftChars="100" w:left="210" w:firstLineChars="100" w:firstLine="210"/>
        <w:rPr>
          <w:rFonts w:ascii="ＭＳ ゴシック" w:eastAsia="ＭＳ ゴシック" w:hAnsi="ＭＳ ゴシック"/>
          <w:highlight w:val="yellow"/>
        </w:rPr>
      </w:pPr>
      <w:r w:rsidRPr="000776F1">
        <w:rPr>
          <w:rFonts w:ascii="ＭＳ ゴシック" w:eastAsia="ＭＳ ゴシック" w:hAnsi="ＭＳ ゴシック" w:hint="eastAsia"/>
        </w:rPr>
        <w:t>令和７年度「企業を主体としたネイチャーポジティブの推進」企画・運営業務委託</w:t>
      </w:r>
    </w:p>
    <w:p w14:paraId="0B0A65BE" w14:textId="77777777" w:rsidR="001F00EE" w:rsidRPr="000776F1" w:rsidRDefault="001F00EE" w:rsidP="001F00EE">
      <w:pPr>
        <w:rPr>
          <w:rFonts w:ascii="ＭＳ ゴシック" w:eastAsia="ＭＳ ゴシック" w:hAnsi="ＭＳ ゴシック"/>
          <w:highlight w:val="yellow"/>
        </w:rPr>
      </w:pPr>
    </w:p>
    <w:p w14:paraId="28EDF255" w14:textId="54B8E255" w:rsidR="001F00EE" w:rsidRPr="000776F1" w:rsidRDefault="000776F1" w:rsidP="000776F1">
      <w:pPr>
        <w:rPr>
          <w:rFonts w:ascii="ＭＳ ゴシック" w:eastAsia="ＭＳ ゴシック" w:hAnsi="ＭＳ ゴシック"/>
          <w:b/>
        </w:rPr>
      </w:pPr>
      <w:r>
        <w:rPr>
          <w:rFonts w:ascii="ＭＳ ゴシック" w:eastAsia="ＭＳ ゴシック" w:hAnsi="ＭＳ ゴシック" w:hint="eastAsia"/>
          <w:b/>
        </w:rPr>
        <w:t xml:space="preserve">３　</w:t>
      </w:r>
      <w:r w:rsidR="001F00EE" w:rsidRPr="000776F1">
        <w:rPr>
          <w:rFonts w:ascii="ＭＳ ゴシック" w:eastAsia="ＭＳ ゴシック" w:hAnsi="ＭＳ ゴシック" w:hint="eastAsia"/>
          <w:b/>
        </w:rPr>
        <w:t>委託業務内容</w:t>
      </w:r>
    </w:p>
    <w:p w14:paraId="4B766538" w14:textId="5FB5DB09" w:rsidR="001F00EE" w:rsidRPr="000776F1" w:rsidRDefault="00D75BEA" w:rsidP="000776F1">
      <w:pPr>
        <w:ind w:leftChars="200" w:left="420"/>
        <w:rPr>
          <w:rFonts w:ascii="ＭＳ ゴシック" w:eastAsia="ＭＳ ゴシック" w:hAnsi="ＭＳ ゴシック"/>
        </w:rPr>
      </w:pPr>
      <w:r w:rsidRPr="000776F1">
        <w:rPr>
          <w:rFonts w:ascii="ＭＳ ゴシック" w:eastAsia="ＭＳ ゴシック" w:hAnsi="ＭＳ ゴシック" w:hint="eastAsia"/>
        </w:rPr>
        <w:t>令和７年度「企業を主体としたネイチャーポジティブの推進」企画・運営業務に関する業務仕様書</w:t>
      </w:r>
      <w:r w:rsidR="00857172" w:rsidRPr="000776F1">
        <w:rPr>
          <w:rFonts w:ascii="ＭＳ ゴシック" w:eastAsia="ＭＳ ゴシック" w:hAnsi="ＭＳ ゴシック" w:hint="eastAsia"/>
        </w:rPr>
        <w:t>（</w:t>
      </w:r>
      <w:r w:rsidR="001F00EE" w:rsidRPr="000776F1">
        <w:rPr>
          <w:rFonts w:ascii="ＭＳ ゴシック" w:eastAsia="ＭＳ ゴシック" w:hAnsi="ＭＳ ゴシック" w:hint="eastAsia"/>
        </w:rPr>
        <w:t>以下「仕様書」という。）のとおり。</w:t>
      </w:r>
    </w:p>
    <w:p w14:paraId="1815F3FB" w14:textId="77777777" w:rsidR="001F00EE" w:rsidRPr="000776F1" w:rsidRDefault="001F00EE" w:rsidP="001F00EE">
      <w:pPr>
        <w:rPr>
          <w:rFonts w:ascii="ＭＳ ゴシック" w:eastAsia="ＭＳ ゴシック" w:hAnsi="ＭＳ ゴシック"/>
          <w:highlight w:val="yellow"/>
        </w:rPr>
      </w:pPr>
    </w:p>
    <w:p w14:paraId="1D3DA779" w14:textId="0E8DCEDE" w:rsidR="00D8629D" w:rsidRPr="000776F1" w:rsidRDefault="000776F1" w:rsidP="000776F1">
      <w:pPr>
        <w:rPr>
          <w:rFonts w:ascii="ＭＳ ゴシック" w:eastAsia="ＭＳ ゴシック" w:hAnsi="ＭＳ ゴシック"/>
          <w:b/>
        </w:rPr>
      </w:pPr>
      <w:r>
        <w:rPr>
          <w:rFonts w:ascii="ＭＳ ゴシック" w:eastAsia="ＭＳ ゴシック" w:hAnsi="ＭＳ ゴシック" w:hint="eastAsia"/>
          <w:b/>
        </w:rPr>
        <w:t xml:space="preserve">４　</w:t>
      </w:r>
      <w:r w:rsidR="00D8629D" w:rsidRPr="000776F1">
        <w:rPr>
          <w:rFonts w:ascii="ＭＳ ゴシック" w:eastAsia="ＭＳ ゴシック" w:hAnsi="ＭＳ ゴシック" w:hint="eastAsia"/>
          <w:b/>
        </w:rPr>
        <w:t>業務の期間</w:t>
      </w:r>
    </w:p>
    <w:p w14:paraId="614E84C7" w14:textId="279CC07F" w:rsidR="00D8629D" w:rsidRPr="000776F1" w:rsidRDefault="00D8629D" w:rsidP="00A938C8">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契約の日から</w:t>
      </w:r>
      <w:r w:rsidR="00C51C26" w:rsidRPr="000776F1">
        <w:rPr>
          <w:rFonts w:ascii="ＭＳ ゴシック" w:eastAsia="ＭＳ ゴシック" w:hAnsi="ＭＳ ゴシック" w:hint="eastAsia"/>
        </w:rPr>
        <w:t>令和</w:t>
      </w:r>
      <w:r w:rsidR="000776F1">
        <w:rPr>
          <w:rFonts w:ascii="ＭＳ ゴシック" w:eastAsia="ＭＳ ゴシック" w:hAnsi="ＭＳ ゴシック" w:hint="eastAsia"/>
        </w:rPr>
        <w:t>８</w:t>
      </w:r>
      <w:r w:rsidR="00C51C26" w:rsidRPr="000776F1">
        <w:rPr>
          <w:rFonts w:ascii="ＭＳ ゴシック" w:eastAsia="ＭＳ ゴシック" w:hAnsi="ＭＳ ゴシック" w:hint="eastAsia"/>
        </w:rPr>
        <w:t>年</w:t>
      </w:r>
      <w:r w:rsidR="000776F1">
        <w:rPr>
          <w:rFonts w:ascii="ＭＳ ゴシック" w:eastAsia="ＭＳ ゴシック" w:hAnsi="ＭＳ ゴシック" w:hint="eastAsia"/>
        </w:rPr>
        <w:t>３</w:t>
      </w:r>
      <w:r w:rsidR="00C51C26" w:rsidRPr="000776F1">
        <w:rPr>
          <w:rFonts w:ascii="ＭＳ ゴシック" w:eastAsia="ＭＳ ゴシック" w:hAnsi="ＭＳ ゴシック" w:hint="eastAsia"/>
        </w:rPr>
        <w:t>月</w:t>
      </w:r>
      <w:r w:rsidR="000776F1">
        <w:rPr>
          <w:rFonts w:ascii="ＭＳ ゴシック" w:eastAsia="ＭＳ ゴシック" w:hAnsi="ＭＳ ゴシック" w:hint="eastAsia"/>
        </w:rPr>
        <w:t>３１</w:t>
      </w:r>
      <w:r w:rsidR="00C51C26" w:rsidRPr="000776F1">
        <w:rPr>
          <w:rFonts w:ascii="ＭＳ ゴシック" w:eastAsia="ＭＳ ゴシック" w:hAnsi="ＭＳ ゴシック" w:hint="eastAsia"/>
        </w:rPr>
        <w:t>日</w:t>
      </w:r>
      <w:r w:rsidR="004B15E0" w:rsidRPr="000776F1">
        <w:rPr>
          <w:rFonts w:ascii="ＭＳ ゴシック" w:eastAsia="ＭＳ ゴシック" w:hAnsi="ＭＳ ゴシック" w:hint="eastAsia"/>
        </w:rPr>
        <w:t>（月）</w:t>
      </w:r>
      <w:r w:rsidR="00C51C26" w:rsidRPr="000776F1">
        <w:rPr>
          <w:rFonts w:ascii="ＭＳ ゴシック" w:eastAsia="ＭＳ ゴシック" w:hAnsi="ＭＳ ゴシック" w:hint="eastAsia"/>
        </w:rPr>
        <w:t>まで</w:t>
      </w:r>
    </w:p>
    <w:p w14:paraId="1C48AC7F" w14:textId="77777777" w:rsidR="00D8629D" w:rsidRPr="000776F1" w:rsidRDefault="00D8629D" w:rsidP="001F00EE">
      <w:pPr>
        <w:rPr>
          <w:rFonts w:ascii="ＭＳ ゴシック" w:eastAsia="ＭＳ ゴシック" w:hAnsi="ＭＳ ゴシック"/>
        </w:rPr>
      </w:pPr>
    </w:p>
    <w:p w14:paraId="2B0E54B0" w14:textId="36BC8E5B" w:rsidR="001F00EE" w:rsidRPr="000776F1" w:rsidRDefault="000776F1" w:rsidP="000776F1">
      <w:pPr>
        <w:rPr>
          <w:rFonts w:ascii="ＭＳ ゴシック" w:eastAsia="ＭＳ ゴシック" w:hAnsi="ＭＳ ゴシック"/>
          <w:b/>
        </w:rPr>
      </w:pPr>
      <w:r>
        <w:rPr>
          <w:rFonts w:ascii="ＭＳ ゴシック" w:eastAsia="ＭＳ ゴシック" w:hAnsi="ＭＳ ゴシック" w:hint="eastAsia"/>
          <w:b/>
        </w:rPr>
        <w:t xml:space="preserve">５　</w:t>
      </w:r>
      <w:r w:rsidR="001F00EE" w:rsidRPr="000776F1">
        <w:rPr>
          <w:rFonts w:ascii="ＭＳ ゴシック" w:eastAsia="ＭＳ ゴシック" w:hAnsi="ＭＳ ゴシック" w:hint="eastAsia"/>
          <w:b/>
        </w:rPr>
        <w:t>委託金額の上限額</w:t>
      </w:r>
    </w:p>
    <w:p w14:paraId="5FD3A187" w14:textId="77777777" w:rsidR="00B62C88" w:rsidRPr="000776F1" w:rsidRDefault="006D040E" w:rsidP="006D040E">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9</w:t>
      </w:r>
      <w:r w:rsidR="00C51C26" w:rsidRPr="000776F1">
        <w:rPr>
          <w:rFonts w:ascii="ＭＳ ゴシック" w:eastAsia="ＭＳ ゴシック" w:hAnsi="ＭＳ ゴシック" w:hint="eastAsia"/>
        </w:rPr>
        <w:t>,</w:t>
      </w:r>
      <w:r w:rsidR="00BF7808" w:rsidRPr="000776F1">
        <w:rPr>
          <w:rFonts w:ascii="ＭＳ ゴシック" w:eastAsia="ＭＳ ゴシック" w:hAnsi="ＭＳ ゴシック" w:hint="eastAsia"/>
        </w:rPr>
        <w:t>000,0</w:t>
      </w:r>
      <w:r w:rsidR="00C51C26" w:rsidRPr="000776F1">
        <w:rPr>
          <w:rFonts w:ascii="ＭＳ ゴシック" w:eastAsia="ＭＳ ゴシック" w:hAnsi="ＭＳ ゴシック"/>
        </w:rPr>
        <w:t>00</w:t>
      </w:r>
      <w:r w:rsidR="00C51C26" w:rsidRPr="000776F1">
        <w:rPr>
          <w:rFonts w:ascii="ＭＳ ゴシック" w:eastAsia="ＭＳ ゴシック" w:hAnsi="ＭＳ ゴシック" w:hint="eastAsia"/>
        </w:rPr>
        <w:t>円</w:t>
      </w:r>
      <w:r w:rsidR="001F00EE" w:rsidRPr="000776F1">
        <w:rPr>
          <w:rFonts w:ascii="ＭＳ ゴシック" w:eastAsia="ＭＳ ゴシック" w:hAnsi="ＭＳ ゴシック" w:hint="eastAsia"/>
        </w:rPr>
        <w:t>（消費税及び地方消費税相当額を含む。）</w:t>
      </w:r>
    </w:p>
    <w:p w14:paraId="54E89DB8" w14:textId="77777777" w:rsidR="001F00EE" w:rsidRPr="000776F1" w:rsidRDefault="001F00EE" w:rsidP="001F00EE">
      <w:pPr>
        <w:ind w:leftChars="100" w:left="210"/>
        <w:rPr>
          <w:rFonts w:ascii="ＭＳ ゴシック" w:eastAsia="ＭＳ ゴシック" w:hAnsi="ＭＳ ゴシック"/>
        </w:rPr>
      </w:pPr>
    </w:p>
    <w:p w14:paraId="7AF78856" w14:textId="69024EC0" w:rsidR="001F00EE" w:rsidRPr="000776F1" w:rsidRDefault="000776F1" w:rsidP="000776F1">
      <w:pPr>
        <w:rPr>
          <w:rFonts w:ascii="ＭＳ ゴシック" w:eastAsia="ＭＳ ゴシック" w:hAnsi="ＭＳ ゴシック"/>
          <w:b/>
        </w:rPr>
      </w:pPr>
      <w:r w:rsidRPr="000776F1">
        <w:rPr>
          <w:rFonts w:ascii="ＭＳ ゴシック" w:eastAsia="ＭＳ ゴシック" w:hAnsi="ＭＳ ゴシック" w:hint="eastAsia"/>
          <w:b/>
        </w:rPr>
        <w:t xml:space="preserve">６　</w:t>
      </w:r>
      <w:r w:rsidR="001F00EE" w:rsidRPr="000776F1">
        <w:rPr>
          <w:rFonts w:ascii="ＭＳ ゴシック" w:eastAsia="ＭＳ ゴシック" w:hAnsi="ＭＳ ゴシック" w:hint="eastAsia"/>
          <w:b/>
        </w:rPr>
        <w:t>参加資格</w:t>
      </w:r>
      <w:r w:rsidR="00D95584" w:rsidRPr="000776F1">
        <w:rPr>
          <w:rFonts w:ascii="ＭＳ ゴシック" w:eastAsia="ＭＳ ゴシック" w:hAnsi="ＭＳ ゴシック" w:hint="eastAsia"/>
          <w:b/>
        </w:rPr>
        <w:t>の要件</w:t>
      </w:r>
    </w:p>
    <w:p w14:paraId="05364C0C" w14:textId="77777777" w:rsidR="00D45112" w:rsidRPr="000776F1" w:rsidRDefault="00142EE3" w:rsidP="00A938C8">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応募できるのは、下記の要件をすべて満たす者とする。</w:t>
      </w:r>
    </w:p>
    <w:p w14:paraId="5FFBA442" w14:textId="429B810A" w:rsidR="000776F1" w:rsidRPr="000776F1" w:rsidRDefault="00857172" w:rsidP="00857172">
      <w:pPr>
        <w:ind w:left="315" w:hangingChars="150" w:hanging="315"/>
        <w:rPr>
          <w:rFonts w:ascii="ＭＳ ゴシック" w:eastAsia="ＭＳ ゴシック" w:hAnsi="ＭＳ ゴシック"/>
        </w:rPr>
      </w:pPr>
      <w:r w:rsidRPr="000776F1">
        <w:rPr>
          <w:rFonts w:ascii="ＭＳ ゴシック" w:eastAsia="ＭＳ ゴシック" w:hAnsi="ＭＳ ゴシック" w:hint="eastAsia"/>
        </w:rPr>
        <w:t>（１）</w:t>
      </w:r>
      <w:r w:rsidR="00524F8D" w:rsidRPr="000776F1">
        <w:rPr>
          <w:rFonts w:ascii="ＭＳ ゴシック" w:eastAsia="ＭＳ ゴシック" w:hAnsi="ＭＳ ゴシック" w:hint="eastAsia"/>
        </w:rPr>
        <w:t>過去10年以内において、本業務と同種又は類似業務について、</w:t>
      </w:r>
      <w:r w:rsidR="00652971" w:rsidRPr="000776F1">
        <w:rPr>
          <w:rFonts w:ascii="ＭＳ ゴシック" w:eastAsia="ＭＳ ゴシック" w:hAnsi="ＭＳ ゴシック" w:hint="eastAsia"/>
        </w:rPr>
        <w:t>国、</w:t>
      </w:r>
      <w:r w:rsidR="00524F8D" w:rsidRPr="000776F1">
        <w:rPr>
          <w:rFonts w:ascii="ＭＳ ゴシック" w:eastAsia="ＭＳ ゴシック" w:hAnsi="ＭＳ ゴシック" w:hint="eastAsia"/>
        </w:rPr>
        <w:t>地方公共団体等との</w:t>
      </w:r>
      <w:r w:rsidR="000776F1" w:rsidRPr="000776F1">
        <w:rPr>
          <w:rFonts w:ascii="ＭＳ ゴシック" w:eastAsia="ＭＳ ゴシック" w:hAnsi="ＭＳ ゴシック" w:hint="eastAsia"/>
        </w:rPr>
        <w:t>契</w:t>
      </w:r>
    </w:p>
    <w:p w14:paraId="0F102521" w14:textId="74EC70EC" w:rsidR="00524F8D" w:rsidRPr="000776F1" w:rsidRDefault="000776F1" w:rsidP="002C2619">
      <w:pPr>
        <w:ind w:leftChars="200" w:left="420"/>
        <w:rPr>
          <w:rFonts w:ascii="ＭＳ ゴシック" w:eastAsia="ＭＳ ゴシック" w:hAnsi="ＭＳ ゴシック"/>
        </w:rPr>
      </w:pPr>
      <w:r w:rsidRPr="000776F1">
        <w:rPr>
          <w:rFonts w:ascii="ＭＳ ゴシック" w:eastAsia="ＭＳ ゴシック" w:hAnsi="ＭＳ ゴシック" w:hint="eastAsia"/>
        </w:rPr>
        <w:t>約</w:t>
      </w:r>
      <w:r w:rsidR="00524F8D" w:rsidRPr="000776F1">
        <w:rPr>
          <w:rFonts w:ascii="ＭＳ ゴシック" w:eastAsia="ＭＳ ゴシック" w:hAnsi="ＭＳ ゴシック" w:hint="eastAsia"/>
        </w:rPr>
        <w:t>実績があり、誠実に履行した実績があること。</w:t>
      </w:r>
      <w:r w:rsidR="002C2619" w:rsidRPr="002C2619">
        <w:rPr>
          <w:rFonts w:ascii="ＭＳ ゴシック" w:eastAsia="ＭＳ ゴシック" w:hAnsi="ＭＳ ゴシック" w:hint="eastAsia"/>
        </w:rPr>
        <w:t>（※類似業務とは、生物多様性を含む環境分野の調査研究などの業務をいう</w:t>
      </w:r>
      <w:r w:rsidR="00AE21D9">
        <w:rPr>
          <w:rFonts w:ascii="ＭＳ ゴシック" w:eastAsia="ＭＳ ゴシック" w:hAnsi="ＭＳ ゴシック" w:hint="eastAsia"/>
        </w:rPr>
        <w:t>。</w:t>
      </w:r>
      <w:r w:rsidR="002C2619" w:rsidRPr="002C2619">
        <w:rPr>
          <w:rFonts w:ascii="ＭＳ ゴシック" w:eastAsia="ＭＳ ゴシック" w:hAnsi="ＭＳ ゴシック" w:hint="eastAsia"/>
        </w:rPr>
        <w:t>）</w:t>
      </w:r>
    </w:p>
    <w:p w14:paraId="796D2260" w14:textId="62B23173" w:rsidR="00524F8D" w:rsidRPr="000776F1" w:rsidRDefault="00857172" w:rsidP="00857172">
      <w:pPr>
        <w:rPr>
          <w:rFonts w:ascii="ＭＳ ゴシック" w:eastAsia="ＭＳ ゴシック" w:hAnsi="ＭＳ ゴシック"/>
        </w:rPr>
      </w:pPr>
      <w:r w:rsidRPr="000776F1">
        <w:rPr>
          <w:rFonts w:ascii="ＭＳ ゴシック" w:eastAsia="ＭＳ ゴシック" w:hAnsi="ＭＳ ゴシック" w:hint="eastAsia"/>
        </w:rPr>
        <w:t>（２）</w:t>
      </w:r>
      <w:r w:rsidR="00A60893" w:rsidRPr="000776F1">
        <w:rPr>
          <w:rFonts w:ascii="ＭＳ ゴシック" w:eastAsia="ＭＳ ゴシック" w:hAnsi="ＭＳ ゴシック" w:hint="eastAsia"/>
        </w:rPr>
        <w:t>地方自治法施行令（昭和22年政令第16号）第167条の4</w:t>
      </w:r>
      <w:r w:rsidR="008256F4" w:rsidRPr="000776F1">
        <w:rPr>
          <w:rFonts w:ascii="ＭＳ ゴシック" w:eastAsia="ＭＳ ゴシック" w:hAnsi="ＭＳ ゴシック" w:hint="eastAsia"/>
        </w:rPr>
        <w:t>の規定に該当しない者</w:t>
      </w:r>
      <w:r w:rsidR="00A60893" w:rsidRPr="000776F1">
        <w:rPr>
          <w:rFonts w:ascii="ＭＳ ゴシック" w:eastAsia="ＭＳ ゴシック" w:hAnsi="ＭＳ ゴシック" w:hint="eastAsia"/>
        </w:rPr>
        <w:t>。</w:t>
      </w:r>
    </w:p>
    <w:p w14:paraId="1DEB5FB7" w14:textId="77777777" w:rsidR="000776F1" w:rsidRDefault="00857172" w:rsidP="00857172">
      <w:pPr>
        <w:ind w:left="315" w:hangingChars="150" w:hanging="315"/>
        <w:rPr>
          <w:rFonts w:ascii="ＭＳ ゴシック" w:eastAsia="ＭＳ ゴシック" w:hAnsi="ＭＳ ゴシック"/>
        </w:rPr>
      </w:pPr>
      <w:r w:rsidRPr="000776F1">
        <w:rPr>
          <w:rFonts w:ascii="ＭＳ ゴシック" w:eastAsia="ＭＳ ゴシック" w:hAnsi="ＭＳ ゴシック" w:hint="eastAsia"/>
        </w:rPr>
        <w:t>（３）</w:t>
      </w:r>
      <w:r w:rsidR="008256F4" w:rsidRPr="000776F1">
        <w:rPr>
          <w:rFonts w:ascii="ＭＳ ゴシック" w:eastAsia="ＭＳ ゴシック" w:hAnsi="ＭＳ ゴシック" w:hint="eastAsia"/>
        </w:rPr>
        <w:t>本件入札の公告日から落札決定までの期間に、埼玉県の契約に係る入札参加停止等の措置</w:t>
      </w:r>
    </w:p>
    <w:p w14:paraId="6ACCB056" w14:textId="68D3BC4A" w:rsidR="00524F8D" w:rsidRPr="000776F1" w:rsidRDefault="008256F4" w:rsidP="000776F1">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要綱に基づく入札参加停止の措置を受けていない者。</w:t>
      </w:r>
    </w:p>
    <w:p w14:paraId="14D5FA12" w14:textId="77777777" w:rsidR="000776F1" w:rsidRDefault="00857172" w:rsidP="00857172">
      <w:pPr>
        <w:ind w:left="315" w:hangingChars="150" w:hanging="315"/>
        <w:rPr>
          <w:rFonts w:ascii="ＭＳ ゴシック" w:eastAsia="ＭＳ ゴシック" w:hAnsi="ＭＳ ゴシック"/>
        </w:rPr>
      </w:pPr>
      <w:r w:rsidRPr="000776F1">
        <w:rPr>
          <w:rFonts w:ascii="ＭＳ ゴシック" w:eastAsia="ＭＳ ゴシック" w:hAnsi="ＭＳ ゴシック" w:hint="eastAsia"/>
        </w:rPr>
        <w:t>（４）</w:t>
      </w:r>
      <w:r w:rsidR="008256F4" w:rsidRPr="000776F1">
        <w:rPr>
          <w:rFonts w:ascii="ＭＳ ゴシック" w:eastAsia="ＭＳ ゴシック" w:hAnsi="ＭＳ ゴシック" w:hint="eastAsia"/>
        </w:rPr>
        <w:t>本件入札の公告日から落札決定までの期間に、埼玉県の契約に係る暴力団排除措置要綱に</w:t>
      </w:r>
    </w:p>
    <w:p w14:paraId="4995CFFF" w14:textId="69C3BA7B" w:rsidR="00524F8D" w:rsidRPr="000776F1" w:rsidRDefault="008256F4" w:rsidP="000776F1">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基づく入札参加除外等の措置を受けていない者。</w:t>
      </w:r>
    </w:p>
    <w:p w14:paraId="15D8320F" w14:textId="77777777" w:rsidR="000776F1" w:rsidRDefault="00857172" w:rsidP="000776F1">
      <w:pPr>
        <w:ind w:left="315" w:hangingChars="150" w:hanging="315"/>
        <w:rPr>
          <w:rFonts w:ascii="ＭＳ ゴシック" w:eastAsia="ＭＳ ゴシック" w:hAnsi="ＭＳ ゴシック"/>
        </w:rPr>
      </w:pPr>
      <w:r w:rsidRPr="000776F1">
        <w:rPr>
          <w:rFonts w:ascii="ＭＳ ゴシック" w:eastAsia="ＭＳ ゴシック" w:hAnsi="ＭＳ ゴシック" w:hint="eastAsia"/>
        </w:rPr>
        <w:t>（５）</w:t>
      </w:r>
      <w:r w:rsidR="008256F4" w:rsidRPr="000776F1">
        <w:rPr>
          <w:rFonts w:ascii="ＭＳ ゴシック" w:eastAsia="ＭＳ ゴシック" w:hAnsi="ＭＳ ゴシック" w:hint="eastAsia"/>
        </w:rPr>
        <w:t>会社更生法（平成14年法律第154号）に基づき更生手続開始の申立てがなされている者で</w:t>
      </w:r>
    </w:p>
    <w:p w14:paraId="381F8E30" w14:textId="77777777" w:rsidR="000776F1" w:rsidRDefault="008256F4" w:rsidP="000776F1">
      <w:pPr>
        <w:ind w:leftChars="100" w:left="210" w:firstLineChars="100" w:firstLine="210"/>
        <w:rPr>
          <w:rFonts w:ascii="ＭＳ ゴシック" w:eastAsia="ＭＳ ゴシック" w:hAnsi="ＭＳ ゴシック"/>
        </w:rPr>
      </w:pPr>
      <w:r w:rsidRPr="000776F1">
        <w:rPr>
          <w:rFonts w:ascii="ＭＳ ゴシック" w:eastAsia="ＭＳ ゴシック" w:hAnsi="ＭＳ ゴシック" w:hint="eastAsia"/>
        </w:rPr>
        <w:t>ないこと、又は民事再生法（平成11年法律第225号）に基づき再生手続開始の申立てがなさ</w:t>
      </w:r>
    </w:p>
    <w:p w14:paraId="1359541D" w14:textId="220515BC" w:rsidR="00524F8D" w:rsidRPr="000776F1" w:rsidRDefault="008256F4" w:rsidP="000776F1">
      <w:pPr>
        <w:ind w:leftChars="200" w:left="420"/>
        <w:rPr>
          <w:rFonts w:ascii="ＭＳ ゴシック" w:eastAsia="ＭＳ ゴシック" w:hAnsi="ＭＳ ゴシック"/>
        </w:rPr>
      </w:pPr>
      <w:r w:rsidRPr="000776F1">
        <w:rPr>
          <w:rFonts w:ascii="ＭＳ ゴシック" w:eastAsia="ＭＳ ゴシック" w:hAnsi="ＭＳ ゴシック" w:hint="eastAsia"/>
        </w:rPr>
        <w:t>れている者でないこと。ただし、手続開始決定日を審査基準日とした経営事項審査の再審査を受けた後、埼玉県知事が別に定める競争入札参加資格の再審査を受けている者はこの限りではない。</w:t>
      </w:r>
    </w:p>
    <w:p w14:paraId="44F383C3" w14:textId="77777777" w:rsidR="000776F1" w:rsidRDefault="00857172" w:rsidP="00857172">
      <w:pPr>
        <w:ind w:left="315" w:hangingChars="150" w:hanging="315"/>
        <w:rPr>
          <w:rFonts w:ascii="ＭＳ ゴシック" w:eastAsia="ＭＳ ゴシック" w:hAnsi="ＭＳ ゴシック"/>
        </w:rPr>
      </w:pPr>
      <w:r w:rsidRPr="000776F1">
        <w:rPr>
          <w:rFonts w:ascii="ＭＳ ゴシック" w:eastAsia="ＭＳ ゴシック" w:hAnsi="ＭＳ ゴシック" w:hint="eastAsia"/>
        </w:rPr>
        <w:lastRenderedPageBreak/>
        <w:t>（６）</w:t>
      </w:r>
      <w:r w:rsidR="00B769E4" w:rsidRPr="000776F1">
        <w:rPr>
          <w:rFonts w:ascii="ＭＳ ゴシック" w:eastAsia="ＭＳ ゴシック" w:hAnsi="ＭＳ ゴシック" w:hint="eastAsia"/>
        </w:rPr>
        <w:t>入札公告日において、健康保険法(大正11年法律第70号)に基づく健康保険、厚生年金保</w:t>
      </w:r>
    </w:p>
    <w:p w14:paraId="64FC9448" w14:textId="3598E0C4" w:rsidR="00B769E4" w:rsidRPr="000776F1" w:rsidRDefault="00B769E4" w:rsidP="000776F1">
      <w:pPr>
        <w:ind w:leftChars="200" w:left="420"/>
        <w:rPr>
          <w:rFonts w:ascii="ＭＳ ゴシック" w:eastAsia="ＭＳ ゴシック" w:hAnsi="ＭＳ ゴシック"/>
        </w:rPr>
      </w:pPr>
      <w:r w:rsidRPr="000776F1">
        <w:rPr>
          <w:rFonts w:ascii="ＭＳ ゴシック" w:eastAsia="ＭＳ ゴシック" w:hAnsi="ＭＳ ゴシック" w:hint="eastAsia"/>
        </w:rPr>
        <w:t>険法(昭和29年法律第115号)に基づく厚生年金及び雇用保険法(昭和49年法律第116号)に基づく雇用保険に、事業主として加入している者であること。ただし、上記保険の全部又は一部について法令で適用が除外されている者は、この限りでない。</w:t>
      </w:r>
    </w:p>
    <w:p w14:paraId="48D16D64" w14:textId="4D12B165" w:rsidR="008538EC" w:rsidRPr="000776F1" w:rsidRDefault="00857172" w:rsidP="00857172">
      <w:pPr>
        <w:rPr>
          <w:rFonts w:ascii="ＭＳ ゴシック" w:eastAsia="ＭＳ ゴシック" w:hAnsi="ＭＳ ゴシック"/>
        </w:rPr>
      </w:pPr>
      <w:r w:rsidRPr="000776F1">
        <w:rPr>
          <w:rFonts w:ascii="ＭＳ ゴシック" w:eastAsia="ＭＳ ゴシック" w:hAnsi="ＭＳ ゴシック" w:hint="eastAsia"/>
          <w:kern w:val="0"/>
        </w:rPr>
        <w:t>（７）</w:t>
      </w:r>
      <w:r w:rsidR="005F5BD8" w:rsidRPr="000776F1">
        <w:rPr>
          <w:rFonts w:ascii="ＭＳ ゴシック" w:eastAsia="ＭＳ ゴシック" w:hAnsi="ＭＳ ゴシック" w:hint="eastAsia"/>
          <w:kern w:val="0"/>
        </w:rPr>
        <w:t>国税及び地方税を滞納してい</w:t>
      </w:r>
      <w:r w:rsidR="00FF6E6C" w:rsidRPr="000776F1">
        <w:rPr>
          <w:rFonts w:ascii="ＭＳ ゴシック" w:eastAsia="ＭＳ ゴシック" w:hAnsi="ＭＳ ゴシック" w:hint="eastAsia"/>
          <w:kern w:val="0"/>
        </w:rPr>
        <w:t>ない</w:t>
      </w:r>
      <w:r w:rsidR="005F5BD8" w:rsidRPr="000776F1">
        <w:rPr>
          <w:rFonts w:ascii="ＭＳ ゴシック" w:eastAsia="ＭＳ ゴシック" w:hAnsi="ＭＳ ゴシック" w:hint="eastAsia"/>
          <w:kern w:val="0"/>
        </w:rPr>
        <w:t>者。</w:t>
      </w:r>
    </w:p>
    <w:p w14:paraId="255E6A00" w14:textId="77777777" w:rsidR="008538EC" w:rsidRPr="000776F1" w:rsidRDefault="008538EC" w:rsidP="008538EC">
      <w:pPr>
        <w:rPr>
          <w:rFonts w:ascii="ＭＳ ゴシック" w:eastAsia="ＭＳ ゴシック" w:hAnsi="ＭＳ ゴシック"/>
          <w:kern w:val="0"/>
        </w:rPr>
      </w:pPr>
    </w:p>
    <w:p w14:paraId="32153F38" w14:textId="61B99FDF"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７　</w:t>
      </w:r>
      <w:r w:rsidR="008538EC" w:rsidRPr="000776F1">
        <w:rPr>
          <w:rFonts w:ascii="ＭＳ ゴシック" w:eastAsia="ＭＳ ゴシック" w:hAnsi="ＭＳ ゴシック" w:hint="eastAsia"/>
          <w:b/>
          <w:bCs/>
          <w:sz w:val="22"/>
        </w:rPr>
        <w:t>企画</w:t>
      </w:r>
      <w:r w:rsidR="008538EC" w:rsidRPr="000776F1">
        <w:rPr>
          <w:rFonts w:ascii="ＭＳ ゴシック" w:eastAsia="ＭＳ ゴシック" w:hAnsi="ＭＳ ゴシック" w:hint="eastAsia"/>
          <w:b/>
          <w:bCs/>
        </w:rPr>
        <w:t>提案</w:t>
      </w:r>
      <w:r w:rsidR="008538EC" w:rsidRPr="000776F1">
        <w:rPr>
          <w:rFonts w:ascii="ＭＳ ゴシック" w:eastAsia="ＭＳ ゴシック" w:hAnsi="ＭＳ ゴシック" w:hint="eastAsia"/>
          <w:b/>
          <w:bCs/>
          <w:sz w:val="22"/>
        </w:rPr>
        <w:t>参加申込書の提出</w:t>
      </w:r>
    </w:p>
    <w:p w14:paraId="74270A2D" w14:textId="3B8016F1" w:rsidR="008538EC" w:rsidRPr="000776F1" w:rsidRDefault="00652971" w:rsidP="00C21225">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令和７年度「企業を主体としたネイチャーポジティブの推進」企画・運営業務委託</w:t>
      </w:r>
      <w:r w:rsidR="008538EC" w:rsidRPr="000776F1">
        <w:rPr>
          <w:rFonts w:ascii="ＭＳ ゴシック" w:eastAsia="ＭＳ ゴシック" w:hAnsi="ＭＳ ゴシック" w:hint="eastAsia"/>
          <w:sz w:val="22"/>
        </w:rPr>
        <w:t>の企画提案に参加を希望する場合は、あらかじめ、</w:t>
      </w:r>
      <w:r w:rsidR="00B769E4" w:rsidRPr="000776F1">
        <w:rPr>
          <w:rFonts w:ascii="ＭＳ ゴシック" w:eastAsia="ＭＳ ゴシック" w:hAnsi="ＭＳ ゴシック" w:hint="eastAsia"/>
          <w:sz w:val="22"/>
        </w:rPr>
        <w:t>以下の書類を期限までに</w:t>
      </w:r>
      <w:r w:rsidR="003A1AB4" w:rsidRPr="000776F1">
        <w:rPr>
          <w:rFonts w:ascii="ＭＳ ゴシック" w:eastAsia="ＭＳ ゴシック" w:hAnsi="ＭＳ ゴシック" w:hint="eastAsia"/>
          <w:sz w:val="22"/>
        </w:rPr>
        <w:t>電子メールで</w:t>
      </w:r>
      <w:r w:rsidR="008538EC" w:rsidRPr="000776F1">
        <w:rPr>
          <w:rFonts w:ascii="ＭＳ ゴシック" w:eastAsia="ＭＳ ゴシック" w:hAnsi="ＭＳ ゴシック" w:hint="eastAsia"/>
          <w:sz w:val="22"/>
        </w:rPr>
        <w:t>提出</w:t>
      </w:r>
      <w:r w:rsidR="00833FAF" w:rsidRPr="000776F1">
        <w:rPr>
          <w:rFonts w:ascii="ＭＳ ゴシック" w:eastAsia="ＭＳ ゴシック" w:hAnsi="ＭＳ ゴシック" w:hint="eastAsia"/>
          <w:sz w:val="22"/>
        </w:rPr>
        <w:t>し、</w:t>
      </w:r>
      <w:r w:rsidR="00FF6E6C" w:rsidRPr="000776F1">
        <w:rPr>
          <w:rFonts w:ascii="ＭＳ ゴシック" w:eastAsia="ＭＳ ゴシック" w:hAnsi="ＭＳ ゴシック" w:hint="eastAsia"/>
          <w:sz w:val="22"/>
        </w:rPr>
        <w:t>下記</w:t>
      </w:r>
      <w:r w:rsidR="005D6005">
        <w:rPr>
          <w:rFonts w:ascii="ＭＳ ゴシック" w:eastAsia="ＭＳ ゴシック" w:hAnsi="ＭＳ ゴシック" w:hint="eastAsia"/>
          <w:sz w:val="22"/>
        </w:rPr>
        <w:t>１８</w:t>
      </w:r>
      <w:r w:rsidR="00FF6E6C" w:rsidRPr="000776F1">
        <w:rPr>
          <w:rFonts w:ascii="ＭＳ ゴシック" w:eastAsia="ＭＳ ゴシック" w:hAnsi="ＭＳ ゴシック" w:hint="eastAsia"/>
          <w:sz w:val="22"/>
        </w:rPr>
        <w:t>の担当者へ</w:t>
      </w:r>
      <w:r w:rsidR="00833FAF" w:rsidRPr="000776F1">
        <w:rPr>
          <w:rFonts w:ascii="ＭＳ ゴシック" w:eastAsia="ＭＳ ゴシック" w:hAnsi="ＭＳ ゴシック" w:hint="eastAsia"/>
          <w:sz w:val="22"/>
        </w:rPr>
        <w:t>必ず</w:t>
      </w:r>
      <w:r w:rsidR="00A455C4" w:rsidRPr="000776F1">
        <w:rPr>
          <w:rFonts w:ascii="ＭＳ ゴシック" w:eastAsia="ＭＳ ゴシック" w:hAnsi="ＭＳ ゴシック" w:hint="eastAsia"/>
          <w:sz w:val="22"/>
        </w:rPr>
        <w:t>受信</w:t>
      </w:r>
      <w:r w:rsidR="00833FAF" w:rsidRPr="000776F1">
        <w:rPr>
          <w:rFonts w:ascii="ＭＳ ゴシック" w:eastAsia="ＭＳ ゴシック" w:hAnsi="ＭＳ ゴシック" w:hint="eastAsia"/>
          <w:sz w:val="22"/>
        </w:rPr>
        <w:t>確認の電話をすること</w:t>
      </w:r>
      <w:r w:rsidR="008538EC" w:rsidRPr="000776F1">
        <w:rPr>
          <w:rFonts w:ascii="ＭＳ ゴシック" w:eastAsia="ＭＳ ゴシック" w:hAnsi="ＭＳ ゴシック" w:hint="eastAsia"/>
          <w:sz w:val="22"/>
        </w:rPr>
        <w:t>。</w:t>
      </w:r>
    </w:p>
    <w:p w14:paraId="18BE6174" w14:textId="03C411C2" w:rsidR="003A1AB4" w:rsidRPr="000776F1" w:rsidRDefault="00857172" w:rsidP="00857172">
      <w:pPr>
        <w:rPr>
          <w:rFonts w:ascii="ＭＳ ゴシック" w:eastAsia="ＭＳ ゴシック" w:hAnsi="ＭＳ ゴシック"/>
          <w:sz w:val="22"/>
        </w:rPr>
      </w:pPr>
      <w:r w:rsidRPr="000776F1">
        <w:rPr>
          <w:rFonts w:ascii="ＭＳ ゴシック" w:eastAsia="ＭＳ ゴシック" w:hAnsi="ＭＳ ゴシック" w:hint="eastAsia"/>
          <w:sz w:val="22"/>
        </w:rPr>
        <w:t>（１</w:t>
      </w:r>
      <w:r w:rsidR="00C908C5">
        <w:rPr>
          <w:rFonts w:ascii="ＭＳ ゴシック" w:eastAsia="ＭＳ ゴシック" w:hAnsi="ＭＳ ゴシック" w:hint="eastAsia"/>
          <w:sz w:val="22"/>
        </w:rPr>
        <w:t>）</w:t>
      </w:r>
      <w:r w:rsidR="003A1AB4" w:rsidRPr="000776F1">
        <w:rPr>
          <w:rFonts w:ascii="ＭＳ ゴシック" w:eastAsia="ＭＳ ゴシック" w:hAnsi="ＭＳ ゴシック" w:hint="eastAsia"/>
          <w:sz w:val="22"/>
        </w:rPr>
        <w:t>提出書類</w:t>
      </w:r>
    </w:p>
    <w:p w14:paraId="5AAD516B" w14:textId="16B7AF6C" w:rsidR="00833FAF" w:rsidRPr="000776F1" w:rsidRDefault="00857172" w:rsidP="000776F1">
      <w:pPr>
        <w:ind w:leftChars="200" w:left="860" w:hangingChars="200" w:hanging="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ア　</w:t>
      </w:r>
      <w:r w:rsidR="00652971" w:rsidRPr="000776F1">
        <w:rPr>
          <w:rFonts w:ascii="ＭＳ ゴシック" w:eastAsia="ＭＳ ゴシック" w:hAnsi="ＭＳ ゴシック" w:hint="eastAsia"/>
          <w:sz w:val="22"/>
        </w:rPr>
        <w:t>令和７年度「企業を主体としたネイチャーポジティブの推進」企画・運営業務委託</w:t>
      </w:r>
      <w:r w:rsidR="000776F1">
        <w:rPr>
          <w:rFonts w:ascii="ＭＳ ゴシック" w:eastAsia="ＭＳ ゴシック" w:hAnsi="ＭＳ ゴシック" w:hint="eastAsia"/>
          <w:sz w:val="22"/>
        </w:rPr>
        <w:t xml:space="preserve">　</w:t>
      </w:r>
      <w:r w:rsidR="003A1AB4" w:rsidRPr="000776F1">
        <w:rPr>
          <w:rFonts w:ascii="ＭＳ ゴシック" w:eastAsia="ＭＳ ゴシック" w:hAnsi="ＭＳ ゴシック" w:hint="eastAsia"/>
          <w:sz w:val="22"/>
        </w:rPr>
        <w:t>企画提案参加申込書（様式第</w:t>
      </w:r>
      <w:r w:rsidR="005D6005">
        <w:rPr>
          <w:rFonts w:ascii="ＭＳ ゴシック" w:eastAsia="ＭＳ ゴシック" w:hAnsi="ＭＳ ゴシック" w:hint="eastAsia"/>
          <w:sz w:val="22"/>
        </w:rPr>
        <w:t>１</w:t>
      </w:r>
      <w:r w:rsidR="003A1AB4" w:rsidRPr="000776F1">
        <w:rPr>
          <w:rFonts w:ascii="ＭＳ ゴシック" w:eastAsia="ＭＳ ゴシック" w:hAnsi="ＭＳ ゴシック" w:hint="eastAsia"/>
          <w:sz w:val="22"/>
        </w:rPr>
        <w:t>号）</w:t>
      </w:r>
    </w:p>
    <w:p w14:paraId="46194B24" w14:textId="7498CC72" w:rsidR="00833FAF" w:rsidRPr="000776F1" w:rsidRDefault="00857172" w:rsidP="000776F1">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イ　</w:t>
      </w:r>
      <w:r w:rsidR="00833FAF" w:rsidRPr="000776F1">
        <w:rPr>
          <w:rFonts w:ascii="ＭＳ ゴシック" w:eastAsia="ＭＳ ゴシック" w:hAnsi="ＭＳ ゴシック" w:hint="eastAsia"/>
          <w:sz w:val="22"/>
        </w:rPr>
        <w:t>連絡担当者調書（様式第</w:t>
      </w:r>
      <w:r w:rsidR="005D6005">
        <w:rPr>
          <w:rFonts w:ascii="ＭＳ ゴシック" w:eastAsia="ＭＳ ゴシック" w:hAnsi="ＭＳ ゴシック" w:hint="eastAsia"/>
          <w:sz w:val="22"/>
        </w:rPr>
        <w:t>２</w:t>
      </w:r>
      <w:r w:rsidR="00833FAF" w:rsidRPr="000776F1">
        <w:rPr>
          <w:rFonts w:ascii="ＭＳ ゴシック" w:eastAsia="ＭＳ ゴシック" w:hAnsi="ＭＳ ゴシック" w:hint="eastAsia"/>
          <w:sz w:val="22"/>
        </w:rPr>
        <w:t>号）</w:t>
      </w:r>
    </w:p>
    <w:p w14:paraId="536472AD" w14:textId="13E9DEE0" w:rsidR="008538EC" w:rsidRPr="000776F1" w:rsidRDefault="00857172" w:rsidP="00857172">
      <w:pPr>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8538EC" w:rsidRPr="000776F1">
        <w:rPr>
          <w:rFonts w:ascii="ＭＳ ゴシック" w:eastAsia="ＭＳ ゴシック" w:hAnsi="ＭＳ ゴシック" w:hint="eastAsia"/>
          <w:sz w:val="22"/>
        </w:rPr>
        <w:t>提出</w:t>
      </w:r>
      <w:r w:rsidR="003A1AB4" w:rsidRPr="000776F1">
        <w:rPr>
          <w:rFonts w:ascii="ＭＳ ゴシック" w:eastAsia="ＭＳ ゴシック" w:hAnsi="ＭＳ ゴシック" w:hint="eastAsia"/>
          <w:sz w:val="22"/>
        </w:rPr>
        <w:t>先</w:t>
      </w:r>
    </w:p>
    <w:p w14:paraId="4F904571" w14:textId="77777777" w:rsidR="008538EC" w:rsidRPr="000776F1" w:rsidRDefault="008538EC" w:rsidP="00C908C5">
      <w:pPr>
        <w:ind w:firstLineChars="350" w:firstLine="77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埼玉県環境部みどり自然課　</w:t>
      </w:r>
      <w:r w:rsidR="006D040E" w:rsidRPr="000776F1">
        <w:rPr>
          <w:rFonts w:ascii="ＭＳ ゴシック" w:eastAsia="ＭＳ ゴシック" w:hAnsi="ＭＳ ゴシック" w:hint="eastAsia"/>
          <w:sz w:val="22"/>
        </w:rPr>
        <w:t>ネイチャーポジティブ</w:t>
      </w:r>
      <w:r w:rsidR="006A7195" w:rsidRPr="000776F1">
        <w:rPr>
          <w:rFonts w:ascii="ＭＳ ゴシック" w:eastAsia="ＭＳ ゴシック" w:hAnsi="ＭＳ ゴシック" w:hint="eastAsia"/>
          <w:sz w:val="22"/>
        </w:rPr>
        <w:t>推進</w:t>
      </w:r>
      <w:r w:rsidRPr="000776F1">
        <w:rPr>
          <w:rFonts w:ascii="ＭＳ ゴシック" w:eastAsia="ＭＳ ゴシック" w:hAnsi="ＭＳ ゴシック" w:hint="eastAsia"/>
          <w:sz w:val="22"/>
        </w:rPr>
        <w:t>担当</w:t>
      </w:r>
    </w:p>
    <w:p w14:paraId="6CC4DDC9" w14:textId="77777777" w:rsidR="008538EC" w:rsidRPr="000776F1" w:rsidRDefault="008538EC" w:rsidP="00C908C5">
      <w:pPr>
        <w:ind w:firstLineChars="350" w:firstLine="770"/>
        <w:rPr>
          <w:rFonts w:ascii="ＭＳ ゴシック" w:eastAsia="ＭＳ ゴシック" w:hAnsi="ＭＳ ゴシック"/>
          <w:sz w:val="22"/>
        </w:rPr>
      </w:pPr>
      <w:r w:rsidRPr="000776F1">
        <w:rPr>
          <w:rFonts w:ascii="ＭＳ ゴシック" w:eastAsia="ＭＳ ゴシック" w:hAnsi="ＭＳ ゴシック" w:hint="eastAsia"/>
          <w:sz w:val="22"/>
        </w:rPr>
        <w:t>（メール）</w:t>
      </w:r>
      <w:hyperlink r:id="rId8" w:history="1">
        <w:r w:rsidR="005D6EC3" w:rsidRPr="000776F1">
          <w:rPr>
            <w:rStyle w:val="aa"/>
            <w:rFonts w:ascii="ＭＳ ゴシック" w:eastAsia="ＭＳ ゴシック" w:hAnsi="ＭＳ ゴシック" w:hint="eastAsia"/>
            <w:sz w:val="22"/>
          </w:rPr>
          <w:t>a3140-14</w:t>
        </w:r>
        <w:r w:rsidR="005D6EC3" w:rsidRPr="000776F1">
          <w:rPr>
            <w:rStyle w:val="aa"/>
            <w:rFonts w:ascii="ＭＳ ゴシック" w:eastAsia="ＭＳ ゴシック" w:hAnsi="ＭＳ ゴシック"/>
            <w:sz w:val="22"/>
          </w:rPr>
          <w:t>@pref.saitama.lg.jp</w:t>
        </w:r>
      </w:hyperlink>
    </w:p>
    <w:p w14:paraId="577D4AC6" w14:textId="0E17EEFA" w:rsidR="008538EC" w:rsidRPr="000776F1" w:rsidRDefault="00857172" w:rsidP="00857172">
      <w:pPr>
        <w:rPr>
          <w:rFonts w:ascii="ＭＳ ゴシック" w:eastAsia="ＭＳ ゴシック" w:hAnsi="ＭＳ ゴシック"/>
          <w:sz w:val="22"/>
        </w:rPr>
      </w:pPr>
      <w:r w:rsidRPr="000776F1">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提出期限</w:t>
      </w:r>
    </w:p>
    <w:p w14:paraId="7CAA775A" w14:textId="0DE7231F" w:rsidR="004D00EA" w:rsidRPr="000776F1" w:rsidRDefault="004B15E0" w:rsidP="00C908C5">
      <w:pPr>
        <w:ind w:firstLineChars="300" w:firstLine="660"/>
        <w:rPr>
          <w:rFonts w:ascii="ＭＳ ゴシック" w:eastAsia="ＭＳ ゴシック" w:hAnsi="ＭＳ ゴシック"/>
          <w:sz w:val="22"/>
        </w:rPr>
      </w:pPr>
      <w:r w:rsidRPr="000776F1">
        <w:rPr>
          <w:rFonts w:ascii="ＭＳ ゴシック" w:eastAsia="ＭＳ ゴシック" w:hAnsi="ＭＳ ゴシック" w:hint="eastAsia"/>
          <w:sz w:val="22"/>
        </w:rPr>
        <w:t>令和</w:t>
      </w:r>
      <w:r w:rsidR="00C908C5">
        <w:rPr>
          <w:rFonts w:ascii="ＭＳ ゴシック" w:eastAsia="ＭＳ ゴシック" w:hAnsi="ＭＳ ゴシック" w:hint="eastAsia"/>
          <w:sz w:val="22"/>
        </w:rPr>
        <w:t>７</w:t>
      </w:r>
      <w:r w:rsidRPr="000776F1">
        <w:rPr>
          <w:rFonts w:ascii="ＭＳ ゴシック" w:eastAsia="ＭＳ ゴシック" w:hAnsi="ＭＳ ゴシック" w:hint="eastAsia"/>
          <w:sz w:val="22"/>
        </w:rPr>
        <w:t>年</w:t>
      </w:r>
      <w:r w:rsidR="00C908C5">
        <w:rPr>
          <w:rFonts w:ascii="ＭＳ ゴシック" w:eastAsia="ＭＳ ゴシック" w:hAnsi="ＭＳ ゴシック" w:hint="eastAsia"/>
          <w:sz w:val="22"/>
        </w:rPr>
        <w:t>５</w:t>
      </w:r>
      <w:r w:rsidRPr="000776F1">
        <w:rPr>
          <w:rFonts w:ascii="ＭＳ ゴシック" w:eastAsia="ＭＳ ゴシック" w:hAnsi="ＭＳ ゴシック" w:hint="eastAsia"/>
          <w:sz w:val="22"/>
        </w:rPr>
        <w:t>月</w:t>
      </w:r>
      <w:r w:rsidR="00C908C5">
        <w:rPr>
          <w:rFonts w:ascii="ＭＳ ゴシック" w:eastAsia="ＭＳ ゴシック" w:hAnsi="ＭＳ ゴシック" w:hint="eastAsia"/>
          <w:sz w:val="22"/>
        </w:rPr>
        <w:t>１３</w:t>
      </w:r>
      <w:r w:rsidRPr="000776F1">
        <w:rPr>
          <w:rFonts w:ascii="ＭＳ ゴシック" w:eastAsia="ＭＳ ゴシック" w:hAnsi="ＭＳ ゴシック" w:hint="eastAsia"/>
          <w:sz w:val="22"/>
        </w:rPr>
        <w:t>日</w:t>
      </w:r>
      <w:r w:rsidR="00D67AEB" w:rsidRPr="000776F1">
        <w:rPr>
          <w:rFonts w:ascii="ＭＳ ゴシック" w:eastAsia="ＭＳ ゴシック" w:hAnsi="ＭＳ ゴシック" w:hint="eastAsia"/>
          <w:sz w:val="22"/>
        </w:rPr>
        <w:t>（火</w:t>
      </w:r>
      <w:r w:rsidRPr="000776F1">
        <w:rPr>
          <w:rFonts w:ascii="ＭＳ ゴシック" w:eastAsia="ＭＳ ゴシック" w:hAnsi="ＭＳ ゴシック" w:hint="eastAsia"/>
          <w:sz w:val="22"/>
        </w:rPr>
        <w:t>）</w:t>
      </w:r>
      <w:r w:rsidR="008538EC" w:rsidRPr="000776F1">
        <w:rPr>
          <w:rFonts w:ascii="ＭＳ ゴシック" w:eastAsia="ＭＳ ゴシック" w:hAnsi="ＭＳ ゴシック" w:hint="eastAsia"/>
          <w:sz w:val="22"/>
        </w:rPr>
        <w:t>午後</w:t>
      </w:r>
      <w:r w:rsidR="00C908C5">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時</w:t>
      </w:r>
      <w:r w:rsidR="00C908C5">
        <w:rPr>
          <w:rFonts w:ascii="ＭＳ ゴシック" w:eastAsia="ＭＳ ゴシック" w:hAnsi="ＭＳ ゴシック" w:hint="eastAsia"/>
          <w:sz w:val="22"/>
        </w:rPr>
        <w:t>００</w:t>
      </w:r>
      <w:r w:rsidR="008538EC" w:rsidRPr="000776F1">
        <w:rPr>
          <w:rFonts w:ascii="ＭＳ ゴシック" w:eastAsia="ＭＳ ゴシック" w:hAnsi="ＭＳ ゴシック" w:hint="eastAsia"/>
          <w:sz w:val="22"/>
        </w:rPr>
        <w:t>分まで</w:t>
      </w:r>
    </w:p>
    <w:p w14:paraId="32B1A757" w14:textId="77777777" w:rsidR="008538EC" w:rsidRPr="000776F1" w:rsidRDefault="008538EC" w:rsidP="008538EC">
      <w:pPr>
        <w:ind w:firstLineChars="200" w:firstLine="440"/>
        <w:rPr>
          <w:rFonts w:ascii="ＭＳ ゴシック" w:eastAsia="ＭＳ ゴシック" w:hAnsi="ＭＳ ゴシック"/>
          <w:sz w:val="22"/>
        </w:rPr>
      </w:pPr>
    </w:p>
    <w:p w14:paraId="646D80F5" w14:textId="139B4E70"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８　</w:t>
      </w:r>
      <w:r w:rsidR="008538EC" w:rsidRPr="000776F1">
        <w:rPr>
          <w:rFonts w:ascii="ＭＳ ゴシック" w:eastAsia="ＭＳ ゴシック" w:hAnsi="ＭＳ ゴシック" w:hint="eastAsia"/>
          <w:b/>
          <w:bCs/>
          <w:sz w:val="22"/>
        </w:rPr>
        <w:t>質問事項の受付</w:t>
      </w:r>
    </w:p>
    <w:p w14:paraId="57F9145D" w14:textId="77777777" w:rsidR="008538EC" w:rsidRPr="000776F1" w:rsidRDefault="004D00EA" w:rsidP="00C21225">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募集要項</w:t>
      </w:r>
      <w:r w:rsidR="008538EC" w:rsidRPr="000776F1">
        <w:rPr>
          <w:rFonts w:ascii="ＭＳ ゴシック" w:eastAsia="ＭＳ ゴシック" w:hAnsi="ＭＳ ゴシック" w:hint="eastAsia"/>
          <w:sz w:val="22"/>
        </w:rPr>
        <w:t>などの内容に関する質問は次のとおり受け付ける。</w:t>
      </w:r>
    </w:p>
    <w:p w14:paraId="6A0BF2FD" w14:textId="773B2504" w:rsidR="00857172" w:rsidRPr="000776F1" w:rsidRDefault="00857172" w:rsidP="00857172">
      <w:pPr>
        <w:rPr>
          <w:rFonts w:ascii="ＭＳ ゴシック" w:eastAsia="ＭＳ ゴシック" w:hAnsi="ＭＳ ゴシック"/>
          <w:sz w:val="22"/>
        </w:rPr>
      </w:pPr>
      <w:r w:rsidRPr="000776F1">
        <w:rPr>
          <w:rFonts w:ascii="ＭＳ ゴシック" w:eastAsia="ＭＳ ゴシック" w:hAnsi="ＭＳ ゴシック" w:hint="eastAsia"/>
          <w:sz w:val="22"/>
        </w:rPr>
        <w:t>（１）</w:t>
      </w:r>
      <w:r w:rsidR="008538EC" w:rsidRPr="000776F1">
        <w:rPr>
          <w:rFonts w:ascii="ＭＳ ゴシック" w:eastAsia="ＭＳ ゴシック" w:hAnsi="ＭＳ ゴシック" w:hint="eastAsia"/>
          <w:sz w:val="22"/>
        </w:rPr>
        <w:t>受付期間</w:t>
      </w:r>
    </w:p>
    <w:p w14:paraId="51E7AF54" w14:textId="1496A3BB" w:rsidR="008538EC" w:rsidRPr="000776F1" w:rsidRDefault="0019520D"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令和</w:t>
      </w:r>
      <w:r w:rsidR="00C908C5">
        <w:rPr>
          <w:rFonts w:ascii="ＭＳ ゴシック" w:eastAsia="ＭＳ ゴシック" w:hAnsi="ＭＳ ゴシック" w:hint="eastAsia"/>
          <w:sz w:val="22"/>
        </w:rPr>
        <w:t>７</w:t>
      </w:r>
      <w:r w:rsidRPr="000776F1">
        <w:rPr>
          <w:rFonts w:ascii="ＭＳ ゴシック" w:eastAsia="ＭＳ ゴシック" w:hAnsi="ＭＳ ゴシック" w:hint="eastAsia"/>
          <w:sz w:val="22"/>
        </w:rPr>
        <w:t>年</w:t>
      </w:r>
      <w:r w:rsidR="00C908C5">
        <w:rPr>
          <w:rFonts w:ascii="ＭＳ ゴシック" w:eastAsia="ＭＳ ゴシック" w:hAnsi="ＭＳ ゴシック" w:hint="eastAsia"/>
          <w:sz w:val="22"/>
        </w:rPr>
        <w:t>４</w:t>
      </w:r>
      <w:r w:rsidRPr="000776F1">
        <w:rPr>
          <w:rFonts w:ascii="ＭＳ ゴシック" w:eastAsia="ＭＳ ゴシック" w:hAnsi="ＭＳ ゴシック" w:hint="eastAsia"/>
          <w:sz w:val="22"/>
        </w:rPr>
        <w:t>月</w:t>
      </w:r>
      <w:r w:rsidR="006D59C0">
        <w:rPr>
          <w:rFonts w:ascii="ＭＳ ゴシック" w:eastAsia="ＭＳ ゴシック" w:hAnsi="ＭＳ ゴシック" w:hint="eastAsia"/>
          <w:sz w:val="22"/>
        </w:rPr>
        <w:t>３</w:t>
      </w:r>
      <w:r w:rsidR="00C908C5">
        <w:rPr>
          <w:rFonts w:ascii="ＭＳ ゴシック" w:eastAsia="ＭＳ ゴシック" w:hAnsi="ＭＳ ゴシック" w:hint="eastAsia"/>
          <w:sz w:val="22"/>
        </w:rPr>
        <w:t>０</w:t>
      </w:r>
      <w:r w:rsidRPr="000776F1">
        <w:rPr>
          <w:rFonts w:ascii="ＭＳ ゴシック" w:eastAsia="ＭＳ ゴシック" w:hAnsi="ＭＳ ゴシック" w:hint="eastAsia"/>
          <w:sz w:val="22"/>
        </w:rPr>
        <w:t>日（</w:t>
      </w:r>
      <w:r w:rsidR="006D040E" w:rsidRPr="000776F1">
        <w:rPr>
          <w:rFonts w:ascii="ＭＳ ゴシック" w:eastAsia="ＭＳ ゴシック" w:hAnsi="ＭＳ ゴシック" w:hint="eastAsia"/>
          <w:sz w:val="22"/>
        </w:rPr>
        <w:t>水</w:t>
      </w:r>
      <w:r w:rsidRPr="000776F1">
        <w:rPr>
          <w:rFonts w:ascii="ＭＳ ゴシック" w:eastAsia="ＭＳ ゴシック" w:hAnsi="ＭＳ ゴシック" w:hint="eastAsia"/>
          <w:sz w:val="22"/>
        </w:rPr>
        <w:t>）</w:t>
      </w:r>
      <w:r w:rsidR="008538EC" w:rsidRPr="000776F1">
        <w:rPr>
          <w:rFonts w:ascii="ＭＳ ゴシック" w:eastAsia="ＭＳ ゴシック" w:hAnsi="ＭＳ ゴシック" w:hint="eastAsia"/>
          <w:sz w:val="22"/>
        </w:rPr>
        <w:t>午後</w:t>
      </w:r>
      <w:r w:rsidR="00C908C5">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時</w:t>
      </w:r>
      <w:r w:rsidR="00C908C5">
        <w:rPr>
          <w:rFonts w:ascii="ＭＳ ゴシック" w:eastAsia="ＭＳ ゴシック" w:hAnsi="ＭＳ ゴシック" w:hint="eastAsia"/>
          <w:sz w:val="22"/>
        </w:rPr>
        <w:t>００</w:t>
      </w:r>
      <w:r w:rsidR="008538EC" w:rsidRPr="000776F1">
        <w:rPr>
          <w:rFonts w:ascii="ＭＳ ゴシック" w:eastAsia="ＭＳ ゴシック" w:hAnsi="ＭＳ ゴシック" w:hint="eastAsia"/>
          <w:sz w:val="22"/>
        </w:rPr>
        <w:t>分まで</w:t>
      </w:r>
    </w:p>
    <w:p w14:paraId="403E0959" w14:textId="322A676E" w:rsidR="008538EC" w:rsidRPr="000776F1" w:rsidRDefault="00857172" w:rsidP="00857172">
      <w:pPr>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8538EC" w:rsidRPr="000776F1">
        <w:rPr>
          <w:rFonts w:ascii="ＭＳ ゴシック" w:eastAsia="ＭＳ ゴシック" w:hAnsi="ＭＳ ゴシック" w:hint="eastAsia"/>
          <w:sz w:val="22"/>
        </w:rPr>
        <w:t>受付方法</w:t>
      </w:r>
    </w:p>
    <w:p w14:paraId="0F9EF90F" w14:textId="77777777" w:rsidR="00A73A83" w:rsidRDefault="00652971" w:rsidP="006306CC">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令和７年度「企業を主体としたネイチャーポジティブの推進」企画・運営業務委託</w:t>
      </w:r>
      <w:r w:rsidR="008538EC" w:rsidRPr="000776F1">
        <w:rPr>
          <w:rFonts w:ascii="ＭＳ ゴシック" w:eastAsia="ＭＳ ゴシック" w:hAnsi="ＭＳ ゴシック" w:hint="eastAsia"/>
          <w:sz w:val="22"/>
        </w:rPr>
        <w:t>企画提案</w:t>
      </w:r>
      <w:r w:rsidR="004D00EA" w:rsidRPr="000776F1">
        <w:rPr>
          <w:rFonts w:ascii="ＭＳ ゴシック" w:eastAsia="ＭＳ ゴシック" w:hAnsi="ＭＳ ゴシック" w:hint="eastAsia"/>
          <w:sz w:val="22"/>
        </w:rPr>
        <w:t>募集要項</w:t>
      </w:r>
      <w:r w:rsidR="008538EC" w:rsidRPr="000776F1">
        <w:rPr>
          <w:rFonts w:ascii="ＭＳ ゴシック" w:eastAsia="ＭＳ ゴシック" w:hAnsi="ＭＳ ゴシック" w:hint="eastAsia"/>
          <w:sz w:val="22"/>
        </w:rPr>
        <w:t>の内容に関する質問書</w:t>
      </w:r>
      <w:r w:rsidR="009F77BC" w:rsidRPr="000776F1">
        <w:rPr>
          <w:rFonts w:ascii="ＭＳ ゴシック" w:eastAsia="ＭＳ ゴシック" w:hAnsi="ＭＳ ゴシック" w:hint="eastAsia"/>
          <w:sz w:val="22"/>
        </w:rPr>
        <w:t>（</w:t>
      </w:r>
      <w:r w:rsidR="008D0F2D" w:rsidRPr="000776F1">
        <w:rPr>
          <w:rFonts w:ascii="ＭＳ ゴシック" w:eastAsia="ＭＳ ゴシック" w:hAnsi="ＭＳ ゴシック" w:hint="eastAsia"/>
          <w:sz w:val="22"/>
        </w:rPr>
        <w:t>別添</w:t>
      </w:r>
      <w:r w:rsidR="009F77BC" w:rsidRPr="000776F1">
        <w:rPr>
          <w:rFonts w:ascii="ＭＳ ゴシック" w:eastAsia="ＭＳ ゴシック" w:hAnsi="ＭＳ ゴシック" w:hint="eastAsia"/>
          <w:sz w:val="22"/>
        </w:rPr>
        <w:t>様式）</w:t>
      </w:r>
      <w:r w:rsidR="008538EC" w:rsidRPr="000776F1">
        <w:rPr>
          <w:rFonts w:ascii="ＭＳ ゴシック" w:eastAsia="ＭＳ ゴシック" w:hAnsi="ＭＳ ゴシック" w:hint="eastAsia"/>
          <w:sz w:val="22"/>
        </w:rPr>
        <w:t>に記入の上、</w:t>
      </w:r>
      <w:r w:rsidR="00833FAF" w:rsidRPr="000776F1">
        <w:rPr>
          <w:rFonts w:ascii="ＭＳ ゴシック" w:eastAsia="ＭＳ ゴシック" w:hAnsi="ＭＳ ゴシック" w:hint="eastAsia"/>
          <w:sz w:val="22"/>
        </w:rPr>
        <w:t>電子メールで提出し、</w:t>
      </w:r>
      <w:r w:rsidR="00FF6E6C" w:rsidRPr="000776F1">
        <w:rPr>
          <w:rFonts w:ascii="ＭＳ ゴシック" w:eastAsia="ＭＳ ゴシック" w:hAnsi="ＭＳ ゴシック" w:hint="eastAsia"/>
          <w:sz w:val="22"/>
        </w:rPr>
        <w:t>下記</w:t>
      </w:r>
    </w:p>
    <w:p w14:paraId="26F98163" w14:textId="78C3EE6E" w:rsidR="008538EC" w:rsidRPr="000776F1" w:rsidRDefault="00C908C5" w:rsidP="00A73A83">
      <w:pPr>
        <w:ind w:leftChars="100" w:left="210"/>
        <w:rPr>
          <w:rFonts w:ascii="ＭＳ ゴシック" w:eastAsia="ＭＳ ゴシック" w:hAnsi="ＭＳ ゴシック"/>
          <w:sz w:val="22"/>
        </w:rPr>
      </w:pPr>
      <w:r>
        <w:rPr>
          <w:rFonts w:ascii="ＭＳ ゴシック" w:eastAsia="ＭＳ ゴシック" w:hAnsi="ＭＳ ゴシック" w:hint="eastAsia"/>
          <w:sz w:val="22"/>
        </w:rPr>
        <w:t>１８</w:t>
      </w:r>
      <w:r w:rsidR="00FF6E6C" w:rsidRPr="000776F1">
        <w:rPr>
          <w:rFonts w:ascii="ＭＳ ゴシック" w:eastAsia="ＭＳ ゴシック" w:hAnsi="ＭＳ ゴシック" w:hint="eastAsia"/>
          <w:sz w:val="22"/>
        </w:rPr>
        <w:t>の</w:t>
      </w:r>
      <w:r w:rsidR="00833FAF" w:rsidRPr="000776F1">
        <w:rPr>
          <w:rFonts w:ascii="ＭＳ ゴシック" w:eastAsia="ＭＳ ゴシック" w:hAnsi="ＭＳ ゴシック" w:hint="eastAsia"/>
          <w:sz w:val="22"/>
        </w:rPr>
        <w:t>担当者へ必ず</w:t>
      </w:r>
      <w:r w:rsidR="00A455C4" w:rsidRPr="000776F1">
        <w:rPr>
          <w:rFonts w:ascii="ＭＳ ゴシック" w:eastAsia="ＭＳ ゴシック" w:hAnsi="ＭＳ ゴシック" w:hint="eastAsia"/>
          <w:sz w:val="22"/>
        </w:rPr>
        <w:t>受信</w:t>
      </w:r>
      <w:r w:rsidR="00833FAF" w:rsidRPr="000776F1">
        <w:rPr>
          <w:rFonts w:ascii="ＭＳ ゴシック" w:eastAsia="ＭＳ ゴシック" w:hAnsi="ＭＳ ゴシック" w:hint="eastAsia"/>
          <w:sz w:val="22"/>
        </w:rPr>
        <w:t>確認の電話をすること。</w:t>
      </w:r>
      <w:r w:rsidR="00FF0A0B" w:rsidRPr="000776F1">
        <w:rPr>
          <w:rFonts w:ascii="ＭＳ ゴシック" w:eastAsia="ＭＳ ゴシック" w:hAnsi="ＭＳ ゴシック" w:hint="eastAsia"/>
          <w:sz w:val="22"/>
        </w:rPr>
        <w:t>なお、口頭による質問は原則として受け付けない。</w:t>
      </w:r>
    </w:p>
    <w:p w14:paraId="4CE57593" w14:textId="77777777" w:rsidR="008538EC" w:rsidRPr="000776F1" w:rsidRDefault="00A938C8" w:rsidP="008538EC">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（メール）</w:t>
      </w:r>
      <w:hyperlink r:id="rId9" w:history="1">
        <w:r w:rsidR="005D6EC3" w:rsidRPr="000776F1">
          <w:rPr>
            <w:rStyle w:val="aa"/>
            <w:rFonts w:ascii="ＭＳ ゴシック" w:eastAsia="ＭＳ ゴシック" w:hAnsi="ＭＳ ゴシック" w:hint="eastAsia"/>
            <w:sz w:val="22"/>
          </w:rPr>
          <w:t>a3140-14</w:t>
        </w:r>
        <w:r w:rsidR="005D6EC3" w:rsidRPr="000776F1">
          <w:rPr>
            <w:rStyle w:val="aa"/>
            <w:rFonts w:ascii="ＭＳ ゴシック" w:eastAsia="ＭＳ ゴシック" w:hAnsi="ＭＳ ゴシック"/>
            <w:sz w:val="22"/>
          </w:rPr>
          <w:t>@pref.saitama.lg.jp</w:t>
        </w:r>
      </w:hyperlink>
    </w:p>
    <w:p w14:paraId="19DC749A" w14:textId="3A49372C" w:rsidR="008538EC" w:rsidRPr="000776F1" w:rsidRDefault="00857172" w:rsidP="00857172">
      <w:pPr>
        <w:rPr>
          <w:rFonts w:ascii="ＭＳ ゴシック" w:eastAsia="ＭＳ ゴシック" w:hAnsi="ＭＳ ゴシック"/>
          <w:sz w:val="22"/>
        </w:rPr>
      </w:pPr>
      <w:r w:rsidRPr="000776F1">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回答方法</w:t>
      </w:r>
    </w:p>
    <w:p w14:paraId="3971F683" w14:textId="5D80E292" w:rsidR="00FF0A0B" w:rsidRPr="000776F1" w:rsidRDefault="008538EC" w:rsidP="00A73A83">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質問に対する回答は、質問を行った事業者名を伏せて、</w:t>
      </w:r>
      <w:r w:rsidR="0019520D" w:rsidRPr="000776F1">
        <w:rPr>
          <w:rFonts w:ascii="ＭＳ ゴシック" w:eastAsia="ＭＳ ゴシック" w:hAnsi="ＭＳ ゴシック" w:hint="eastAsia"/>
          <w:sz w:val="22"/>
        </w:rPr>
        <w:t>令和</w:t>
      </w:r>
      <w:r w:rsidR="00C908C5">
        <w:rPr>
          <w:rFonts w:ascii="ＭＳ ゴシック" w:eastAsia="ＭＳ ゴシック" w:hAnsi="ＭＳ ゴシック" w:hint="eastAsia"/>
          <w:sz w:val="22"/>
        </w:rPr>
        <w:t>７</w:t>
      </w:r>
      <w:r w:rsidR="0019520D" w:rsidRPr="000776F1">
        <w:rPr>
          <w:rFonts w:ascii="ＭＳ ゴシック" w:eastAsia="ＭＳ ゴシック" w:hAnsi="ＭＳ ゴシック" w:hint="eastAsia"/>
          <w:sz w:val="22"/>
        </w:rPr>
        <w:t>年</w:t>
      </w:r>
      <w:r w:rsidR="00C908C5">
        <w:rPr>
          <w:rFonts w:ascii="ＭＳ ゴシック" w:eastAsia="ＭＳ ゴシック" w:hAnsi="ＭＳ ゴシック" w:hint="eastAsia"/>
          <w:sz w:val="22"/>
        </w:rPr>
        <w:t>５</w:t>
      </w:r>
      <w:r w:rsidR="0019520D" w:rsidRPr="000776F1">
        <w:rPr>
          <w:rFonts w:ascii="ＭＳ ゴシック" w:eastAsia="ＭＳ ゴシック" w:hAnsi="ＭＳ ゴシック" w:hint="eastAsia"/>
          <w:sz w:val="22"/>
        </w:rPr>
        <w:t>月</w:t>
      </w:r>
      <w:r w:rsidR="00C908C5">
        <w:rPr>
          <w:rFonts w:ascii="ＭＳ ゴシック" w:eastAsia="ＭＳ ゴシック" w:hAnsi="ＭＳ ゴシック" w:hint="eastAsia"/>
          <w:sz w:val="22"/>
        </w:rPr>
        <w:t>９</w:t>
      </w:r>
      <w:r w:rsidR="0019520D" w:rsidRPr="000776F1">
        <w:rPr>
          <w:rFonts w:ascii="ＭＳ ゴシック" w:eastAsia="ＭＳ ゴシック" w:hAnsi="ＭＳ ゴシック" w:hint="eastAsia"/>
          <w:sz w:val="22"/>
        </w:rPr>
        <w:t>日（金）</w:t>
      </w:r>
      <w:r w:rsidRPr="000776F1">
        <w:rPr>
          <w:rFonts w:ascii="ＭＳ ゴシック" w:eastAsia="ＭＳ ゴシック" w:hAnsi="ＭＳ ゴシック" w:hint="eastAsia"/>
          <w:sz w:val="22"/>
        </w:rPr>
        <w:t>までにホームページ上に掲載する。</w:t>
      </w:r>
    </w:p>
    <w:p w14:paraId="640ACCC4" w14:textId="2C1A0359" w:rsidR="008538EC" w:rsidRPr="000776F1" w:rsidRDefault="00FF0A0B" w:rsidP="00A73A83">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なお、本公募とは関係のない事項に対する質問や、その他公正な審査を阻害するおそれがある質問等には回答しない。</w:t>
      </w:r>
    </w:p>
    <w:p w14:paraId="0D5E587E" w14:textId="172A0CAC" w:rsidR="008538EC" w:rsidRPr="000776F1" w:rsidRDefault="00C908C5" w:rsidP="00857172">
      <w:pPr>
        <w:rPr>
          <w:rFonts w:ascii="ＭＳ ゴシック" w:eastAsia="ＭＳ ゴシック" w:hAnsi="ＭＳ ゴシック"/>
          <w:sz w:val="22"/>
        </w:rPr>
      </w:pPr>
      <w:r>
        <w:rPr>
          <w:rFonts w:ascii="ＭＳ ゴシック" w:eastAsia="ＭＳ ゴシック" w:hAnsi="ＭＳ ゴシック" w:hint="eastAsia"/>
          <w:sz w:val="22"/>
        </w:rPr>
        <w:t>（４）</w:t>
      </w:r>
      <w:r w:rsidR="008538EC" w:rsidRPr="000776F1">
        <w:rPr>
          <w:rFonts w:ascii="ＭＳ ゴシック" w:eastAsia="ＭＳ ゴシック" w:hAnsi="ＭＳ ゴシック" w:hint="eastAsia"/>
          <w:sz w:val="22"/>
        </w:rPr>
        <w:t>その他</w:t>
      </w:r>
    </w:p>
    <w:p w14:paraId="777592B7" w14:textId="77777777" w:rsidR="008538EC" w:rsidRPr="000776F1" w:rsidRDefault="008538EC" w:rsidP="00A73A83">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書類の提出方法など事務手続きに関する質問はこの限りではない。</w:t>
      </w:r>
    </w:p>
    <w:p w14:paraId="748A787A" w14:textId="77777777" w:rsidR="00336745" w:rsidRPr="000776F1" w:rsidRDefault="00336745" w:rsidP="008538EC">
      <w:pPr>
        <w:rPr>
          <w:rFonts w:ascii="ＭＳ ゴシック" w:eastAsia="ＭＳ ゴシック" w:hAnsi="ＭＳ ゴシック"/>
          <w:sz w:val="22"/>
        </w:rPr>
      </w:pPr>
    </w:p>
    <w:p w14:paraId="7F3CE637" w14:textId="6E33F5D4"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９　</w:t>
      </w:r>
      <w:r w:rsidR="008538EC" w:rsidRPr="000776F1">
        <w:rPr>
          <w:rFonts w:ascii="ＭＳ ゴシック" w:eastAsia="ＭＳ ゴシック" w:hAnsi="ＭＳ ゴシック" w:hint="eastAsia"/>
          <w:b/>
          <w:bCs/>
          <w:sz w:val="22"/>
        </w:rPr>
        <w:t>企画提案書等の提出</w:t>
      </w:r>
    </w:p>
    <w:p w14:paraId="5E58BC99" w14:textId="77777777" w:rsidR="008538EC" w:rsidRPr="000776F1" w:rsidRDefault="008538EC" w:rsidP="00C21225">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企画提案に当たっては、以下の書類を提出すること。</w:t>
      </w:r>
    </w:p>
    <w:p w14:paraId="0D4813B9" w14:textId="525B410B" w:rsidR="00833FAF" w:rsidRPr="000776F1" w:rsidRDefault="00857172" w:rsidP="00857172">
      <w:pPr>
        <w:rPr>
          <w:rFonts w:ascii="ＭＳ ゴシック" w:eastAsia="ＭＳ ゴシック" w:hAnsi="ＭＳ ゴシック"/>
          <w:lang w:eastAsia="zh-CN"/>
        </w:rPr>
      </w:pPr>
      <w:r w:rsidRPr="000776F1">
        <w:rPr>
          <w:rFonts w:ascii="ＭＳ ゴシック" w:eastAsia="ＭＳ ゴシック" w:hAnsi="ＭＳ ゴシック" w:hint="eastAsia"/>
          <w:lang w:eastAsia="zh-CN"/>
        </w:rPr>
        <w:t>（１）</w:t>
      </w:r>
      <w:r w:rsidR="00833FAF" w:rsidRPr="000776F1">
        <w:rPr>
          <w:rFonts w:ascii="ＭＳ ゴシック" w:eastAsia="ＭＳ ゴシック" w:hAnsi="ＭＳ ゴシック" w:hint="eastAsia"/>
          <w:lang w:eastAsia="zh-CN"/>
        </w:rPr>
        <w:t>法人概要調書（様式第</w:t>
      </w:r>
      <w:r w:rsidR="00C908C5">
        <w:rPr>
          <w:rFonts w:ascii="ＭＳ ゴシック" w:eastAsia="ＭＳ ゴシック" w:hAnsi="ＭＳ ゴシック" w:hint="eastAsia"/>
          <w:lang w:eastAsia="zh-CN"/>
        </w:rPr>
        <w:t>３</w:t>
      </w:r>
      <w:r w:rsidR="00833FAF" w:rsidRPr="000776F1">
        <w:rPr>
          <w:rFonts w:ascii="ＭＳ ゴシック" w:eastAsia="ＭＳ ゴシック" w:hAnsi="ＭＳ ゴシック" w:hint="eastAsia"/>
          <w:lang w:eastAsia="zh-CN"/>
        </w:rPr>
        <w:t>号）</w:t>
      </w:r>
    </w:p>
    <w:p w14:paraId="21296764" w14:textId="77777777" w:rsidR="003B466D" w:rsidRPr="000776F1" w:rsidRDefault="003B466D" w:rsidP="00857172">
      <w:pPr>
        <w:ind w:firstLineChars="200" w:firstLine="440"/>
        <w:rPr>
          <w:rFonts w:ascii="ＭＳ ゴシック" w:eastAsia="ＭＳ ゴシック" w:hAnsi="ＭＳ ゴシック"/>
        </w:rPr>
      </w:pPr>
      <w:bookmarkStart w:id="0" w:name="_Hlk189744785"/>
      <w:r w:rsidRPr="000776F1">
        <w:rPr>
          <w:rFonts w:ascii="ＭＳ ゴシック" w:eastAsia="ＭＳ ゴシック" w:hAnsi="ＭＳ ゴシック" w:hint="eastAsia"/>
          <w:sz w:val="22"/>
        </w:rPr>
        <w:lastRenderedPageBreak/>
        <w:t>パンフレット等、法人の事業概要が分かるものを添付すること。</w:t>
      </w:r>
      <w:bookmarkEnd w:id="0"/>
    </w:p>
    <w:p w14:paraId="4C70303C" w14:textId="2679BCDE" w:rsidR="00833FAF" w:rsidRPr="000776F1" w:rsidRDefault="00857172" w:rsidP="00857172">
      <w:pPr>
        <w:rPr>
          <w:rFonts w:ascii="ＭＳ ゴシック" w:eastAsia="ＭＳ ゴシック" w:hAnsi="ＭＳ ゴシック"/>
          <w:lang w:eastAsia="zh-CN"/>
        </w:rPr>
      </w:pPr>
      <w:r w:rsidRPr="000776F1">
        <w:rPr>
          <w:rFonts w:ascii="ＭＳ ゴシック" w:eastAsia="ＭＳ ゴシック" w:hAnsi="ＭＳ ゴシック" w:hint="eastAsia"/>
          <w:lang w:eastAsia="zh-CN"/>
        </w:rPr>
        <w:t>（２）</w:t>
      </w:r>
      <w:r w:rsidR="00833FAF" w:rsidRPr="000776F1">
        <w:rPr>
          <w:rFonts w:ascii="ＭＳ ゴシック" w:eastAsia="ＭＳ ゴシック" w:hAnsi="ＭＳ ゴシック" w:hint="eastAsia"/>
          <w:lang w:eastAsia="zh-CN"/>
        </w:rPr>
        <w:t>業務実施体制調書（様式第</w:t>
      </w:r>
      <w:r w:rsidR="00C908C5">
        <w:rPr>
          <w:rFonts w:ascii="ＭＳ ゴシック" w:eastAsia="ＭＳ ゴシック" w:hAnsi="ＭＳ ゴシック" w:hint="eastAsia"/>
          <w:lang w:eastAsia="zh-CN"/>
        </w:rPr>
        <w:t>４</w:t>
      </w:r>
      <w:r w:rsidR="00833FAF" w:rsidRPr="000776F1">
        <w:rPr>
          <w:rFonts w:ascii="ＭＳ ゴシック" w:eastAsia="ＭＳ ゴシック" w:hAnsi="ＭＳ ゴシック" w:hint="eastAsia"/>
          <w:lang w:eastAsia="zh-CN"/>
        </w:rPr>
        <w:t>号）</w:t>
      </w:r>
    </w:p>
    <w:p w14:paraId="06F73D86" w14:textId="5037B0BE" w:rsidR="00833FAF" w:rsidRPr="000776F1" w:rsidRDefault="00857172" w:rsidP="00857172">
      <w:pPr>
        <w:rPr>
          <w:rFonts w:ascii="ＭＳ ゴシック" w:eastAsia="ＭＳ ゴシック" w:hAnsi="ＭＳ ゴシック"/>
          <w:lang w:eastAsia="zh-CN"/>
        </w:rPr>
      </w:pPr>
      <w:r w:rsidRPr="000776F1">
        <w:rPr>
          <w:rFonts w:ascii="ＭＳ ゴシック" w:eastAsia="ＭＳ ゴシック" w:hAnsi="ＭＳ ゴシック" w:hint="eastAsia"/>
          <w:lang w:eastAsia="zh-CN"/>
        </w:rPr>
        <w:t>（３）</w:t>
      </w:r>
      <w:r w:rsidR="00833FAF" w:rsidRPr="000776F1">
        <w:rPr>
          <w:rFonts w:ascii="ＭＳ ゴシック" w:eastAsia="ＭＳ ゴシック" w:hAnsi="ＭＳ ゴシック" w:hint="eastAsia"/>
          <w:lang w:eastAsia="zh-CN"/>
        </w:rPr>
        <w:t>誓約書（様式第</w:t>
      </w:r>
      <w:r w:rsidR="00C908C5">
        <w:rPr>
          <w:rFonts w:ascii="ＭＳ ゴシック" w:eastAsia="ＭＳ ゴシック" w:hAnsi="ＭＳ ゴシック" w:hint="eastAsia"/>
          <w:lang w:eastAsia="zh-CN"/>
        </w:rPr>
        <w:t>５</w:t>
      </w:r>
      <w:r w:rsidR="00833FAF" w:rsidRPr="000776F1">
        <w:rPr>
          <w:rFonts w:ascii="ＭＳ ゴシック" w:eastAsia="ＭＳ ゴシック" w:hAnsi="ＭＳ ゴシック" w:hint="eastAsia"/>
          <w:lang w:eastAsia="zh-CN"/>
        </w:rPr>
        <w:t>号）</w:t>
      </w:r>
    </w:p>
    <w:p w14:paraId="55FFFB58" w14:textId="77777777" w:rsidR="007454CD" w:rsidRPr="000776F1" w:rsidRDefault="007454CD"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下記のアからウの書類を添付すること。</w:t>
      </w:r>
    </w:p>
    <w:p w14:paraId="585A4B9D" w14:textId="68028996" w:rsidR="007454CD"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ア　</w:t>
      </w:r>
      <w:r w:rsidR="007454CD" w:rsidRPr="000776F1">
        <w:rPr>
          <w:rFonts w:ascii="ＭＳ ゴシック" w:eastAsia="ＭＳ ゴシック" w:hAnsi="ＭＳ ゴシック" w:hint="eastAsia"/>
          <w:sz w:val="22"/>
        </w:rPr>
        <w:t>登記事項証明書（履歴事項全部証明書）</w:t>
      </w:r>
    </w:p>
    <w:p w14:paraId="1B13AE6A" w14:textId="0A378FBB" w:rsidR="007454CD" w:rsidRPr="000776F1" w:rsidRDefault="00916D38" w:rsidP="00C908C5">
      <w:pPr>
        <w:ind w:leftChars="211" w:left="663" w:hangingChars="100" w:hanging="22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イ　</w:t>
      </w:r>
      <w:r w:rsidR="007454CD" w:rsidRPr="000776F1">
        <w:rPr>
          <w:rFonts w:ascii="ＭＳ ゴシック" w:eastAsia="ＭＳ ゴシック" w:hAnsi="ＭＳ ゴシック" w:hint="eastAsia"/>
          <w:sz w:val="22"/>
        </w:rPr>
        <w:t>納税証明書（直近年度の法人税、消費税及び地方消費税、法人県民税、法人事業税の納税証明書）</w:t>
      </w:r>
    </w:p>
    <w:p w14:paraId="5D16CCF5" w14:textId="378E1796" w:rsidR="007454CD"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ウ　</w:t>
      </w:r>
      <w:r w:rsidR="007454CD" w:rsidRPr="000776F1">
        <w:rPr>
          <w:rFonts w:ascii="ＭＳ ゴシック" w:eastAsia="ＭＳ ゴシック" w:hAnsi="ＭＳ ゴシック" w:hint="eastAsia"/>
          <w:sz w:val="22"/>
        </w:rPr>
        <w:t>印鑑登録証明書</w:t>
      </w:r>
    </w:p>
    <w:p w14:paraId="4EC1B289" w14:textId="13109FAA" w:rsidR="007454CD"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エ</w:t>
      </w:r>
      <w:r w:rsidR="00A73A83">
        <w:rPr>
          <w:rFonts w:ascii="ＭＳ ゴシック" w:eastAsia="ＭＳ ゴシック" w:hAnsi="ＭＳ ゴシック" w:hint="eastAsia"/>
          <w:sz w:val="22"/>
        </w:rPr>
        <w:t xml:space="preserve">　</w:t>
      </w:r>
      <w:r w:rsidR="007454CD" w:rsidRPr="000776F1">
        <w:rPr>
          <w:rFonts w:ascii="ＭＳ ゴシック" w:eastAsia="ＭＳ ゴシック" w:hAnsi="ＭＳ ゴシック" w:hint="eastAsia"/>
          <w:sz w:val="22"/>
        </w:rPr>
        <w:t>財務諸表類（直近</w:t>
      </w:r>
      <w:r w:rsidR="00C908C5">
        <w:rPr>
          <w:rFonts w:ascii="ＭＳ ゴシック" w:eastAsia="ＭＳ ゴシック" w:hAnsi="ＭＳ ゴシック" w:hint="eastAsia"/>
          <w:sz w:val="22"/>
        </w:rPr>
        <w:t>３</w:t>
      </w:r>
      <w:r w:rsidR="007454CD" w:rsidRPr="000776F1">
        <w:rPr>
          <w:rFonts w:ascii="ＭＳ ゴシック" w:eastAsia="ＭＳ ゴシック" w:hAnsi="ＭＳ ゴシック" w:hint="eastAsia"/>
          <w:sz w:val="22"/>
        </w:rPr>
        <w:t>か年の貸借対照表、損益計算書の写し）</w:t>
      </w:r>
    </w:p>
    <w:p w14:paraId="77EB224F" w14:textId="32DB8FE2" w:rsidR="00833FAF" w:rsidRPr="006D59C0" w:rsidRDefault="00916D38" w:rsidP="00916D38">
      <w:pPr>
        <w:rPr>
          <w:rFonts w:ascii="ＭＳ ゴシック" w:eastAsia="ＭＳ ゴシック" w:hAnsi="ＭＳ ゴシック"/>
          <w:sz w:val="22"/>
          <w:szCs w:val="22"/>
        </w:rPr>
      </w:pPr>
      <w:r w:rsidRPr="006D59C0">
        <w:rPr>
          <w:rFonts w:ascii="ＭＳ ゴシック" w:eastAsia="ＭＳ ゴシック" w:hAnsi="ＭＳ ゴシック" w:hint="eastAsia"/>
          <w:sz w:val="22"/>
          <w:szCs w:val="22"/>
        </w:rPr>
        <w:t>（４）</w:t>
      </w:r>
      <w:r w:rsidR="00833FAF" w:rsidRPr="006D59C0">
        <w:rPr>
          <w:rFonts w:ascii="ＭＳ ゴシック" w:eastAsia="ＭＳ ゴシック" w:hAnsi="ＭＳ ゴシック" w:hint="eastAsia"/>
          <w:sz w:val="22"/>
          <w:szCs w:val="22"/>
        </w:rPr>
        <w:t>契約の履行について（様式第</w:t>
      </w:r>
      <w:r w:rsidR="00C908C5" w:rsidRPr="006D59C0">
        <w:rPr>
          <w:rFonts w:ascii="ＭＳ ゴシック" w:eastAsia="ＭＳ ゴシック" w:hAnsi="ＭＳ ゴシック" w:hint="eastAsia"/>
          <w:sz w:val="22"/>
          <w:szCs w:val="22"/>
        </w:rPr>
        <w:t>６</w:t>
      </w:r>
      <w:r w:rsidR="00833FAF" w:rsidRPr="006D59C0">
        <w:rPr>
          <w:rFonts w:ascii="ＭＳ ゴシック" w:eastAsia="ＭＳ ゴシック" w:hAnsi="ＭＳ ゴシック" w:hint="eastAsia"/>
          <w:sz w:val="22"/>
          <w:szCs w:val="22"/>
        </w:rPr>
        <w:t>号）</w:t>
      </w:r>
    </w:p>
    <w:p w14:paraId="12902A29" w14:textId="682D94D2" w:rsidR="003B466D" w:rsidRPr="000776F1" w:rsidRDefault="003B466D" w:rsidP="00C908C5">
      <w:pPr>
        <w:ind w:leftChars="200" w:left="420" w:firstLineChars="100" w:firstLine="220"/>
        <w:rPr>
          <w:rFonts w:ascii="ＭＳ ゴシック" w:eastAsia="ＭＳ ゴシック" w:hAnsi="ＭＳ ゴシック"/>
        </w:rPr>
      </w:pPr>
      <w:r w:rsidRPr="000776F1">
        <w:rPr>
          <w:rFonts w:ascii="ＭＳ ゴシック" w:eastAsia="ＭＳ ゴシック" w:hAnsi="ＭＳ ゴシック" w:hint="eastAsia"/>
          <w:sz w:val="22"/>
        </w:rPr>
        <w:t>過去</w:t>
      </w:r>
      <w:r w:rsidR="00C908C5">
        <w:rPr>
          <w:rFonts w:ascii="ＭＳ ゴシック" w:eastAsia="ＭＳ ゴシック" w:hAnsi="ＭＳ ゴシック" w:hint="eastAsia"/>
          <w:sz w:val="22"/>
        </w:rPr>
        <w:t>１０</w:t>
      </w:r>
      <w:r w:rsidRPr="000776F1">
        <w:rPr>
          <w:rFonts w:ascii="ＭＳ ゴシック" w:eastAsia="ＭＳ ゴシック" w:hAnsi="ＭＳ ゴシック" w:hint="eastAsia"/>
          <w:sz w:val="22"/>
        </w:rPr>
        <w:t>年間に国又は地方公共団体が行う本業務と同種又は類似業務について、誠実に履行した実績を有していることを証する書類を添付すること。</w:t>
      </w:r>
      <w:r w:rsidR="006D59C0" w:rsidRPr="006D59C0">
        <w:rPr>
          <w:rFonts w:ascii="ＭＳ ゴシック" w:eastAsia="ＭＳ ゴシック" w:hAnsi="ＭＳ ゴシック" w:hint="eastAsia"/>
          <w:sz w:val="22"/>
        </w:rPr>
        <w:t>（※類似業務とは、生物多様性を含む環境分野の調査研究などの業務をいう。）</w:t>
      </w:r>
    </w:p>
    <w:p w14:paraId="581775B1" w14:textId="77777777" w:rsidR="00C908C5" w:rsidRDefault="00916D38" w:rsidP="00C908C5">
      <w:pPr>
        <w:ind w:left="330" w:hangingChars="150" w:hanging="330"/>
        <w:rPr>
          <w:rFonts w:ascii="ＭＳ ゴシック" w:eastAsia="ＭＳ ゴシック" w:hAnsi="ＭＳ ゴシック"/>
          <w:sz w:val="22"/>
        </w:rPr>
      </w:pPr>
      <w:r w:rsidRPr="000776F1">
        <w:rPr>
          <w:rFonts w:ascii="ＭＳ ゴシック" w:eastAsia="ＭＳ ゴシック" w:hAnsi="ＭＳ ゴシック" w:hint="eastAsia"/>
          <w:sz w:val="22"/>
        </w:rPr>
        <w:t>（５）</w:t>
      </w:r>
      <w:r w:rsidR="00652971" w:rsidRPr="000776F1">
        <w:rPr>
          <w:rFonts w:ascii="ＭＳ ゴシック" w:eastAsia="ＭＳ ゴシック" w:hAnsi="ＭＳ ゴシック" w:hint="eastAsia"/>
          <w:sz w:val="22"/>
        </w:rPr>
        <w:t>令和７年度「企業を主体としたネイチャーポジティブの推進」企画・運営業務委託</w:t>
      </w:r>
      <w:r w:rsidR="00C908C5">
        <w:rPr>
          <w:rFonts w:ascii="ＭＳ ゴシック" w:eastAsia="ＭＳ ゴシック" w:hAnsi="ＭＳ ゴシック" w:hint="eastAsia"/>
          <w:sz w:val="22"/>
        </w:rPr>
        <w:t>委</w:t>
      </w:r>
    </w:p>
    <w:p w14:paraId="3FAE2B4E" w14:textId="59C43AFA" w:rsidR="008538EC" w:rsidRPr="00C908C5" w:rsidRDefault="00C908C5" w:rsidP="00C908C5">
      <w:pPr>
        <w:ind w:leftChars="100" w:left="210" w:firstLineChars="100" w:firstLine="22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託</w:t>
      </w:r>
      <w:r w:rsidR="008538EC" w:rsidRPr="000776F1">
        <w:rPr>
          <w:rFonts w:ascii="ＭＳ ゴシック" w:eastAsia="ＭＳ ゴシック" w:hAnsi="ＭＳ ゴシック" w:hint="eastAsia"/>
          <w:sz w:val="22"/>
          <w:lang w:eastAsia="zh-CN"/>
        </w:rPr>
        <w:t>企画提案書</w:t>
      </w:r>
      <w:r w:rsidR="009F77BC" w:rsidRPr="000776F1">
        <w:rPr>
          <w:rFonts w:ascii="ＭＳ ゴシック" w:eastAsia="ＭＳ ゴシック" w:hAnsi="ＭＳ ゴシック" w:hint="eastAsia"/>
          <w:sz w:val="22"/>
          <w:lang w:eastAsia="zh-CN"/>
        </w:rPr>
        <w:t>（様式第</w:t>
      </w:r>
      <w:r>
        <w:rPr>
          <w:rFonts w:ascii="ＭＳ ゴシック" w:eastAsia="ＭＳ ゴシック" w:hAnsi="ＭＳ ゴシック" w:hint="eastAsia"/>
          <w:sz w:val="22"/>
          <w:lang w:eastAsia="zh-CN"/>
        </w:rPr>
        <w:t>７</w:t>
      </w:r>
      <w:r w:rsidR="009F77BC" w:rsidRPr="000776F1">
        <w:rPr>
          <w:rFonts w:ascii="ＭＳ ゴシック" w:eastAsia="ＭＳ ゴシック" w:hAnsi="ＭＳ ゴシック" w:hint="eastAsia"/>
          <w:sz w:val="22"/>
          <w:lang w:eastAsia="zh-CN"/>
        </w:rPr>
        <w:t>号）</w:t>
      </w:r>
    </w:p>
    <w:p w14:paraId="17C022F5" w14:textId="4935F254" w:rsidR="008538EC" w:rsidRPr="000776F1" w:rsidRDefault="008538EC" w:rsidP="00C908C5">
      <w:pPr>
        <w:ind w:leftChars="200" w:left="42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企画提案書に添付する書類の様式は任意とするが、</w:t>
      </w:r>
      <w:r w:rsidR="00D76821" w:rsidRPr="000776F1">
        <w:rPr>
          <w:rFonts w:ascii="ＭＳ ゴシック" w:eastAsia="ＭＳ ゴシック" w:hAnsi="ＭＳ ゴシック" w:hint="eastAsia"/>
          <w:sz w:val="22"/>
        </w:rPr>
        <w:t>本要項及び</w:t>
      </w:r>
      <w:r w:rsidR="00D75BEA" w:rsidRPr="000776F1">
        <w:rPr>
          <w:rFonts w:ascii="ＭＳ ゴシック" w:eastAsia="ＭＳ ゴシック" w:hAnsi="ＭＳ ゴシック" w:hint="eastAsia"/>
          <w:sz w:val="22"/>
        </w:rPr>
        <w:t>令和７年度「企業を主体としたネイチャーポジティブの推進」企画・運営業務に関する業務仕様書</w:t>
      </w:r>
      <w:r w:rsidRPr="000776F1">
        <w:rPr>
          <w:rFonts w:ascii="ＭＳ ゴシック" w:eastAsia="ＭＳ ゴシック" w:hAnsi="ＭＳ ゴシック" w:hint="eastAsia"/>
          <w:sz w:val="22"/>
        </w:rPr>
        <w:t>などに基づいて作成すること。</w:t>
      </w:r>
      <w:r w:rsidR="00C908C5">
        <w:rPr>
          <w:rFonts w:ascii="ＭＳ ゴシック" w:eastAsia="ＭＳ ゴシック" w:hAnsi="ＭＳ ゴシック" w:hint="eastAsia"/>
          <w:sz w:val="22"/>
        </w:rPr>
        <w:t>Ａ４</w:t>
      </w:r>
      <w:r w:rsidR="000776F1" w:rsidRPr="000776F1">
        <w:rPr>
          <w:rFonts w:ascii="ＭＳ ゴシック" w:eastAsia="ＭＳ ゴシック" w:hAnsi="ＭＳ ゴシック" w:hint="eastAsia"/>
          <w:sz w:val="22"/>
        </w:rPr>
        <w:t>横</w:t>
      </w:r>
      <w:r w:rsidRPr="000776F1">
        <w:rPr>
          <w:rFonts w:ascii="ＭＳ ゴシック" w:eastAsia="ＭＳ ゴシック" w:hAnsi="ＭＳ ゴシック" w:hint="eastAsia"/>
          <w:sz w:val="22"/>
        </w:rPr>
        <w:t>版</w:t>
      </w:r>
      <w:r w:rsidR="000776F1" w:rsidRPr="000776F1">
        <w:rPr>
          <w:rFonts w:ascii="ＭＳ ゴシック" w:eastAsia="ＭＳ ゴシック" w:hAnsi="ＭＳ ゴシック" w:hint="eastAsia"/>
          <w:sz w:val="22"/>
        </w:rPr>
        <w:t>の</w:t>
      </w:r>
      <w:r w:rsidRPr="000776F1">
        <w:rPr>
          <w:rFonts w:ascii="ＭＳ ゴシック" w:eastAsia="ＭＳ ゴシック" w:hAnsi="ＭＳ ゴシック" w:hint="eastAsia"/>
          <w:sz w:val="22"/>
        </w:rPr>
        <w:t>カラーで作成し、添付する書類のページ数は</w:t>
      </w:r>
      <w:r w:rsidR="00C908C5">
        <w:rPr>
          <w:rFonts w:ascii="ＭＳ ゴシック" w:eastAsia="ＭＳ ゴシック" w:hAnsi="ＭＳ ゴシック" w:hint="eastAsia"/>
          <w:sz w:val="22"/>
        </w:rPr>
        <w:t>１５</w:t>
      </w:r>
      <w:r w:rsidRPr="000776F1">
        <w:rPr>
          <w:rFonts w:ascii="ＭＳ ゴシック" w:eastAsia="ＭＳ ゴシック" w:hAnsi="ＭＳ ゴシック" w:hint="eastAsia"/>
          <w:sz w:val="22"/>
        </w:rPr>
        <w:t>ページ以内とする。</w:t>
      </w:r>
    </w:p>
    <w:p w14:paraId="4109DFC1" w14:textId="77777777" w:rsidR="008538EC" w:rsidRPr="000776F1" w:rsidRDefault="008538EC" w:rsidP="00C908C5">
      <w:pPr>
        <w:ind w:firstLineChars="300" w:firstLine="660"/>
        <w:rPr>
          <w:rFonts w:ascii="ＭＳ ゴシック" w:eastAsia="ＭＳ ゴシック" w:hAnsi="ＭＳ ゴシック"/>
          <w:sz w:val="22"/>
        </w:rPr>
      </w:pPr>
      <w:r w:rsidRPr="000776F1">
        <w:rPr>
          <w:rFonts w:ascii="ＭＳ ゴシック" w:eastAsia="ＭＳ ゴシック" w:hAnsi="ＭＳ ゴシック" w:hint="eastAsia"/>
          <w:sz w:val="22"/>
        </w:rPr>
        <w:t>企画提案書に記載する事項は、次のとおりとする。</w:t>
      </w:r>
    </w:p>
    <w:p w14:paraId="32D9C548" w14:textId="43AE016A" w:rsidR="00A938C8" w:rsidRPr="000776F1" w:rsidRDefault="00916D38" w:rsidP="00916D38">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ア　</w:t>
      </w:r>
      <w:r w:rsidR="008538EC" w:rsidRPr="000776F1">
        <w:rPr>
          <w:rFonts w:ascii="ＭＳ ゴシック" w:eastAsia="ＭＳ ゴシック" w:hAnsi="ＭＳ ゴシック" w:hint="eastAsia"/>
          <w:sz w:val="22"/>
        </w:rPr>
        <w:t>仕様書に記載する各業務の実施方法</w:t>
      </w:r>
    </w:p>
    <w:p w14:paraId="677230A6" w14:textId="77932956" w:rsidR="00A938C8" w:rsidRPr="000776F1" w:rsidRDefault="0043251A" w:rsidP="00A73A83">
      <w:pPr>
        <w:ind w:leftChars="300" w:left="63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調査を実施するにあたっての基本的な方針や考え方及び実施手法について記入すること。なお、</w:t>
      </w:r>
      <w:r w:rsidR="008538EC" w:rsidRPr="000776F1">
        <w:rPr>
          <w:rFonts w:ascii="ＭＳ ゴシック" w:eastAsia="ＭＳ ゴシック" w:hAnsi="ＭＳ ゴシック" w:hint="eastAsia"/>
          <w:sz w:val="22"/>
        </w:rPr>
        <w:t>事業の目的を達成するため仕様書に記載された以外の業務を行う提案をする</w:t>
      </w:r>
      <w:r w:rsidR="00A73A83">
        <w:rPr>
          <w:rFonts w:ascii="ＭＳ ゴシック" w:eastAsia="ＭＳ ゴシック" w:hAnsi="ＭＳ ゴシック" w:hint="eastAsia"/>
          <w:sz w:val="22"/>
        </w:rPr>
        <w:t>場合</w:t>
      </w:r>
      <w:r w:rsidR="008538EC" w:rsidRPr="000776F1">
        <w:rPr>
          <w:rFonts w:ascii="ＭＳ ゴシック" w:eastAsia="ＭＳ ゴシック" w:hAnsi="ＭＳ ゴシック" w:hint="eastAsia"/>
          <w:sz w:val="22"/>
        </w:rPr>
        <w:t>は</w:t>
      </w:r>
      <w:r w:rsidR="00916D38" w:rsidRPr="000776F1">
        <w:rPr>
          <w:rFonts w:ascii="ＭＳ ゴシック" w:eastAsia="ＭＳ ゴシック" w:hAnsi="ＭＳ ゴシック" w:hint="eastAsia"/>
          <w:sz w:val="22"/>
        </w:rPr>
        <w:t>、</w:t>
      </w:r>
      <w:r w:rsidR="008538EC" w:rsidRPr="000776F1">
        <w:rPr>
          <w:rFonts w:ascii="ＭＳ ゴシック" w:eastAsia="ＭＳ ゴシック" w:hAnsi="ＭＳ ゴシック" w:hint="eastAsia"/>
          <w:sz w:val="22"/>
        </w:rPr>
        <w:t>当該業務に関する内容も併せて記載すること。</w:t>
      </w:r>
      <w:r w:rsidRPr="000776F1">
        <w:rPr>
          <w:rFonts w:ascii="ＭＳ ゴシック" w:eastAsia="ＭＳ ゴシック" w:hAnsi="ＭＳ ゴシック" w:hint="eastAsia"/>
          <w:sz w:val="22"/>
        </w:rPr>
        <w:t>また</w:t>
      </w:r>
      <w:r w:rsidR="008538EC" w:rsidRPr="000776F1">
        <w:rPr>
          <w:rFonts w:ascii="ＭＳ ゴシック" w:eastAsia="ＭＳ ゴシック" w:hAnsi="ＭＳ ゴシック" w:hint="eastAsia"/>
          <w:sz w:val="22"/>
        </w:rPr>
        <w:t>、提案の内容の実現可能性についても明記すること。</w:t>
      </w:r>
    </w:p>
    <w:p w14:paraId="22C133D0" w14:textId="0F0958FC" w:rsidR="00A938C8" w:rsidRPr="000776F1" w:rsidRDefault="00916D38" w:rsidP="00916D38">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イ　</w:t>
      </w:r>
      <w:r w:rsidR="008538EC" w:rsidRPr="000776F1">
        <w:rPr>
          <w:rFonts w:ascii="ＭＳ ゴシック" w:eastAsia="ＭＳ ゴシック" w:hAnsi="ＭＳ ゴシック" w:hint="eastAsia"/>
          <w:sz w:val="22"/>
        </w:rPr>
        <w:t>事業実施のスケジュール案</w:t>
      </w:r>
    </w:p>
    <w:p w14:paraId="68ED6E6E" w14:textId="1BD668B9" w:rsidR="00A87FB2" w:rsidRPr="000776F1" w:rsidRDefault="00916D38" w:rsidP="00916D38">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ウ　</w:t>
      </w:r>
      <w:r w:rsidR="00A87FB2" w:rsidRPr="000776F1">
        <w:rPr>
          <w:rFonts w:ascii="ＭＳ ゴシック" w:eastAsia="ＭＳ ゴシック" w:hAnsi="ＭＳ ゴシック" w:hint="eastAsia"/>
          <w:sz w:val="22"/>
        </w:rPr>
        <w:t>運営体制</w:t>
      </w:r>
    </w:p>
    <w:p w14:paraId="77B250D1" w14:textId="691E0A4D"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（６）</w:t>
      </w:r>
      <w:r w:rsidR="008538EC" w:rsidRPr="000776F1">
        <w:rPr>
          <w:rFonts w:ascii="ＭＳ ゴシック" w:eastAsia="ＭＳ ゴシック" w:hAnsi="ＭＳ ゴシック" w:hint="eastAsia"/>
          <w:sz w:val="22"/>
        </w:rPr>
        <w:t>見積書（様式</w:t>
      </w:r>
      <w:r w:rsidR="003B466D" w:rsidRPr="000776F1">
        <w:rPr>
          <w:rFonts w:ascii="ＭＳ ゴシック" w:eastAsia="ＭＳ ゴシック" w:hAnsi="ＭＳ ゴシック" w:hint="eastAsia"/>
          <w:sz w:val="22"/>
        </w:rPr>
        <w:t>第</w:t>
      </w:r>
      <w:r w:rsidR="00C908C5">
        <w:rPr>
          <w:rFonts w:ascii="ＭＳ ゴシック" w:eastAsia="ＭＳ ゴシック" w:hAnsi="ＭＳ ゴシック" w:hint="eastAsia"/>
          <w:sz w:val="22"/>
        </w:rPr>
        <w:t>８</w:t>
      </w:r>
      <w:r w:rsidR="003B466D" w:rsidRPr="000776F1">
        <w:rPr>
          <w:rFonts w:ascii="ＭＳ ゴシック" w:eastAsia="ＭＳ ゴシック" w:hAnsi="ＭＳ ゴシック" w:hint="eastAsia"/>
          <w:sz w:val="22"/>
        </w:rPr>
        <w:t>号</w:t>
      </w:r>
      <w:r w:rsidR="008538EC" w:rsidRPr="000776F1">
        <w:rPr>
          <w:rFonts w:ascii="ＭＳ ゴシック" w:eastAsia="ＭＳ ゴシック" w:hAnsi="ＭＳ ゴシック" w:hint="eastAsia"/>
          <w:sz w:val="22"/>
        </w:rPr>
        <w:t>）</w:t>
      </w:r>
    </w:p>
    <w:p w14:paraId="0ED3607C" w14:textId="77777777" w:rsidR="008538EC" w:rsidRPr="00C908C5" w:rsidRDefault="008538EC" w:rsidP="008538EC">
      <w:pPr>
        <w:rPr>
          <w:rFonts w:ascii="ＭＳ ゴシック" w:eastAsia="ＭＳ ゴシック" w:hAnsi="ＭＳ ゴシック"/>
          <w:color w:val="FF0000"/>
          <w:sz w:val="22"/>
        </w:rPr>
      </w:pPr>
    </w:p>
    <w:p w14:paraId="5E292094" w14:textId="2E296EAF"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10　</w:t>
      </w:r>
      <w:r w:rsidR="008538EC" w:rsidRPr="000776F1">
        <w:rPr>
          <w:rFonts w:ascii="ＭＳ ゴシック" w:eastAsia="ＭＳ ゴシック" w:hAnsi="ＭＳ ゴシック" w:hint="eastAsia"/>
          <w:b/>
          <w:bCs/>
          <w:sz w:val="22"/>
        </w:rPr>
        <w:t>企画提案書等の提出方法</w:t>
      </w:r>
    </w:p>
    <w:p w14:paraId="6AD3BC0F" w14:textId="407E13F9"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（１）</w:t>
      </w:r>
      <w:r w:rsidR="008538EC" w:rsidRPr="000776F1">
        <w:rPr>
          <w:rFonts w:ascii="ＭＳ ゴシック" w:eastAsia="ＭＳ ゴシック" w:hAnsi="ＭＳ ゴシック" w:hint="eastAsia"/>
          <w:sz w:val="22"/>
        </w:rPr>
        <w:t>提出方法</w:t>
      </w:r>
    </w:p>
    <w:p w14:paraId="57E273AC" w14:textId="77777777" w:rsidR="008538EC" w:rsidRPr="000776F1" w:rsidRDefault="00893DFC" w:rsidP="00916D38">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データ（Word、Excel等）を電子メールで提出</w:t>
      </w:r>
    </w:p>
    <w:p w14:paraId="257C80CD" w14:textId="77777777" w:rsidR="008538EC" w:rsidRPr="000776F1" w:rsidRDefault="008538EC" w:rsidP="008538EC">
      <w:pPr>
        <w:ind w:firstLineChars="202" w:firstLine="444"/>
        <w:rPr>
          <w:rFonts w:ascii="ＭＳ ゴシック" w:eastAsia="ＭＳ ゴシック" w:hAnsi="ＭＳ ゴシック"/>
          <w:sz w:val="22"/>
        </w:rPr>
      </w:pPr>
      <w:r w:rsidRPr="000776F1">
        <w:rPr>
          <w:rFonts w:ascii="ＭＳ ゴシック" w:eastAsia="ＭＳ ゴシック" w:hAnsi="ＭＳ ゴシック" w:hint="eastAsia"/>
          <w:sz w:val="22"/>
        </w:rPr>
        <w:t>〈提出先〉</w:t>
      </w:r>
    </w:p>
    <w:p w14:paraId="346600DB" w14:textId="77777777" w:rsidR="008538EC" w:rsidRPr="000776F1" w:rsidRDefault="008538EC" w:rsidP="008538EC">
      <w:pPr>
        <w:ind w:firstLineChars="337" w:firstLine="741"/>
        <w:rPr>
          <w:rFonts w:ascii="ＭＳ ゴシック" w:eastAsia="ＭＳ ゴシック" w:hAnsi="ＭＳ ゴシック"/>
          <w:sz w:val="22"/>
        </w:rPr>
      </w:pPr>
      <w:r w:rsidRPr="000776F1">
        <w:rPr>
          <w:rFonts w:ascii="ＭＳ ゴシック" w:eastAsia="ＭＳ ゴシック" w:hAnsi="ＭＳ ゴシック" w:hint="eastAsia"/>
          <w:sz w:val="22"/>
        </w:rPr>
        <w:t xml:space="preserve">埼玉県環境部みどり自然課　</w:t>
      </w:r>
      <w:r w:rsidR="00DA30A9" w:rsidRPr="000776F1">
        <w:rPr>
          <w:rFonts w:ascii="ＭＳ ゴシック" w:eastAsia="ＭＳ ゴシック" w:hAnsi="ＭＳ ゴシック" w:hint="eastAsia"/>
          <w:sz w:val="22"/>
        </w:rPr>
        <w:t>ネイチャーポジティブ</w:t>
      </w:r>
      <w:r w:rsidR="006A7195" w:rsidRPr="000776F1">
        <w:rPr>
          <w:rFonts w:ascii="ＭＳ ゴシック" w:eastAsia="ＭＳ ゴシック" w:hAnsi="ＭＳ ゴシック" w:hint="eastAsia"/>
          <w:sz w:val="22"/>
        </w:rPr>
        <w:t>推進</w:t>
      </w:r>
      <w:r w:rsidRPr="000776F1">
        <w:rPr>
          <w:rFonts w:ascii="ＭＳ ゴシック" w:eastAsia="ＭＳ ゴシック" w:hAnsi="ＭＳ ゴシック" w:hint="eastAsia"/>
          <w:sz w:val="22"/>
        </w:rPr>
        <w:t>担当</w:t>
      </w:r>
    </w:p>
    <w:p w14:paraId="483B96DE" w14:textId="2FCA87A2" w:rsidR="00893DFC" w:rsidRPr="000776F1" w:rsidRDefault="006306CC" w:rsidP="008538EC">
      <w:pPr>
        <w:ind w:firstLineChars="337" w:firstLine="741"/>
        <w:rPr>
          <w:rFonts w:ascii="ＭＳ ゴシック" w:eastAsia="ＭＳ ゴシック" w:hAnsi="ＭＳ ゴシック"/>
          <w:sz w:val="22"/>
        </w:rPr>
      </w:pPr>
      <w:r w:rsidRPr="000776F1">
        <w:rPr>
          <w:rFonts w:ascii="ＭＳ ゴシック" w:eastAsia="ＭＳ ゴシック" w:hAnsi="ＭＳ ゴシック" w:hint="eastAsia"/>
          <w:sz w:val="22"/>
        </w:rPr>
        <w:t>（メール）</w:t>
      </w:r>
      <w:hyperlink r:id="rId10" w:history="1">
        <w:r w:rsidR="00893DFC" w:rsidRPr="000776F1">
          <w:rPr>
            <w:rStyle w:val="aa"/>
            <w:rFonts w:ascii="ＭＳ ゴシック" w:eastAsia="ＭＳ ゴシック" w:hAnsi="ＭＳ ゴシック" w:hint="eastAsia"/>
            <w:sz w:val="22"/>
          </w:rPr>
          <w:t>a3140-14</w:t>
        </w:r>
        <w:r w:rsidR="00893DFC" w:rsidRPr="000776F1">
          <w:rPr>
            <w:rStyle w:val="aa"/>
            <w:rFonts w:ascii="ＭＳ ゴシック" w:eastAsia="ＭＳ ゴシック" w:hAnsi="ＭＳ ゴシック"/>
            <w:sz w:val="22"/>
          </w:rPr>
          <w:t>@pref.saitama.lg.jp</w:t>
        </w:r>
      </w:hyperlink>
    </w:p>
    <w:p w14:paraId="31179D2A" w14:textId="3FD115CB"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8538EC" w:rsidRPr="000776F1">
        <w:rPr>
          <w:rFonts w:ascii="ＭＳ ゴシック" w:eastAsia="ＭＳ ゴシック" w:hAnsi="ＭＳ ゴシック" w:hint="eastAsia"/>
          <w:sz w:val="22"/>
        </w:rPr>
        <w:t>提出期限</w:t>
      </w:r>
    </w:p>
    <w:p w14:paraId="71F517EA" w14:textId="4F0B444B" w:rsidR="008538EC" w:rsidRPr="000776F1" w:rsidRDefault="0019520D" w:rsidP="00916D38">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令和</w:t>
      </w:r>
      <w:r w:rsidR="00C908C5">
        <w:rPr>
          <w:rFonts w:ascii="ＭＳ ゴシック" w:eastAsia="ＭＳ ゴシック" w:hAnsi="ＭＳ ゴシック" w:hint="eastAsia"/>
          <w:sz w:val="22"/>
        </w:rPr>
        <w:t>７</w:t>
      </w:r>
      <w:r w:rsidRPr="000776F1">
        <w:rPr>
          <w:rFonts w:ascii="ＭＳ ゴシック" w:eastAsia="ＭＳ ゴシック" w:hAnsi="ＭＳ ゴシック" w:hint="eastAsia"/>
          <w:sz w:val="22"/>
        </w:rPr>
        <w:t>年</w:t>
      </w:r>
      <w:r w:rsidR="00C908C5">
        <w:rPr>
          <w:rFonts w:ascii="ＭＳ ゴシック" w:eastAsia="ＭＳ ゴシック" w:hAnsi="ＭＳ ゴシック" w:hint="eastAsia"/>
          <w:sz w:val="22"/>
        </w:rPr>
        <w:t>５</w:t>
      </w:r>
      <w:r w:rsidRPr="000776F1">
        <w:rPr>
          <w:rFonts w:ascii="ＭＳ ゴシック" w:eastAsia="ＭＳ ゴシック" w:hAnsi="ＭＳ ゴシック" w:hint="eastAsia"/>
          <w:sz w:val="22"/>
        </w:rPr>
        <w:t>月</w:t>
      </w:r>
      <w:r w:rsidR="006D59C0">
        <w:rPr>
          <w:rFonts w:ascii="ＭＳ ゴシック" w:eastAsia="ＭＳ ゴシック" w:hAnsi="ＭＳ ゴシック" w:hint="eastAsia"/>
          <w:sz w:val="22"/>
        </w:rPr>
        <w:t>２</w:t>
      </w:r>
      <w:r w:rsidR="00C908C5">
        <w:rPr>
          <w:rFonts w:ascii="ＭＳ ゴシック" w:eastAsia="ＭＳ ゴシック" w:hAnsi="ＭＳ ゴシック" w:hint="eastAsia"/>
          <w:sz w:val="22"/>
        </w:rPr>
        <w:t>０</w:t>
      </w:r>
      <w:r w:rsidRPr="000776F1">
        <w:rPr>
          <w:rFonts w:ascii="ＭＳ ゴシック" w:eastAsia="ＭＳ ゴシック" w:hAnsi="ＭＳ ゴシック" w:hint="eastAsia"/>
          <w:sz w:val="22"/>
        </w:rPr>
        <w:t>日（</w:t>
      </w:r>
      <w:r w:rsidR="007073AD" w:rsidRPr="000776F1">
        <w:rPr>
          <w:rFonts w:ascii="ＭＳ ゴシック" w:eastAsia="ＭＳ ゴシック" w:hAnsi="ＭＳ ゴシック" w:hint="eastAsia"/>
          <w:sz w:val="22"/>
        </w:rPr>
        <w:t>火</w:t>
      </w:r>
      <w:r w:rsidRPr="000776F1">
        <w:rPr>
          <w:rFonts w:ascii="ＭＳ ゴシック" w:eastAsia="ＭＳ ゴシック" w:hAnsi="ＭＳ ゴシック" w:hint="eastAsia"/>
          <w:sz w:val="22"/>
        </w:rPr>
        <w:t>）</w:t>
      </w:r>
      <w:r w:rsidR="008538EC" w:rsidRPr="000776F1">
        <w:rPr>
          <w:rFonts w:ascii="ＭＳ ゴシック" w:eastAsia="ＭＳ ゴシック" w:hAnsi="ＭＳ ゴシック" w:hint="eastAsia"/>
          <w:sz w:val="22"/>
        </w:rPr>
        <w:t>午後</w:t>
      </w:r>
      <w:r w:rsidR="00C908C5">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時</w:t>
      </w:r>
      <w:r w:rsidR="00C908C5">
        <w:rPr>
          <w:rFonts w:ascii="ＭＳ ゴシック" w:eastAsia="ＭＳ ゴシック" w:hAnsi="ＭＳ ゴシック" w:hint="eastAsia"/>
          <w:sz w:val="22"/>
        </w:rPr>
        <w:t>００</w:t>
      </w:r>
      <w:r w:rsidR="008538EC" w:rsidRPr="000776F1">
        <w:rPr>
          <w:rFonts w:ascii="ＭＳ ゴシック" w:eastAsia="ＭＳ ゴシック" w:hAnsi="ＭＳ ゴシック" w:hint="eastAsia"/>
          <w:sz w:val="22"/>
        </w:rPr>
        <w:t>分</w:t>
      </w:r>
      <w:r w:rsidR="00893DFC" w:rsidRPr="000776F1">
        <w:rPr>
          <w:rFonts w:ascii="ＭＳ ゴシック" w:eastAsia="ＭＳ ゴシック" w:hAnsi="ＭＳ ゴシック" w:hint="eastAsia"/>
          <w:sz w:val="22"/>
        </w:rPr>
        <w:t>に提出先で受信した分</w:t>
      </w:r>
      <w:r w:rsidR="008538EC" w:rsidRPr="000776F1">
        <w:rPr>
          <w:rFonts w:ascii="ＭＳ ゴシック" w:eastAsia="ＭＳ ゴシック" w:hAnsi="ＭＳ ゴシック" w:hint="eastAsia"/>
          <w:sz w:val="22"/>
        </w:rPr>
        <w:t>まで</w:t>
      </w:r>
    </w:p>
    <w:p w14:paraId="62A36D08" w14:textId="5622123B"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その他</w:t>
      </w:r>
    </w:p>
    <w:p w14:paraId="45FDB353" w14:textId="56F81C04" w:rsidR="00916D38" w:rsidRPr="000776F1" w:rsidRDefault="00916D38" w:rsidP="00C908C5">
      <w:pPr>
        <w:ind w:leftChars="200" w:left="640" w:hangingChars="100" w:hanging="22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ア　</w:t>
      </w:r>
      <w:r w:rsidR="008538EC" w:rsidRPr="000776F1">
        <w:rPr>
          <w:rFonts w:ascii="ＭＳ ゴシック" w:eastAsia="ＭＳ ゴシック" w:hAnsi="ＭＳ ゴシック" w:hint="eastAsia"/>
          <w:sz w:val="22"/>
        </w:rPr>
        <w:t>企画提案書等の提出については、</w:t>
      </w:r>
      <w:r w:rsidR="00C908C5">
        <w:rPr>
          <w:rFonts w:ascii="ＭＳ ゴシック" w:eastAsia="ＭＳ ゴシック" w:hAnsi="ＭＳ ゴシック" w:hint="eastAsia"/>
          <w:sz w:val="22"/>
        </w:rPr>
        <w:t>１</w:t>
      </w:r>
      <w:r w:rsidR="008538EC" w:rsidRPr="000776F1">
        <w:rPr>
          <w:rFonts w:ascii="ＭＳ ゴシック" w:eastAsia="ＭＳ ゴシック" w:hAnsi="ＭＳ ゴシック" w:hint="eastAsia"/>
          <w:sz w:val="22"/>
        </w:rPr>
        <w:t>提案者につき</w:t>
      </w:r>
      <w:r w:rsidR="00C908C5">
        <w:rPr>
          <w:rFonts w:ascii="ＭＳ ゴシック" w:eastAsia="ＭＳ ゴシック" w:hAnsi="ＭＳ ゴシック" w:hint="eastAsia"/>
          <w:sz w:val="22"/>
        </w:rPr>
        <w:t>１</w:t>
      </w:r>
      <w:r w:rsidR="008538EC" w:rsidRPr="000776F1">
        <w:rPr>
          <w:rFonts w:ascii="ＭＳ ゴシック" w:eastAsia="ＭＳ ゴシック" w:hAnsi="ＭＳ ゴシック" w:hint="eastAsia"/>
          <w:sz w:val="22"/>
        </w:rPr>
        <w:t>提案に限る。複数の提案はできない。</w:t>
      </w:r>
    </w:p>
    <w:p w14:paraId="765EADCF" w14:textId="30D549B9" w:rsidR="00CD414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イ　</w:t>
      </w:r>
      <w:r w:rsidR="008538EC" w:rsidRPr="000776F1">
        <w:rPr>
          <w:rFonts w:ascii="ＭＳ ゴシック" w:eastAsia="ＭＳ ゴシック" w:hAnsi="ＭＳ ゴシック" w:hint="eastAsia"/>
          <w:sz w:val="22"/>
        </w:rPr>
        <w:t>企画提案書等の提出後は、その内容を変更することはできない。</w:t>
      </w:r>
    </w:p>
    <w:p w14:paraId="293ECEAB" w14:textId="03A4CB58" w:rsidR="00CD414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lastRenderedPageBreak/>
        <w:t xml:space="preserve">ウ　</w:t>
      </w:r>
      <w:r w:rsidR="008538EC" w:rsidRPr="000776F1">
        <w:rPr>
          <w:rFonts w:ascii="ＭＳ ゴシック" w:eastAsia="ＭＳ ゴシック" w:hAnsi="ＭＳ ゴシック" w:hint="eastAsia"/>
          <w:sz w:val="22"/>
        </w:rPr>
        <w:t>企画提案書等の作成に係る経費は提案者の負担とする。</w:t>
      </w:r>
    </w:p>
    <w:p w14:paraId="698B4252" w14:textId="66B49970" w:rsidR="008538E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エ　</w:t>
      </w:r>
      <w:r w:rsidR="008538EC" w:rsidRPr="000776F1">
        <w:rPr>
          <w:rFonts w:ascii="ＭＳ ゴシック" w:eastAsia="ＭＳ ゴシック" w:hAnsi="ＭＳ ゴシック" w:hint="eastAsia"/>
          <w:sz w:val="22"/>
        </w:rPr>
        <w:t>本委託業務に係る説明会は開催しない。</w:t>
      </w:r>
    </w:p>
    <w:p w14:paraId="1E7C3994" w14:textId="77777777" w:rsidR="008538EC" w:rsidRPr="000776F1" w:rsidRDefault="008538EC" w:rsidP="008538EC">
      <w:pPr>
        <w:ind w:left="594" w:hangingChars="270" w:hanging="594"/>
        <w:rPr>
          <w:rFonts w:ascii="ＭＳ ゴシック" w:eastAsia="ＭＳ ゴシック" w:hAnsi="ＭＳ ゴシック"/>
          <w:color w:val="FF0000"/>
          <w:sz w:val="22"/>
        </w:rPr>
      </w:pPr>
    </w:p>
    <w:p w14:paraId="1EB9AAED" w14:textId="0B71D585"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11　</w:t>
      </w:r>
      <w:r w:rsidR="008538EC" w:rsidRPr="000776F1">
        <w:rPr>
          <w:rFonts w:ascii="ＭＳ ゴシック" w:eastAsia="ＭＳ ゴシック" w:hAnsi="ＭＳ ゴシック" w:hint="eastAsia"/>
          <w:b/>
          <w:bCs/>
          <w:sz w:val="22"/>
        </w:rPr>
        <w:t>プレゼンテーション審査</w:t>
      </w:r>
    </w:p>
    <w:p w14:paraId="53DEF680" w14:textId="5D662E23" w:rsidR="008538EC" w:rsidRPr="000776F1" w:rsidRDefault="008538EC" w:rsidP="008538EC">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県が設置する</w:t>
      </w:r>
      <w:r w:rsidR="00652971" w:rsidRPr="000776F1">
        <w:rPr>
          <w:rFonts w:ascii="ＭＳ ゴシック" w:eastAsia="ＭＳ ゴシック" w:hAnsi="ＭＳ ゴシック" w:hint="eastAsia"/>
          <w:sz w:val="22"/>
        </w:rPr>
        <w:t>令和７年度「企業を主体としたネイチャーポジティブの推進」企画・運営業務委託</w:t>
      </w:r>
      <w:r w:rsidR="00D51B22" w:rsidRPr="000776F1">
        <w:rPr>
          <w:rFonts w:ascii="ＭＳ ゴシック" w:eastAsia="ＭＳ ゴシック" w:hAnsi="ＭＳ ゴシック" w:hint="eastAsia"/>
          <w:sz w:val="22"/>
        </w:rPr>
        <w:t>候補者</w:t>
      </w:r>
      <w:r w:rsidRPr="000776F1">
        <w:rPr>
          <w:rFonts w:ascii="ＭＳ ゴシック" w:eastAsia="ＭＳ ゴシック" w:hAnsi="ＭＳ ゴシック" w:hint="eastAsia"/>
          <w:sz w:val="22"/>
        </w:rPr>
        <w:t>選定委員会（以下「選定委員会」という。）において、参加者は提出した企画提案書に基づき、プレゼンテーション（質疑応答を含む）を実施する。</w:t>
      </w:r>
    </w:p>
    <w:p w14:paraId="2BA37361" w14:textId="0757B673"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（１）</w:t>
      </w:r>
      <w:r w:rsidR="008538EC" w:rsidRPr="000776F1">
        <w:rPr>
          <w:rFonts w:ascii="ＭＳ ゴシック" w:eastAsia="ＭＳ ゴシック" w:hAnsi="ＭＳ ゴシック" w:hint="eastAsia"/>
          <w:sz w:val="22"/>
        </w:rPr>
        <w:t>プレゼンテーション審査の実施日等</w:t>
      </w:r>
    </w:p>
    <w:p w14:paraId="388E12C6" w14:textId="63C3D4B0" w:rsidR="00CD414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ア　</w:t>
      </w:r>
      <w:r w:rsidR="008538EC" w:rsidRPr="000776F1">
        <w:rPr>
          <w:rFonts w:ascii="ＭＳ ゴシック" w:eastAsia="ＭＳ ゴシック" w:hAnsi="ＭＳ ゴシック" w:hint="eastAsia"/>
          <w:sz w:val="22"/>
        </w:rPr>
        <w:t>実施日</w:t>
      </w:r>
    </w:p>
    <w:p w14:paraId="3D731B29" w14:textId="75B146F0" w:rsidR="00CD414C" w:rsidRPr="000776F1" w:rsidRDefault="008538EC" w:rsidP="00C908C5">
      <w:pPr>
        <w:ind w:firstLineChars="400" w:firstLine="880"/>
        <w:rPr>
          <w:rFonts w:ascii="ＭＳ ゴシック" w:eastAsia="ＭＳ ゴシック" w:hAnsi="ＭＳ ゴシック"/>
          <w:sz w:val="22"/>
        </w:rPr>
      </w:pPr>
      <w:r w:rsidRPr="000776F1">
        <w:rPr>
          <w:rFonts w:ascii="ＭＳ ゴシック" w:eastAsia="ＭＳ ゴシック" w:hAnsi="ＭＳ ゴシック" w:hint="eastAsia"/>
          <w:sz w:val="22"/>
        </w:rPr>
        <w:t>令和</w:t>
      </w:r>
      <w:r w:rsidR="00C908C5">
        <w:rPr>
          <w:rFonts w:ascii="ＭＳ ゴシック" w:eastAsia="ＭＳ ゴシック" w:hAnsi="ＭＳ ゴシック" w:hint="eastAsia"/>
          <w:sz w:val="22"/>
        </w:rPr>
        <w:t>７</w:t>
      </w:r>
      <w:r w:rsidRPr="000776F1">
        <w:rPr>
          <w:rFonts w:ascii="ＭＳ ゴシック" w:eastAsia="ＭＳ ゴシック" w:hAnsi="ＭＳ ゴシック" w:hint="eastAsia"/>
          <w:sz w:val="22"/>
        </w:rPr>
        <w:t>年</w:t>
      </w:r>
      <w:r w:rsidR="00C908C5">
        <w:rPr>
          <w:rFonts w:ascii="ＭＳ ゴシック" w:eastAsia="ＭＳ ゴシック" w:hAnsi="ＭＳ ゴシック" w:hint="eastAsia"/>
          <w:sz w:val="22"/>
        </w:rPr>
        <w:t>５</w:t>
      </w:r>
      <w:r w:rsidRPr="000776F1">
        <w:rPr>
          <w:rFonts w:ascii="ＭＳ ゴシック" w:eastAsia="ＭＳ ゴシック" w:hAnsi="ＭＳ ゴシック" w:hint="eastAsia"/>
          <w:sz w:val="22"/>
        </w:rPr>
        <w:t>月</w:t>
      </w:r>
      <w:r w:rsidR="00C908C5">
        <w:rPr>
          <w:rFonts w:ascii="ＭＳ ゴシック" w:eastAsia="ＭＳ ゴシック" w:hAnsi="ＭＳ ゴシック" w:hint="eastAsia"/>
          <w:sz w:val="22"/>
        </w:rPr>
        <w:t>２</w:t>
      </w:r>
      <w:r w:rsidR="00A43B78" w:rsidRPr="000776F1">
        <w:rPr>
          <w:rFonts w:ascii="ＭＳ ゴシック" w:eastAsia="ＭＳ ゴシック" w:hAnsi="ＭＳ ゴシック" w:hint="eastAsia"/>
          <w:sz w:val="22"/>
        </w:rPr>
        <w:t>６</w:t>
      </w:r>
      <w:r w:rsidRPr="000776F1">
        <w:rPr>
          <w:rFonts w:ascii="ＭＳ ゴシック" w:eastAsia="ＭＳ ゴシック" w:hAnsi="ＭＳ ゴシック" w:hint="eastAsia"/>
          <w:sz w:val="22"/>
        </w:rPr>
        <w:t>日（</w:t>
      </w:r>
      <w:r w:rsidR="00A43B78" w:rsidRPr="000776F1">
        <w:rPr>
          <w:rFonts w:ascii="ＭＳ ゴシック" w:eastAsia="ＭＳ ゴシック" w:hAnsi="ＭＳ ゴシック" w:hint="eastAsia"/>
          <w:sz w:val="22"/>
        </w:rPr>
        <w:t>月</w:t>
      </w:r>
      <w:r w:rsidRPr="000776F1">
        <w:rPr>
          <w:rFonts w:ascii="ＭＳ ゴシック" w:eastAsia="ＭＳ ゴシック" w:hAnsi="ＭＳ ゴシック" w:hint="eastAsia"/>
          <w:sz w:val="22"/>
        </w:rPr>
        <w:t>）（予定）</w:t>
      </w:r>
    </w:p>
    <w:p w14:paraId="03E5B696" w14:textId="145BC0A5" w:rsidR="00CD414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イ　</w:t>
      </w:r>
      <w:r w:rsidR="008538EC" w:rsidRPr="000776F1">
        <w:rPr>
          <w:rFonts w:ascii="ＭＳ ゴシック" w:eastAsia="ＭＳ ゴシック" w:hAnsi="ＭＳ ゴシック" w:hint="eastAsia"/>
          <w:sz w:val="22"/>
        </w:rPr>
        <w:t>会場</w:t>
      </w:r>
    </w:p>
    <w:p w14:paraId="1E9A3EEF" w14:textId="77777777" w:rsidR="00CD414C" w:rsidRPr="000776F1" w:rsidRDefault="008538EC" w:rsidP="00C908C5">
      <w:pPr>
        <w:ind w:firstLineChars="400" w:firstLine="880"/>
        <w:rPr>
          <w:rFonts w:ascii="ＭＳ ゴシック" w:eastAsia="ＭＳ ゴシック" w:hAnsi="ＭＳ ゴシック"/>
          <w:sz w:val="22"/>
        </w:rPr>
      </w:pPr>
      <w:r w:rsidRPr="000776F1">
        <w:rPr>
          <w:rFonts w:ascii="ＭＳ ゴシック" w:eastAsia="ＭＳ ゴシック" w:hAnsi="ＭＳ ゴシック" w:hint="eastAsia"/>
          <w:sz w:val="22"/>
        </w:rPr>
        <w:t>さいたま市浦和区内</w:t>
      </w:r>
    </w:p>
    <w:p w14:paraId="1E6D1145" w14:textId="715B941A" w:rsidR="00CD414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ウ　</w:t>
      </w:r>
      <w:r w:rsidR="008538EC" w:rsidRPr="000776F1">
        <w:rPr>
          <w:rFonts w:ascii="ＭＳ ゴシック" w:eastAsia="ＭＳ ゴシック" w:hAnsi="ＭＳ ゴシック" w:hint="eastAsia"/>
          <w:sz w:val="22"/>
        </w:rPr>
        <w:t>実施時間</w:t>
      </w:r>
    </w:p>
    <w:p w14:paraId="593C519E" w14:textId="5D6ABA15" w:rsidR="00CD414C" w:rsidRPr="000776F1" w:rsidRDefault="008538EC" w:rsidP="00C908C5">
      <w:pPr>
        <w:ind w:leftChars="300" w:left="63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参加者は企画提案書に基づき</w:t>
      </w:r>
      <w:r w:rsidR="00A73A83">
        <w:rPr>
          <w:rFonts w:ascii="ＭＳ ゴシック" w:eastAsia="ＭＳ ゴシック" w:hAnsi="ＭＳ ゴシック" w:hint="eastAsia"/>
          <w:sz w:val="22"/>
        </w:rPr>
        <w:t>２０</w:t>
      </w:r>
      <w:r w:rsidRPr="000776F1">
        <w:rPr>
          <w:rFonts w:ascii="ＭＳ ゴシック" w:eastAsia="ＭＳ ゴシック" w:hAnsi="ＭＳ ゴシック" w:hint="eastAsia"/>
          <w:sz w:val="22"/>
        </w:rPr>
        <w:t>分以内で提案内容についてプレゼンテーションを</w:t>
      </w:r>
      <w:r w:rsidR="00C908C5">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行うこと。なお、参加者のプレゼンテーション終了後に企画提案競技審査委員からの質疑</w:t>
      </w:r>
      <w:r w:rsidR="00004D09" w:rsidRPr="000776F1">
        <w:rPr>
          <w:rFonts w:ascii="ＭＳ ゴシック" w:eastAsia="ＭＳ ゴシック" w:hAnsi="ＭＳ ゴシック" w:hint="eastAsia"/>
          <w:sz w:val="22"/>
        </w:rPr>
        <w:t>（</w:t>
      </w:r>
      <w:r w:rsidR="00C908C5">
        <w:rPr>
          <w:rFonts w:ascii="ＭＳ ゴシック" w:eastAsia="ＭＳ ゴシック" w:hAnsi="ＭＳ ゴシック" w:hint="eastAsia"/>
          <w:sz w:val="22"/>
        </w:rPr>
        <w:t>１０</w:t>
      </w:r>
      <w:r w:rsidR="00004D09" w:rsidRPr="000776F1">
        <w:rPr>
          <w:rFonts w:ascii="ＭＳ ゴシック" w:eastAsia="ＭＳ ゴシック" w:hAnsi="ＭＳ ゴシック" w:hint="eastAsia"/>
          <w:sz w:val="22"/>
        </w:rPr>
        <w:t>分以内）</w:t>
      </w:r>
      <w:r w:rsidRPr="000776F1">
        <w:rPr>
          <w:rFonts w:ascii="ＭＳ ゴシック" w:eastAsia="ＭＳ ゴシック" w:hAnsi="ＭＳ ゴシック" w:hint="eastAsia"/>
          <w:sz w:val="22"/>
        </w:rPr>
        <w:t>を行う</w:t>
      </w:r>
      <w:r w:rsidR="00004D09" w:rsidRPr="000776F1">
        <w:rPr>
          <w:rFonts w:ascii="ＭＳ ゴシック" w:eastAsia="ＭＳ ゴシック" w:hAnsi="ＭＳ ゴシック" w:hint="eastAsia"/>
          <w:sz w:val="22"/>
        </w:rPr>
        <w:t>。</w:t>
      </w:r>
    </w:p>
    <w:p w14:paraId="7A13F429" w14:textId="2FD2DEEF" w:rsidR="00CD414C" w:rsidRPr="000776F1" w:rsidRDefault="00916D38"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 xml:space="preserve">エ　</w:t>
      </w:r>
      <w:r w:rsidR="008538EC" w:rsidRPr="000776F1">
        <w:rPr>
          <w:rFonts w:ascii="ＭＳ ゴシック" w:eastAsia="ＭＳ ゴシック" w:hAnsi="ＭＳ ゴシック" w:hint="eastAsia"/>
          <w:sz w:val="22"/>
        </w:rPr>
        <w:t>機材等の持ち込み</w:t>
      </w:r>
    </w:p>
    <w:p w14:paraId="6A8AB9F6" w14:textId="52C268D4" w:rsidR="008538EC" w:rsidRPr="000776F1" w:rsidRDefault="008538EC" w:rsidP="00663872">
      <w:pPr>
        <w:ind w:leftChars="300" w:left="63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プロジェクター等の機材の持ち込みを希望する場合は、持ち込む機材を</w:t>
      </w:r>
      <w:r w:rsidR="00A73A83">
        <w:rPr>
          <w:rFonts w:ascii="ＭＳ ゴシック" w:eastAsia="ＭＳ ゴシック" w:hAnsi="ＭＳ ゴシック" w:hint="eastAsia"/>
          <w:sz w:val="22"/>
        </w:rPr>
        <w:t>令和７年</w:t>
      </w:r>
      <w:r w:rsidR="00663872">
        <w:rPr>
          <w:rFonts w:ascii="ＭＳ ゴシック" w:eastAsia="ＭＳ ゴシック" w:hAnsi="ＭＳ ゴシック" w:hint="eastAsia"/>
          <w:sz w:val="22"/>
        </w:rPr>
        <w:t xml:space="preserve">　</w:t>
      </w:r>
      <w:r w:rsidR="00C908C5">
        <w:rPr>
          <w:rFonts w:ascii="ＭＳ ゴシック" w:eastAsia="ＭＳ ゴシック" w:hAnsi="ＭＳ ゴシック" w:hint="eastAsia"/>
          <w:sz w:val="22"/>
        </w:rPr>
        <w:t>５</w:t>
      </w:r>
      <w:r w:rsidRPr="000776F1">
        <w:rPr>
          <w:rFonts w:ascii="ＭＳ ゴシック" w:eastAsia="ＭＳ ゴシック" w:hAnsi="ＭＳ ゴシック" w:hint="eastAsia"/>
          <w:sz w:val="22"/>
        </w:rPr>
        <w:t>月</w:t>
      </w:r>
      <w:r w:rsidR="006D59C0">
        <w:rPr>
          <w:rFonts w:ascii="ＭＳ ゴシック" w:eastAsia="ＭＳ ゴシック" w:hAnsi="ＭＳ ゴシック" w:hint="eastAsia"/>
          <w:sz w:val="22"/>
        </w:rPr>
        <w:t>２０</w:t>
      </w:r>
      <w:r w:rsidRPr="000776F1">
        <w:rPr>
          <w:rFonts w:ascii="ＭＳ ゴシック" w:eastAsia="ＭＳ ゴシック" w:hAnsi="ＭＳ ゴシック" w:hint="eastAsia"/>
          <w:sz w:val="22"/>
        </w:rPr>
        <w:t>日（</w:t>
      </w:r>
      <w:r w:rsidR="006D59C0">
        <w:rPr>
          <w:rFonts w:ascii="ＭＳ ゴシック" w:eastAsia="ＭＳ ゴシック" w:hAnsi="ＭＳ ゴシック" w:hint="eastAsia"/>
          <w:sz w:val="22"/>
        </w:rPr>
        <w:t>火</w:t>
      </w:r>
      <w:r w:rsidRPr="000776F1">
        <w:rPr>
          <w:rFonts w:ascii="ＭＳ ゴシック" w:eastAsia="ＭＳ ゴシック" w:hAnsi="ＭＳ ゴシック" w:hint="eastAsia"/>
          <w:sz w:val="22"/>
        </w:rPr>
        <w:t>）</w:t>
      </w:r>
      <w:r w:rsidR="006D59C0">
        <w:rPr>
          <w:rFonts w:ascii="ＭＳ ゴシック" w:eastAsia="ＭＳ ゴシック" w:hAnsi="ＭＳ ゴシック" w:hint="eastAsia"/>
          <w:sz w:val="22"/>
        </w:rPr>
        <w:t>午後３時</w:t>
      </w:r>
      <w:r w:rsidRPr="000776F1">
        <w:rPr>
          <w:rFonts w:ascii="ＭＳ ゴシック" w:eastAsia="ＭＳ ゴシック" w:hAnsi="ＭＳ ゴシック" w:hint="eastAsia"/>
          <w:sz w:val="22"/>
        </w:rPr>
        <w:t>までに、下記</w:t>
      </w:r>
      <w:r w:rsidR="00C908C5">
        <w:rPr>
          <w:rFonts w:ascii="ＭＳ ゴシック" w:eastAsia="ＭＳ ゴシック" w:hAnsi="ＭＳ ゴシック" w:hint="eastAsia"/>
          <w:sz w:val="22"/>
        </w:rPr>
        <w:t>１８</w:t>
      </w:r>
      <w:r w:rsidRPr="000776F1">
        <w:rPr>
          <w:rFonts w:ascii="ＭＳ ゴシック" w:eastAsia="ＭＳ ゴシック" w:hAnsi="ＭＳ ゴシック" w:hint="eastAsia"/>
          <w:sz w:val="22"/>
        </w:rPr>
        <w:t>の担当者に連絡すること。なお、機材に</w:t>
      </w:r>
      <w:r w:rsidR="00663872">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よっては持ち込みを認めないことがある。</w:t>
      </w:r>
    </w:p>
    <w:p w14:paraId="670CEFF3" w14:textId="595CDBDB"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8538EC" w:rsidRPr="000776F1">
        <w:rPr>
          <w:rFonts w:ascii="ＭＳ ゴシック" w:eastAsia="ＭＳ ゴシック" w:hAnsi="ＭＳ ゴシック" w:hint="eastAsia"/>
          <w:sz w:val="22"/>
        </w:rPr>
        <w:t>実施日時の連絡</w:t>
      </w:r>
    </w:p>
    <w:p w14:paraId="765E3875" w14:textId="02883233" w:rsidR="008538EC" w:rsidRPr="000776F1" w:rsidRDefault="008538EC" w:rsidP="00C908C5">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令和</w:t>
      </w:r>
      <w:r w:rsidR="00C908C5">
        <w:rPr>
          <w:rFonts w:ascii="ＭＳ ゴシック" w:eastAsia="ＭＳ ゴシック" w:hAnsi="ＭＳ ゴシック" w:hint="eastAsia"/>
          <w:sz w:val="22"/>
        </w:rPr>
        <w:t>７</w:t>
      </w:r>
      <w:r w:rsidRPr="000776F1">
        <w:rPr>
          <w:rFonts w:ascii="ＭＳ ゴシック" w:eastAsia="ＭＳ ゴシック" w:hAnsi="ＭＳ ゴシック" w:hint="eastAsia"/>
          <w:sz w:val="22"/>
        </w:rPr>
        <w:t>年</w:t>
      </w:r>
      <w:r w:rsidR="00C908C5">
        <w:rPr>
          <w:rFonts w:ascii="ＭＳ ゴシック" w:eastAsia="ＭＳ ゴシック" w:hAnsi="ＭＳ ゴシック" w:hint="eastAsia"/>
          <w:sz w:val="22"/>
        </w:rPr>
        <w:t>５</w:t>
      </w:r>
      <w:r w:rsidRPr="000776F1">
        <w:rPr>
          <w:rFonts w:ascii="ＭＳ ゴシック" w:eastAsia="ＭＳ ゴシック" w:hAnsi="ＭＳ ゴシック" w:hint="eastAsia"/>
          <w:sz w:val="22"/>
        </w:rPr>
        <w:t>月</w:t>
      </w:r>
      <w:r w:rsidR="00C908C5">
        <w:rPr>
          <w:rFonts w:ascii="ＭＳ ゴシック" w:eastAsia="ＭＳ ゴシック" w:hAnsi="ＭＳ ゴシック" w:hint="eastAsia"/>
          <w:sz w:val="22"/>
        </w:rPr>
        <w:t>２</w:t>
      </w:r>
      <w:r w:rsidR="006D59C0">
        <w:rPr>
          <w:rFonts w:ascii="ＭＳ ゴシック" w:eastAsia="ＭＳ ゴシック" w:hAnsi="ＭＳ ゴシック" w:hint="eastAsia"/>
          <w:sz w:val="22"/>
        </w:rPr>
        <w:t>２</w:t>
      </w:r>
      <w:r w:rsidRPr="000776F1">
        <w:rPr>
          <w:rFonts w:ascii="ＭＳ ゴシック" w:eastAsia="ＭＳ ゴシック" w:hAnsi="ＭＳ ゴシック" w:hint="eastAsia"/>
          <w:sz w:val="22"/>
        </w:rPr>
        <w:t>日（</w:t>
      </w:r>
      <w:r w:rsidR="006D59C0">
        <w:rPr>
          <w:rFonts w:ascii="ＭＳ ゴシック" w:eastAsia="ＭＳ ゴシック" w:hAnsi="ＭＳ ゴシック" w:hint="eastAsia"/>
          <w:sz w:val="22"/>
        </w:rPr>
        <w:t>木</w:t>
      </w:r>
      <w:r w:rsidRPr="000776F1">
        <w:rPr>
          <w:rFonts w:ascii="ＭＳ ゴシック" w:eastAsia="ＭＳ ゴシック" w:hAnsi="ＭＳ ゴシック" w:hint="eastAsia"/>
          <w:sz w:val="22"/>
        </w:rPr>
        <w:t>）までに、参加者に対して実施日、開始時間、会場を電子メールで連絡する。</w:t>
      </w:r>
    </w:p>
    <w:p w14:paraId="17A8D206" w14:textId="74C23743" w:rsidR="008538EC" w:rsidRPr="000776F1" w:rsidRDefault="00C908C5" w:rsidP="00916D38">
      <w:pPr>
        <w:rPr>
          <w:rFonts w:ascii="ＭＳ ゴシック" w:eastAsia="ＭＳ ゴシック" w:hAnsi="ＭＳ ゴシック"/>
          <w:sz w:val="22"/>
        </w:rPr>
      </w:pPr>
      <w:r>
        <w:rPr>
          <w:rFonts w:ascii="ＭＳ ゴシック" w:eastAsia="ＭＳ ゴシック" w:hAnsi="ＭＳ ゴシック" w:hint="eastAsia"/>
          <w:sz w:val="22"/>
        </w:rPr>
        <w:t>（３）</w:t>
      </w:r>
      <w:r w:rsidR="008538EC" w:rsidRPr="000776F1">
        <w:rPr>
          <w:rFonts w:ascii="ＭＳ ゴシック" w:eastAsia="ＭＳ ゴシック" w:hAnsi="ＭＳ ゴシック" w:hint="eastAsia"/>
          <w:sz w:val="22"/>
        </w:rPr>
        <w:t>第一次審査</w:t>
      </w:r>
    </w:p>
    <w:p w14:paraId="428DEAD9" w14:textId="3752EE1F" w:rsidR="008538EC" w:rsidRPr="000776F1" w:rsidRDefault="008538EC" w:rsidP="00C908C5">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参加者が</w:t>
      </w:r>
      <w:r w:rsidR="00C908C5">
        <w:rPr>
          <w:rFonts w:ascii="ＭＳ ゴシック" w:eastAsia="ＭＳ ゴシック" w:hAnsi="ＭＳ ゴシック" w:hint="eastAsia"/>
          <w:sz w:val="22"/>
        </w:rPr>
        <w:t>６</w:t>
      </w:r>
      <w:r w:rsidRPr="000776F1">
        <w:rPr>
          <w:rFonts w:ascii="ＭＳ ゴシック" w:eastAsia="ＭＳ ゴシック" w:hAnsi="ＭＳ ゴシック" w:hint="eastAsia"/>
          <w:sz w:val="22"/>
        </w:rPr>
        <w:t>者以上の場合は、</w:t>
      </w:r>
      <w:r w:rsidR="009F77BC" w:rsidRPr="000776F1">
        <w:rPr>
          <w:rFonts w:ascii="ＭＳ ゴシック" w:eastAsia="ＭＳ ゴシック" w:hAnsi="ＭＳ ゴシック" w:hint="eastAsia"/>
          <w:sz w:val="22"/>
        </w:rPr>
        <w:t>みどり自然</w:t>
      </w:r>
      <w:r w:rsidRPr="000776F1">
        <w:rPr>
          <w:rFonts w:ascii="ＭＳ ゴシック" w:eastAsia="ＭＳ ゴシック" w:hAnsi="ＭＳ ゴシック" w:hint="eastAsia"/>
          <w:sz w:val="22"/>
        </w:rPr>
        <w:t>課長の書面審査による第一次審査を実施し、第一次審査を通過した者のみプレゼンテーション審査を行う。</w:t>
      </w:r>
    </w:p>
    <w:p w14:paraId="59776949" w14:textId="0385D9D5" w:rsidR="008538EC" w:rsidRPr="000776F1" w:rsidRDefault="00916D38" w:rsidP="00916D38">
      <w:pPr>
        <w:rPr>
          <w:rFonts w:ascii="ＭＳ ゴシック" w:eastAsia="ＭＳ ゴシック" w:hAnsi="ＭＳ ゴシック"/>
          <w:sz w:val="22"/>
        </w:rPr>
      </w:pPr>
      <w:r w:rsidRPr="000776F1">
        <w:rPr>
          <w:rFonts w:ascii="ＭＳ ゴシック" w:eastAsia="ＭＳ ゴシック" w:hAnsi="ＭＳ ゴシック" w:hint="eastAsia"/>
          <w:sz w:val="22"/>
        </w:rPr>
        <w:t>（４）</w:t>
      </w:r>
      <w:r w:rsidR="008538EC" w:rsidRPr="000776F1">
        <w:rPr>
          <w:rFonts w:ascii="ＭＳ ゴシック" w:eastAsia="ＭＳ ゴシック" w:hAnsi="ＭＳ ゴシック" w:hint="eastAsia"/>
          <w:sz w:val="22"/>
        </w:rPr>
        <w:t>結果の通知</w:t>
      </w:r>
      <w:r w:rsidR="007E12D1" w:rsidRPr="000776F1">
        <w:rPr>
          <w:rFonts w:ascii="ＭＳ ゴシック" w:eastAsia="ＭＳ ゴシック" w:hAnsi="ＭＳ ゴシック" w:hint="eastAsia"/>
          <w:sz w:val="22"/>
        </w:rPr>
        <w:t>及び公表</w:t>
      </w:r>
    </w:p>
    <w:p w14:paraId="550F0948" w14:textId="3CAE06CB" w:rsidR="007E12D1" w:rsidRPr="000776F1" w:rsidRDefault="008538EC"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県は、審査の結果を参加者全員に電子メールで連絡する（</w:t>
      </w:r>
      <w:r w:rsidR="00C908C5">
        <w:rPr>
          <w:rFonts w:ascii="ＭＳ ゴシック" w:eastAsia="ＭＳ ゴシック" w:hAnsi="ＭＳ ゴシック" w:hint="eastAsia"/>
          <w:sz w:val="22"/>
        </w:rPr>
        <w:t>５</w:t>
      </w:r>
      <w:r w:rsidRPr="000776F1">
        <w:rPr>
          <w:rFonts w:ascii="ＭＳ ゴシック" w:eastAsia="ＭＳ ゴシック" w:hAnsi="ＭＳ ゴシック" w:hint="eastAsia"/>
          <w:sz w:val="22"/>
        </w:rPr>
        <w:t>月</w:t>
      </w:r>
      <w:r w:rsidR="00C908C5">
        <w:rPr>
          <w:rFonts w:ascii="ＭＳ ゴシック" w:eastAsia="ＭＳ ゴシック" w:hAnsi="ＭＳ ゴシック" w:hint="eastAsia"/>
          <w:sz w:val="22"/>
        </w:rPr>
        <w:t>２</w:t>
      </w:r>
      <w:r w:rsidR="006D59C0">
        <w:rPr>
          <w:rFonts w:ascii="ＭＳ ゴシック" w:eastAsia="ＭＳ ゴシック" w:hAnsi="ＭＳ ゴシック" w:hint="eastAsia"/>
          <w:sz w:val="22"/>
        </w:rPr>
        <w:t>７</w:t>
      </w:r>
      <w:r w:rsidR="009F77BC" w:rsidRPr="000776F1">
        <w:rPr>
          <w:rFonts w:ascii="ＭＳ ゴシック" w:eastAsia="ＭＳ ゴシック" w:hAnsi="ＭＳ ゴシック" w:hint="eastAsia"/>
          <w:sz w:val="22"/>
        </w:rPr>
        <w:t>日</w:t>
      </w:r>
      <w:r w:rsidR="00205A74" w:rsidRPr="000776F1">
        <w:rPr>
          <w:rFonts w:ascii="ＭＳ ゴシック" w:eastAsia="ＭＳ ゴシック" w:hAnsi="ＭＳ ゴシック" w:hint="eastAsia"/>
          <w:sz w:val="22"/>
        </w:rPr>
        <w:t>（</w:t>
      </w:r>
      <w:r w:rsidR="006D59C0">
        <w:rPr>
          <w:rFonts w:ascii="ＭＳ ゴシック" w:eastAsia="ＭＳ ゴシック" w:hAnsi="ＭＳ ゴシック" w:hint="eastAsia"/>
          <w:sz w:val="22"/>
        </w:rPr>
        <w:t>火</w:t>
      </w:r>
      <w:r w:rsidR="00205A74" w:rsidRPr="000776F1">
        <w:rPr>
          <w:rFonts w:ascii="ＭＳ ゴシック" w:eastAsia="ＭＳ ゴシック" w:hAnsi="ＭＳ ゴシック" w:hint="eastAsia"/>
          <w:sz w:val="22"/>
        </w:rPr>
        <w:t>）</w:t>
      </w:r>
      <w:r w:rsidRPr="000776F1">
        <w:rPr>
          <w:rFonts w:ascii="ＭＳ ゴシック" w:eastAsia="ＭＳ ゴシック" w:hAnsi="ＭＳ ゴシック" w:hint="eastAsia"/>
          <w:sz w:val="22"/>
        </w:rPr>
        <w:t>を予定）。</w:t>
      </w:r>
    </w:p>
    <w:p w14:paraId="3CE40159" w14:textId="77777777" w:rsidR="007E12D1" w:rsidRPr="000776F1" w:rsidRDefault="0019520D"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また、最優秀提案者は、その商号又は名称を埼玉県ホームページに掲載し公表する。</w:t>
      </w:r>
    </w:p>
    <w:p w14:paraId="12148648" w14:textId="77777777" w:rsidR="0019520D" w:rsidRPr="000776F1" w:rsidRDefault="0019520D" w:rsidP="00C908C5">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なお、審査の経過などに関する問合せには一切応じない。</w:t>
      </w:r>
    </w:p>
    <w:p w14:paraId="38702E8E" w14:textId="77777777" w:rsidR="008538EC" w:rsidRPr="000776F1" w:rsidRDefault="008538EC" w:rsidP="008538EC">
      <w:pPr>
        <w:ind w:left="594" w:hangingChars="270" w:hanging="594"/>
        <w:rPr>
          <w:rFonts w:ascii="ＭＳ ゴシック" w:eastAsia="ＭＳ ゴシック" w:hAnsi="ＭＳ ゴシック"/>
          <w:color w:val="FF0000"/>
          <w:sz w:val="22"/>
        </w:rPr>
      </w:pPr>
    </w:p>
    <w:p w14:paraId="42B6D27B" w14:textId="37C08A38"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12　</w:t>
      </w:r>
      <w:r w:rsidR="00D51B22" w:rsidRPr="000776F1">
        <w:rPr>
          <w:rFonts w:ascii="ＭＳ ゴシック" w:eastAsia="ＭＳ ゴシック" w:hAnsi="ＭＳ ゴシック" w:hint="eastAsia"/>
          <w:b/>
          <w:bCs/>
          <w:sz w:val="22"/>
        </w:rPr>
        <w:t>委託候補者</w:t>
      </w:r>
      <w:r w:rsidR="008538EC" w:rsidRPr="000776F1">
        <w:rPr>
          <w:rFonts w:ascii="ＭＳ ゴシック" w:eastAsia="ＭＳ ゴシック" w:hAnsi="ＭＳ ゴシック" w:hint="eastAsia"/>
          <w:b/>
          <w:bCs/>
          <w:sz w:val="22"/>
        </w:rPr>
        <w:t>の決定方法</w:t>
      </w:r>
    </w:p>
    <w:p w14:paraId="7AB58ACD" w14:textId="3F7E8495" w:rsidR="00996744" w:rsidRPr="000776F1" w:rsidRDefault="008538EC" w:rsidP="00996744">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選定委員会において、</w:t>
      </w:r>
      <w:r w:rsidR="006D59C0">
        <w:rPr>
          <w:rFonts w:ascii="ＭＳ ゴシック" w:eastAsia="ＭＳ ゴシック" w:hAnsi="ＭＳ ゴシック" w:hint="eastAsia"/>
          <w:sz w:val="22"/>
        </w:rPr>
        <w:t>本業務</w:t>
      </w:r>
      <w:r w:rsidRPr="000776F1">
        <w:rPr>
          <w:rFonts w:ascii="ＭＳ ゴシック" w:eastAsia="ＭＳ ゴシック" w:hAnsi="ＭＳ ゴシック" w:hint="eastAsia"/>
          <w:sz w:val="22"/>
        </w:rPr>
        <w:t>に係る企画立案・業務遂行能力などを総合的に審査し、最も評価が高かった提案者を</w:t>
      </w:r>
      <w:r w:rsidR="00D51B22" w:rsidRPr="000776F1">
        <w:rPr>
          <w:rFonts w:ascii="ＭＳ ゴシック" w:eastAsia="ＭＳ ゴシック" w:hAnsi="ＭＳ ゴシック" w:hint="eastAsia"/>
          <w:sz w:val="22"/>
        </w:rPr>
        <w:t>委託候補者（受託予定者）</w:t>
      </w:r>
      <w:r w:rsidRPr="000776F1">
        <w:rPr>
          <w:rFonts w:ascii="ＭＳ ゴシック" w:eastAsia="ＭＳ ゴシック" w:hAnsi="ＭＳ ゴシック" w:hint="eastAsia"/>
          <w:sz w:val="22"/>
        </w:rPr>
        <w:t>に決定する。</w:t>
      </w:r>
    </w:p>
    <w:p w14:paraId="219ADDAD" w14:textId="77777777" w:rsidR="008538EC" w:rsidRPr="000776F1" w:rsidRDefault="008538EC" w:rsidP="00996744">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なお、主な評価項目は以下のとおりである。</w:t>
      </w:r>
    </w:p>
    <w:p w14:paraId="23FE52AE" w14:textId="77777777" w:rsidR="00ED1657" w:rsidRPr="00ED1657" w:rsidRDefault="00ED1657" w:rsidP="00ED1657">
      <w:pPr>
        <w:rPr>
          <w:rFonts w:ascii="ＭＳ ゴシック" w:eastAsia="ＭＳ ゴシック" w:hAnsi="ＭＳ ゴシック"/>
          <w:sz w:val="22"/>
        </w:rPr>
      </w:pPr>
      <w:r w:rsidRPr="00ED1657">
        <w:rPr>
          <w:rFonts w:ascii="ＭＳ ゴシック" w:eastAsia="ＭＳ ゴシック" w:hAnsi="ＭＳ ゴシック" w:hint="eastAsia"/>
          <w:sz w:val="22"/>
        </w:rPr>
        <w:t>（１）業務の目的を理解し、効果的な企画・運営方法が提案されているか。</w:t>
      </w:r>
    </w:p>
    <w:p w14:paraId="6EB6AAD6" w14:textId="77777777" w:rsidR="00ED1657" w:rsidRPr="00ED1657" w:rsidRDefault="00ED1657" w:rsidP="00ED1657">
      <w:pPr>
        <w:rPr>
          <w:rFonts w:ascii="ＭＳ ゴシック" w:eastAsia="ＭＳ ゴシック" w:hAnsi="ＭＳ ゴシック"/>
          <w:sz w:val="22"/>
        </w:rPr>
      </w:pPr>
      <w:r w:rsidRPr="00ED1657">
        <w:rPr>
          <w:rFonts w:ascii="ＭＳ ゴシック" w:eastAsia="ＭＳ ゴシック" w:hAnsi="ＭＳ ゴシック" w:hint="eastAsia"/>
          <w:sz w:val="22"/>
        </w:rPr>
        <w:t>（２）市町村や企業等の積極的な参画促進につながる内容となっている。</w:t>
      </w:r>
    </w:p>
    <w:p w14:paraId="70C4B479" w14:textId="77777777" w:rsidR="00ED1657" w:rsidRPr="00ED1657" w:rsidRDefault="00ED1657" w:rsidP="00ED1657">
      <w:pPr>
        <w:ind w:left="440" w:hangingChars="200" w:hanging="440"/>
        <w:rPr>
          <w:rFonts w:ascii="ＭＳ ゴシック" w:eastAsia="ＭＳ ゴシック" w:hAnsi="ＭＳ ゴシック"/>
          <w:sz w:val="22"/>
        </w:rPr>
      </w:pPr>
      <w:r w:rsidRPr="00ED1657">
        <w:rPr>
          <w:rFonts w:ascii="ＭＳ ゴシック" w:eastAsia="ＭＳ ゴシック" w:hAnsi="ＭＳ ゴシック" w:hint="eastAsia"/>
          <w:sz w:val="22"/>
        </w:rPr>
        <w:t>（３）企業マッチング、プロジェクト支援、ワーキンググループ結成・支援に関する提案内容は、ネイチャーポジティブに則した提案であり、具体的で実現性が高いものとなっているか。</w:t>
      </w:r>
    </w:p>
    <w:p w14:paraId="5D2623ED" w14:textId="77777777" w:rsidR="00ED1657" w:rsidRDefault="00ED1657" w:rsidP="00ED1657">
      <w:pPr>
        <w:rPr>
          <w:rFonts w:ascii="ＭＳ ゴシック" w:eastAsia="ＭＳ ゴシック" w:hAnsi="ＭＳ ゴシック"/>
          <w:sz w:val="22"/>
        </w:rPr>
      </w:pPr>
      <w:r w:rsidRPr="00ED1657">
        <w:rPr>
          <w:rFonts w:ascii="ＭＳ ゴシック" w:eastAsia="ＭＳ ゴシック" w:hAnsi="ＭＳ ゴシック" w:hint="eastAsia"/>
          <w:sz w:val="22"/>
        </w:rPr>
        <w:t>（４）業務を円滑に行う人員が確保され、体制が備わっているか。</w:t>
      </w:r>
    </w:p>
    <w:p w14:paraId="11DD46EA" w14:textId="77777777" w:rsidR="00ED1657" w:rsidRDefault="00ED1657" w:rsidP="00ED1657">
      <w:pPr>
        <w:rPr>
          <w:rFonts w:ascii="ＭＳ ゴシック" w:eastAsia="ＭＳ ゴシック" w:hAnsi="ＭＳ ゴシック"/>
          <w:sz w:val="22"/>
        </w:rPr>
      </w:pPr>
    </w:p>
    <w:p w14:paraId="41243C3A" w14:textId="1B3D1863" w:rsidR="008538EC" w:rsidRPr="000776F1" w:rsidRDefault="000776F1" w:rsidP="00ED1657">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13　</w:t>
      </w:r>
      <w:r w:rsidR="008538EC" w:rsidRPr="000776F1">
        <w:rPr>
          <w:rFonts w:ascii="ＭＳ ゴシック" w:eastAsia="ＭＳ ゴシック" w:hAnsi="ＭＳ ゴシック" w:hint="eastAsia"/>
          <w:b/>
          <w:bCs/>
          <w:sz w:val="22"/>
        </w:rPr>
        <w:t>契約の相手方の決定方法</w:t>
      </w:r>
    </w:p>
    <w:p w14:paraId="27EDA398" w14:textId="77777777" w:rsidR="00C908C5" w:rsidRDefault="00595B0F" w:rsidP="00C908C5">
      <w:pPr>
        <w:ind w:left="330" w:hangingChars="150" w:hanging="330"/>
        <w:rPr>
          <w:rFonts w:ascii="ＭＳ ゴシック" w:eastAsia="ＭＳ ゴシック" w:hAnsi="ＭＳ ゴシック"/>
          <w:sz w:val="22"/>
        </w:rPr>
      </w:pPr>
      <w:r w:rsidRPr="000776F1">
        <w:rPr>
          <w:rFonts w:ascii="ＭＳ ゴシック" w:eastAsia="ＭＳ ゴシック" w:hAnsi="ＭＳ ゴシック" w:hint="eastAsia"/>
          <w:sz w:val="22"/>
        </w:rPr>
        <w:t>（１）</w:t>
      </w:r>
      <w:r w:rsidR="008538EC" w:rsidRPr="000776F1">
        <w:rPr>
          <w:rFonts w:ascii="ＭＳ ゴシック" w:eastAsia="ＭＳ ゴシック" w:hAnsi="ＭＳ ゴシック" w:hint="eastAsia"/>
          <w:sz w:val="22"/>
        </w:rPr>
        <w:t>業務内容に関する細目事項について、提案された内容を加え、</w:t>
      </w:r>
      <w:r w:rsidR="00D51B22" w:rsidRPr="000776F1">
        <w:rPr>
          <w:rFonts w:ascii="ＭＳ ゴシック" w:eastAsia="ＭＳ ゴシック" w:hAnsi="ＭＳ ゴシック" w:hint="eastAsia"/>
          <w:sz w:val="22"/>
        </w:rPr>
        <w:t>委託候補者</w:t>
      </w:r>
      <w:r w:rsidR="008538EC" w:rsidRPr="000776F1">
        <w:rPr>
          <w:rFonts w:ascii="ＭＳ ゴシック" w:eastAsia="ＭＳ ゴシック" w:hAnsi="ＭＳ ゴシック" w:hint="eastAsia"/>
          <w:sz w:val="22"/>
        </w:rPr>
        <w:t>と県の間で</w:t>
      </w:r>
    </w:p>
    <w:p w14:paraId="262745AD" w14:textId="342C6DE1" w:rsidR="00176C00" w:rsidRPr="000776F1" w:rsidRDefault="008538EC" w:rsidP="004A7463">
      <w:pPr>
        <w:ind w:leftChars="200" w:left="420"/>
        <w:rPr>
          <w:rFonts w:ascii="ＭＳ ゴシック" w:eastAsia="ＭＳ ゴシック" w:hAnsi="ＭＳ ゴシック"/>
          <w:sz w:val="22"/>
        </w:rPr>
      </w:pPr>
      <w:r w:rsidRPr="000776F1">
        <w:rPr>
          <w:rFonts w:ascii="ＭＳ ゴシック" w:eastAsia="ＭＳ ゴシック" w:hAnsi="ＭＳ ゴシック" w:hint="eastAsia"/>
          <w:sz w:val="22"/>
        </w:rPr>
        <w:t>協議の上、委託契約書を締結する。</w:t>
      </w:r>
      <w:r w:rsidR="00B54973" w:rsidRPr="000776F1">
        <w:rPr>
          <w:rFonts w:ascii="ＭＳ ゴシック" w:eastAsia="ＭＳ ゴシック" w:hAnsi="ＭＳ ゴシック" w:hint="eastAsia"/>
          <w:sz w:val="22"/>
        </w:rPr>
        <w:t>なお、協議の結果、企画提案書等の内容の一部を変更する場合がある。</w:t>
      </w:r>
    </w:p>
    <w:p w14:paraId="77B8266C" w14:textId="32A2D00E" w:rsidR="004A7463" w:rsidRDefault="00C908C5" w:rsidP="00595B0F">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（２）</w:t>
      </w:r>
      <w:r w:rsidR="002C18E7" w:rsidRPr="000776F1">
        <w:rPr>
          <w:rFonts w:ascii="ＭＳ ゴシック" w:eastAsia="ＭＳ ゴシック" w:hAnsi="ＭＳ ゴシック" w:hint="eastAsia"/>
          <w:sz w:val="22"/>
        </w:rPr>
        <w:t>下記</w:t>
      </w:r>
      <w:r>
        <w:rPr>
          <w:rFonts w:ascii="ＭＳ ゴシック" w:eastAsia="ＭＳ ゴシック" w:hAnsi="ＭＳ ゴシック" w:hint="eastAsia"/>
          <w:sz w:val="22"/>
        </w:rPr>
        <w:t>１４</w:t>
      </w:r>
      <w:r w:rsidR="002C18E7" w:rsidRPr="000776F1">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002C18E7" w:rsidRPr="000776F1">
        <w:rPr>
          <w:rFonts w:ascii="ＭＳ ゴシック" w:eastAsia="ＭＳ ゴシック" w:hAnsi="ＭＳ ゴシック" w:hint="eastAsia"/>
          <w:sz w:val="22"/>
        </w:rPr>
        <w:t>）により</w:t>
      </w:r>
      <w:r w:rsidR="00D51B22" w:rsidRPr="000776F1">
        <w:rPr>
          <w:rFonts w:ascii="ＭＳ ゴシック" w:eastAsia="ＭＳ ゴシック" w:hAnsi="ＭＳ ゴシック" w:hint="eastAsia"/>
          <w:sz w:val="22"/>
        </w:rPr>
        <w:t>委託候補者</w:t>
      </w:r>
      <w:r w:rsidR="008538EC" w:rsidRPr="000776F1">
        <w:rPr>
          <w:rFonts w:ascii="ＭＳ ゴシック" w:eastAsia="ＭＳ ゴシック" w:hAnsi="ＭＳ ゴシック" w:hint="eastAsia"/>
          <w:sz w:val="22"/>
        </w:rPr>
        <w:t>と協議が整わない場合や、契約締結までの間に契約</w:t>
      </w:r>
    </w:p>
    <w:p w14:paraId="4BA8D810" w14:textId="27801526" w:rsidR="008538EC" w:rsidRPr="000776F1" w:rsidRDefault="008538EC" w:rsidP="004A7463">
      <w:pPr>
        <w:ind w:leftChars="200" w:left="420"/>
        <w:rPr>
          <w:rFonts w:ascii="ＭＳ ゴシック" w:eastAsia="ＭＳ ゴシック" w:hAnsi="ＭＳ ゴシック"/>
          <w:sz w:val="22"/>
        </w:rPr>
      </w:pPr>
      <w:r w:rsidRPr="000776F1">
        <w:rPr>
          <w:rFonts w:ascii="ＭＳ ゴシック" w:eastAsia="ＭＳ ゴシック" w:hAnsi="ＭＳ ゴシック" w:hint="eastAsia"/>
          <w:sz w:val="22"/>
        </w:rPr>
        <w:t>候補先に事故のある場合等により</w:t>
      </w:r>
      <w:r w:rsidR="00D51B22" w:rsidRPr="000776F1">
        <w:rPr>
          <w:rFonts w:ascii="ＭＳ ゴシック" w:eastAsia="ＭＳ ゴシック" w:hAnsi="ＭＳ ゴシック" w:hint="eastAsia"/>
          <w:sz w:val="22"/>
        </w:rPr>
        <w:t>委託候補者</w:t>
      </w:r>
      <w:r w:rsidRPr="000776F1">
        <w:rPr>
          <w:rFonts w:ascii="ＭＳ ゴシック" w:eastAsia="ＭＳ ゴシック" w:hAnsi="ＭＳ ゴシック" w:hint="eastAsia"/>
          <w:sz w:val="22"/>
        </w:rPr>
        <w:t>としての資格要件を失った時は、</w:t>
      </w:r>
      <w:r w:rsidR="00D51B22" w:rsidRPr="000776F1">
        <w:rPr>
          <w:rFonts w:ascii="ＭＳ ゴシック" w:eastAsia="ＭＳ ゴシック" w:hAnsi="ＭＳ ゴシック" w:hint="eastAsia"/>
          <w:sz w:val="22"/>
        </w:rPr>
        <w:t>委託候補者</w:t>
      </w:r>
      <w:r w:rsidRPr="000776F1">
        <w:rPr>
          <w:rFonts w:ascii="ＭＳ ゴシック" w:eastAsia="ＭＳ ゴシック" w:hAnsi="ＭＳ ゴシック" w:hint="eastAsia"/>
          <w:sz w:val="22"/>
        </w:rPr>
        <w:t>に対してその資格を取り消す旨の通知をした後、選定委員会において評価点が</w:t>
      </w:r>
      <w:r w:rsidR="00C908C5">
        <w:rPr>
          <w:rFonts w:ascii="ＭＳ ゴシック" w:eastAsia="ＭＳ ゴシック" w:hAnsi="ＭＳ ゴシック" w:hint="eastAsia"/>
          <w:sz w:val="22"/>
        </w:rPr>
        <w:t>２</w:t>
      </w:r>
      <w:r w:rsidRPr="000776F1">
        <w:rPr>
          <w:rFonts w:ascii="ＭＳ ゴシック" w:eastAsia="ＭＳ ゴシック" w:hAnsi="ＭＳ ゴシック" w:hint="eastAsia"/>
          <w:sz w:val="22"/>
        </w:rPr>
        <w:t>番目に高かった者を新たに</w:t>
      </w:r>
      <w:r w:rsidR="00D51B22" w:rsidRPr="000776F1">
        <w:rPr>
          <w:rFonts w:ascii="ＭＳ ゴシック" w:eastAsia="ＭＳ ゴシック" w:hAnsi="ＭＳ ゴシック" w:hint="eastAsia"/>
          <w:sz w:val="22"/>
        </w:rPr>
        <w:t>委託候補者</w:t>
      </w:r>
      <w:r w:rsidRPr="000776F1">
        <w:rPr>
          <w:rFonts w:ascii="ＭＳ ゴシック" w:eastAsia="ＭＳ ゴシック" w:hAnsi="ＭＳ ゴシック" w:hint="eastAsia"/>
          <w:sz w:val="22"/>
        </w:rPr>
        <w:t>とする。</w:t>
      </w:r>
    </w:p>
    <w:p w14:paraId="2775ABF7" w14:textId="77777777" w:rsidR="002C18E7" w:rsidRPr="000776F1" w:rsidRDefault="002C18E7" w:rsidP="008538EC">
      <w:pPr>
        <w:ind w:left="440" w:hangingChars="200" w:hanging="440"/>
        <w:rPr>
          <w:rFonts w:ascii="ＭＳ ゴシック" w:eastAsia="ＭＳ ゴシック" w:hAnsi="ＭＳ ゴシック"/>
          <w:sz w:val="22"/>
        </w:rPr>
      </w:pPr>
    </w:p>
    <w:p w14:paraId="6852E783" w14:textId="281758F4" w:rsidR="002C18E7"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14　</w:t>
      </w:r>
      <w:r w:rsidR="002C18E7" w:rsidRPr="000776F1">
        <w:rPr>
          <w:rFonts w:ascii="ＭＳ ゴシック" w:eastAsia="ＭＳ ゴシック" w:hAnsi="ＭＳ ゴシック" w:hint="eastAsia"/>
          <w:b/>
          <w:bCs/>
          <w:sz w:val="22"/>
        </w:rPr>
        <w:t>留意事項</w:t>
      </w:r>
    </w:p>
    <w:p w14:paraId="4F88830D" w14:textId="213589B1" w:rsidR="002C18E7" w:rsidRPr="000776F1" w:rsidRDefault="004A7463" w:rsidP="00595B0F">
      <w:pPr>
        <w:rPr>
          <w:rFonts w:ascii="ＭＳ ゴシック" w:eastAsia="ＭＳ ゴシック" w:hAnsi="ＭＳ ゴシック"/>
          <w:sz w:val="22"/>
        </w:rPr>
      </w:pPr>
      <w:r>
        <w:rPr>
          <w:rFonts w:ascii="ＭＳ ゴシック" w:eastAsia="ＭＳ ゴシック" w:hAnsi="ＭＳ ゴシック" w:hint="eastAsia"/>
          <w:sz w:val="22"/>
        </w:rPr>
        <w:t>（１）</w:t>
      </w:r>
      <w:r w:rsidR="002C18E7" w:rsidRPr="000776F1">
        <w:rPr>
          <w:rFonts w:ascii="ＭＳ ゴシック" w:eastAsia="ＭＳ ゴシック" w:hAnsi="ＭＳ ゴシック" w:hint="eastAsia"/>
          <w:sz w:val="22"/>
        </w:rPr>
        <w:t>提案の失格、無効</w:t>
      </w:r>
    </w:p>
    <w:p w14:paraId="43186A3B" w14:textId="77777777" w:rsidR="002C18E7" w:rsidRPr="000776F1" w:rsidRDefault="002C18E7" w:rsidP="00595B0F">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次の各号いずれかに該当する申込みは無効とする。</w:t>
      </w:r>
    </w:p>
    <w:p w14:paraId="1AB0317A" w14:textId="1ED97E41"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ア</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談合その他不正行為が行われたと認められるもの</w:t>
      </w:r>
    </w:p>
    <w:p w14:paraId="7466D934" w14:textId="17AF9206"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イ</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資格審査の結果、参加資格がないと認められるもの</w:t>
      </w:r>
    </w:p>
    <w:p w14:paraId="28A78F76" w14:textId="1CEB4D9D"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ウ</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虚偽の申請により資格を得た者が提出したもの</w:t>
      </w:r>
    </w:p>
    <w:p w14:paraId="3F37672D" w14:textId="3B71CCBD"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エ</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指定する提出期限を越えて提出（到達）したもの</w:t>
      </w:r>
    </w:p>
    <w:p w14:paraId="4B7E03DC" w14:textId="203F02FA"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オ</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w:t>
      </w:r>
      <w:r w:rsidR="004A7463">
        <w:rPr>
          <w:rFonts w:ascii="ＭＳ ゴシック" w:eastAsia="ＭＳ ゴシック" w:hAnsi="ＭＳ ゴシック" w:hint="eastAsia"/>
          <w:sz w:val="22"/>
        </w:rPr>
        <w:t>９</w:t>
      </w:r>
      <w:r w:rsidR="00CB1106" w:rsidRPr="000776F1">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企画提案書等の提出」に示す提出書類がないもの</w:t>
      </w:r>
    </w:p>
    <w:p w14:paraId="3C66F8F2" w14:textId="45E1425B"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カ</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参加申請書に申請者の記名のないもの。また、記載内容が不鮮明でないもの</w:t>
      </w:r>
    </w:p>
    <w:p w14:paraId="55693694" w14:textId="49D05E1E"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キ</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予算額、予定価格を超える金額で見積書を提出したもの</w:t>
      </w:r>
    </w:p>
    <w:p w14:paraId="405F9D5D" w14:textId="24816BA0" w:rsidR="002C18E7" w:rsidRPr="000776F1" w:rsidRDefault="002C18E7" w:rsidP="00595B0F">
      <w:pPr>
        <w:ind w:firstLineChars="150" w:firstLine="330"/>
        <w:rPr>
          <w:rFonts w:ascii="ＭＳ ゴシック" w:eastAsia="ＭＳ ゴシック" w:hAnsi="ＭＳ ゴシック"/>
          <w:sz w:val="22"/>
        </w:rPr>
      </w:pPr>
      <w:r w:rsidRPr="000776F1">
        <w:rPr>
          <w:rFonts w:ascii="ＭＳ ゴシック" w:eastAsia="ＭＳ ゴシック" w:hAnsi="ＭＳ ゴシック" w:hint="eastAsia"/>
          <w:sz w:val="22"/>
        </w:rPr>
        <w:t>ク</w:t>
      </w:r>
      <w:r w:rsidR="004A7463">
        <w:rPr>
          <w:rFonts w:ascii="ＭＳ ゴシック" w:eastAsia="ＭＳ ゴシック" w:hAnsi="ＭＳ ゴシック" w:hint="eastAsia"/>
          <w:sz w:val="22"/>
        </w:rPr>
        <w:t xml:space="preserve">　</w:t>
      </w:r>
      <w:r w:rsidRPr="000776F1">
        <w:rPr>
          <w:rFonts w:ascii="ＭＳ ゴシック" w:eastAsia="ＭＳ ゴシック" w:hAnsi="ＭＳ ゴシック" w:hint="eastAsia"/>
          <w:sz w:val="22"/>
        </w:rPr>
        <w:t>その他当該</w:t>
      </w:r>
      <w:r w:rsidR="00014C4C">
        <w:rPr>
          <w:rFonts w:ascii="ＭＳ ゴシック" w:eastAsia="ＭＳ ゴシック" w:hAnsi="ＭＳ ゴシック" w:hint="eastAsia"/>
          <w:sz w:val="22"/>
        </w:rPr>
        <w:t>要項</w:t>
      </w:r>
      <w:r w:rsidRPr="000776F1">
        <w:rPr>
          <w:rFonts w:ascii="ＭＳ ゴシック" w:eastAsia="ＭＳ ゴシック" w:hAnsi="ＭＳ ゴシック" w:hint="eastAsia"/>
          <w:sz w:val="22"/>
        </w:rPr>
        <w:t>などの条件に違反したもの</w:t>
      </w:r>
    </w:p>
    <w:p w14:paraId="2F24CB35" w14:textId="5C086C0C" w:rsidR="00832AF0" w:rsidRPr="000776F1" w:rsidRDefault="00595B0F" w:rsidP="00595B0F">
      <w:pPr>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832AF0" w:rsidRPr="000776F1">
        <w:rPr>
          <w:rFonts w:ascii="ＭＳ ゴシック" w:eastAsia="ＭＳ ゴシック" w:hAnsi="ＭＳ ゴシック" w:hint="eastAsia"/>
          <w:sz w:val="22"/>
        </w:rPr>
        <w:t>その他</w:t>
      </w:r>
    </w:p>
    <w:p w14:paraId="3194829A" w14:textId="7A03EAB3" w:rsidR="00832AF0" w:rsidRPr="000776F1" w:rsidRDefault="00832AF0" w:rsidP="004A7463">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提出した企画提案書等は、</w:t>
      </w:r>
      <w:r w:rsidR="00652971" w:rsidRPr="000776F1">
        <w:rPr>
          <w:rFonts w:ascii="ＭＳ ゴシック" w:eastAsia="ＭＳ ゴシック" w:hAnsi="ＭＳ ゴシック" w:hint="eastAsia"/>
          <w:sz w:val="22"/>
        </w:rPr>
        <w:t>個人情報の保護に関する法律（平成15年法律第57号）</w:t>
      </w:r>
      <w:r w:rsidRPr="000776F1">
        <w:rPr>
          <w:rFonts w:ascii="ＭＳ ゴシック" w:eastAsia="ＭＳ ゴシック" w:hAnsi="ＭＳ ゴシック" w:hint="eastAsia"/>
          <w:sz w:val="22"/>
        </w:rPr>
        <w:t>に基づく情報公開請求の対象となる。</w:t>
      </w:r>
    </w:p>
    <w:p w14:paraId="29631953" w14:textId="77777777" w:rsidR="002C18E7" w:rsidRPr="000776F1" w:rsidRDefault="002C18E7" w:rsidP="008538EC">
      <w:pPr>
        <w:ind w:left="440" w:hangingChars="200" w:hanging="440"/>
        <w:rPr>
          <w:rFonts w:ascii="ＭＳ ゴシック" w:eastAsia="ＭＳ ゴシック" w:hAnsi="ＭＳ ゴシック"/>
          <w:sz w:val="22"/>
        </w:rPr>
      </w:pPr>
    </w:p>
    <w:p w14:paraId="59CF54A6" w14:textId="07F3924B" w:rsidR="002C18E7"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15　</w:t>
      </w:r>
      <w:r w:rsidR="002C18E7" w:rsidRPr="000776F1">
        <w:rPr>
          <w:rFonts w:ascii="ＭＳ ゴシック" w:eastAsia="ＭＳ ゴシック" w:hAnsi="ＭＳ ゴシック" w:hint="eastAsia"/>
          <w:b/>
          <w:bCs/>
          <w:sz w:val="22"/>
        </w:rPr>
        <w:t>契約保証金</w:t>
      </w:r>
    </w:p>
    <w:p w14:paraId="01EF59CC" w14:textId="3C2D5857" w:rsidR="00176C00" w:rsidRPr="000776F1" w:rsidRDefault="00595B0F" w:rsidP="00595B0F">
      <w:pPr>
        <w:ind w:left="330" w:hangingChars="150" w:hanging="330"/>
        <w:rPr>
          <w:rFonts w:ascii="ＭＳ ゴシック" w:eastAsia="ＭＳ ゴシック" w:hAnsi="ＭＳ ゴシック"/>
          <w:sz w:val="22"/>
        </w:rPr>
      </w:pPr>
      <w:r w:rsidRPr="000776F1">
        <w:rPr>
          <w:rFonts w:ascii="ＭＳ ゴシック" w:eastAsia="ＭＳ ゴシック" w:hAnsi="ＭＳ ゴシック" w:hint="eastAsia"/>
          <w:sz w:val="22"/>
        </w:rPr>
        <w:t>（１）</w:t>
      </w:r>
      <w:r w:rsidR="002C18E7" w:rsidRPr="000776F1">
        <w:rPr>
          <w:rFonts w:ascii="ＭＳ ゴシック" w:eastAsia="ＭＳ ゴシック" w:hAnsi="ＭＳ ゴシック" w:hint="eastAsia"/>
          <w:sz w:val="22"/>
        </w:rPr>
        <w:t>上記</w:t>
      </w:r>
      <w:r w:rsidR="004A7463">
        <w:rPr>
          <w:rFonts w:ascii="ＭＳ ゴシック" w:eastAsia="ＭＳ ゴシック" w:hAnsi="ＭＳ ゴシック" w:hint="eastAsia"/>
          <w:sz w:val="22"/>
        </w:rPr>
        <w:t>１３</w:t>
      </w:r>
      <w:r w:rsidR="002C18E7" w:rsidRPr="000776F1">
        <w:rPr>
          <w:rFonts w:ascii="ＭＳ ゴシック" w:eastAsia="ＭＳ ゴシック" w:hAnsi="ＭＳ ゴシック" w:hint="eastAsia"/>
          <w:sz w:val="22"/>
        </w:rPr>
        <w:t>により委託元と合意に達した委託候補者は、埼玉県財務規則第</w:t>
      </w:r>
      <w:r w:rsidR="00D51B22" w:rsidRPr="000776F1">
        <w:rPr>
          <w:rFonts w:ascii="ＭＳ ゴシック" w:eastAsia="ＭＳ ゴシック" w:hAnsi="ＭＳ ゴシック" w:hint="eastAsia"/>
          <w:sz w:val="22"/>
        </w:rPr>
        <w:t>81</w:t>
      </w:r>
      <w:r w:rsidR="002C18E7" w:rsidRPr="000776F1">
        <w:rPr>
          <w:rFonts w:ascii="ＭＳ ゴシック" w:eastAsia="ＭＳ ゴシック" w:hAnsi="ＭＳ ゴシック" w:hint="eastAsia"/>
          <w:sz w:val="22"/>
        </w:rPr>
        <w:t>条第</w:t>
      </w:r>
      <w:r w:rsidR="00D51B22" w:rsidRPr="000776F1">
        <w:rPr>
          <w:rFonts w:ascii="ＭＳ ゴシック" w:eastAsia="ＭＳ ゴシック" w:hAnsi="ＭＳ ゴシック" w:hint="eastAsia"/>
          <w:sz w:val="22"/>
        </w:rPr>
        <w:t>１</w:t>
      </w:r>
      <w:r w:rsidR="002C18E7" w:rsidRPr="000776F1">
        <w:rPr>
          <w:rFonts w:ascii="ＭＳ ゴシック" w:eastAsia="ＭＳ ゴシック" w:hAnsi="ＭＳ ゴシック" w:hint="eastAsia"/>
          <w:sz w:val="22"/>
        </w:rPr>
        <w:t>項の規定により、契約締結の日までに契約保証金を納付すること。</w:t>
      </w:r>
    </w:p>
    <w:p w14:paraId="56549364" w14:textId="604AB44D" w:rsidR="002C18E7" w:rsidRPr="000776F1" w:rsidRDefault="00595B0F" w:rsidP="00595B0F">
      <w:pPr>
        <w:ind w:left="330" w:hangingChars="150" w:hanging="330"/>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2C18E7" w:rsidRPr="000776F1">
        <w:rPr>
          <w:rFonts w:ascii="ＭＳ ゴシック" w:eastAsia="ＭＳ ゴシック" w:hAnsi="ＭＳ ゴシック" w:hint="eastAsia"/>
          <w:sz w:val="22"/>
        </w:rPr>
        <w:t>上記に関わらず、埼玉県財務規則第</w:t>
      </w:r>
      <w:r w:rsidR="00D51B22" w:rsidRPr="000776F1">
        <w:rPr>
          <w:rFonts w:ascii="ＭＳ ゴシック" w:eastAsia="ＭＳ ゴシック" w:hAnsi="ＭＳ ゴシック" w:hint="eastAsia"/>
          <w:sz w:val="22"/>
        </w:rPr>
        <w:t>81</w:t>
      </w:r>
      <w:r w:rsidR="002C18E7" w:rsidRPr="000776F1">
        <w:rPr>
          <w:rFonts w:ascii="ＭＳ ゴシック" w:eastAsia="ＭＳ ゴシック" w:hAnsi="ＭＳ ゴシック" w:hint="eastAsia"/>
          <w:sz w:val="22"/>
        </w:rPr>
        <w:t>条第</w:t>
      </w:r>
      <w:r w:rsidR="00D51B22" w:rsidRPr="000776F1">
        <w:rPr>
          <w:rFonts w:ascii="ＭＳ ゴシック" w:eastAsia="ＭＳ ゴシック" w:hAnsi="ＭＳ ゴシック" w:hint="eastAsia"/>
          <w:sz w:val="22"/>
        </w:rPr>
        <w:t>2</w:t>
      </w:r>
      <w:r w:rsidR="002C18E7" w:rsidRPr="000776F1">
        <w:rPr>
          <w:rFonts w:ascii="ＭＳ ゴシック" w:eastAsia="ＭＳ ゴシック" w:hAnsi="ＭＳ ゴシック" w:hint="eastAsia"/>
          <w:sz w:val="22"/>
        </w:rPr>
        <w:t>項各号のいずれかに該当するときは契約保証金の全部</w:t>
      </w:r>
      <w:r w:rsidR="0025742A" w:rsidRPr="000776F1">
        <w:rPr>
          <w:rFonts w:ascii="ＭＳ ゴシック" w:eastAsia="ＭＳ ゴシック" w:hAnsi="ＭＳ ゴシック" w:hint="eastAsia"/>
          <w:sz w:val="22"/>
        </w:rPr>
        <w:t>又は</w:t>
      </w:r>
      <w:r w:rsidR="002C18E7" w:rsidRPr="000776F1">
        <w:rPr>
          <w:rFonts w:ascii="ＭＳ ゴシック" w:eastAsia="ＭＳ ゴシック" w:hAnsi="ＭＳ ゴシック" w:hint="eastAsia"/>
          <w:sz w:val="22"/>
        </w:rPr>
        <w:t>一部を免除する。</w:t>
      </w:r>
    </w:p>
    <w:p w14:paraId="05A74A96" w14:textId="77777777" w:rsidR="005B0AC2" w:rsidRPr="004A7463" w:rsidRDefault="005B0AC2" w:rsidP="008538EC">
      <w:pPr>
        <w:ind w:left="440" w:hangingChars="200" w:hanging="440"/>
        <w:rPr>
          <w:rFonts w:ascii="ＭＳ ゴシック" w:eastAsia="ＭＳ ゴシック" w:hAnsi="ＭＳ ゴシック"/>
          <w:sz w:val="22"/>
        </w:rPr>
      </w:pPr>
    </w:p>
    <w:p w14:paraId="3BA6C2A2" w14:textId="77777777" w:rsidR="004A7463" w:rsidRDefault="000776F1" w:rsidP="004A7463">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16　</w:t>
      </w:r>
      <w:r w:rsidR="002C18E7" w:rsidRPr="000776F1">
        <w:rPr>
          <w:rFonts w:ascii="ＭＳ ゴシック" w:eastAsia="ＭＳ ゴシック" w:hAnsi="ＭＳ ゴシック" w:hint="eastAsia"/>
          <w:b/>
          <w:bCs/>
          <w:sz w:val="22"/>
        </w:rPr>
        <w:t>契約方法</w:t>
      </w:r>
    </w:p>
    <w:p w14:paraId="570FD55C" w14:textId="6F6B8B8E" w:rsidR="002C18E7" w:rsidRPr="004A7463" w:rsidRDefault="002C18E7" w:rsidP="004A7463">
      <w:pPr>
        <w:ind w:leftChars="100" w:left="210" w:firstLineChars="100" w:firstLine="220"/>
        <w:rPr>
          <w:rFonts w:ascii="ＭＳ ゴシック" w:eastAsia="ＭＳ ゴシック" w:hAnsi="ＭＳ ゴシック"/>
          <w:b/>
          <w:bCs/>
          <w:sz w:val="22"/>
        </w:rPr>
      </w:pPr>
      <w:r w:rsidRPr="000776F1">
        <w:rPr>
          <w:rFonts w:ascii="ＭＳ ゴシック" w:eastAsia="ＭＳ ゴシック" w:hAnsi="ＭＳ ゴシック" w:hint="eastAsia"/>
          <w:sz w:val="22"/>
        </w:rPr>
        <w:t>本業務の契約は、立会人型電子契約サービスを利用した電子契約（契約書を電子データで作成し、押印に代わる電子署名と電磁的記録が改変されていないことが確認できるタイムスタンプを付与するもの）による締結を予定する（</w:t>
      </w:r>
      <w:r w:rsidR="00DC1469">
        <w:rPr>
          <w:rFonts w:ascii="ＭＳ ゴシック" w:eastAsia="ＭＳ ゴシック" w:hAnsi="ＭＳ ゴシック" w:hint="eastAsia"/>
          <w:sz w:val="22"/>
        </w:rPr>
        <w:t>受託者</w:t>
      </w:r>
      <w:r w:rsidRPr="000776F1">
        <w:rPr>
          <w:rFonts w:ascii="ＭＳ ゴシック" w:eastAsia="ＭＳ ゴシック" w:hAnsi="ＭＳ ゴシック" w:hint="eastAsia"/>
          <w:sz w:val="22"/>
        </w:rPr>
        <w:t>が電子契約に同意しない場合は、紙の契約書により締結する）。締結には、</w:t>
      </w:r>
      <w:r w:rsidR="00DC1469">
        <w:rPr>
          <w:rFonts w:ascii="ＭＳ ゴシック" w:eastAsia="ＭＳ ゴシック" w:hAnsi="ＭＳ ゴシック" w:hint="eastAsia"/>
          <w:sz w:val="22"/>
        </w:rPr>
        <w:t>委託者</w:t>
      </w:r>
      <w:r w:rsidRPr="000776F1">
        <w:rPr>
          <w:rFonts w:ascii="ＭＳ ゴシック" w:eastAsia="ＭＳ ゴシック" w:hAnsi="ＭＳ ゴシック" w:hint="eastAsia"/>
          <w:sz w:val="22"/>
        </w:rPr>
        <w:t>が指定した電子契約事業者の立会人型電子契約サービスを利用し、</w:t>
      </w:r>
      <w:r w:rsidR="00DC1469">
        <w:rPr>
          <w:rFonts w:ascii="ＭＳ ゴシック" w:eastAsia="ＭＳ ゴシック" w:hAnsi="ＭＳ ゴシック" w:hint="eastAsia"/>
          <w:sz w:val="22"/>
        </w:rPr>
        <w:t>受託者</w:t>
      </w:r>
      <w:r w:rsidRPr="000776F1">
        <w:rPr>
          <w:rFonts w:ascii="ＭＳ ゴシック" w:eastAsia="ＭＳ ゴシック" w:hAnsi="ＭＳ ゴシック" w:hint="eastAsia"/>
          <w:sz w:val="22"/>
        </w:rPr>
        <w:t>は利用に係る費用負担が生じないものとする。なお、</w:t>
      </w:r>
      <w:r w:rsidR="00DC1469">
        <w:rPr>
          <w:rFonts w:ascii="ＭＳ ゴシック" w:eastAsia="ＭＳ ゴシック" w:hAnsi="ＭＳ ゴシック" w:hint="eastAsia"/>
          <w:sz w:val="22"/>
        </w:rPr>
        <w:t>受託者</w:t>
      </w:r>
      <w:r w:rsidRPr="000776F1">
        <w:rPr>
          <w:rFonts w:ascii="ＭＳ ゴシック" w:eastAsia="ＭＳ ゴシック" w:hAnsi="ＭＳ ゴシック" w:hint="eastAsia"/>
          <w:sz w:val="22"/>
        </w:rPr>
        <w:t>は、契約締結に利用するメールアドレスを用意する必要がある。</w:t>
      </w:r>
    </w:p>
    <w:p w14:paraId="2D97277B" w14:textId="77777777" w:rsidR="00157277" w:rsidRPr="000776F1" w:rsidRDefault="00157277" w:rsidP="00663872">
      <w:pPr>
        <w:rPr>
          <w:rFonts w:ascii="ＭＳ ゴシック" w:eastAsia="ＭＳ ゴシック" w:hAnsi="ＭＳ ゴシック"/>
          <w:sz w:val="22"/>
        </w:rPr>
      </w:pPr>
    </w:p>
    <w:p w14:paraId="615730F9" w14:textId="4F521BDD" w:rsidR="002C18E7"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17　</w:t>
      </w:r>
      <w:r w:rsidR="002C18E7" w:rsidRPr="000776F1">
        <w:rPr>
          <w:rFonts w:ascii="ＭＳ ゴシック" w:eastAsia="ＭＳ ゴシック" w:hAnsi="ＭＳ ゴシック" w:hint="eastAsia"/>
          <w:b/>
          <w:bCs/>
          <w:sz w:val="22"/>
        </w:rPr>
        <w:t>業務の適正な実施に関する事項</w:t>
      </w:r>
    </w:p>
    <w:p w14:paraId="68FEA23C" w14:textId="030C1ECF" w:rsidR="002C18E7" w:rsidRPr="000776F1" w:rsidRDefault="004A7463" w:rsidP="00595B0F">
      <w:pPr>
        <w:rPr>
          <w:rFonts w:ascii="ＭＳ ゴシック" w:eastAsia="ＭＳ ゴシック" w:hAnsi="ＭＳ ゴシック"/>
          <w:sz w:val="22"/>
        </w:rPr>
      </w:pPr>
      <w:r>
        <w:rPr>
          <w:rFonts w:ascii="ＭＳ ゴシック" w:eastAsia="ＭＳ ゴシック" w:hAnsi="ＭＳ ゴシック" w:hint="eastAsia"/>
          <w:sz w:val="22"/>
        </w:rPr>
        <w:t>（１）</w:t>
      </w:r>
      <w:r w:rsidR="002C18E7" w:rsidRPr="000776F1">
        <w:rPr>
          <w:rFonts w:ascii="ＭＳ ゴシック" w:eastAsia="ＭＳ ゴシック" w:hAnsi="ＭＳ ゴシック" w:hint="eastAsia"/>
          <w:sz w:val="22"/>
        </w:rPr>
        <w:t>関係法令の遵守</w:t>
      </w:r>
    </w:p>
    <w:p w14:paraId="0BA2D994" w14:textId="77777777" w:rsidR="002C18E7" w:rsidRPr="000776F1" w:rsidRDefault="00D51B22" w:rsidP="002C18E7">
      <w:pPr>
        <w:ind w:leftChars="200" w:left="420"/>
        <w:rPr>
          <w:rFonts w:ascii="ＭＳ ゴシック" w:eastAsia="ＭＳ ゴシック" w:hAnsi="ＭＳ ゴシック"/>
          <w:sz w:val="22"/>
        </w:rPr>
      </w:pPr>
      <w:r w:rsidRPr="000776F1">
        <w:rPr>
          <w:rFonts w:ascii="ＭＳ ゴシック" w:eastAsia="ＭＳ ゴシック" w:hAnsi="ＭＳ ゴシック" w:hint="eastAsia"/>
          <w:sz w:val="22"/>
        </w:rPr>
        <w:lastRenderedPageBreak/>
        <w:t>委託候補者</w:t>
      </w:r>
      <w:r w:rsidR="002C18E7" w:rsidRPr="000776F1">
        <w:rPr>
          <w:rFonts w:ascii="ＭＳ ゴシック" w:eastAsia="ＭＳ ゴシック" w:hAnsi="ＭＳ ゴシック" w:hint="eastAsia"/>
          <w:sz w:val="22"/>
        </w:rPr>
        <w:t>は関係法令を遵守すること。</w:t>
      </w:r>
    </w:p>
    <w:p w14:paraId="0181A6F6" w14:textId="0306A1E2" w:rsidR="002C18E7" w:rsidRPr="000776F1" w:rsidRDefault="00E81B6D" w:rsidP="00E81B6D">
      <w:pPr>
        <w:rPr>
          <w:rFonts w:ascii="ＭＳ ゴシック" w:eastAsia="ＭＳ ゴシック" w:hAnsi="ＭＳ ゴシック"/>
          <w:sz w:val="22"/>
        </w:rPr>
      </w:pPr>
      <w:r w:rsidRPr="000776F1">
        <w:rPr>
          <w:rFonts w:ascii="ＭＳ ゴシック" w:eastAsia="ＭＳ ゴシック" w:hAnsi="ＭＳ ゴシック" w:hint="eastAsia"/>
          <w:sz w:val="22"/>
        </w:rPr>
        <w:t>（２）</w:t>
      </w:r>
      <w:r w:rsidR="002C18E7" w:rsidRPr="000776F1">
        <w:rPr>
          <w:rFonts w:ascii="ＭＳ ゴシック" w:eastAsia="ＭＳ ゴシック" w:hAnsi="ＭＳ ゴシック" w:hint="eastAsia"/>
          <w:sz w:val="22"/>
        </w:rPr>
        <w:t>業務の一括再委託の禁止</w:t>
      </w:r>
    </w:p>
    <w:p w14:paraId="65EED493" w14:textId="307D06FF" w:rsidR="002C18E7" w:rsidRPr="000776F1" w:rsidRDefault="00D51B22" w:rsidP="004A7463">
      <w:pPr>
        <w:ind w:leftChars="200" w:left="420"/>
        <w:rPr>
          <w:rFonts w:ascii="ＭＳ ゴシック" w:eastAsia="ＭＳ ゴシック" w:hAnsi="ＭＳ ゴシック"/>
          <w:sz w:val="22"/>
        </w:rPr>
      </w:pPr>
      <w:r w:rsidRPr="000776F1">
        <w:rPr>
          <w:rFonts w:ascii="ＭＳ ゴシック" w:eastAsia="ＭＳ ゴシック" w:hAnsi="ＭＳ ゴシック" w:hint="eastAsia"/>
          <w:sz w:val="22"/>
        </w:rPr>
        <w:t>委託候補者</w:t>
      </w:r>
      <w:r w:rsidR="002C18E7" w:rsidRPr="000776F1">
        <w:rPr>
          <w:rFonts w:ascii="ＭＳ ゴシック" w:eastAsia="ＭＳ ゴシック" w:hAnsi="ＭＳ ゴシック" w:hint="eastAsia"/>
          <w:sz w:val="22"/>
        </w:rPr>
        <w:t>は、</w:t>
      </w:r>
      <w:r w:rsidRPr="000776F1">
        <w:rPr>
          <w:rFonts w:ascii="ＭＳ ゴシック" w:eastAsia="ＭＳ ゴシック" w:hAnsi="ＭＳ ゴシック" w:hint="eastAsia"/>
          <w:sz w:val="22"/>
        </w:rPr>
        <w:t>委託候補者</w:t>
      </w:r>
      <w:r w:rsidR="002C18E7" w:rsidRPr="000776F1">
        <w:rPr>
          <w:rFonts w:ascii="ＭＳ ゴシック" w:eastAsia="ＭＳ ゴシック" w:hAnsi="ＭＳ ゴシック" w:hint="eastAsia"/>
          <w:sz w:val="22"/>
        </w:rPr>
        <w:t>が行う業務を一括して第三者に委託し、</w:t>
      </w:r>
      <w:r w:rsidR="0025742A" w:rsidRPr="000776F1">
        <w:rPr>
          <w:rFonts w:ascii="ＭＳ ゴシック" w:eastAsia="ＭＳ ゴシック" w:hAnsi="ＭＳ ゴシック" w:hint="eastAsia"/>
          <w:sz w:val="22"/>
        </w:rPr>
        <w:t>又は</w:t>
      </w:r>
      <w:r w:rsidR="002C18E7" w:rsidRPr="000776F1">
        <w:rPr>
          <w:rFonts w:ascii="ＭＳ ゴシック" w:eastAsia="ＭＳ ゴシック" w:hAnsi="ＭＳ ゴシック" w:hint="eastAsia"/>
          <w:sz w:val="22"/>
        </w:rPr>
        <w:t>請け負わせることはできない。</w:t>
      </w:r>
    </w:p>
    <w:p w14:paraId="165E07DD" w14:textId="47822188" w:rsidR="002C18E7" w:rsidRPr="000776F1" w:rsidRDefault="00E81B6D" w:rsidP="00E81B6D">
      <w:pPr>
        <w:rPr>
          <w:rFonts w:ascii="ＭＳ ゴシック" w:eastAsia="ＭＳ ゴシック" w:hAnsi="ＭＳ ゴシック"/>
          <w:sz w:val="22"/>
        </w:rPr>
      </w:pPr>
      <w:r w:rsidRPr="000776F1">
        <w:rPr>
          <w:rFonts w:ascii="ＭＳ ゴシック" w:eastAsia="ＭＳ ゴシック" w:hAnsi="ＭＳ ゴシック" w:hint="eastAsia"/>
          <w:sz w:val="22"/>
        </w:rPr>
        <w:t>（３）</w:t>
      </w:r>
      <w:r w:rsidR="002C18E7" w:rsidRPr="000776F1">
        <w:rPr>
          <w:rFonts w:ascii="ＭＳ ゴシック" w:eastAsia="ＭＳ ゴシック" w:hAnsi="ＭＳ ゴシック" w:hint="eastAsia"/>
          <w:sz w:val="22"/>
        </w:rPr>
        <w:t>個人情報保護</w:t>
      </w:r>
    </w:p>
    <w:p w14:paraId="30605CE9" w14:textId="6970249C" w:rsidR="002C18E7" w:rsidRPr="000776F1" w:rsidRDefault="00D51B22" w:rsidP="004A7463">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委託候補者</w:t>
      </w:r>
      <w:r w:rsidR="002C18E7" w:rsidRPr="000776F1">
        <w:rPr>
          <w:rFonts w:ascii="ＭＳ ゴシック" w:eastAsia="ＭＳ ゴシック" w:hAnsi="ＭＳ ゴシック" w:hint="eastAsia"/>
          <w:sz w:val="22"/>
        </w:rPr>
        <w:t>が本業務を行うにあたって個人情報を取り扱う場合には、</w:t>
      </w:r>
      <w:r w:rsidR="0025742A" w:rsidRPr="000776F1">
        <w:rPr>
          <w:rFonts w:ascii="ＭＳ ゴシック" w:eastAsia="ＭＳ ゴシック" w:hAnsi="ＭＳ ゴシック" w:hint="eastAsia"/>
          <w:sz w:val="22"/>
        </w:rPr>
        <w:t>個人情報の保護に関する法律（平成15年法律第57号）</w:t>
      </w:r>
      <w:r w:rsidR="002C18E7" w:rsidRPr="000776F1">
        <w:rPr>
          <w:rFonts w:ascii="ＭＳ ゴシック" w:eastAsia="ＭＳ ゴシック" w:hAnsi="ＭＳ ゴシック" w:hint="eastAsia"/>
          <w:sz w:val="22"/>
        </w:rPr>
        <w:t>のほか、仕様書に基づき、その取扱いに十分注意し、漏洩、滅失及び棄損の防止その他個人情報の保護に努めること。</w:t>
      </w:r>
    </w:p>
    <w:p w14:paraId="7BD93640" w14:textId="664D2BF4" w:rsidR="002C18E7" w:rsidRPr="000776F1" w:rsidRDefault="00E81B6D" w:rsidP="00E81B6D">
      <w:pPr>
        <w:rPr>
          <w:rFonts w:ascii="ＭＳ ゴシック" w:eastAsia="ＭＳ ゴシック" w:hAnsi="ＭＳ ゴシック"/>
          <w:sz w:val="22"/>
        </w:rPr>
      </w:pPr>
      <w:r w:rsidRPr="000776F1">
        <w:rPr>
          <w:rFonts w:ascii="ＭＳ ゴシック" w:eastAsia="ＭＳ ゴシック" w:hAnsi="ＭＳ ゴシック" w:hint="eastAsia"/>
          <w:sz w:val="22"/>
        </w:rPr>
        <w:t>（４）</w:t>
      </w:r>
      <w:r w:rsidR="002C18E7" w:rsidRPr="000776F1">
        <w:rPr>
          <w:rFonts w:ascii="ＭＳ ゴシック" w:eastAsia="ＭＳ ゴシック" w:hAnsi="ＭＳ ゴシック" w:hint="eastAsia"/>
          <w:sz w:val="22"/>
        </w:rPr>
        <w:t>守秘義務</w:t>
      </w:r>
    </w:p>
    <w:p w14:paraId="57032CC2" w14:textId="399C2FC5" w:rsidR="002C18E7" w:rsidRPr="000776F1" w:rsidRDefault="00D51B22" w:rsidP="004A7463">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委託候補者</w:t>
      </w:r>
      <w:r w:rsidR="002C18E7" w:rsidRPr="000776F1">
        <w:rPr>
          <w:rFonts w:ascii="ＭＳ ゴシック" w:eastAsia="ＭＳ ゴシック" w:hAnsi="ＭＳ ゴシック" w:hint="eastAsia"/>
          <w:sz w:val="22"/>
        </w:rPr>
        <w:t>は、委託業務を行うに当たって知り得た秘密を他に漏らし、または自己の利益のために利用することはできない。また、委託業務終了後も同様とする。</w:t>
      </w:r>
    </w:p>
    <w:p w14:paraId="2FD903E4" w14:textId="77777777" w:rsidR="005F3AC4" w:rsidRPr="000776F1" w:rsidRDefault="005F3AC4" w:rsidP="008538EC">
      <w:pPr>
        <w:ind w:leftChars="200" w:left="420" w:firstLineChars="100" w:firstLine="220"/>
        <w:rPr>
          <w:rFonts w:ascii="ＭＳ ゴシック" w:eastAsia="ＭＳ ゴシック" w:hAnsi="ＭＳ ゴシック"/>
          <w:color w:val="FF0000"/>
          <w:sz w:val="22"/>
        </w:rPr>
      </w:pPr>
    </w:p>
    <w:p w14:paraId="33770D82" w14:textId="371FF2E4" w:rsidR="008538EC" w:rsidRPr="000776F1" w:rsidRDefault="000776F1" w:rsidP="000776F1">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18　</w:t>
      </w:r>
      <w:r w:rsidR="008538EC" w:rsidRPr="000776F1">
        <w:rPr>
          <w:rFonts w:ascii="ＭＳ ゴシック" w:eastAsia="ＭＳ ゴシック" w:hAnsi="ＭＳ ゴシック" w:hint="eastAsia"/>
          <w:b/>
          <w:bCs/>
          <w:sz w:val="22"/>
        </w:rPr>
        <w:t>担当者連絡先</w:t>
      </w:r>
    </w:p>
    <w:p w14:paraId="794DF93B" w14:textId="77777777" w:rsidR="00A938C8" w:rsidRPr="000776F1" w:rsidRDefault="009F77BC" w:rsidP="00C21225">
      <w:pPr>
        <w:ind w:leftChars="100" w:left="210" w:firstLineChars="100" w:firstLine="220"/>
        <w:rPr>
          <w:rFonts w:ascii="ＭＳ ゴシック" w:eastAsia="ＭＳ ゴシック" w:hAnsi="ＭＳ ゴシック"/>
          <w:sz w:val="22"/>
        </w:rPr>
      </w:pPr>
      <w:r w:rsidRPr="000776F1">
        <w:rPr>
          <w:rFonts w:ascii="ＭＳ ゴシック" w:eastAsia="ＭＳ ゴシック" w:hAnsi="ＭＳ ゴシック" w:hint="eastAsia"/>
          <w:sz w:val="22"/>
        </w:rPr>
        <w:t>埼玉県環境部みどり自然課</w:t>
      </w:r>
      <w:r w:rsidR="008538EC" w:rsidRPr="000776F1">
        <w:rPr>
          <w:rFonts w:ascii="ＭＳ ゴシック" w:eastAsia="ＭＳ ゴシック" w:hAnsi="ＭＳ ゴシック" w:hint="eastAsia"/>
          <w:sz w:val="22"/>
        </w:rPr>
        <w:t xml:space="preserve">　</w:t>
      </w:r>
      <w:r w:rsidR="00DA30A9" w:rsidRPr="000776F1">
        <w:rPr>
          <w:rFonts w:ascii="ＭＳ ゴシック" w:eastAsia="ＭＳ ゴシック" w:hAnsi="ＭＳ ゴシック" w:hint="eastAsia"/>
          <w:sz w:val="22"/>
        </w:rPr>
        <w:t>ネイチャーポジティブ</w:t>
      </w:r>
      <w:r w:rsidR="006A7195" w:rsidRPr="000776F1">
        <w:rPr>
          <w:rFonts w:ascii="ＭＳ ゴシック" w:eastAsia="ＭＳ ゴシック" w:hAnsi="ＭＳ ゴシック" w:hint="eastAsia"/>
          <w:sz w:val="22"/>
        </w:rPr>
        <w:t>推進</w:t>
      </w:r>
      <w:r w:rsidRPr="000776F1">
        <w:rPr>
          <w:rFonts w:ascii="ＭＳ ゴシック" w:eastAsia="ＭＳ ゴシック" w:hAnsi="ＭＳ ゴシック" w:hint="eastAsia"/>
          <w:sz w:val="22"/>
        </w:rPr>
        <w:t>担当</w:t>
      </w:r>
      <w:r w:rsidR="008538EC" w:rsidRPr="000776F1">
        <w:rPr>
          <w:rFonts w:ascii="ＭＳ ゴシック" w:eastAsia="ＭＳ ゴシック" w:hAnsi="ＭＳ ゴシック" w:hint="eastAsia"/>
          <w:sz w:val="22"/>
        </w:rPr>
        <w:t xml:space="preserve">　</w:t>
      </w:r>
      <w:r w:rsidR="00DA30A9" w:rsidRPr="000776F1">
        <w:rPr>
          <w:rFonts w:ascii="ＭＳ ゴシック" w:eastAsia="ＭＳ ゴシック" w:hAnsi="ＭＳ ゴシック" w:hint="eastAsia"/>
          <w:sz w:val="22"/>
        </w:rPr>
        <w:t>福山</w:t>
      </w:r>
      <w:r w:rsidRPr="000776F1">
        <w:rPr>
          <w:rFonts w:ascii="ＭＳ ゴシック" w:eastAsia="ＭＳ ゴシック" w:hAnsi="ＭＳ ゴシック" w:hint="eastAsia"/>
          <w:sz w:val="22"/>
        </w:rPr>
        <w:t>・</w:t>
      </w:r>
      <w:r w:rsidR="00DA30A9" w:rsidRPr="000776F1">
        <w:rPr>
          <w:rFonts w:ascii="ＭＳ ゴシック" w:eastAsia="ＭＳ ゴシック" w:hAnsi="ＭＳ ゴシック" w:hint="eastAsia"/>
          <w:sz w:val="22"/>
        </w:rPr>
        <w:t>市村</w:t>
      </w:r>
    </w:p>
    <w:p w14:paraId="3F5F57CD" w14:textId="77777777" w:rsidR="00A938C8" w:rsidRPr="000776F1" w:rsidRDefault="00A938C8" w:rsidP="00E81B6D">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（住所）〒330-9301　埼玉県さいたま市浦和区高砂3-15-1</w:t>
      </w:r>
    </w:p>
    <w:p w14:paraId="47B8279E" w14:textId="77777777" w:rsidR="00A938C8" w:rsidRPr="000776F1" w:rsidRDefault="00A938C8" w:rsidP="00E81B6D">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（電話）048-830-314</w:t>
      </w:r>
      <w:r w:rsidR="00DA30A9" w:rsidRPr="000776F1">
        <w:rPr>
          <w:rFonts w:ascii="ＭＳ ゴシック" w:eastAsia="ＭＳ ゴシック" w:hAnsi="ＭＳ ゴシック" w:hint="eastAsia"/>
          <w:sz w:val="22"/>
        </w:rPr>
        <w:t>6</w:t>
      </w:r>
    </w:p>
    <w:p w14:paraId="7ED4B18F" w14:textId="77777777" w:rsidR="00A938C8" w:rsidRPr="000776F1" w:rsidRDefault="00A938C8" w:rsidP="00E81B6D">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（FAX）048-830-3149</w:t>
      </w:r>
    </w:p>
    <w:p w14:paraId="40ACC0FF" w14:textId="5E97ED49" w:rsidR="008538EC" w:rsidRPr="000776F1" w:rsidRDefault="00A938C8" w:rsidP="004A7463">
      <w:pPr>
        <w:ind w:firstLineChars="200" w:firstLine="440"/>
        <w:rPr>
          <w:rFonts w:ascii="ＭＳ ゴシック" w:eastAsia="ＭＳ ゴシック" w:hAnsi="ＭＳ ゴシック"/>
          <w:sz w:val="22"/>
        </w:rPr>
      </w:pPr>
      <w:r w:rsidRPr="000776F1">
        <w:rPr>
          <w:rFonts w:ascii="ＭＳ ゴシック" w:eastAsia="ＭＳ ゴシック" w:hAnsi="ＭＳ ゴシック" w:hint="eastAsia"/>
          <w:sz w:val="22"/>
        </w:rPr>
        <w:t>（メール）</w:t>
      </w:r>
      <w:hyperlink r:id="rId11" w:history="1">
        <w:r w:rsidR="007C5616" w:rsidRPr="000776F1">
          <w:rPr>
            <w:rStyle w:val="aa"/>
            <w:rFonts w:ascii="ＭＳ ゴシック" w:eastAsia="ＭＳ ゴシック" w:hAnsi="ＭＳ ゴシック" w:hint="eastAsia"/>
            <w:sz w:val="22"/>
          </w:rPr>
          <w:t>a3140-14</w:t>
        </w:r>
        <w:r w:rsidR="007C5616" w:rsidRPr="000776F1">
          <w:rPr>
            <w:rStyle w:val="aa"/>
            <w:rFonts w:ascii="ＭＳ ゴシック" w:eastAsia="ＭＳ ゴシック" w:hAnsi="ＭＳ ゴシック"/>
            <w:sz w:val="22"/>
          </w:rPr>
          <w:t>@pref.saitama.lg.jp</w:t>
        </w:r>
      </w:hyperlink>
    </w:p>
    <w:sectPr w:rsidR="008538EC" w:rsidRPr="000776F1" w:rsidSect="00EE7BF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7F0E" w14:textId="77777777" w:rsidR="00D12218" w:rsidRDefault="00D12218" w:rsidP="00F27F83">
      <w:r>
        <w:separator/>
      </w:r>
    </w:p>
  </w:endnote>
  <w:endnote w:type="continuationSeparator" w:id="0">
    <w:p w14:paraId="6CE3D280" w14:textId="77777777" w:rsidR="00D12218" w:rsidRDefault="00D12218" w:rsidP="00F2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75FD" w14:textId="77777777" w:rsidR="00D12218" w:rsidRDefault="00D12218" w:rsidP="00F27F83">
      <w:r>
        <w:separator/>
      </w:r>
    </w:p>
  </w:footnote>
  <w:footnote w:type="continuationSeparator" w:id="0">
    <w:p w14:paraId="0763C293" w14:textId="77777777" w:rsidR="00D12218" w:rsidRDefault="00D12218" w:rsidP="00F2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C5"/>
    <w:multiLevelType w:val="hybridMultilevel"/>
    <w:tmpl w:val="3306E3FC"/>
    <w:lvl w:ilvl="0" w:tplc="1DA0D2B6">
      <w:start w:val="7"/>
      <w:numFmt w:val="bullet"/>
      <w:lvlText w:val="※"/>
      <w:lvlJc w:val="left"/>
      <w:pPr>
        <w:ind w:left="990" w:hanging="360"/>
      </w:pPr>
      <w:rPr>
        <w:rFonts w:ascii="BIZ UD明朝 Medium" w:eastAsia="BIZ UD明朝 Medium" w:hAnsi="BIZ UD明朝 Medium"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2A80FCD"/>
    <w:multiLevelType w:val="hybridMultilevel"/>
    <w:tmpl w:val="C2EA44A6"/>
    <w:lvl w:ilvl="0" w:tplc="2EC473D6">
      <w:start w:val="1"/>
      <w:numFmt w:val="decimal"/>
      <w:lvlText w:val="（%1）"/>
      <w:lvlJc w:val="left"/>
      <w:pPr>
        <w:ind w:left="720" w:hanging="720"/>
      </w:pPr>
      <w:rPr>
        <w:rFonts w:hint="default"/>
      </w:rPr>
    </w:lvl>
    <w:lvl w:ilvl="1" w:tplc="14788E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01EB6"/>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3CE3853"/>
    <w:multiLevelType w:val="hybridMultilevel"/>
    <w:tmpl w:val="155498DC"/>
    <w:lvl w:ilvl="0" w:tplc="352AF56E">
      <w:start w:val="1"/>
      <w:numFmt w:val="bullet"/>
      <w:lvlText w:val="※"/>
      <w:lvlJc w:val="left"/>
      <w:pPr>
        <w:ind w:left="860" w:hanging="440"/>
      </w:pPr>
      <w:rPr>
        <w:rFonts w:ascii="BIZ UD明朝 Medium" w:eastAsia="BIZ UD明朝 Medium" w:hAnsi="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0D843C86"/>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2E10579"/>
    <w:multiLevelType w:val="hybridMultilevel"/>
    <w:tmpl w:val="5150C4CC"/>
    <w:lvl w:ilvl="0" w:tplc="FFFFFFFF">
      <w:start w:val="1"/>
      <w:numFmt w:val="aiueoFullWidth"/>
      <w:lvlText w:val="%1"/>
      <w:lvlJc w:val="left"/>
      <w:pPr>
        <w:ind w:left="1320" w:hanging="440"/>
      </w:pPr>
      <w:rPr>
        <w:rFonts w:hint="default"/>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6" w15:restartNumberingAfterBreak="0">
    <w:nsid w:val="16520CE5"/>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9015DEE"/>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BBF3468"/>
    <w:multiLevelType w:val="hybridMultilevel"/>
    <w:tmpl w:val="876A4E38"/>
    <w:lvl w:ilvl="0" w:tplc="04090017">
      <w:start w:val="1"/>
      <w:numFmt w:val="aiueoFullWidth"/>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1F181E17"/>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4DF4A03"/>
    <w:multiLevelType w:val="hybridMultilevel"/>
    <w:tmpl w:val="5150C4CC"/>
    <w:lvl w:ilvl="0" w:tplc="FD52DE6C">
      <w:start w:val="1"/>
      <w:numFmt w:val="aiueoFullWidth"/>
      <w:lvlText w:val="%1"/>
      <w:lvlJc w:val="left"/>
      <w:pPr>
        <w:ind w:left="1320" w:hanging="44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1" w15:restartNumberingAfterBreak="0">
    <w:nsid w:val="28975C46"/>
    <w:multiLevelType w:val="hybridMultilevel"/>
    <w:tmpl w:val="43A0E028"/>
    <w:lvl w:ilvl="0" w:tplc="352AF56E">
      <w:start w:val="1"/>
      <w:numFmt w:val="bullet"/>
      <w:lvlText w:val="※"/>
      <w:lvlJc w:val="left"/>
      <w:pPr>
        <w:ind w:left="650" w:hanging="440"/>
      </w:pPr>
      <w:rPr>
        <w:rFonts w:ascii="BIZ UD明朝 Medium" w:eastAsia="BIZ UD明朝 Medium" w:hAnsi="BIZ UD明朝 Medium"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2F7A1CB1"/>
    <w:multiLevelType w:val="hybridMultilevel"/>
    <w:tmpl w:val="B2BA2DA2"/>
    <w:lvl w:ilvl="0" w:tplc="352AF56E">
      <w:start w:val="1"/>
      <w:numFmt w:val="bullet"/>
      <w:lvlText w:val="※"/>
      <w:lvlJc w:val="left"/>
      <w:pPr>
        <w:ind w:left="1070" w:hanging="440"/>
      </w:pPr>
      <w:rPr>
        <w:rFonts w:ascii="BIZ UD明朝 Medium" w:eastAsia="BIZ UD明朝 Medium" w:hAnsi="BIZ UD明朝 Medium"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3" w15:restartNumberingAfterBreak="0">
    <w:nsid w:val="34A266F0"/>
    <w:multiLevelType w:val="hybridMultilevel"/>
    <w:tmpl w:val="5150C4CC"/>
    <w:lvl w:ilvl="0" w:tplc="FFFFFFFF">
      <w:start w:val="1"/>
      <w:numFmt w:val="aiueoFullWidth"/>
      <w:lvlText w:val="%1"/>
      <w:lvlJc w:val="left"/>
      <w:pPr>
        <w:ind w:left="1320" w:hanging="440"/>
      </w:pPr>
      <w:rPr>
        <w:rFonts w:hint="default"/>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14" w15:restartNumberingAfterBreak="0">
    <w:nsid w:val="3B350E18"/>
    <w:multiLevelType w:val="hybridMultilevel"/>
    <w:tmpl w:val="2E84E9FA"/>
    <w:lvl w:ilvl="0" w:tplc="B33A61CC">
      <w:start w:val="1"/>
      <w:numFmt w:val="decimal"/>
      <w:lvlText w:val="(%1)"/>
      <w:lvlJc w:val="left"/>
      <w:pPr>
        <w:ind w:left="967"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F586253"/>
    <w:multiLevelType w:val="hybridMultilevel"/>
    <w:tmpl w:val="5150C4CC"/>
    <w:lvl w:ilvl="0" w:tplc="FFFFFFFF">
      <w:start w:val="1"/>
      <w:numFmt w:val="aiueoFullWidth"/>
      <w:lvlText w:val="%1"/>
      <w:lvlJc w:val="left"/>
      <w:pPr>
        <w:ind w:left="1320" w:hanging="440"/>
      </w:pPr>
      <w:rPr>
        <w:rFonts w:hint="default"/>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16" w15:restartNumberingAfterBreak="0">
    <w:nsid w:val="40524F28"/>
    <w:multiLevelType w:val="hybridMultilevel"/>
    <w:tmpl w:val="0C08DDAC"/>
    <w:lvl w:ilvl="0" w:tplc="352AF56E">
      <w:start w:val="1"/>
      <w:numFmt w:val="bullet"/>
      <w:lvlText w:val="※"/>
      <w:lvlJc w:val="left"/>
      <w:pPr>
        <w:ind w:left="581" w:hanging="440"/>
      </w:pPr>
      <w:rPr>
        <w:rFonts w:ascii="BIZ UD明朝 Medium" w:eastAsia="BIZ UD明朝 Medium" w:hAnsi="BIZ UD明朝 Medium"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17" w15:restartNumberingAfterBreak="0">
    <w:nsid w:val="464C2738"/>
    <w:multiLevelType w:val="hybridMultilevel"/>
    <w:tmpl w:val="0D8643AC"/>
    <w:lvl w:ilvl="0" w:tplc="CAF6F8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8A94BEA"/>
    <w:multiLevelType w:val="hybridMultilevel"/>
    <w:tmpl w:val="4E7C4FA8"/>
    <w:lvl w:ilvl="0" w:tplc="01AC60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BD7677"/>
    <w:multiLevelType w:val="hybridMultilevel"/>
    <w:tmpl w:val="5150C4CC"/>
    <w:lvl w:ilvl="0" w:tplc="FFFFFFFF">
      <w:start w:val="1"/>
      <w:numFmt w:val="aiueoFullWidth"/>
      <w:lvlText w:val="%1"/>
      <w:lvlJc w:val="left"/>
      <w:pPr>
        <w:ind w:left="1320" w:hanging="440"/>
      </w:pPr>
      <w:rPr>
        <w:rFonts w:hint="default"/>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0" w15:restartNumberingAfterBreak="0">
    <w:nsid w:val="4F926B76"/>
    <w:multiLevelType w:val="hybridMultilevel"/>
    <w:tmpl w:val="B7328038"/>
    <w:lvl w:ilvl="0" w:tplc="281AD2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165DD5"/>
    <w:multiLevelType w:val="hybridMultilevel"/>
    <w:tmpl w:val="BC8E4154"/>
    <w:lvl w:ilvl="0" w:tplc="87683AA4">
      <w:start w:val="1"/>
      <w:numFmt w:val="decimalEnclosedCircle"/>
      <w:lvlText w:val="%1"/>
      <w:lvlJc w:val="left"/>
      <w:pPr>
        <w:ind w:left="360" w:hanging="360"/>
      </w:pPr>
      <w:rPr>
        <w:sz w:val="24"/>
        <w:szCs w:val="24"/>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24F7522"/>
    <w:multiLevelType w:val="hybridMultilevel"/>
    <w:tmpl w:val="338CED88"/>
    <w:lvl w:ilvl="0" w:tplc="59745070">
      <w:start w:val="1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97F139F"/>
    <w:multiLevelType w:val="hybridMultilevel"/>
    <w:tmpl w:val="FFD66202"/>
    <w:lvl w:ilvl="0" w:tplc="352AF56E">
      <w:start w:val="1"/>
      <w:numFmt w:val="bullet"/>
      <w:lvlText w:val="※"/>
      <w:lvlJc w:val="left"/>
      <w:pPr>
        <w:ind w:left="860" w:hanging="440"/>
      </w:pPr>
      <w:rPr>
        <w:rFonts w:ascii="BIZ UD明朝 Medium" w:eastAsia="BIZ UD明朝 Medium" w:hAnsi="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5B0051D3"/>
    <w:multiLevelType w:val="hybridMultilevel"/>
    <w:tmpl w:val="83328712"/>
    <w:lvl w:ilvl="0" w:tplc="8DE874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5C4086"/>
    <w:multiLevelType w:val="hybridMultilevel"/>
    <w:tmpl w:val="36C20DD4"/>
    <w:lvl w:ilvl="0" w:tplc="FD52DE6C">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FD52DE6C">
      <w:start w:val="1"/>
      <w:numFmt w:val="aiueoFullWidth"/>
      <w:lvlText w:val="%3"/>
      <w:lvlJc w:val="left"/>
      <w:pPr>
        <w:ind w:left="1320" w:hanging="44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513115"/>
    <w:multiLevelType w:val="hybridMultilevel"/>
    <w:tmpl w:val="4F70D548"/>
    <w:lvl w:ilvl="0" w:tplc="EF0899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767A3C"/>
    <w:multiLevelType w:val="hybridMultilevel"/>
    <w:tmpl w:val="2E84E9FA"/>
    <w:lvl w:ilvl="0" w:tplc="B33A61CC">
      <w:start w:val="1"/>
      <w:numFmt w:val="decimal"/>
      <w:lvlText w:val="(%1)"/>
      <w:lvlJc w:val="left"/>
      <w:pPr>
        <w:ind w:left="967"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98314A7"/>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C1B0F34"/>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E6452E9"/>
    <w:multiLevelType w:val="hybridMultilevel"/>
    <w:tmpl w:val="3492399C"/>
    <w:lvl w:ilvl="0" w:tplc="352AF56E">
      <w:start w:val="1"/>
      <w:numFmt w:val="bullet"/>
      <w:lvlText w:val="※"/>
      <w:lvlJc w:val="left"/>
      <w:pPr>
        <w:ind w:left="1070" w:hanging="440"/>
      </w:pPr>
      <w:rPr>
        <w:rFonts w:ascii="BIZ UD明朝 Medium" w:eastAsia="BIZ UD明朝 Medium" w:hAnsi="BIZ UD明朝 Medium"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1" w15:restartNumberingAfterBreak="0">
    <w:nsid w:val="734439AD"/>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6270387"/>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7B77481A"/>
    <w:multiLevelType w:val="hybridMultilevel"/>
    <w:tmpl w:val="B6F0B068"/>
    <w:lvl w:ilvl="0" w:tplc="A2447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8A75B4"/>
    <w:multiLevelType w:val="hybridMultilevel"/>
    <w:tmpl w:val="C2EA44A6"/>
    <w:lvl w:ilvl="0" w:tplc="FFFFFFFF">
      <w:start w:val="1"/>
      <w:numFmt w:val="decimal"/>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45313876">
    <w:abstractNumId w:val="20"/>
  </w:num>
  <w:num w:numId="2" w16cid:durableId="1775009741">
    <w:abstractNumId w:val="26"/>
  </w:num>
  <w:num w:numId="3" w16cid:durableId="657269227">
    <w:abstractNumId w:val="33"/>
  </w:num>
  <w:num w:numId="4" w16cid:durableId="1984575222">
    <w:abstractNumId w:val="1"/>
  </w:num>
  <w:num w:numId="5" w16cid:durableId="1231040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7721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0695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0800889">
    <w:abstractNumId w:val="22"/>
  </w:num>
  <w:num w:numId="9" w16cid:durableId="1242594979">
    <w:abstractNumId w:val="0"/>
  </w:num>
  <w:num w:numId="10" w16cid:durableId="314727460">
    <w:abstractNumId w:val="23"/>
  </w:num>
  <w:num w:numId="11" w16cid:durableId="463739210">
    <w:abstractNumId w:val="3"/>
  </w:num>
  <w:num w:numId="12" w16cid:durableId="1648436956">
    <w:abstractNumId w:val="16"/>
  </w:num>
  <w:num w:numId="13" w16cid:durableId="141196325">
    <w:abstractNumId w:val="30"/>
  </w:num>
  <w:num w:numId="14" w16cid:durableId="1713915789">
    <w:abstractNumId w:val="11"/>
  </w:num>
  <w:num w:numId="15" w16cid:durableId="788360209">
    <w:abstractNumId w:val="17"/>
  </w:num>
  <w:num w:numId="16" w16cid:durableId="697583890">
    <w:abstractNumId w:val="8"/>
  </w:num>
  <w:num w:numId="17" w16cid:durableId="1762749478">
    <w:abstractNumId w:val="24"/>
  </w:num>
  <w:num w:numId="18" w16cid:durableId="743600503">
    <w:abstractNumId w:val="6"/>
  </w:num>
  <w:num w:numId="19" w16cid:durableId="873545100">
    <w:abstractNumId w:val="28"/>
  </w:num>
  <w:num w:numId="20" w16cid:durableId="1628273877">
    <w:abstractNumId w:val="34"/>
  </w:num>
  <w:num w:numId="21" w16cid:durableId="1137142575">
    <w:abstractNumId w:val="32"/>
  </w:num>
  <w:num w:numId="22" w16cid:durableId="884949226">
    <w:abstractNumId w:val="7"/>
  </w:num>
  <w:num w:numId="23" w16cid:durableId="359400182">
    <w:abstractNumId w:val="29"/>
  </w:num>
  <w:num w:numId="24" w16cid:durableId="915483171">
    <w:abstractNumId w:val="2"/>
  </w:num>
  <w:num w:numId="25" w16cid:durableId="1130509834">
    <w:abstractNumId w:val="31"/>
  </w:num>
  <w:num w:numId="26" w16cid:durableId="1530871778">
    <w:abstractNumId w:val="4"/>
  </w:num>
  <w:num w:numId="27" w16cid:durableId="263536446">
    <w:abstractNumId w:val="9"/>
  </w:num>
  <w:num w:numId="28" w16cid:durableId="1791631363">
    <w:abstractNumId w:val="18"/>
  </w:num>
  <w:num w:numId="29" w16cid:durableId="998994805">
    <w:abstractNumId w:val="25"/>
  </w:num>
  <w:num w:numId="30" w16cid:durableId="787046036">
    <w:abstractNumId w:val="10"/>
  </w:num>
  <w:num w:numId="31" w16cid:durableId="742413094">
    <w:abstractNumId w:val="12"/>
  </w:num>
  <w:num w:numId="32" w16cid:durableId="505243863">
    <w:abstractNumId w:val="19"/>
  </w:num>
  <w:num w:numId="33" w16cid:durableId="1571577508">
    <w:abstractNumId w:val="5"/>
  </w:num>
  <w:num w:numId="34" w16cid:durableId="170264555">
    <w:abstractNumId w:val="13"/>
  </w:num>
  <w:num w:numId="35" w16cid:durableId="2048947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EE"/>
    <w:rsid w:val="00000FB2"/>
    <w:rsid w:val="0000487A"/>
    <w:rsid w:val="00004D09"/>
    <w:rsid w:val="000065B9"/>
    <w:rsid w:val="00012EF8"/>
    <w:rsid w:val="00013594"/>
    <w:rsid w:val="00014C4C"/>
    <w:rsid w:val="00014D7B"/>
    <w:rsid w:val="00017BC7"/>
    <w:rsid w:val="0002293B"/>
    <w:rsid w:val="000233E0"/>
    <w:rsid w:val="00025E0F"/>
    <w:rsid w:val="000268EB"/>
    <w:rsid w:val="0003100C"/>
    <w:rsid w:val="000318B4"/>
    <w:rsid w:val="00031D5B"/>
    <w:rsid w:val="000335E2"/>
    <w:rsid w:val="00033C5A"/>
    <w:rsid w:val="0004125A"/>
    <w:rsid w:val="00041C0F"/>
    <w:rsid w:val="00047382"/>
    <w:rsid w:val="0005508C"/>
    <w:rsid w:val="00055454"/>
    <w:rsid w:val="00055B2C"/>
    <w:rsid w:val="000563B3"/>
    <w:rsid w:val="00057A4B"/>
    <w:rsid w:val="000602CF"/>
    <w:rsid w:val="0006086D"/>
    <w:rsid w:val="00061BC0"/>
    <w:rsid w:val="00061D4B"/>
    <w:rsid w:val="00067DBE"/>
    <w:rsid w:val="000706AA"/>
    <w:rsid w:val="00070DB4"/>
    <w:rsid w:val="00072530"/>
    <w:rsid w:val="00075354"/>
    <w:rsid w:val="000763AE"/>
    <w:rsid w:val="00076430"/>
    <w:rsid w:val="000776F1"/>
    <w:rsid w:val="000813E8"/>
    <w:rsid w:val="00083561"/>
    <w:rsid w:val="00083C9B"/>
    <w:rsid w:val="00086777"/>
    <w:rsid w:val="0009156A"/>
    <w:rsid w:val="000928DB"/>
    <w:rsid w:val="00093302"/>
    <w:rsid w:val="00094124"/>
    <w:rsid w:val="0009418E"/>
    <w:rsid w:val="000952BB"/>
    <w:rsid w:val="000956F6"/>
    <w:rsid w:val="00096649"/>
    <w:rsid w:val="000A1F39"/>
    <w:rsid w:val="000A2D93"/>
    <w:rsid w:val="000A4959"/>
    <w:rsid w:val="000A4C25"/>
    <w:rsid w:val="000A555D"/>
    <w:rsid w:val="000B0BF2"/>
    <w:rsid w:val="000B2E0B"/>
    <w:rsid w:val="000B3184"/>
    <w:rsid w:val="000B48B6"/>
    <w:rsid w:val="000B5DCD"/>
    <w:rsid w:val="000B702F"/>
    <w:rsid w:val="000C1104"/>
    <w:rsid w:val="000C158B"/>
    <w:rsid w:val="000C3F85"/>
    <w:rsid w:val="000C4363"/>
    <w:rsid w:val="000C46BA"/>
    <w:rsid w:val="000C49E9"/>
    <w:rsid w:val="000C54AE"/>
    <w:rsid w:val="000C6702"/>
    <w:rsid w:val="000C7105"/>
    <w:rsid w:val="000D1147"/>
    <w:rsid w:val="000D1A30"/>
    <w:rsid w:val="000D2775"/>
    <w:rsid w:val="000D2E6F"/>
    <w:rsid w:val="000D3961"/>
    <w:rsid w:val="000D4D27"/>
    <w:rsid w:val="000D5EEF"/>
    <w:rsid w:val="000E0995"/>
    <w:rsid w:val="000E1913"/>
    <w:rsid w:val="000E394B"/>
    <w:rsid w:val="000E530E"/>
    <w:rsid w:val="000E65FA"/>
    <w:rsid w:val="000F06A3"/>
    <w:rsid w:val="000F4C5B"/>
    <w:rsid w:val="000F561D"/>
    <w:rsid w:val="000F735E"/>
    <w:rsid w:val="00100DAE"/>
    <w:rsid w:val="001041A6"/>
    <w:rsid w:val="00106E33"/>
    <w:rsid w:val="00107C6C"/>
    <w:rsid w:val="00110237"/>
    <w:rsid w:val="00110A4D"/>
    <w:rsid w:val="001117B2"/>
    <w:rsid w:val="00114161"/>
    <w:rsid w:val="00114B99"/>
    <w:rsid w:val="00115299"/>
    <w:rsid w:val="00123C8F"/>
    <w:rsid w:val="0012439A"/>
    <w:rsid w:val="00127942"/>
    <w:rsid w:val="00127C44"/>
    <w:rsid w:val="00130C4F"/>
    <w:rsid w:val="001316F4"/>
    <w:rsid w:val="00135B44"/>
    <w:rsid w:val="00137C88"/>
    <w:rsid w:val="0014104A"/>
    <w:rsid w:val="00141C4E"/>
    <w:rsid w:val="001426E5"/>
    <w:rsid w:val="00142EE3"/>
    <w:rsid w:val="0014499B"/>
    <w:rsid w:val="00152DD5"/>
    <w:rsid w:val="001531FC"/>
    <w:rsid w:val="001537C9"/>
    <w:rsid w:val="00155B1B"/>
    <w:rsid w:val="00157277"/>
    <w:rsid w:val="0015753B"/>
    <w:rsid w:val="00157E83"/>
    <w:rsid w:val="00160D22"/>
    <w:rsid w:val="00160F90"/>
    <w:rsid w:val="00161631"/>
    <w:rsid w:val="00161E5A"/>
    <w:rsid w:val="0016248B"/>
    <w:rsid w:val="001644BD"/>
    <w:rsid w:val="00165AC3"/>
    <w:rsid w:val="00166C7B"/>
    <w:rsid w:val="00167102"/>
    <w:rsid w:val="001677FA"/>
    <w:rsid w:val="0017119E"/>
    <w:rsid w:val="00171544"/>
    <w:rsid w:val="001730D7"/>
    <w:rsid w:val="00174968"/>
    <w:rsid w:val="00176069"/>
    <w:rsid w:val="00176277"/>
    <w:rsid w:val="001762A4"/>
    <w:rsid w:val="001765BC"/>
    <w:rsid w:val="00176C00"/>
    <w:rsid w:val="001775D2"/>
    <w:rsid w:val="00182B2A"/>
    <w:rsid w:val="00182F0C"/>
    <w:rsid w:val="0018389E"/>
    <w:rsid w:val="00184419"/>
    <w:rsid w:val="00184B4C"/>
    <w:rsid w:val="00185875"/>
    <w:rsid w:val="0019228F"/>
    <w:rsid w:val="0019520D"/>
    <w:rsid w:val="001A0B84"/>
    <w:rsid w:val="001A1A4E"/>
    <w:rsid w:val="001A2D82"/>
    <w:rsid w:val="001A37E2"/>
    <w:rsid w:val="001A3A31"/>
    <w:rsid w:val="001A55A5"/>
    <w:rsid w:val="001A67F0"/>
    <w:rsid w:val="001B043C"/>
    <w:rsid w:val="001B20C3"/>
    <w:rsid w:val="001B2294"/>
    <w:rsid w:val="001B2C9E"/>
    <w:rsid w:val="001B3079"/>
    <w:rsid w:val="001B4AFD"/>
    <w:rsid w:val="001B5875"/>
    <w:rsid w:val="001B62A5"/>
    <w:rsid w:val="001B764E"/>
    <w:rsid w:val="001C1A7F"/>
    <w:rsid w:val="001C22C5"/>
    <w:rsid w:val="001C34FE"/>
    <w:rsid w:val="001C61FE"/>
    <w:rsid w:val="001D1BE9"/>
    <w:rsid w:val="001D250E"/>
    <w:rsid w:val="001D2917"/>
    <w:rsid w:val="001D395F"/>
    <w:rsid w:val="001D7EC6"/>
    <w:rsid w:val="001E00A0"/>
    <w:rsid w:val="001E1B15"/>
    <w:rsid w:val="001E7337"/>
    <w:rsid w:val="001F00EE"/>
    <w:rsid w:val="001F497C"/>
    <w:rsid w:val="001F5169"/>
    <w:rsid w:val="001F5B3C"/>
    <w:rsid w:val="001F5FCB"/>
    <w:rsid w:val="001F64E1"/>
    <w:rsid w:val="002043C6"/>
    <w:rsid w:val="0020466D"/>
    <w:rsid w:val="00205001"/>
    <w:rsid w:val="00205199"/>
    <w:rsid w:val="00205A74"/>
    <w:rsid w:val="00205AF6"/>
    <w:rsid w:val="00210FE3"/>
    <w:rsid w:val="002114EC"/>
    <w:rsid w:val="00214A3F"/>
    <w:rsid w:val="002157AD"/>
    <w:rsid w:val="00221614"/>
    <w:rsid w:val="00226099"/>
    <w:rsid w:val="002326F6"/>
    <w:rsid w:val="002351D0"/>
    <w:rsid w:val="00235314"/>
    <w:rsid w:val="00236B46"/>
    <w:rsid w:val="00240857"/>
    <w:rsid w:val="00240915"/>
    <w:rsid w:val="00241162"/>
    <w:rsid w:val="00243BCF"/>
    <w:rsid w:val="002440D7"/>
    <w:rsid w:val="00246E0A"/>
    <w:rsid w:val="00247CEB"/>
    <w:rsid w:val="00254566"/>
    <w:rsid w:val="0025742A"/>
    <w:rsid w:val="00265590"/>
    <w:rsid w:val="00270112"/>
    <w:rsid w:val="002702FD"/>
    <w:rsid w:val="00273D3E"/>
    <w:rsid w:val="0027780B"/>
    <w:rsid w:val="00283955"/>
    <w:rsid w:val="0028516A"/>
    <w:rsid w:val="00286199"/>
    <w:rsid w:val="00286CF2"/>
    <w:rsid w:val="002906F9"/>
    <w:rsid w:val="002922F3"/>
    <w:rsid w:val="00292A22"/>
    <w:rsid w:val="00294910"/>
    <w:rsid w:val="002A1357"/>
    <w:rsid w:val="002A2EF9"/>
    <w:rsid w:val="002A4600"/>
    <w:rsid w:val="002A48E2"/>
    <w:rsid w:val="002A61A4"/>
    <w:rsid w:val="002A7BC1"/>
    <w:rsid w:val="002B0B3F"/>
    <w:rsid w:val="002B4442"/>
    <w:rsid w:val="002B4540"/>
    <w:rsid w:val="002C18E7"/>
    <w:rsid w:val="002C2619"/>
    <w:rsid w:val="002C37E4"/>
    <w:rsid w:val="002C52D9"/>
    <w:rsid w:val="002C6F13"/>
    <w:rsid w:val="002E0D9B"/>
    <w:rsid w:val="002E0FB4"/>
    <w:rsid w:val="002E2393"/>
    <w:rsid w:val="002E3D03"/>
    <w:rsid w:val="002E3F02"/>
    <w:rsid w:val="002E4676"/>
    <w:rsid w:val="002E5AFF"/>
    <w:rsid w:val="002E5BB0"/>
    <w:rsid w:val="002F60F6"/>
    <w:rsid w:val="00303717"/>
    <w:rsid w:val="003049D9"/>
    <w:rsid w:val="003054A4"/>
    <w:rsid w:val="00306C57"/>
    <w:rsid w:val="00307745"/>
    <w:rsid w:val="00307FC6"/>
    <w:rsid w:val="003114A4"/>
    <w:rsid w:val="00312D8A"/>
    <w:rsid w:val="00314B77"/>
    <w:rsid w:val="00316698"/>
    <w:rsid w:val="00321082"/>
    <w:rsid w:val="003218EA"/>
    <w:rsid w:val="00321CA4"/>
    <w:rsid w:val="00321F23"/>
    <w:rsid w:val="00322023"/>
    <w:rsid w:val="00322F64"/>
    <w:rsid w:val="003252DE"/>
    <w:rsid w:val="0032565F"/>
    <w:rsid w:val="00325AEF"/>
    <w:rsid w:val="00326552"/>
    <w:rsid w:val="00327653"/>
    <w:rsid w:val="00331E48"/>
    <w:rsid w:val="00332806"/>
    <w:rsid w:val="00335CE5"/>
    <w:rsid w:val="00335FBD"/>
    <w:rsid w:val="00336354"/>
    <w:rsid w:val="00336536"/>
    <w:rsid w:val="00336745"/>
    <w:rsid w:val="00341649"/>
    <w:rsid w:val="00343853"/>
    <w:rsid w:val="00347537"/>
    <w:rsid w:val="003500F9"/>
    <w:rsid w:val="0035419F"/>
    <w:rsid w:val="00354D72"/>
    <w:rsid w:val="003574F8"/>
    <w:rsid w:val="00367B70"/>
    <w:rsid w:val="003752F1"/>
    <w:rsid w:val="0038052C"/>
    <w:rsid w:val="0038096E"/>
    <w:rsid w:val="0038552B"/>
    <w:rsid w:val="00387567"/>
    <w:rsid w:val="0039197B"/>
    <w:rsid w:val="00392F4B"/>
    <w:rsid w:val="00395157"/>
    <w:rsid w:val="003A1231"/>
    <w:rsid w:val="003A1AB4"/>
    <w:rsid w:val="003A1EDE"/>
    <w:rsid w:val="003A349E"/>
    <w:rsid w:val="003A6CE9"/>
    <w:rsid w:val="003A7801"/>
    <w:rsid w:val="003A7DF5"/>
    <w:rsid w:val="003B0F75"/>
    <w:rsid w:val="003B1695"/>
    <w:rsid w:val="003B32E2"/>
    <w:rsid w:val="003B466D"/>
    <w:rsid w:val="003B4933"/>
    <w:rsid w:val="003B6DB6"/>
    <w:rsid w:val="003B7324"/>
    <w:rsid w:val="003C2EA7"/>
    <w:rsid w:val="003C561A"/>
    <w:rsid w:val="003C63AB"/>
    <w:rsid w:val="003D00AE"/>
    <w:rsid w:val="003D0C0B"/>
    <w:rsid w:val="003D12F4"/>
    <w:rsid w:val="003D204F"/>
    <w:rsid w:val="003D37E0"/>
    <w:rsid w:val="003D3DB5"/>
    <w:rsid w:val="003D3FD6"/>
    <w:rsid w:val="003D41C7"/>
    <w:rsid w:val="003D49D1"/>
    <w:rsid w:val="003D4A60"/>
    <w:rsid w:val="003D5853"/>
    <w:rsid w:val="003D6287"/>
    <w:rsid w:val="003D6914"/>
    <w:rsid w:val="003E02E8"/>
    <w:rsid w:val="003E11A6"/>
    <w:rsid w:val="003E14AE"/>
    <w:rsid w:val="003E6438"/>
    <w:rsid w:val="003E751C"/>
    <w:rsid w:val="003F1366"/>
    <w:rsid w:val="003F3678"/>
    <w:rsid w:val="003F367F"/>
    <w:rsid w:val="004004E4"/>
    <w:rsid w:val="00400B80"/>
    <w:rsid w:val="00404046"/>
    <w:rsid w:val="004040E1"/>
    <w:rsid w:val="004127F5"/>
    <w:rsid w:val="0041323F"/>
    <w:rsid w:val="004140B6"/>
    <w:rsid w:val="0041692A"/>
    <w:rsid w:val="00417489"/>
    <w:rsid w:val="00420C88"/>
    <w:rsid w:val="00424415"/>
    <w:rsid w:val="00424BC2"/>
    <w:rsid w:val="004252E4"/>
    <w:rsid w:val="00426F99"/>
    <w:rsid w:val="004273B9"/>
    <w:rsid w:val="00430A2D"/>
    <w:rsid w:val="004322E0"/>
    <w:rsid w:val="0043251A"/>
    <w:rsid w:val="00432F0D"/>
    <w:rsid w:val="004332A6"/>
    <w:rsid w:val="0043587E"/>
    <w:rsid w:val="00436070"/>
    <w:rsid w:val="00441B0D"/>
    <w:rsid w:val="0044221E"/>
    <w:rsid w:val="0044293F"/>
    <w:rsid w:val="0044581F"/>
    <w:rsid w:val="004458F7"/>
    <w:rsid w:val="0044695D"/>
    <w:rsid w:val="00450616"/>
    <w:rsid w:val="00453F64"/>
    <w:rsid w:val="00463004"/>
    <w:rsid w:val="004668A0"/>
    <w:rsid w:val="0047159F"/>
    <w:rsid w:val="00471B2C"/>
    <w:rsid w:val="004737F1"/>
    <w:rsid w:val="00473FD5"/>
    <w:rsid w:val="00477F6F"/>
    <w:rsid w:val="00480FF5"/>
    <w:rsid w:val="00481EF3"/>
    <w:rsid w:val="00483640"/>
    <w:rsid w:val="00485054"/>
    <w:rsid w:val="0048695A"/>
    <w:rsid w:val="00490AD1"/>
    <w:rsid w:val="00490C18"/>
    <w:rsid w:val="00494A3C"/>
    <w:rsid w:val="00495B92"/>
    <w:rsid w:val="00497647"/>
    <w:rsid w:val="004A3CC9"/>
    <w:rsid w:val="004A4417"/>
    <w:rsid w:val="004A67FD"/>
    <w:rsid w:val="004A71A8"/>
    <w:rsid w:val="004A7463"/>
    <w:rsid w:val="004B05DD"/>
    <w:rsid w:val="004B15E0"/>
    <w:rsid w:val="004B21E7"/>
    <w:rsid w:val="004B2284"/>
    <w:rsid w:val="004B22F1"/>
    <w:rsid w:val="004B577A"/>
    <w:rsid w:val="004B595C"/>
    <w:rsid w:val="004B59D2"/>
    <w:rsid w:val="004B7BB6"/>
    <w:rsid w:val="004B7C12"/>
    <w:rsid w:val="004C190D"/>
    <w:rsid w:val="004C27A4"/>
    <w:rsid w:val="004C2901"/>
    <w:rsid w:val="004C3BC5"/>
    <w:rsid w:val="004C5430"/>
    <w:rsid w:val="004C6683"/>
    <w:rsid w:val="004D00EA"/>
    <w:rsid w:val="004D0E9E"/>
    <w:rsid w:val="004D7430"/>
    <w:rsid w:val="004D7B93"/>
    <w:rsid w:val="004E1ED7"/>
    <w:rsid w:val="004E7541"/>
    <w:rsid w:val="004E7988"/>
    <w:rsid w:val="004F3732"/>
    <w:rsid w:val="004F3AD4"/>
    <w:rsid w:val="004F3D6E"/>
    <w:rsid w:val="004F72DB"/>
    <w:rsid w:val="00500BAB"/>
    <w:rsid w:val="005023E9"/>
    <w:rsid w:val="00502A91"/>
    <w:rsid w:val="00503FBB"/>
    <w:rsid w:val="00505E82"/>
    <w:rsid w:val="00506C0B"/>
    <w:rsid w:val="0051134C"/>
    <w:rsid w:val="0051316E"/>
    <w:rsid w:val="0051781E"/>
    <w:rsid w:val="00517EB8"/>
    <w:rsid w:val="00520F1E"/>
    <w:rsid w:val="0052188B"/>
    <w:rsid w:val="00521E5F"/>
    <w:rsid w:val="00523EBA"/>
    <w:rsid w:val="00524F8D"/>
    <w:rsid w:val="00526B1C"/>
    <w:rsid w:val="00527B1B"/>
    <w:rsid w:val="005315AA"/>
    <w:rsid w:val="005371A1"/>
    <w:rsid w:val="00541DB0"/>
    <w:rsid w:val="0054415E"/>
    <w:rsid w:val="005501C9"/>
    <w:rsid w:val="00552284"/>
    <w:rsid w:val="00553D4E"/>
    <w:rsid w:val="00560787"/>
    <w:rsid w:val="00560FFB"/>
    <w:rsid w:val="005638FA"/>
    <w:rsid w:val="00565E79"/>
    <w:rsid w:val="0057187F"/>
    <w:rsid w:val="00571D93"/>
    <w:rsid w:val="00573EB9"/>
    <w:rsid w:val="00574571"/>
    <w:rsid w:val="005820B7"/>
    <w:rsid w:val="00583771"/>
    <w:rsid w:val="005840BF"/>
    <w:rsid w:val="00585420"/>
    <w:rsid w:val="005874E1"/>
    <w:rsid w:val="00592A15"/>
    <w:rsid w:val="005936E4"/>
    <w:rsid w:val="00595B02"/>
    <w:rsid w:val="00595B0F"/>
    <w:rsid w:val="005A5EC0"/>
    <w:rsid w:val="005A76EF"/>
    <w:rsid w:val="005A7C29"/>
    <w:rsid w:val="005A7D58"/>
    <w:rsid w:val="005B0AC2"/>
    <w:rsid w:val="005B5635"/>
    <w:rsid w:val="005B6165"/>
    <w:rsid w:val="005B6723"/>
    <w:rsid w:val="005B6935"/>
    <w:rsid w:val="005C0EBC"/>
    <w:rsid w:val="005C3207"/>
    <w:rsid w:val="005C341F"/>
    <w:rsid w:val="005C3627"/>
    <w:rsid w:val="005C3F66"/>
    <w:rsid w:val="005C5CCC"/>
    <w:rsid w:val="005C7D07"/>
    <w:rsid w:val="005D121D"/>
    <w:rsid w:val="005D6005"/>
    <w:rsid w:val="005D6EC3"/>
    <w:rsid w:val="005D7B73"/>
    <w:rsid w:val="005E155B"/>
    <w:rsid w:val="005E1EA5"/>
    <w:rsid w:val="005E2B1E"/>
    <w:rsid w:val="005E2E04"/>
    <w:rsid w:val="005E3C7C"/>
    <w:rsid w:val="005E3F06"/>
    <w:rsid w:val="005E4CCF"/>
    <w:rsid w:val="005E56EE"/>
    <w:rsid w:val="005E5745"/>
    <w:rsid w:val="005E5FF0"/>
    <w:rsid w:val="005E629A"/>
    <w:rsid w:val="005E71F3"/>
    <w:rsid w:val="005F21B6"/>
    <w:rsid w:val="005F37CB"/>
    <w:rsid w:val="005F381E"/>
    <w:rsid w:val="005F39CC"/>
    <w:rsid w:val="005F3AC4"/>
    <w:rsid w:val="005F5BD8"/>
    <w:rsid w:val="005F61C9"/>
    <w:rsid w:val="00601CA6"/>
    <w:rsid w:val="00602C47"/>
    <w:rsid w:val="0060371E"/>
    <w:rsid w:val="00603895"/>
    <w:rsid w:val="00603D6D"/>
    <w:rsid w:val="00603FA8"/>
    <w:rsid w:val="006041B1"/>
    <w:rsid w:val="00605DDC"/>
    <w:rsid w:val="00607132"/>
    <w:rsid w:val="006111A8"/>
    <w:rsid w:val="006148D4"/>
    <w:rsid w:val="006158F3"/>
    <w:rsid w:val="00621AA9"/>
    <w:rsid w:val="00621B01"/>
    <w:rsid w:val="00622062"/>
    <w:rsid w:val="00630489"/>
    <w:rsid w:val="006306CC"/>
    <w:rsid w:val="006408BA"/>
    <w:rsid w:val="00642ED7"/>
    <w:rsid w:val="00644D82"/>
    <w:rsid w:val="006469C0"/>
    <w:rsid w:val="00646ECB"/>
    <w:rsid w:val="00651483"/>
    <w:rsid w:val="00652516"/>
    <w:rsid w:val="00652971"/>
    <w:rsid w:val="00655D74"/>
    <w:rsid w:val="00660307"/>
    <w:rsid w:val="006603FD"/>
    <w:rsid w:val="00662B15"/>
    <w:rsid w:val="00663872"/>
    <w:rsid w:val="00664523"/>
    <w:rsid w:val="0066458F"/>
    <w:rsid w:val="00664ED6"/>
    <w:rsid w:val="00666082"/>
    <w:rsid w:val="006704DB"/>
    <w:rsid w:val="006707E2"/>
    <w:rsid w:val="00671A51"/>
    <w:rsid w:val="0067370C"/>
    <w:rsid w:val="006740D6"/>
    <w:rsid w:val="0068228F"/>
    <w:rsid w:val="0068243E"/>
    <w:rsid w:val="006824D1"/>
    <w:rsid w:val="00684B09"/>
    <w:rsid w:val="00687E72"/>
    <w:rsid w:val="00691625"/>
    <w:rsid w:val="00691F08"/>
    <w:rsid w:val="00696EA2"/>
    <w:rsid w:val="006A1AF9"/>
    <w:rsid w:val="006A21B5"/>
    <w:rsid w:val="006A4004"/>
    <w:rsid w:val="006A6D9F"/>
    <w:rsid w:val="006A6F4B"/>
    <w:rsid w:val="006A7195"/>
    <w:rsid w:val="006B055A"/>
    <w:rsid w:val="006B34FB"/>
    <w:rsid w:val="006B57DB"/>
    <w:rsid w:val="006C1CD6"/>
    <w:rsid w:val="006C2A5D"/>
    <w:rsid w:val="006C3171"/>
    <w:rsid w:val="006D040E"/>
    <w:rsid w:val="006D1AF7"/>
    <w:rsid w:val="006D24DF"/>
    <w:rsid w:val="006D2932"/>
    <w:rsid w:val="006D36B0"/>
    <w:rsid w:val="006D37B5"/>
    <w:rsid w:val="006D3F6A"/>
    <w:rsid w:val="006D3FE3"/>
    <w:rsid w:val="006D59C0"/>
    <w:rsid w:val="006D7C98"/>
    <w:rsid w:val="006E0820"/>
    <w:rsid w:val="006E119E"/>
    <w:rsid w:val="006E196B"/>
    <w:rsid w:val="006E28BB"/>
    <w:rsid w:val="006E2F95"/>
    <w:rsid w:val="006E39C4"/>
    <w:rsid w:val="006E7318"/>
    <w:rsid w:val="006E74DB"/>
    <w:rsid w:val="006E785E"/>
    <w:rsid w:val="006F0BAC"/>
    <w:rsid w:val="006F276B"/>
    <w:rsid w:val="006F4610"/>
    <w:rsid w:val="006F61D5"/>
    <w:rsid w:val="006F77E9"/>
    <w:rsid w:val="00700350"/>
    <w:rsid w:val="00702E2C"/>
    <w:rsid w:val="007073AD"/>
    <w:rsid w:val="007102AD"/>
    <w:rsid w:val="00711B8C"/>
    <w:rsid w:val="00711E75"/>
    <w:rsid w:val="0071278A"/>
    <w:rsid w:val="007143CA"/>
    <w:rsid w:val="007168E0"/>
    <w:rsid w:val="00720091"/>
    <w:rsid w:val="007205B9"/>
    <w:rsid w:val="00721EEC"/>
    <w:rsid w:val="0072464B"/>
    <w:rsid w:val="0072501A"/>
    <w:rsid w:val="00726E10"/>
    <w:rsid w:val="007313D1"/>
    <w:rsid w:val="00736694"/>
    <w:rsid w:val="00736700"/>
    <w:rsid w:val="007379FC"/>
    <w:rsid w:val="00741AFD"/>
    <w:rsid w:val="00743DFE"/>
    <w:rsid w:val="00744AC9"/>
    <w:rsid w:val="007454CD"/>
    <w:rsid w:val="00747A55"/>
    <w:rsid w:val="0075135D"/>
    <w:rsid w:val="00754438"/>
    <w:rsid w:val="00754B02"/>
    <w:rsid w:val="00754BB7"/>
    <w:rsid w:val="00756DB7"/>
    <w:rsid w:val="00760372"/>
    <w:rsid w:val="007615AC"/>
    <w:rsid w:val="00763457"/>
    <w:rsid w:val="00766D58"/>
    <w:rsid w:val="00771E02"/>
    <w:rsid w:val="00771EF6"/>
    <w:rsid w:val="00775B1B"/>
    <w:rsid w:val="00776B8E"/>
    <w:rsid w:val="007802D3"/>
    <w:rsid w:val="00780385"/>
    <w:rsid w:val="00783647"/>
    <w:rsid w:val="0078561D"/>
    <w:rsid w:val="007860C0"/>
    <w:rsid w:val="0078693D"/>
    <w:rsid w:val="00786945"/>
    <w:rsid w:val="007915A0"/>
    <w:rsid w:val="00792181"/>
    <w:rsid w:val="00792451"/>
    <w:rsid w:val="00792716"/>
    <w:rsid w:val="00793370"/>
    <w:rsid w:val="00795441"/>
    <w:rsid w:val="007969EF"/>
    <w:rsid w:val="007976F3"/>
    <w:rsid w:val="007A0322"/>
    <w:rsid w:val="007A4AAA"/>
    <w:rsid w:val="007B0E3B"/>
    <w:rsid w:val="007B13FA"/>
    <w:rsid w:val="007B3C3C"/>
    <w:rsid w:val="007B6699"/>
    <w:rsid w:val="007B743C"/>
    <w:rsid w:val="007C1787"/>
    <w:rsid w:val="007C1A4C"/>
    <w:rsid w:val="007C2AED"/>
    <w:rsid w:val="007C5616"/>
    <w:rsid w:val="007C641A"/>
    <w:rsid w:val="007C7B14"/>
    <w:rsid w:val="007C7EFF"/>
    <w:rsid w:val="007D6F72"/>
    <w:rsid w:val="007E0528"/>
    <w:rsid w:val="007E0AFC"/>
    <w:rsid w:val="007E12A9"/>
    <w:rsid w:val="007E12D1"/>
    <w:rsid w:val="007E1406"/>
    <w:rsid w:val="007E3F66"/>
    <w:rsid w:val="007E55D0"/>
    <w:rsid w:val="007F002A"/>
    <w:rsid w:val="007F0438"/>
    <w:rsid w:val="007F63AC"/>
    <w:rsid w:val="007F68AD"/>
    <w:rsid w:val="008017D8"/>
    <w:rsid w:val="00801E2F"/>
    <w:rsid w:val="008071C3"/>
    <w:rsid w:val="00813888"/>
    <w:rsid w:val="0081552F"/>
    <w:rsid w:val="00817119"/>
    <w:rsid w:val="00820171"/>
    <w:rsid w:val="0082138C"/>
    <w:rsid w:val="008256F4"/>
    <w:rsid w:val="00827479"/>
    <w:rsid w:val="00827763"/>
    <w:rsid w:val="00832AF0"/>
    <w:rsid w:val="00833FAF"/>
    <w:rsid w:val="00835839"/>
    <w:rsid w:val="00841FFF"/>
    <w:rsid w:val="00842F75"/>
    <w:rsid w:val="00845682"/>
    <w:rsid w:val="00850F01"/>
    <w:rsid w:val="008515F6"/>
    <w:rsid w:val="00852E09"/>
    <w:rsid w:val="008538EC"/>
    <w:rsid w:val="00854172"/>
    <w:rsid w:val="00855315"/>
    <w:rsid w:val="00855589"/>
    <w:rsid w:val="00855F98"/>
    <w:rsid w:val="00856D7A"/>
    <w:rsid w:val="00857172"/>
    <w:rsid w:val="00857832"/>
    <w:rsid w:val="00857DDB"/>
    <w:rsid w:val="00860429"/>
    <w:rsid w:val="00860649"/>
    <w:rsid w:val="008618AD"/>
    <w:rsid w:val="0086219D"/>
    <w:rsid w:val="0086330B"/>
    <w:rsid w:val="00863A4F"/>
    <w:rsid w:val="008657F6"/>
    <w:rsid w:val="00870C9D"/>
    <w:rsid w:val="00871F49"/>
    <w:rsid w:val="0087280B"/>
    <w:rsid w:val="00876C46"/>
    <w:rsid w:val="0087700B"/>
    <w:rsid w:val="00877D74"/>
    <w:rsid w:val="00881A74"/>
    <w:rsid w:val="00883893"/>
    <w:rsid w:val="008843D3"/>
    <w:rsid w:val="00885013"/>
    <w:rsid w:val="00886CCC"/>
    <w:rsid w:val="00892337"/>
    <w:rsid w:val="00892B7E"/>
    <w:rsid w:val="00893DFC"/>
    <w:rsid w:val="00894727"/>
    <w:rsid w:val="00895FE4"/>
    <w:rsid w:val="00897831"/>
    <w:rsid w:val="008A0212"/>
    <w:rsid w:val="008A059F"/>
    <w:rsid w:val="008A0C41"/>
    <w:rsid w:val="008A1756"/>
    <w:rsid w:val="008A1F89"/>
    <w:rsid w:val="008A323C"/>
    <w:rsid w:val="008A3603"/>
    <w:rsid w:val="008A5355"/>
    <w:rsid w:val="008A5C40"/>
    <w:rsid w:val="008A5FF0"/>
    <w:rsid w:val="008B40DB"/>
    <w:rsid w:val="008B49E2"/>
    <w:rsid w:val="008B7A27"/>
    <w:rsid w:val="008B7DFA"/>
    <w:rsid w:val="008C0C77"/>
    <w:rsid w:val="008C3D9B"/>
    <w:rsid w:val="008D03C8"/>
    <w:rsid w:val="008D0F2D"/>
    <w:rsid w:val="008D1E76"/>
    <w:rsid w:val="008D241F"/>
    <w:rsid w:val="008D5609"/>
    <w:rsid w:val="008D6B1A"/>
    <w:rsid w:val="008D6C16"/>
    <w:rsid w:val="008E3598"/>
    <w:rsid w:val="008E4F13"/>
    <w:rsid w:val="008E6B66"/>
    <w:rsid w:val="008E7171"/>
    <w:rsid w:val="008F0AE0"/>
    <w:rsid w:val="009009F4"/>
    <w:rsid w:val="009071F4"/>
    <w:rsid w:val="009105A3"/>
    <w:rsid w:val="00910F6A"/>
    <w:rsid w:val="009110F0"/>
    <w:rsid w:val="00916AF9"/>
    <w:rsid w:val="00916D38"/>
    <w:rsid w:val="0092096E"/>
    <w:rsid w:val="009311D9"/>
    <w:rsid w:val="00933F6B"/>
    <w:rsid w:val="009367A9"/>
    <w:rsid w:val="00941AE5"/>
    <w:rsid w:val="00942116"/>
    <w:rsid w:val="00943D3B"/>
    <w:rsid w:val="00946E76"/>
    <w:rsid w:val="009520A7"/>
    <w:rsid w:val="00954248"/>
    <w:rsid w:val="0095456B"/>
    <w:rsid w:val="009555E6"/>
    <w:rsid w:val="0095638B"/>
    <w:rsid w:val="009575EA"/>
    <w:rsid w:val="009602A0"/>
    <w:rsid w:val="00964399"/>
    <w:rsid w:val="00970AF4"/>
    <w:rsid w:val="009721D1"/>
    <w:rsid w:val="009722D3"/>
    <w:rsid w:val="009741B5"/>
    <w:rsid w:val="0097451D"/>
    <w:rsid w:val="0097495E"/>
    <w:rsid w:val="00974C08"/>
    <w:rsid w:val="00976A74"/>
    <w:rsid w:val="00983AF1"/>
    <w:rsid w:val="00984AEA"/>
    <w:rsid w:val="009903A4"/>
    <w:rsid w:val="00992B6F"/>
    <w:rsid w:val="0099554D"/>
    <w:rsid w:val="00995888"/>
    <w:rsid w:val="0099620B"/>
    <w:rsid w:val="0099671B"/>
    <w:rsid w:val="00996744"/>
    <w:rsid w:val="00996865"/>
    <w:rsid w:val="009968B2"/>
    <w:rsid w:val="00997E09"/>
    <w:rsid w:val="009A23F8"/>
    <w:rsid w:val="009A290F"/>
    <w:rsid w:val="009A2C75"/>
    <w:rsid w:val="009B0FC5"/>
    <w:rsid w:val="009B22E6"/>
    <w:rsid w:val="009B2515"/>
    <w:rsid w:val="009D08A5"/>
    <w:rsid w:val="009D4985"/>
    <w:rsid w:val="009D4B95"/>
    <w:rsid w:val="009D4F4C"/>
    <w:rsid w:val="009D5C0D"/>
    <w:rsid w:val="009D6B65"/>
    <w:rsid w:val="009E1554"/>
    <w:rsid w:val="009E34D5"/>
    <w:rsid w:val="009E3A9B"/>
    <w:rsid w:val="009E4C07"/>
    <w:rsid w:val="009E68F8"/>
    <w:rsid w:val="009E690A"/>
    <w:rsid w:val="009E7D56"/>
    <w:rsid w:val="009F0C69"/>
    <w:rsid w:val="009F3958"/>
    <w:rsid w:val="009F45F2"/>
    <w:rsid w:val="009F5839"/>
    <w:rsid w:val="009F67B6"/>
    <w:rsid w:val="009F77BC"/>
    <w:rsid w:val="00A001F2"/>
    <w:rsid w:val="00A01CDA"/>
    <w:rsid w:val="00A027A7"/>
    <w:rsid w:val="00A0505D"/>
    <w:rsid w:val="00A054B4"/>
    <w:rsid w:val="00A064F3"/>
    <w:rsid w:val="00A06DFA"/>
    <w:rsid w:val="00A12C6F"/>
    <w:rsid w:val="00A12C86"/>
    <w:rsid w:val="00A12EBE"/>
    <w:rsid w:val="00A15507"/>
    <w:rsid w:val="00A16940"/>
    <w:rsid w:val="00A2131E"/>
    <w:rsid w:val="00A21D1B"/>
    <w:rsid w:val="00A21E93"/>
    <w:rsid w:val="00A22AB9"/>
    <w:rsid w:val="00A24D53"/>
    <w:rsid w:val="00A24F15"/>
    <w:rsid w:val="00A255CC"/>
    <w:rsid w:val="00A269B1"/>
    <w:rsid w:val="00A27DD4"/>
    <w:rsid w:val="00A31999"/>
    <w:rsid w:val="00A31ED8"/>
    <w:rsid w:val="00A34F19"/>
    <w:rsid w:val="00A3570C"/>
    <w:rsid w:val="00A40C19"/>
    <w:rsid w:val="00A41313"/>
    <w:rsid w:val="00A4253C"/>
    <w:rsid w:val="00A43B78"/>
    <w:rsid w:val="00A4475C"/>
    <w:rsid w:val="00A455C4"/>
    <w:rsid w:val="00A462E8"/>
    <w:rsid w:val="00A46A7F"/>
    <w:rsid w:val="00A50092"/>
    <w:rsid w:val="00A5084F"/>
    <w:rsid w:val="00A50BCE"/>
    <w:rsid w:val="00A51926"/>
    <w:rsid w:val="00A53368"/>
    <w:rsid w:val="00A537F7"/>
    <w:rsid w:val="00A53A07"/>
    <w:rsid w:val="00A554D3"/>
    <w:rsid w:val="00A56928"/>
    <w:rsid w:val="00A569A6"/>
    <w:rsid w:val="00A60328"/>
    <w:rsid w:val="00A60893"/>
    <w:rsid w:val="00A60B8C"/>
    <w:rsid w:val="00A62C6A"/>
    <w:rsid w:val="00A64590"/>
    <w:rsid w:val="00A71F7C"/>
    <w:rsid w:val="00A72E76"/>
    <w:rsid w:val="00A73A83"/>
    <w:rsid w:val="00A73C91"/>
    <w:rsid w:val="00A77D34"/>
    <w:rsid w:val="00A807EC"/>
    <w:rsid w:val="00A809CA"/>
    <w:rsid w:val="00A82264"/>
    <w:rsid w:val="00A8357C"/>
    <w:rsid w:val="00A84076"/>
    <w:rsid w:val="00A858BC"/>
    <w:rsid w:val="00A87AF8"/>
    <w:rsid w:val="00A87BAC"/>
    <w:rsid w:val="00A87F05"/>
    <w:rsid w:val="00A87FB2"/>
    <w:rsid w:val="00A938C8"/>
    <w:rsid w:val="00A95C8E"/>
    <w:rsid w:val="00A974D2"/>
    <w:rsid w:val="00AB0524"/>
    <w:rsid w:val="00AB29C7"/>
    <w:rsid w:val="00AB3B62"/>
    <w:rsid w:val="00AB3E8D"/>
    <w:rsid w:val="00AB3F07"/>
    <w:rsid w:val="00AB4AE4"/>
    <w:rsid w:val="00AB5ED8"/>
    <w:rsid w:val="00AB6A27"/>
    <w:rsid w:val="00AB6C94"/>
    <w:rsid w:val="00AC052A"/>
    <w:rsid w:val="00AC0F1B"/>
    <w:rsid w:val="00AC2AD3"/>
    <w:rsid w:val="00AC3803"/>
    <w:rsid w:val="00AC4B7A"/>
    <w:rsid w:val="00AC5C36"/>
    <w:rsid w:val="00AC6D5B"/>
    <w:rsid w:val="00AD01DB"/>
    <w:rsid w:val="00AD05D9"/>
    <w:rsid w:val="00AD0BFF"/>
    <w:rsid w:val="00AE0A77"/>
    <w:rsid w:val="00AE21D9"/>
    <w:rsid w:val="00AE4D1F"/>
    <w:rsid w:val="00AE4DDC"/>
    <w:rsid w:val="00AE6E76"/>
    <w:rsid w:val="00AF02F9"/>
    <w:rsid w:val="00AF09FC"/>
    <w:rsid w:val="00AF28F2"/>
    <w:rsid w:val="00AF2C1F"/>
    <w:rsid w:val="00AF2F47"/>
    <w:rsid w:val="00AF3492"/>
    <w:rsid w:val="00AF3726"/>
    <w:rsid w:val="00AF3F7E"/>
    <w:rsid w:val="00AF4E94"/>
    <w:rsid w:val="00AF70BE"/>
    <w:rsid w:val="00AF7FF3"/>
    <w:rsid w:val="00B008A6"/>
    <w:rsid w:val="00B00A4B"/>
    <w:rsid w:val="00B00B6C"/>
    <w:rsid w:val="00B0118C"/>
    <w:rsid w:val="00B0133B"/>
    <w:rsid w:val="00B013A3"/>
    <w:rsid w:val="00B0337B"/>
    <w:rsid w:val="00B03F9E"/>
    <w:rsid w:val="00B03FF1"/>
    <w:rsid w:val="00B11722"/>
    <w:rsid w:val="00B11753"/>
    <w:rsid w:val="00B152FB"/>
    <w:rsid w:val="00B17DED"/>
    <w:rsid w:val="00B20615"/>
    <w:rsid w:val="00B20B6B"/>
    <w:rsid w:val="00B22531"/>
    <w:rsid w:val="00B23D4A"/>
    <w:rsid w:val="00B321AE"/>
    <w:rsid w:val="00B3262E"/>
    <w:rsid w:val="00B329C1"/>
    <w:rsid w:val="00B35119"/>
    <w:rsid w:val="00B45AE1"/>
    <w:rsid w:val="00B467C3"/>
    <w:rsid w:val="00B511E8"/>
    <w:rsid w:val="00B52A43"/>
    <w:rsid w:val="00B52EC1"/>
    <w:rsid w:val="00B54973"/>
    <w:rsid w:val="00B55571"/>
    <w:rsid w:val="00B55FE9"/>
    <w:rsid w:val="00B618C6"/>
    <w:rsid w:val="00B61E35"/>
    <w:rsid w:val="00B622C6"/>
    <w:rsid w:val="00B62C88"/>
    <w:rsid w:val="00B63392"/>
    <w:rsid w:val="00B633A5"/>
    <w:rsid w:val="00B63F86"/>
    <w:rsid w:val="00B6414F"/>
    <w:rsid w:val="00B662BC"/>
    <w:rsid w:val="00B7684B"/>
    <w:rsid w:val="00B769E4"/>
    <w:rsid w:val="00B76BF5"/>
    <w:rsid w:val="00B76C3D"/>
    <w:rsid w:val="00B81D67"/>
    <w:rsid w:val="00B843C8"/>
    <w:rsid w:val="00B873E2"/>
    <w:rsid w:val="00B911AE"/>
    <w:rsid w:val="00B92248"/>
    <w:rsid w:val="00B93665"/>
    <w:rsid w:val="00B93FBF"/>
    <w:rsid w:val="00B9589B"/>
    <w:rsid w:val="00BA286D"/>
    <w:rsid w:val="00BA6781"/>
    <w:rsid w:val="00BB1A8A"/>
    <w:rsid w:val="00BB4693"/>
    <w:rsid w:val="00BB4C4E"/>
    <w:rsid w:val="00BB6C4A"/>
    <w:rsid w:val="00BC0C66"/>
    <w:rsid w:val="00BC17E3"/>
    <w:rsid w:val="00BC448D"/>
    <w:rsid w:val="00BD2566"/>
    <w:rsid w:val="00BD360F"/>
    <w:rsid w:val="00BD3E0D"/>
    <w:rsid w:val="00BD68C4"/>
    <w:rsid w:val="00BD7C12"/>
    <w:rsid w:val="00BD7EBE"/>
    <w:rsid w:val="00BE250F"/>
    <w:rsid w:val="00BE4884"/>
    <w:rsid w:val="00BE5251"/>
    <w:rsid w:val="00BE6A5B"/>
    <w:rsid w:val="00BE7241"/>
    <w:rsid w:val="00BE780C"/>
    <w:rsid w:val="00BE7EDF"/>
    <w:rsid w:val="00BF459B"/>
    <w:rsid w:val="00BF5715"/>
    <w:rsid w:val="00BF66E5"/>
    <w:rsid w:val="00BF6BCA"/>
    <w:rsid w:val="00BF7808"/>
    <w:rsid w:val="00C01625"/>
    <w:rsid w:val="00C01B3B"/>
    <w:rsid w:val="00C05CC0"/>
    <w:rsid w:val="00C0791D"/>
    <w:rsid w:val="00C12008"/>
    <w:rsid w:val="00C120D1"/>
    <w:rsid w:val="00C13AE3"/>
    <w:rsid w:val="00C13F2F"/>
    <w:rsid w:val="00C1631A"/>
    <w:rsid w:val="00C1718A"/>
    <w:rsid w:val="00C21225"/>
    <w:rsid w:val="00C21539"/>
    <w:rsid w:val="00C23498"/>
    <w:rsid w:val="00C24105"/>
    <w:rsid w:val="00C24537"/>
    <w:rsid w:val="00C262DD"/>
    <w:rsid w:val="00C309BC"/>
    <w:rsid w:val="00C3191D"/>
    <w:rsid w:val="00C32831"/>
    <w:rsid w:val="00C3290F"/>
    <w:rsid w:val="00C35E95"/>
    <w:rsid w:val="00C42554"/>
    <w:rsid w:val="00C4371F"/>
    <w:rsid w:val="00C502F5"/>
    <w:rsid w:val="00C51C26"/>
    <w:rsid w:val="00C52916"/>
    <w:rsid w:val="00C5340F"/>
    <w:rsid w:val="00C62AE3"/>
    <w:rsid w:val="00C62BFE"/>
    <w:rsid w:val="00C632BB"/>
    <w:rsid w:val="00C64353"/>
    <w:rsid w:val="00C65D31"/>
    <w:rsid w:val="00C75E86"/>
    <w:rsid w:val="00C7776A"/>
    <w:rsid w:val="00C82423"/>
    <w:rsid w:val="00C82F7B"/>
    <w:rsid w:val="00C8385A"/>
    <w:rsid w:val="00C8740A"/>
    <w:rsid w:val="00C9015A"/>
    <w:rsid w:val="00C908C5"/>
    <w:rsid w:val="00C90D9A"/>
    <w:rsid w:val="00C939E9"/>
    <w:rsid w:val="00C94517"/>
    <w:rsid w:val="00CA02BC"/>
    <w:rsid w:val="00CA1CFD"/>
    <w:rsid w:val="00CA2C0A"/>
    <w:rsid w:val="00CA595F"/>
    <w:rsid w:val="00CA5C7C"/>
    <w:rsid w:val="00CA6D11"/>
    <w:rsid w:val="00CA7452"/>
    <w:rsid w:val="00CB1106"/>
    <w:rsid w:val="00CB372E"/>
    <w:rsid w:val="00CB4B77"/>
    <w:rsid w:val="00CB4E25"/>
    <w:rsid w:val="00CB5A9F"/>
    <w:rsid w:val="00CB5F6F"/>
    <w:rsid w:val="00CB6D9B"/>
    <w:rsid w:val="00CB7818"/>
    <w:rsid w:val="00CC0E02"/>
    <w:rsid w:val="00CC2140"/>
    <w:rsid w:val="00CC5411"/>
    <w:rsid w:val="00CC5840"/>
    <w:rsid w:val="00CC5FAB"/>
    <w:rsid w:val="00CD197A"/>
    <w:rsid w:val="00CD3833"/>
    <w:rsid w:val="00CD414C"/>
    <w:rsid w:val="00CD572D"/>
    <w:rsid w:val="00CD69AF"/>
    <w:rsid w:val="00CD76FE"/>
    <w:rsid w:val="00CE09C6"/>
    <w:rsid w:val="00CE4C83"/>
    <w:rsid w:val="00CE4CCB"/>
    <w:rsid w:val="00CE5750"/>
    <w:rsid w:val="00CE5767"/>
    <w:rsid w:val="00CE6300"/>
    <w:rsid w:val="00CE7745"/>
    <w:rsid w:val="00CE7C49"/>
    <w:rsid w:val="00CF05E5"/>
    <w:rsid w:val="00CF26F3"/>
    <w:rsid w:val="00CF4893"/>
    <w:rsid w:val="00CF53FC"/>
    <w:rsid w:val="00CF789C"/>
    <w:rsid w:val="00CF7D1D"/>
    <w:rsid w:val="00D01A35"/>
    <w:rsid w:val="00D01CC9"/>
    <w:rsid w:val="00D02E06"/>
    <w:rsid w:val="00D052E2"/>
    <w:rsid w:val="00D12218"/>
    <w:rsid w:val="00D1475B"/>
    <w:rsid w:val="00D1606C"/>
    <w:rsid w:val="00D17F24"/>
    <w:rsid w:val="00D21DF7"/>
    <w:rsid w:val="00D22BD4"/>
    <w:rsid w:val="00D23340"/>
    <w:rsid w:val="00D236EC"/>
    <w:rsid w:val="00D24352"/>
    <w:rsid w:val="00D244E5"/>
    <w:rsid w:val="00D253BA"/>
    <w:rsid w:val="00D2564B"/>
    <w:rsid w:val="00D25B0B"/>
    <w:rsid w:val="00D333FF"/>
    <w:rsid w:val="00D34979"/>
    <w:rsid w:val="00D36C06"/>
    <w:rsid w:val="00D36CD9"/>
    <w:rsid w:val="00D405A4"/>
    <w:rsid w:val="00D428BA"/>
    <w:rsid w:val="00D444B8"/>
    <w:rsid w:val="00D45112"/>
    <w:rsid w:val="00D51789"/>
    <w:rsid w:val="00D51B22"/>
    <w:rsid w:val="00D530DE"/>
    <w:rsid w:val="00D6152E"/>
    <w:rsid w:val="00D63177"/>
    <w:rsid w:val="00D63DA8"/>
    <w:rsid w:val="00D64205"/>
    <w:rsid w:val="00D6457A"/>
    <w:rsid w:val="00D661F9"/>
    <w:rsid w:val="00D67159"/>
    <w:rsid w:val="00D67AEB"/>
    <w:rsid w:val="00D7142B"/>
    <w:rsid w:val="00D75BEA"/>
    <w:rsid w:val="00D76821"/>
    <w:rsid w:val="00D76A2A"/>
    <w:rsid w:val="00D76A52"/>
    <w:rsid w:val="00D81378"/>
    <w:rsid w:val="00D8160D"/>
    <w:rsid w:val="00D84AC3"/>
    <w:rsid w:val="00D8629D"/>
    <w:rsid w:val="00D86A15"/>
    <w:rsid w:val="00D87887"/>
    <w:rsid w:val="00D92EFC"/>
    <w:rsid w:val="00D93663"/>
    <w:rsid w:val="00D95584"/>
    <w:rsid w:val="00D9618E"/>
    <w:rsid w:val="00D966C0"/>
    <w:rsid w:val="00D972A4"/>
    <w:rsid w:val="00DA30A9"/>
    <w:rsid w:val="00DA3236"/>
    <w:rsid w:val="00DA4B4C"/>
    <w:rsid w:val="00DA5FD3"/>
    <w:rsid w:val="00DB3783"/>
    <w:rsid w:val="00DB3F93"/>
    <w:rsid w:val="00DB68AC"/>
    <w:rsid w:val="00DC1469"/>
    <w:rsid w:val="00DD1A80"/>
    <w:rsid w:val="00DD7323"/>
    <w:rsid w:val="00DE02D5"/>
    <w:rsid w:val="00DE5A5B"/>
    <w:rsid w:val="00DE5B36"/>
    <w:rsid w:val="00DE6995"/>
    <w:rsid w:val="00DE6A0B"/>
    <w:rsid w:val="00DF0999"/>
    <w:rsid w:val="00DF13ED"/>
    <w:rsid w:val="00DF6050"/>
    <w:rsid w:val="00DF61AE"/>
    <w:rsid w:val="00E01AA2"/>
    <w:rsid w:val="00E02A11"/>
    <w:rsid w:val="00E05714"/>
    <w:rsid w:val="00E06391"/>
    <w:rsid w:val="00E06DDA"/>
    <w:rsid w:val="00E101FF"/>
    <w:rsid w:val="00E13276"/>
    <w:rsid w:val="00E1337F"/>
    <w:rsid w:val="00E164F6"/>
    <w:rsid w:val="00E1657D"/>
    <w:rsid w:val="00E17D11"/>
    <w:rsid w:val="00E21EBB"/>
    <w:rsid w:val="00E2667B"/>
    <w:rsid w:val="00E30514"/>
    <w:rsid w:val="00E313C0"/>
    <w:rsid w:val="00E32C2B"/>
    <w:rsid w:val="00E3358D"/>
    <w:rsid w:val="00E35C7F"/>
    <w:rsid w:val="00E369FA"/>
    <w:rsid w:val="00E37148"/>
    <w:rsid w:val="00E4167C"/>
    <w:rsid w:val="00E47774"/>
    <w:rsid w:val="00E512F2"/>
    <w:rsid w:val="00E53C15"/>
    <w:rsid w:val="00E564F4"/>
    <w:rsid w:val="00E57733"/>
    <w:rsid w:val="00E72CDE"/>
    <w:rsid w:val="00E73C85"/>
    <w:rsid w:val="00E7696D"/>
    <w:rsid w:val="00E81B6D"/>
    <w:rsid w:val="00E81ED7"/>
    <w:rsid w:val="00E81F1B"/>
    <w:rsid w:val="00E827A5"/>
    <w:rsid w:val="00E8467F"/>
    <w:rsid w:val="00E849E0"/>
    <w:rsid w:val="00E85404"/>
    <w:rsid w:val="00E85DF6"/>
    <w:rsid w:val="00E87505"/>
    <w:rsid w:val="00E87A68"/>
    <w:rsid w:val="00E926AF"/>
    <w:rsid w:val="00E95658"/>
    <w:rsid w:val="00E96619"/>
    <w:rsid w:val="00E97C6B"/>
    <w:rsid w:val="00EA0455"/>
    <w:rsid w:val="00EA0776"/>
    <w:rsid w:val="00EA133C"/>
    <w:rsid w:val="00EB0D9E"/>
    <w:rsid w:val="00EB1FD7"/>
    <w:rsid w:val="00EB3048"/>
    <w:rsid w:val="00EB3460"/>
    <w:rsid w:val="00EB3FE1"/>
    <w:rsid w:val="00EB465F"/>
    <w:rsid w:val="00EB6A3F"/>
    <w:rsid w:val="00EB6B41"/>
    <w:rsid w:val="00EC14F4"/>
    <w:rsid w:val="00EC4A39"/>
    <w:rsid w:val="00EC4EF4"/>
    <w:rsid w:val="00EC7736"/>
    <w:rsid w:val="00ED1657"/>
    <w:rsid w:val="00ED366F"/>
    <w:rsid w:val="00ED428D"/>
    <w:rsid w:val="00ED6E63"/>
    <w:rsid w:val="00ED7487"/>
    <w:rsid w:val="00ED77F2"/>
    <w:rsid w:val="00ED7926"/>
    <w:rsid w:val="00EE01F8"/>
    <w:rsid w:val="00EE2BBC"/>
    <w:rsid w:val="00EE2EF6"/>
    <w:rsid w:val="00EE517F"/>
    <w:rsid w:val="00EE56F3"/>
    <w:rsid w:val="00EE5DC4"/>
    <w:rsid w:val="00EE7B6A"/>
    <w:rsid w:val="00EE7BF8"/>
    <w:rsid w:val="00EF0FDD"/>
    <w:rsid w:val="00EF3A40"/>
    <w:rsid w:val="00EF3C8D"/>
    <w:rsid w:val="00EF594A"/>
    <w:rsid w:val="00EF6D7E"/>
    <w:rsid w:val="00EF7032"/>
    <w:rsid w:val="00EF7B27"/>
    <w:rsid w:val="00F02627"/>
    <w:rsid w:val="00F115F6"/>
    <w:rsid w:val="00F129A5"/>
    <w:rsid w:val="00F14EDD"/>
    <w:rsid w:val="00F1718F"/>
    <w:rsid w:val="00F17DAA"/>
    <w:rsid w:val="00F21281"/>
    <w:rsid w:val="00F21495"/>
    <w:rsid w:val="00F22915"/>
    <w:rsid w:val="00F23350"/>
    <w:rsid w:val="00F264D1"/>
    <w:rsid w:val="00F27F83"/>
    <w:rsid w:val="00F3076A"/>
    <w:rsid w:val="00F32799"/>
    <w:rsid w:val="00F37CA7"/>
    <w:rsid w:val="00F37E26"/>
    <w:rsid w:val="00F40996"/>
    <w:rsid w:val="00F42170"/>
    <w:rsid w:val="00F44391"/>
    <w:rsid w:val="00F457FF"/>
    <w:rsid w:val="00F51C9B"/>
    <w:rsid w:val="00F52E48"/>
    <w:rsid w:val="00F556B5"/>
    <w:rsid w:val="00F56079"/>
    <w:rsid w:val="00F5622B"/>
    <w:rsid w:val="00F57971"/>
    <w:rsid w:val="00F60D10"/>
    <w:rsid w:val="00F65525"/>
    <w:rsid w:val="00F657BE"/>
    <w:rsid w:val="00F65E8B"/>
    <w:rsid w:val="00F66785"/>
    <w:rsid w:val="00F66FB4"/>
    <w:rsid w:val="00F7017F"/>
    <w:rsid w:val="00F73B0A"/>
    <w:rsid w:val="00F741B7"/>
    <w:rsid w:val="00F7523D"/>
    <w:rsid w:val="00F83163"/>
    <w:rsid w:val="00F850E9"/>
    <w:rsid w:val="00F8515C"/>
    <w:rsid w:val="00F85C1B"/>
    <w:rsid w:val="00F91DCC"/>
    <w:rsid w:val="00F93751"/>
    <w:rsid w:val="00F9475C"/>
    <w:rsid w:val="00F963FD"/>
    <w:rsid w:val="00F96498"/>
    <w:rsid w:val="00F96BB1"/>
    <w:rsid w:val="00FA7C33"/>
    <w:rsid w:val="00FB0957"/>
    <w:rsid w:val="00FB4167"/>
    <w:rsid w:val="00FB50A0"/>
    <w:rsid w:val="00FB60C2"/>
    <w:rsid w:val="00FB72CE"/>
    <w:rsid w:val="00FB7420"/>
    <w:rsid w:val="00FC0642"/>
    <w:rsid w:val="00FD3FD3"/>
    <w:rsid w:val="00FD4658"/>
    <w:rsid w:val="00FD50C7"/>
    <w:rsid w:val="00FD5308"/>
    <w:rsid w:val="00FE071C"/>
    <w:rsid w:val="00FE3460"/>
    <w:rsid w:val="00FE4D22"/>
    <w:rsid w:val="00FE5932"/>
    <w:rsid w:val="00FE68C9"/>
    <w:rsid w:val="00FF0A0B"/>
    <w:rsid w:val="00FF6E6C"/>
    <w:rsid w:val="00FF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B9D3F"/>
  <w15:chartTrackingRefBased/>
  <w15:docId w15:val="{83DADEDE-B83D-4EAD-833C-2E3466BF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EA"/>
    <w:pPr>
      <w:widowControl w:val="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7F83"/>
    <w:rPr>
      <w:rFonts w:ascii="Arial" w:eastAsia="ＭＳ ゴシック" w:hAnsi="Arial"/>
      <w:sz w:val="18"/>
      <w:szCs w:val="18"/>
      <w:lang w:val="x-none" w:eastAsia="x-none"/>
    </w:rPr>
  </w:style>
  <w:style w:type="character" w:customStyle="1" w:styleId="a5">
    <w:name w:val="吹き出し (文字)"/>
    <w:link w:val="a4"/>
    <w:uiPriority w:val="99"/>
    <w:semiHidden/>
    <w:rsid w:val="00F27F83"/>
    <w:rPr>
      <w:rFonts w:ascii="Arial" w:eastAsia="ＭＳ ゴシック" w:hAnsi="Arial" w:cs="Times New Roman"/>
      <w:color w:val="000000"/>
      <w:kern w:val="2"/>
      <w:sz w:val="18"/>
      <w:szCs w:val="18"/>
    </w:rPr>
  </w:style>
  <w:style w:type="paragraph" w:styleId="a6">
    <w:name w:val="header"/>
    <w:basedOn w:val="a"/>
    <w:link w:val="a7"/>
    <w:uiPriority w:val="99"/>
    <w:unhideWhenUsed/>
    <w:rsid w:val="00F27F83"/>
    <w:pPr>
      <w:tabs>
        <w:tab w:val="center" w:pos="4252"/>
        <w:tab w:val="right" w:pos="8504"/>
      </w:tabs>
      <w:snapToGrid w:val="0"/>
    </w:pPr>
    <w:rPr>
      <w:lang w:val="x-none" w:eastAsia="x-none"/>
    </w:rPr>
  </w:style>
  <w:style w:type="character" w:customStyle="1" w:styleId="a7">
    <w:name w:val="ヘッダー (文字)"/>
    <w:link w:val="a6"/>
    <w:uiPriority w:val="99"/>
    <w:rsid w:val="00F27F83"/>
    <w:rPr>
      <w:color w:val="000000"/>
      <w:kern w:val="2"/>
      <w:sz w:val="21"/>
      <w:szCs w:val="21"/>
    </w:rPr>
  </w:style>
  <w:style w:type="paragraph" w:styleId="a8">
    <w:name w:val="footer"/>
    <w:basedOn w:val="a"/>
    <w:link w:val="a9"/>
    <w:uiPriority w:val="99"/>
    <w:unhideWhenUsed/>
    <w:rsid w:val="00F27F83"/>
    <w:pPr>
      <w:tabs>
        <w:tab w:val="center" w:pos="4252"/>
        <w:tab w:val="right" w:pos="8504"/>
      </w:tabs>
      <w:snapToGrid w:val="0"/>
    </w:pPr>
    <w:rPr>
      <w:lang w:val="x-none" w:eastAsia="x-none"/>
    </w:rPr>
  </w:style>
  <w:style w:type="character" w:customStyle="1" w:styleId="a9">
    <w:name w:val="フッター (文字)"/>
    <w:link w:val="a8"/>
    <w:uiPriority w:val="99"/>
    <w:rsid w:val="00F27F83"/>
    <w:rPr>
      <w:color w:val="000000"/>
      <w:kern w:val="2"/>
      <w:sz w:val="21"/>
      <w:szCs w:val="21"/>
    </w:rPr>
  </w:style>
  <w:style w:type="character" w:styleId="aa">
    <w:name w:val="Hyperlink"/>
    <w:unhideWhenUsed/>
    <w:rsid w:val="00655D74"/>
    <w:rPr>
      <w:color w:val="0000FF"/>
      <w:u w:val="single"/>
    </w:rPr>
  </w:style>
  <w:style w:type="paragraph" w:styleId="3">
    <w:name w:val="Body Text Indent 3"/>
    <w:basedOn w:val="a"/>
    <w:link w:val="30"/>
    <w:semiHidden/>
    <w:unhideWhenUsed/>
    <w:rsid w:val="00655D74"/>
    <w:pPr>
      <w:ind w:left="741" w:hanging="741"/>
    </w:pPr>
    <w:rPr>
      <w:rFonts w:ascii="ＭＳ 明朝" w:hAnsi="Bookman Old Style"/>
      <w:color w:val="auto"/>
      <w:sz w:val="24"/>
      <w:szCs w:val="20"/>
    </w:rPr>
  </w:style>
  <w:style w:type="character" w:customStyle="1" w:styleId="30">
    <w:name w:val="本文インデント 3 (文字)"/>
    <w:link w:val="3"/>
    <w:semiHidden/>
    <w:rsid w:val="00655D74"/>
    <w:rPr>
      <w:rFonts w:ascii="ＭＳ 明朝" w:hAnsi="Bookman Old Style"/>
      <w:kern w:val="2"/>
      <w:sz w:val="24"/>
    </w:rPr>
  </w:style>
  <w:style w:type="paragraph" w:styleId="Web">
    <w:name w:val="Normal (Web)"/>
    <w:basedOn w:val="a"/>
    <w:uiPriority w:val="99"/>
    <w:unhideWhenUsed/>
    <w:rsid w:val="005023E9"/>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paragraph" w:styleId="ab">
    <w:name w:val="Date"/>
    <w:basedOn w:val="a"/>
    <w:next w:val="a"/>
    <w:link w:val="ac"/>
    <w:uiPriority w:val="99"/>
    <w:semiHidden/>
    <w:unhideWhenUsed/>
    <w:rsid w:val="00D67AEB"/>
  </w:style>
  <w:style w:type="character" w:customStyle="1" w:styleId="ac">
    <w:name w:val="日付 (文字)"/>
    <w:link w:val="ab"/>
    <w:uiPriority w:val="99"/>
    <w:semiHidden/>
    <w:rsid w:val="00D67AEB"/>
    <w:rPr>
      <w:color w:val="000000"/>
      <w:kern w:val="2"/>
      <w:sz w:val="21"/>
      <w:szCs w:val="21"/>
    </w:rPr>
  </w:style>
  <w:style w:type="character" w:styleId="ad">
    <w:name w:val="Unresolved Mention"/>
    <w:uiPriority w:val="99"/>
    <w:semiHidden/>
    <w:unhideWhenUsed/>
    <w:rsid w:val="006D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850197">
      <w:bodyDiv w:val="1"/>
      <w:marLeft w:val="0"/>
      <w:marRight w:val="0"/>
      <w:marTop w:val="0"/>
      <w:marBottom w:val="0"/>
      <w:divBdr>
        <w:top w:val="none" w:sz="0" w:space="0" w:color="auto"/>
        <w:left w:val="none" w:sz="0" w:space="0" w:color="auto"/>
        <w:bottom w:val="none" w:sz="0" w:space="0" w:color="auto"/>
        <w:right w:val="none" w:sz="0" w:space="0" w:color="auto"/>
      </w:divBdr>
      <w:divsChild>
        <w:div w:id="985007993">
          <w:marLeft w:val="0"/>
          <w:marRight w:val="0"/>
          <w:marTop w:val="0"/>
          <w:marBottom w:val="0"/>
          <w:divBdr>
            <w:top w:val="none" w:sz="0" w:space="0" w:color="auto"/>
            <w:left w:val="none" w:sz="0" w:space="0" w:color="auto"/>
            <w:bottom w:val="none" w:sz="0" w:space="0" w:color="auto"/>
            <w:right w:val="none" w:sz="0" w:space="0" w:color="auto"/>
          </w:divBdr>
          <w:divsChild>
            <w:div w:id="84114686">
              <w:marLeft w:val="0"/>
              <w:marRight w:val="0"/>
              <w:marTop w:val="0"/>
              <w:marBottom w:val="0"/>
              <w:divBdr>
                <w:top w:val="none" w:sz="0" w:space="0" w:color="auto"/>
                <w:left w:val="none" w:sz="0" w:space="0" w:color="auto"/>
                <w:bottom w:val="none" w:sz="0" w:space="0" w:color="auto"/>
                <w:right w:val="none" w:sz="0" w:space="0" w:color="auto"/>
              </w:divBdr>
              <w:divsChild>
                <w:div w:id="1169759451">
                  <w:marLeft w:val="0"/>
                  <w:marRight w:val="0"/>
                  <w:marTop w:val="0"/>
                  <w:marBottom w:val="0"/>
                  <w:divBdr>
                    <w:top w:val="none" w:sz="0" w:space="0" w:color="auto"/>
                    <w:left w:val="none" w:sz="0" w:space="0" w:color="auto"/>
                    <w:bottom w:val="none" w:sz="0" w:space="0" w:color="auto"/>
                    <w:right w:val="none" w:sz="0" w:space="0" w:color="auto"/>
                  </w:divBdr>
                  <w:divsChild>
                    <w:div w:id="1936938862">
                      <w:marLeft w:val="0"/>
                      <w:marRight w:val="0"/>
                      <w:marTop w:val="0"/>
                      <w:marBottom w:val="0"/>
                      <w:divBdr>
                        <w:top w:val="none" w:sz="0" w:space="0" w:color="auto"/>
                        <w:left w:val="none" w:sz="0" w:space="0" w:color="auto"/>
                        <w:bottom w:val="none" w:sz="0" w:space="0" w:color="auto"/>
                        <w:right w:val="none" w:sz="0" w:space="0" w:color="auto"/>
                      </w:divBdr>
                      <w:divsChild>
                        <w:div w:id="1282303243">
                          <w:marLeft w:val="0"/>
                          <w:marRight w:val="0"/>
                          <w:marTop w:val="0"/>
                          <w:marBottom w:val="0"/>
                          <w:divBdr>
                            <w:top w:val="none" w:sz="0" w:space="0" w:color="auto"/>
                            <w:left w:val="none" w:sz="0" w:space="0" w:color="auto"/>
                            <w:bottom w:val="none" w:sz="0" w:space="0" w:color="auto"/>
                            <w:right w:val="none" w:sz="0" w:space="0" w:color="auto"/>
                          </w:divBdr>
                          <w:divsChild>
                            <w:div w:id="537208473">
                              <w:marLeft w:val="0"/>
                              <w:marRight w:val="0"/>
                              <w:marTop w:val="0"/>
                              <w:marBottom w:val="0"/>
                              <w:divBdr>
                                <w:top w:val="none" w:sz="0" w:space="0" w:color="auto"/>
                                <w:left w:val="none" w:sz="0" w:space="0" w:color="auto"/>
                                <w:bottom w:val="none" w:sz="0" w:space="0" w:color="auto"/>
                                <w:right w:val="none" w:sz="0" w:space="0" w:color="auto"/>
                              </w:divBdr>
                              <w:divsChild>
                                <w:div w:id="1592155176">
                                  <w:marLeft w:val="210"/>
                                  <w:marRight w:val="0"/>
                                  <w:marTop w:val="225"/>
                                  <w:marBottom w:val="0"/>
                                  <w:divBdr>
                                    <w:top w:val="none" w:sz="0" w:space="0" w:color="auto"/>
                                    <w:left w:val="none" w:sz="0" w:space="0" w:color="auto"/>
                                    <w:bottom w:val="none" w:sz="0" w:space="0" w:color="auto"/>
                                    <w:right w:val="none" w:sz="0" w:space="0" w:color="auto"/>
                                  </w:divBdr>
                                  <w:divsChild>
                                    <w:div w:id="390428242">
                                      <w:marLeft w:val="0"/>
                                      <w:marRight w:val="0"/>
                                      <w:marTop w:val="0"/>
                                      <w:marBottom w:val="0"/>
                                      <w:divBdr>
                                        <w:top w:val="none" w:sz="0" w:space="0" w:color="auto"/>
                                        <w:left w:val="none" w:sz="0" w:space="0" w:color="auto"/>
                                        <w:bottom w:val="none" w:sz="0" w:space="0" w:color="auto"/>
                                        <w:right w:val="none" w:sz="0" w:space="0" w:color="auto"/>
                                      </w:divBdr>
                                      <w:divsChild>
                                        <w:div w:id="11451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43462">
      <w:bodyDiv w:val="1"/>
      <w:marLeft w:val="0"/>
      <w:marRight w:val="0"/>
      <w:marTop w:val="0"/>
      <w:marBottom w:val="0"/>
      <w:divBdr>
        <w:top w:val="none" w:sz="0" w:space="0" w:color="auto"/>
        <w:left w:val="none" w:sz="0" w:space="0" w:color="auto"/>
        <w:bottom w:val="none" w:sz="0" w:space="0" w:color="auto"/>
        <w:right w:val="none" w:sz="0" w:space="0" w:color="auto"/>
      </w:divBdr>
    </w:div>
    <w:div w:id="1178273235">
      <w:bodyDiv w:val="1"/>
      <w:marLeft w:val="0"/>
      <w:marRight w:val="0"/>
      <w:marTop w:val="0"/>
      <w:marBottom w:val="0"/>
      <w:divBdr>
        <w:top w:val="none" w:sz="0" w:space="0" w:color="auto"/>
        <w:left w:val="none" w:sz="0" w:space="0" w:color="auto"/>
        <w:bottom w:val="none" w:sz="0" w:space="0" w:color="auto"/>
        <w:right w:val="none" w:sz="0" w:space="0" w:color="auto"/>
      </w:divBdr>
    </w:div>
    <w:div w:id="1269896539">
      <w:bodyDiv w:val="1"/>
      <w:marLeft w:val="0"/>
      <w:marRight w:val="0"/>
      <w:marTop w:val="0"/>
      <w:marBottom w:val="0"/>
      <w:divBdr>
        <w:top w:val="none" w:sz="0" w:space="0" w:color="auto"/>
        <w:left w:val="none" w:sz="0" w:space="0" w:color="auto"/>
        <w:bottom w:val="none" w:sz="0" w:space="0" w:color="auto"/>
        <w:right w:val="none" w:sz="0" w:space="0" w:color="auto"/>
      </w:divBdr>
    </w:div>
    <w:div w:id="17345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140-14@pref.sait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3140-14@pref.saitama.lg.jp" TargetMode="External"/><Relationship Id="rId5" Type="http://schemas.openxmlformats.org/officeDocument/2006/relationships/webSettings" Target="webSettings.xml"/><Relationship Id="rId10" Type="http://schemas.openxmlformats.org/officeDocument/2006/relationships/hyperlink" Target="mailto:a3140-14@pref.saitama.lg.jp" TargetMode="External"/><Relationship Id="rId4" Type="http://schemas.openxmlformats.org/officeDocument/2006/relationships/settings" Target="settings.xml"/><Relationship Id="rId9" Type="http://schemas.openxmlformats.org/officeDocument/2006/relationships/hyperlink" Target="mailto:a3140-14@pref.sait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7C8A-D6C4-4C8D-851F-1A7E7B1A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818</Words>
  <Characters>4664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5472</CharactersWithSpaces>
  <SharedDoc>false</SharedDoc>
  <HLinks>
    <vt:vector size="24" baseType="variant">
      <vt:variant>
        <vt:i4>5177393</vt:i4>
      </vt:variant>
      <vt:variant>
        <vt:i4>9</vt:i4>
      </vt:variant>
      <vt:variant>
        <vt:i4>0</vt:i4>
      </vt:variant>
      <vt:variant>
        <vt:i4>5</vt:i4>
      </vt:variant>
      <vt:variant>
        <vt:lpwstr>mailto:a3140-11@pref.saitama.lg.jp</vt:lpwstr>
      </vt:variant>
      <vt:variant>
        <vt:lpwstr/>
      </vt:variant>
      <vt:variant>
        <vt:i4>5177396</vt:i4>
      </vt:variant>
      <vt:variant>
        <vt:i4>6</vt:i4>
      </vt:variant>
      <vt:variant>
        <vt:i4>0</vt:i4>
      </vt:variant>
      <vt:variant>
        <vt:i4>5</vt:i4>
      </vt:variant>
      <vt:variant>
        <vt:lpwstr>mailto:a3140-14@pref.saitama.lg.jp</vt:lpwstr>
      </vt:variant>
      <vt:variant>
        <vt:lpwstr/>
      </vt:variant>
      <vt:variant>
        <vt:i4>5177396</vt:i4>
      </vt:variant>
      <vt:variant>
        <vt:i4>3</vt:i4>
      </vt:variant>
      <vt:variant>
        <vt:i4>0</vt:i4>
      </vt:variant>
      <vt:variant>
        <vt:i4>5</vt:i4>
      </vt:variant>
      <vt:variant>
        <vt:lpwstr>mailto:a3140-14@pref.saitama.lg.jp</vt:lpwstr>
      </vt:variant>
      <vt:variant>
        <vt:lpwstr/>
      </vt:variant>
      <vt:variant>
        <vt:i4>5177396</vt:i4>
      </vt:variant>
      <vt:variant>
        <vt:i4>0</vt:i4>
      </vt:variant>
      <vt:variant>
        <vt:i4>0</vt:i4>
      </vt:variant>
      <vt:variant>
        <vt:i4>5</vt:i4>
      </vt:variant>
      <vt:variant>
        <vt:lpwstr>mailto:a3140-14@pref.saitama.lg.jp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市村 円（みどり自然課）</cp:lastModifiedBy>
  <cp:revision>25</cp:revision>
  <cp:lastPrinted>2025-04-24T00:02:00Z</cp:lastPrinted>
  <dcterms:created xsi:type="dcterms:W3CDTF">2025-04-09T07:10:00Z</dcterms:created>
  <dcterms:modified xsi:type="dcterms:W3CDTF">2025-04-24T00:03:00Z</dcterms:modified>
</cp:coreProperties>
</file>