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22" w:rsidRPr="00C52B9E" w:rsidRDefault="00AE1822" w:rsidP="00AE1822">
      <w:pPr>
        <w:tabs>
          <w:tab w:val="center" w:pos="4252"/>
          <w:tab w:val="right" w:pos="8504"/>
        </w:tabs>
        <w:snapToGrid w:val="0"/>
        <w:spacing w:line="320" w:lineRule="exact"/>
        <w:rPr>
          <w:rFonts w:ascii="ＭＳ ゴシック" w:eastAsia="ＭＳ ゴシック" w:hAnsi="ＭＳ ゴシック"/>
        </w:rPr>
      </w:pPr>
      <w:r w:rsidRPr="00C52B9E">
        <w:rPr>
          <w:rFonts w:ascii="ＭＳ ゴシック" w:eastAsia="ＭＳ ゴシック" w:hAnsi="ＭＳ ゴシック" w:hint="eastAsia"/>
        </w:rPr>
        <w:t>（要領様式第１１－２号）</w:t>
      </w: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AE1822">
        <w:rPr>
          <w:rFonts w:ascii="ＭＳ ゴシック" w:eastAsia="ＭＳ ゴシック" w:hAnsi="ＭＳ ゴシック" w:cs="ＭＳ 明朝" w:hint="eastAsia"/>
          <w:spacing w:val="67"/>
          <w:kern w:val="0"/>
          <w:szCs w:val="21"/>
          <w:fitText w:val="2959" w:id="-1548037632"/>
        </w:rPr>
        <w:t>定期自主検査報告</w:t>
      </w:r>
      <w:r w:rsidRPr="00AE1822">
        <w:rPr>
          <w:rFonts w:ascii="ＭＳ ゴシック" w:eastAsia="ＭＳ ゴシック" w:hAnsi="ＭＳ ゴシック" w:cs="ＭＳ 明朝" w:hint="eastAsia"/>
          <w:spacing w:val="-1"/>
          <w:kern w:val="0"/>
          <w:szCs w:val="21"/>
          <w:fitText w:val="2959" w:id="-1548037632"/>
        </w:rPr>
        <w:t>書</w:t>
      </w: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年　　月　　日</w:t>
      </w: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（あて先）</w:t>
      </w: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埼玉県知事</w:t>
      </w: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　　（代表者）氏名　　　　　　　　　　　　　</w:t>
      </w:r>
      <w:bookmarkStart w:id="0" w:name="_GoBack"/>
      <w:bookmarkEnd w:id="0"/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</w:p>
    <w:p w:rsidR="00AE1822" w:rsidRPr="00C52B9E" w:rsidRDefault="00AE1822" w:rsidP="00AE1822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69"/>
        <w:gridCol w:w="6425"/>
      </w:tblGrid>
      <w:tr w:rsidR="00AE1822" w:rsidRPr="00C52B9E" w:rsidTr="00696B16">
        <w:trPr>
          <w:trHeight w:hRule="exact" w:val="964"/>
        </w:trPr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名　　　　　称</w:t>
            </w:r>
          </w:p>
        </w:tc>
        <w:tc>
          <w:tcPr>
            <w:tcW w:w="3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AE1822" w:rsidRPr="00C52B9E" w:rsidTr="00696B16">
        <w:trPr>
          <w:trHeight w:val="1191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E1822">
              <w:rPr>
                <w:rFonts w:ascii="ＭＳ ゴシック" w:eastAsia="ＭＳ ゴシック" w:hAnsi="ＭＳ ゴシック" w:cs="ＭＳ 明朝" w:hint="eastAsia"/>
                <w:spacing w:val="40"/>
                <w:kern w:val="0"/>
                <w:szCs w:val="21"/>
                <w:fitText w:val="1660" w:id="-1548037631"/>
              </w:rPr>
              <w:t>事務所所在</w:t>
            </w:r>
            <w:r w:rsidRPr="00AE1822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60" w:id="-1548037631"/>
              </w:rPr>
              <w:t>地</w:t>
            </w:r>
          </w:p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　電　　話　）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AE1822" w:rsidRPr="00C52B9E" w:rsidTr="00696B16">
        <w:trPr>
          <w:trHeight w:val="1191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E1822">
              <w:rPr>
                <w:rFonts w:ascii="ＭＳ ゴシック" w:eastAsia="ＭＳ ゴシック" w:hAnsi="ＭＳ ゴシック" w:cs="ＭＳ 明朝" w:hint="eastAsia"/>
                <w:spacing w:val="40"/>
                <w:kern w:val="0"/>
                <w:szCs w:val="21"/>
                <w:fitText w:val="1660" w:id="-1548037630"/>
              </w:rPr>
              <w:t>製造施設又</w:t>
            </w:r>
            <w:r w:rsidRPr="00AE1822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60" w:id="-1548037630"/>
              </w:rPr>
              <w:t>は</w:t>
            </w:r>
          </w:p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火薬庫の所在地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AE1822" w:rsidRPr="00C52B9E" w:rsidTr="00696B16">
        <w:trPr>
          <w:trHeight w:hRule="exact" w:val="1587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E1822">
              <w:rPr>
                <w:rFonts w:ascii="ＭＳ ゴシック" w:eastAsia="ＭＳ ゴシック" w:hAnsi="ＭＳ ゴシック" w:cs="ＭＳ 明朝" w:hint="eastAsia"/>
                <w:spacing w:val="40"/>
                <w:kern w:val="0"/>
                <w:szCs w:val="21"/>
                <w:fitText w:val="1660" w:id="-1548037629"/>
              </w:rPr>
              <w:t>製造施設又</w:t>
            </w:r>
            <w:r w:rsidRPr="00AE1822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60" w:id="-1548037629"/>
              </w:rPr>
              <w:t>は</w:t>
            </w:r>
          </w:p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E1822">
              <w:rPr>
                <w:rFonts w:ascii="ＭＳ ゴシック" w:eastAsia="ＭＳ ゴシック" w:hAnsi="ＭＳ ゴシック" w:cs="ＭＳ 明朝" w:hint="eastAsia"/>
                <w:spacing w:val="40"/>
                <w:kern w:val="0"/>
                <w:szCs w:val="21"/>
                <w:fitText w:val="1660" w:id="-1548037628"/>
              </w:rPr>
              <w:t>火薬庫の種</w:t>
            </w:r>
            <w:r w:rsidRPr="00AE1822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1660" w:id="-1548037628"/>
              </w:rPr>
              <w:t>類</w:t>
            </w:r>
          </w:p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E1822">
              <w:rPr>
                <w:rFonts w:ascii="ＭＳ ゴシック" w:eastAsia="ＭＳ ゴシック" w:hAnsi="ＭＳ ゴシック" w:cs="ＭＳ 明朝" w:hint="eastAsia"/>
                <w:spacing w:val="136"/>
                <w:kern w:val="0"/>
                <w:szCs w:val="21"/>
                <w:fitText w:val="1660" w:id="-1548037627"/>
              </w:rPr>
              <w:t>及び棟</w:t>
            </w:r>
            <w:r w:rsidRPr="00AE1822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  <w:fitText w:val="1660" w:id="-1548037627"/>
              </w:rPr>
              <w:t>数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AE1822" w:rsidRPr="00C52B9E" w:rsidTr="00696B16">
        <w:trPr>
          <w:trHeight w:hRule="exact" w:val="964"/>
        </w:trPr>
        <w:tc>
          <w:tcPr>
            <w:tcW w:w="12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E1822">
              <w:rPr>
                <w:rFonts w:ascii="ＭＳ ゴシック" w:eastAsia="ＭＳ ゴシック" w:hAnsi="ＭＳ ゴシック" w:cs="ＭＳ 明朝" w:hint="eastAsia"/>
                <w:spacing w:val="76"/>
                <w:kern w:val="0"/>
                <w:szCs w:val="21"/>
                <w:fitText w:val="1660" w:id="-1548037626"/>
              </w:rPr>
              <w:t>検査年月</w:t>
            </w:r>
            <w:r w:rsidRPr="00AE1822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Cs w:val="21"/>
                <w:fitText w:val="1660" w:id="-1548037626"/>
              </w:rPr>
              <w:t>日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AE1822" w:rsidRPr="00C52B9E" w:rsidTr="00696B16">
        <w:trPr>
          <w:trHeight w:hRule="exact" w:val="964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E1822">
              <w:rPr>
                <w:rFonts w:ascii="ＭＳ ゴシック" w:eastAsia="ＭＳ ゴシック" w:hAnsi="ＭＳ ゴシック" w:cs="ＭＳ 明朝" w:hint="eastAsia"/>
                <w:spacing w:val="76"/>
                <w:kern w:val="0"/>
                <w:szCs w:val="21"/>
                <w:fitText w:val="1660" w:id="-1548037625"/>
              </w:rPr>
              <w:t>検査指揮</w:t>
            </w:r>
            <w:r w:rsidRPr="00AE1822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Cs w:val="21"/>
                <w:fitText w:val="1660" w:id="-1548037625"/>
              </w:rPr>
              <w:t>者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　　　　　　　　　　　　　　印</w:t>
            </w:r>
          </w:p>
        </w:tc>
      </w:tr>
      <w:tr w:rsidR="00AE1822" w:rsidRPr="00C52B9E" w:rsidTr="00696B16">
        <w:trPr>
          <w:trHeight w:hRule="exact" w:val="158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E1822">
              <w:rPr>
                <w:rFonts w:ascii="ＭＳ ゴシック" w:eastAsia="ＭＳ ゴシック" w:hAnsi="ＭＳ ゴシック" w:cs="ＭＳ 明朝" w:hint="eastAsia"/>
                <w:spacing w:val="136"/>
                <w:kern w:val="0"/>
                <w:szCs w:val="21"/>
                <w:fitText w:val="1660" w:id="-1548037624"/>
              </w:rPr>
              <w:t>検査結</w:t>
            </w:r>
            <w:r w:rsidRPr="00AE1822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  <w:fitText w:val="1660" w:id="-1548037624"/>
              </w:rPr>
              <w:t>果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22" w:rsidRPr="00C52B9E" w:rsidRDefault="00AE1822" w:rsidP="00696B1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別紙のとおり</w:t>
            </w:r>
          </w:p>
        </w:tc>
      </w:tr>
    </w:tbl>
    <w:p w:rsidR="00767934" w:rsidRDefault="00767934"/>
    <w:sectPr w:rsidR="00767934" w:rsidSect="00AE1822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22"/>
    <w:rsid w:val="00767934"/>
    <w:rsid w:val="00A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6EA91"/>
  <w15:chartTrackingRefBased/>
  <w15:docId w15:val="{B5738D46-60BA-452E-9151-1E93154C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E1822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渡辺一穂</dc:creator>
  <cp:keywords/>
  <dc:description/>
  <cp:lastModifiedBy>渡辺一穂</cp:lastModifiedBy>
  <cp:revision>1</cp:revision>
  <dcterms:created xsi:type="dcterms:W3CDTF">2022-03-23T02:18:00Z</dcterms:created>
  <dcterms:modified xsi:type="dcterms:W3CDTF">2022-03-23T02:19:00Z</dcterms:modified>
</cp:coreProperties>
</file>