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D1" w:rsidRDefault="00CC2CD1">
      <w:r>
        <w:rPr>
          <w:rFonts w:hint="eastAsia"/>
          <w:b/>
        </w:rPr>
        <w:t>様式第２</w:t>
      </w:r>
      <w:r>
        <w:rPr>
          <w:rFonts w:hint="eastAsia"/>
        </w:rPr>
        <w:t>（第４条関係）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CC2CD1" w:rsidTr="00E51646">
        <w:trPr>
          <w:cantSplit/>
          <w:trHeight w:val="452"/>
          <w:jc w:val="center"/>
        </w:trPr>
        <w:tc>
          <w:tcPr>
            <w:tcW w:w="3325" w:type="dxa"/>
            <w:vMerge w:val="restart"/>
            <w:vAlign w:val="center"/>
          </w:tcPr>
          <w:p w:rsidR="00CC2CD1" w:rsidRDefault="00CC2CD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高圧ガス製造事業届書</w:t>
            </w:r>
          </w:p>
        </w:tc>
        <w:tc>
          <w:tcPr>
            <w:tcW w:w="882" w:type="dxa"/>
            <w:vMerge w:val="restart"/>
            <w:vAlign w:val="center"/>
          </w:tcPr>
          <w:p w:rsidR="00CC2CD1" w:rsidRDefault="00CC2CD1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CC2CD1" w:rsidRDefault="00CC2CD1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CC2CD1" w:rsidRDefault="00CC2CD1"/>
        </w:tc>
      </w:tr>
      <w:tr w:rsidR="00CC2CD1" w:rsidTr="00E51646">
        <w:trPr>
          <w:cantSplit/>
          <w:trHeight w:val="465"/>
          <w:jc w:val="center"/>
        </w:trPr>
        <w:tc>
          <w:tcPr>
            <w:tcW w:w="3325" w:type="dxa"/>
            <w:vMerge/>
            <w:vAlign w:val="center"/>
          </w:tcPr>
          <w:p w:rsidR="00CC2CD1" w:rsidRDefault="00CC2CD1"/>
        </w:tc>
        <w:tc>
          <w:tcPr>
            <w:tcW w:w="882" w:type="dxa"/>
            <w:vMerge/>
            <w:vAlign w:val="center"/>
          </w:tcPr>
          <w:p w:rsidR="00CC2CD1" w:rsidRDefault="00CC2CD1"/>
        </w:tc>
        <w:tc>
          <w:tcPr>
            <w:tcW w:w="1834" w:type="dxa"/>
            <w:vAlign w:val="center"/>
          </w:tcPr>
          <w:p w:rsidR="00CC2CD1" w:rsidRDefault="00CC2CD1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CC2CD1" w:rsidRDefault="00CC2CD1">
            <w:r>
              <w:rPr>
                <w:rFonts w:hint="eastAsia"/>
              </w:rPr>
              <w:t xml:space="preserve">　　年　　月　　日</w:t>
            </w:r>
          </w:p>
        </w:tc>
      </w:tr>
      <w:tr w:rsidR="00CC2CD1" w:rsidTr="00E51646">
        <w:trPr>
          <w:trHeight w:val="787"/>
          <w:jc w:val="center"/>
        </w:trPr>
        <w:tc>
          <w:tcPr>
            <w:tcW w:w="3325" w:type="dxa"/>
            <w:vAlign w:val="center"/>
          </w:tcPr>
          <w:p w:rsidR="00CC2CD1" w:rsidRDefault="00CC2CD1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CC2CD1" w:rsidRDefault="00CC2CD1"/>
        </w:tc>
      </w:tr>
      <w:tr w:rsidR="00CC2CD1" w:rsidTr="00E51646">
        <w:trPr>
          <w:trHeight w:val="780"/>
          <w:jc w:val="center"/>
        </w:trPr>
        <w:tc>
          <w:tcPr>
            <w:tcW w:w="3325" w:type="dxa"/>
            <w:vAlign w:val="center"/>
          </w:tcPr>
          <w:p w:rsidR="00CC2CD1" w:rsidRDefault="00CC2CD1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CC2CD1" w:rsidRDefault="00CC2CD1"/>
        </w:tc>
      </w:tr>
      <w:tr w:rsidR="00CC2CD1" w:rsidTr="00E51646">
        <w:trPr>
          <w:trHeight w:val="786"/>
          <w:jc w:val="center"/>
        </w:trPr>
        <w:tc>
          <w:tcPr>
            <w:tcW w:w="3325" w:type="dxa"/>
            <w:vAlign w:val="center"/>
          </w:tcPr>
          <w:p w:rsidR="00CC2CD1" w:rsidRDefault="00CC2CD1">
            <w:r>
              <w:rPr>
                <w:rFonts w:hint="eastAsia"/>
                <w:color w:val="000000"/>
              </w:rPr>
              <w:t xml:space="preserve">　事　業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CC2CD1" w:rsidRDefault="00CC2CD1"/>
        </w:tc>
      </w:tr>
    </w:tbl>
    <w:p w:rsidR="00CC2CD1" w:rsidRDefault="00CC2CD1"/>
    <w:p w:rsidR="00CC2CD1" w:rsidRDefault="00CC2CD1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CC2CD1" w:rsidRDefault="00CC2CD1"/>
    <w:p w:rsidR="00CC2CD1" w:rsidRDefault="00CC2CD1"/>
    <w:p w:rsidR="00CC2CD1" w:rsidRDefault="00CC2CD1"/>
    <w:p w:rsidR="00CC2CD1" w:rsidRDefault="00CC2CD1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CC2CD1" w:rsidRDefault="00CC2CD1"/>
    <w:p w:rsidR="00CC2CD1" w:rsidRDefault="00CC2CD1"/>
    <w:p w:rsidR="00CC2CD1" w:rsidRDefault="007B0660">
      <w:r>
        <w:rPr>
          <w:rFonts w:hint="eastAsia"/>
        </w:rPr>
        <w:t>（宛先）</w:t>
      </w:r>
      <w:bookmarkStart w:id="0" w:name="_GoBack"/>
      <w:bookmarkEnd w:id="0"/>
    </w:p>
    <w:p w:rsidR="00CC2CD1" w:rsidRDefault="00CC2CD1">
      <w:r>
        <w:rPr>
          <w:rFonts w:hint="eastAsia"/>
          <w:color w:val="000000"/>
        </w:rPr>
        <w:t xml:space="preserve">　埼玉県知事　　　　</w:t>
      </w:r>
    </w:p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/>
    <w:p w:rsidR="00CC2CD1" w:rsidRDefault="00CC2CD1">
      <w:r>
        <w:rPr>
          <w:rFonts w:hint="eastAsia"/>
          <w:color w:val="000000"/>
          <w:sz w:val="18"/>
        </w:rPr>
        <w:t>備考　１　この用紙の大きさは、日本</w:t>
      </w:r>
      <w:r w:rsidR="00E31054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CC2CD1" w:rsidRDefault="00CC2CD1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E51646" w:rsidRDefault="00CC2CD1" w:rsidP="00E51646">
      <w:r>
        <w:rPr>
          <w:rFonts w:hint="eastAsia"/>
          <w:color w:val="000000"/>
          <w:sz w:val="18"/>
        </w:rPr>
        <w:t xml:space="preserve">　　　</w:t>
      </w:r>
    </w:p>
    <w:p w:rsidR="00CC2CD1" w:rsidRDefault="00CC2CD1"/>
    <w:sectPr w:rsidR="00CC2CD1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31"/>
    <w:rsid w:val="007B0660"/>
    <w:rsid w:val="00C14931"/>
    <w:rsid w:val="00CC2CD1"/>
    <w:rsid w:val="00D026F3"/>
    <w:rsid w:val="00E31054"/>
    <w:rsid w:val="00E5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CC125"/>
  <w15:chartTrackingRefBased/>
  <w15:docId w15:val="{422B815E-601C-4942-B4B4-03BC1908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2021-01-13T08:18:00Z</dcterms:created>
  <dcterms:modified xsi:type="dcterms:W3CDTF">2021-05-12T01:20:00Z</dcterms:modified>
</cp:coreProperties>
</file>