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CB08" w14:textId="77777777" w:rsidR="00154772" w:rsidRDefault="00AA5F40" w:rsidP="0037180F">
      <w:pPr>
        <w:spacing w:line="0" w:lineRule="atLeast"/>
        <w:jc w:val="center"/>
        <w:rPr>
          <w:rFonts w:asciiTheme="minorEastAsia" w:hAnsiTheme="minorEastAsia"/>
          <w:b/>
          <w:sz w:val="24"/>
          <w:szCs w:val="24"/>
        </w:rPr>
      </w:pPr>
      <w:r w:rsidRPr="00BA091D">
        <w:rPr>
          <w:rFonts w:asciiTheme="minorEastAsia" w:hAnsiTheme="minorEastAsia" w:hint="eastAsia"/>
          <w:b/>
          <w:sz w:val="24"/>
          <w:szCs w:val="24"/>
        </w:rPr>
        <w:t>埼玉県</w:t>
      </w:r>
      <w:r w:rsidR="00EE21AE" w:rsidRPr="00BA091D">
        <w:rPr>
          <w:rFonts w:asciiTheme="minorEastAsia" w:hAnsiTheme="minorEastAsia" w:hint="eastAsia"/>
          <w:b/>
          <w:sz w:val="24"/>
          <w:szCs w:val="24"/>
        </w:rPr>
        <w:t>飯能県土整備事務所</w:t>
      </w:r>
      <w:r w:rsidRPr="00BA091D">
        <w:rPr>
          <w:rFonts w:asciiTheme="minorEastAsia" w:hAnsiTheme="minorEastAsia"/>
          <w:b/>
          <w:sz w:val="24"/>
          <w:szCs w:val="24"/>
        </w:rPr>
        <w:t xml:space="preserve"> 会計年度任用職員</w:t>
      </w:r>
    </w:p>
    <w:p w14:paraId="3B49DCAE" w14:textId="77777777" w:rsidR="00AA5F40" w:rsidRPr="00BA091D" w:rsidRDefault="00FD60A2" w:rsidP="0037180F">
      <w:pPr>
        <w:spacing w:line="0" w:lineRule="atLeast"/>
        <w:jc w:val="center"/>
        <w:rPr>
          <w:rFonts w:asciiTheme="minorEastAsia" w:hAnsiTheme="minorEastAsia"/>
          <w:b/>
          <w:sz w:val="24"/>
          <w:szCs w:val="24"/>
        </w:rPr>
      </w:pPr>
      <w:r w:rsidRPr="00BA091D">
        <w:rPr>
          <w:rFonts w:asciiTheme="minorEastAsia" w:hAnsiTheme="minorEastAsia" w:hint="eastAsia"/>
          <w:b/>
          <w:sz w:val="24"/>
          <w:szCs w:val="24"/>
        </w:rPr>
        <w:t>（</w:t>
      </w:r>
      <w:r w:rsidR="00A75944" w:rsidRPr="00BA091D">
        <w:rPr>
          <w:rFonts w:asciiTheme="minorEastAsia" w:hAnsiTheme="minorEastAsia" w:hint="eastAsia"/>
          <w:b/>
          <w:sz w:val="24"/>
          <w:szCs w:val="24"/>
        </w:rPr>
        <w:t>道路・河川管理</w:t>
      </w:r>
      <w:r w:rsidR="00D62AF6" w:rsidRPr="00BA091D">
        <w:rPr>
          <w:rFonts w:asciiTheme="minorEastAsia" w:hAnsiTheme="minorEastAsia" w:hint="eastAsia"/>
          <w:b/>
          <w:sz w:val="24"/>
          <w:szCs w:val="24"/>
        </w:rPr>
        <w:t>事務</w:t>
      </w:r>
      <w:r w:rsidRPr="00BA091D">
        <w:rPr>
          <w:rFonts w:asciiTheme="minorEastAsia" w:hAnsiTheme="minorEastAsia" w:hint="eastAsia"/>
          <w:b/>
          <w:sz w:val="24"/>
          <w:szCs w:val="24"/>
        </w:rPr>
        <w:t>）</w:t>
      </w:r>
      <w:r w:rsidR="00AA5F40" w:rsidRPr="00BA091D">
        <w:rPr>
          <w:rFonts w:asciiTheme="minorEastAsia" w:hAnsiTheme="minorEastAsia"/>
          <w:b/>
          <w:sz w:val="24"/>
          <w:szCs w:val="24"/>
        </w:rPr>
        <w:t>募集要項</w:t>
      </w:r>
    </w:p>
    <w:p w14:paraId="1BA3D2D5" w14:textId="77777777" w:rsidR="0052618A" w:rsidRDefault="0052618A" w:rsidP="0052618A">
      <w:pPr>
        <w:spacing w:line="0" w:lineRule="atLeast"/>
        <w:jc w:val="left"/>
        <w:rPr>
          <w:rFonts w:asciiTheme="minorEastAsia" w:hAnsiTheme="minorEastAsia"/>
          <w:sz w:val="24"/>
          <w:szCs w:val="24"/>
        </w:rPr>
      </w:pPr>
    </w:p>
    <w:p w14:paraId="76DC0420"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71973C27" w14:textId="77777777" w:rsidR="008D770D" w:rsidRPr="003B4E61" w:rsidRDefault="008D770D" w:rsidP="00E836B2">
      <w:pPr>
        <w:spacing w:line="0" w:lineRule="atLeast"/>
        <w:rPr>
          <w:rFonts w:asciiTheme="minorEastAsia" w:hAnsiTheme="minorEastAsia"/>
          <w:sz w:val="24"/>
          <w:szCs w:val="24"/>
        </w:rPr>
      </w:pPr>
    </w:p>
    <w:p w14:paraId="51EBA02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576CA980"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所内管理担当にて、管内の国県道・一級河川などの管理業務をしていただきます。</w:t>
      </w:r>
    </w:p>
    <w:p w14:paraId="7EAF7474"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 xml:space="preserve">　（１）窓口における図面の閲覧対応等</w:t>
      </w:r>
    </w:p>
    <w:p w14:paraId="2C1387FE"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 xml:space="preserve">　（２）道路・河川の占用許可等の情報のデータ入力管理</w:t>
      </w:r>
    </w:p>
    <w:p w14:paraId="0454ECE0" w14:textId="77777777" w:rsidR="00A75944" w:rsidRPr="00A75944" w:rsidRDefault="00A75944" w:rsidP="00A75944">
      <w:pPr>
        <w:spacing w:line="0" w:lineRule="atLeast"/>
        <w:rPr>
          <w:rFonts w:eastAsiaTheme="minorHAnsi"/>
          <w:sz w:val="24"/>
          <w:szCs w:val="24"/>
        </w:rPr>
      </w:pPr>
      <w:r w:rsidRPr="00A75944">
        <w:rPr>
          <w:rFonts w:eastAsiaTheme="minorHAnsi" w:hint="eastAsia"/>
          <w:sz w:val="24"/>
          <w:szCs w:val="24"/>
        </w:rPr>
        <w:t xml:space="preserve">　（３）占用料の</w:t>
      </w:r>
      <w:r>
        <w:rPr>
          <w:rFonts w:eastAsiaTheme="minorHAnsi" w:hint="eastAsia"/>
          <w:sz w:val="24"/>
          <w:szCs w:val="24"/>
        </w:rPr>
        <w:t>調定</w:t>
      </w:r>
    </w:p>
    <w:p w14:paraId="490FF96F" w14:textId="77777777" w:rsidR="00D62AF6" w:rsidRPr="00A222A2" w:rsidRDefault="00A75944" w:rsidP="00A75944">
      <w:pPr>
        <w:spacing w:line="0" w:lineRule="atLeast"/>
        <w:rPr>
          <w:rFonts w:eastAsiaTheme="minorHAnsi"/>
          <w:sz w:val="24"/>
          <w:szCs w:val="24"/>
        </w:rPr>
      </w:pPr>
      <w:r w:rsidRPr="00A75944">
        <w:rPr>
          <w:rFonts w:eastAsiaTheme="minorHAnsi" w:hint="eastAsia"/>
          <w:sz w:val="24"/>
          <w:szCs w:val="24"/>
        </w:rPr>
        <w:t xml:space="preserve">　（４）その他道路や河川の管理に関係する業務全般</w:t>
      </w:r>
    </w:p>
    <w:p w14:paraId="04E0E9A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437136D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69528BC8"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1EC96D25"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306CF717"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5F4FEE3E"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1873A5E7"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344E1C0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339726A5" w14:textId="77777777" w:rsidR="00D62AF6" w:rsidRDefault="00E836B2"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A75944">
        <w:rPr>
          <w:rFonts w:asciiTheme="minorEastAsia" w:hAnsiTheme="minorEastAsia" w:hint="eastAsia"/>
          <w:sz w:val="24"/>
          <w:szCs w:val="24"/>
        </w:rPr>
        <w:t>道路・河川管理</w:t>
      </w:r>
      <w:r w:rsidR="00D62AF6">
        <w:rPr>
          <w:rFonts w:asciiTheme="minorEastAsia" w:hAnsiTheme="minorEastAsia" w:hint="eastAsia"/>
          <w:sz w:val="24"/>
          <w:szCs w:val="24"/>
        </w:rPr>
        <w:t>事務について知識又は業務経験があること</w:t>
      </w:r>
    </w:p>
    <w:p w14:paraId="48B24E73" w14:textId="77777777" w:rsidR="00AA5F40" w:rsidRPr="003B4E61" w:rsidRDefault="00D62AF6" w:rsidP="00D62AF6">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7B7868B1"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5555431D" w14:textId="77777777" w:rsidR="00A75944" w:rsidRDefault="00A75944" w:rsidP="00A75944">
      <w:pPr>
        <w:spacing w:line="0" w:lineRule="atLeast"/>
        <w:ind w:leftChars="120" w:left="252"/>
        <w:rPr>
          <w:rFonts w:asciiTheme="minorEastAsia" w:hAnsiTheme="minorEastAsia"/>
          <w:sz w:val="24"/>
          <w:szCs w:val="24"/>
        </w:rPr>
      </w:pPr>
      <w:r>
        <w:rPr>
          <w:rFonts w:asciiTheme="minorEastAsia" w:hAnsiTheme="minorEastAsia" w:hint="eastAsia"/>
          <w:sz w:val="24"/>
          <w:szCs w:val="24"/>
        </w:rPr>
        <w:t>・普通自動車運転免許を有すること。</w:t>
      </w:r>
    </w:p>
    <w:p w14:paraId="42FC904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6E376DA5"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5F76573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59FBBD3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29965BE5" w14:textId="071DE423"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C86F2B">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C86F2B">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0850182B"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03BBD10A"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574F0E9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0EEF021C"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D62AF6">
        <w:rPr>
          <w:rFonts w:asciiTheme="minorEastAsia" w:hAnsiTheme="minorEastAsia" w:hint="eastAsia"/>
          <w:sz w:val="24"/>
          <w:szCs w:val="24"/>
        </w:rPr>
        <w:t>４～</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p>
    <w:p w14:paraId="0230A472"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1F216CB4"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6053ED37"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0EC02DD3"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7DAABF2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1A736022"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573BB7A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2901E141" w14:textId="5586CB41"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B93355">
        <w:rPr>
          <w:rFonts w:asciiTheme="minorEastAsia" w:hAnsiTheme="minorEastAsia" w:hint="eastAsia"/>
          <w:sz w:val="24"/>
          <w:szCs w:val="24"/>
        </w:rPr>
        <w:t>６５</w:t>
      </w:r>
      <w:r w:rsidR="00E80BE3">
        <w:rPr>
          <w:rFonts w:asciiTheme="minorEastAsia" w:hAnsiTheme="minorEastAsia" w:hint="eastAsia"/>
          <w:sz w:val="24"/>
          <w:szCs w:val="24"/>
        </w:rPr>
        <w:t>，</w:t>
      </w:r>
      <w:r w:rsidR="00F5342F">
        <w:rPr>
          <w:rFonts w:asciiTheme="minorEastAsia" w:hAnsiTheme="minorEastAsia" w:hint="eastAsia"/>
          <w:sz w:val="24"/>
          <w:szCs w:val="24"/>
        </w:rPr>
        <w:t>７</w:t>
      </w:r>
      <w:r w:rsidR="00E80BE3">
        <w:rPr>
          <w:rFonts w:asciiTheme="minorEastAsia" w:hAnsiTheme="minorEastAsia" w:hint="eastAsia"/>
          <w:sz w:val="24"/>
          <w:szCs w:val="24"/>
        </w:rPr>
        <w:t>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B93355">
        <w:rPr>
          <w:rFonts w:asciiTheme="minorEastAsia" w:hAnsiTheme="minorEastAsia" w:hint="eastAsia"/>
          <w:sz w:val="24"/>
          <w:szCs w:val="24"/>
        </w:rPr>
        <w:t>９６</w:t>
      </w:r>
      <w:r w:rsidR="00E80BE3">
        <w:rPr>
          <w:rFonts w:asciiTheme="minorEastAsia" w:hAnsiTheme="minorEastAsia" w:hint="eastAsia"/>
          <w:sz w:val="24"/>
          <w:szCs w:val="24"/>
        </w:rPr>
        <w:t>，</w:t>
      </w:r>
      <w:r w:rsidR="00B93355">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482B550D" w14:textId="4F915D20"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B93355">
        <w:rPr>
          <w:rFonts w:asciiTheme="minorEastAsia" w:hAnsiTheme="minorEastAsia" w:hint="eastAsia"/>
          <w:sz w:val="24"/>
          <w:szCs w:val="24"/>
        </w:rPr>
        <w:t>３６１</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B93355">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416AB6C7"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35F2CF1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2055B50E" w14:textId="4A815130" w:rsidR="00640D53"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640D53">
        <w:rPr>
          <w:rFonts w:asciiTheme="minorEastAsia" w:hAnsiTheme="minorEastAsia" w:hint="eastAsia"/>
          <w:sz w:val="24"/>
          <w:szCs w:val="24"/>
        </w:rPr>
        <w:t>・勤勉手当</w:t>
      </w:r>
      <w:r w:rsidR="00990FBB" w:rsidRPr="00531F4F">
        <w:rPr>
          <w:rFonts w:eastAsiaTheme="minorHAnsi" w:hint="eastAsia"/>
          <w:sz w:val="24"/>
          <w:szCs w:val="24"/>
        </w:rPr>
        <w:t>：</w:t>
      </w:r>
      <w:r w:rsidR="00990FBB" w:rsidRPr="00531F4F">
        <w:rPr>
          <w:rFonts w:eastAsiaTheme="minorHAnsi" w:cs="Times New Roman" w:hint="eastAsia"/>
          <w:kern w:val="0"/>
          <w:sz w:val="24"/>
          <w:szCs w:val="24"/>
        </w:rPr>
        <w:t>一般職の常勤職員の例により支給</w:t>
      </w:r>
    </w:p>
    <w:p w14:paraId="1D886BA6" w14:textId="45CC7E76" w:rsidR="00AA5F40" w:rsidRPr="003B4E61" w:rsidRDefault="00990FBB" w:rsidP="00E836B2">
      <w:pPr>
        <w:spacing w:line="0" w:lineRule="atLeast"/>
        <w:rPr>
          <w:rFonts w:asciiTheme="minorEastAsia" w:hAnsiTheme="minorEastAsia"/>
          <w:sz w:val="24"/>
          <w:szCs w:val="24"/>
        </w:rPr>
      </w:pPr>
      <w:r>
        <w:rPr>
          <w:rFonts w:asciiTheme="minorEastAsia" w:hAnsiTheme="minorEastAsia" w:hint="eastAsia"/>
          <w:sz w:val="24"/>
          <w:szCs w:val="24"/>
        </w:rPr>
        <w:t>（</w:t>
      </w:r>
      <w:r w:rsidR="00AA5F40" w:rsidRPr="003B4E61">
        <w:rPr>
          <w:rFonts w:asciiTheme="minorEastAsia" w:hAnsiTheme="minorEastAsia" w:hint="eastAsia"/>
          <w:sz w:val="24"/>
          <w:szCs w:val="24"/>
        </w:rPr>
        <w:t>７）交通費</w:t>
      </w:r>
    </w:p>
    <w:p w14:paraId="159688D0"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4B0B4E4E"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0BC7EFC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1045D51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620DD276"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474FEEA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60836B2F"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2CB3E735"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0CB99CC5"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47BFF41A"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2A046EAD"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0716A58A" w14:textId="2027B75A"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※令和</w:t>
      </w:r>
      <w:r w:rsidR="00CE5719">
        <w:rPr>
          <w:rFonts w:asciiTheme="minorEastAsia" w:hAnsiTheme="minorEastAsia" w:hint="eastAsia"/>
          <w:sz w:val="24"/>
          <w:szCs w:val="24"/>
        </w:rPr>
        <w:t>８</w:t>
      </w:r>
      <w:r w:rsidR="00AA5F40" w:rsidRPr="003B4E61">
        <w:rPr>
          <w:rFonts w:asciiTheme="minorEastAsia" w:hAnsiTheme="minorEastAsia" w:hint="eastAsia"/>
          <w:sz w:val="24"/>
          <w:szCs w:val="24"/>
        </w:rPr>
        <w:t>年度予算の成立状況等によっては、勤務条件が変更されたり、採用されなかったりする場合があります。</w:t>
      </w:r>
    </w:p>
    <w:p w14:paraId="0AD94593"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4C4ED2D9" w14:textId="51DC3C6A"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C86F2B">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4E67B0">
        <w:rPr>
          <w:rFonts w:asciiTheme="minorEastAsia" w:hAnsiTheme="minorEastAsia" w:hint="eastAsia"/>
          <w:color w:val="000000" w:themeColor="text1"/>
          <w:sz w:val="24"/>
          <w:szCs w:val="24"/>
        </w:rPr>
        <w:t>１</w:t>
      </w:r>
      <w:r w:rsidRPr="00285CF1">
        <w:rPr>
          <w:rFonts w:asciiTheme="minorEastAsia" w:hAnsiTheme="minorEastAsia" w:hint="eastAsia"/>
          <w:color w:val="000000" w:themeColor="text1"/>
          <w:sz w:val="24"/>
          <w:szCs w:val="24"/>
        </w:rPr>
        <w:t>月</w:t>
      </w:r>
      <w:r w:rsidR="00B93355">
        <w:rPr>
          <w:rFonts w:asciiTheme="minorEastAsia" w:hAnsiTheme="minorEastAsia" w:hint="eastAsia"/>
          <w:color w:val="000000" w:themeColor="text1"/>
          <w:sz w:val="24"/>
          <w:szCs w:val="24"/>
        </w:rPr>
        <w:t>３０</w:t>
      </w:r>
      <w:r w:rsidRPr="00285CF1">
        <w:rPr>
          <w:rFonts w:asciiTheme="minorEastAsia" w:hAnsiTheme="minorEastAsia" w:hint="eastAsia"/>
          <w:color w:val="000000" w:themeColor="text1"/>
          <w:sz w:val="24"/>
          <w:szCs w:val="24"/>
        </w:rPr>
        <w:t>日（</w:t>
      </w:r>
      <w:r w:rsidR="00B93355">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06FB9C63"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4243AEC9" w14:textId="77777777" w:rsidR="004B6751" w:rsidRDefault="00DD167C" w:rsidP="004B6751">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08567C2F" w14:textId="467CF159" w:rsidR="004B6751" w:rsidRPr="004B6751" w:rsidRDefault="004B6751" w:rsidP="004B6751">
      <w:pPr>
        <w:spacing w:line="0" w:lineRule="atLeast"/>
        <w:ind w:firstLineChars="300" w:firstLine="720"/>
        <w:rPr>
          <w:rFonts w:asciiTheme="minorEastAsia" w:hAnsiTheme="minorEastAsia"/>
          <w:color w:val="000000" w:themeColor="text1"/>
          <w:sz w:val="24"/>
          <w:szCs w:val="24"/>
          <w:u w:val="single"/>
        </w:rPr>
      </w:pPr>
      <w:r w:rsidRPr="004B6751">
        <w:rPr>
          <w:rFonts w:asciiTheme="minorEastAsia" w:hAnsiTheme="minorEastAsia" w:hint="eastAsia"/>
          <w:color w:val="000000" w:themeColor="text1"/>
          <w:sz w:val="24"/>
          <w:szCs w:val="24"/>
          <w:u w:val="single"/>
        </w:rPr>
        <w:t>なお、応募者の状況により、募集期間にかかわらず募集を締め切ることが</w:t>
      </w:r>
    </w:p>
    <w:p w14:paraId="7DAB355D" w14:textId="78E6BA10" w:rsidR="00DD167C" w:rsidRPr="004B6751" w:rsidRDefault="004B6751" w:rsidP="004B6751">
      <w:pPr>
        <w:spacing w:line="0" w:lineRule="atLeast"/>
        <w:ind w:firstLineChars="300" w:firstLine="720"/>
        <w:rPr>
          <w:rFonts w:asciiTheme="minorEastAsia" w:hAnsiTheme="minorEastAsia"/>
          <w:color w:val="000000" w:themeColor="text1"/>
          <w:sz w:val="24"/>
          <w:szCs w:val="24"/>
          <w:u w:val="single"/>
        </w:rPr>
      </w:pPr>
      <w:r w:rsidRPr="004B6751">
        <w:rPr>
          <w:rFonts w:asciiTheme="minorEastAsia" w:hAnsiTheme="minorEastAsia" w:hint="eastAsia"/>
          <w:color w:val="000000" w:themeColor="text1"/>
          <w:sz w:val="24"/>
          <w:szCs w:val="24"/>
          <w:u w:val="single"/>
        </w:rPr>
        <w:t>あります。</w:t>
      </w:r>
    </w:p>
    <w:p w14:paraId="2C2B21DA"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0DBE85C9"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A56CF6">
        <w:rPr>
          <w:rFonts w:asciiTheme="minorEastAsia" w:hAnsiTheme="minorEastAsia" w:hint="eastAsia"/>
          <w:color w:val="000000" w:themeColor="text1"/>
          <w:sz w:val="24"/>
          <w:szCs w:val="24"/>
        </w:rPr>
        <w:t>道路・河川管理</w:t>
      </w:r>
      <w:r w:rsidR="00D62AF6">
        <w:rPr>
          <w:rFonts w:asciiTheme="minorEastAsia" w:hAnsiTheme="minorEastAsia" w:hint="eastAsia"/>
          <w:color w:val="000000" w:themeColor="text1"/>
          <w:sz w:val="24"/>
          <w:szCs w:val="24"/>
        </w:rPr>
        <w:t>事務</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611F1E79"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01E0F97A"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D62AF6">
        <w:rPr>
          <w:rFonts w:asciiTheme="minorEastAsia" w:hAnsiTheme="minorEastAsia" w:hint="eastAsia"/>
          <w:color w:val="000000" w:themeColor="text1"/>
          <w:sz w:val="24"/>
          <w:szCs w:val="24"/>
        </w:rPr>
        <w:t>。</w:t>
      </w:r>
    </w:p>
    <w:p w14:paraId="2ECF77EA"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6838277F"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4D501BA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15420B2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21B261BC"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535C3439"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134C6120" w14:textId="77777777"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7436CA1C" w14:textId="21C5F9B0"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C86F2B">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B93355">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B93355">
        <w:rPr>
          <w:rFonts w:asciiTheme="minorEastAsia" w:hAnsiTheme="minorEastAsia" w:hint="eastAsia"/>
          <w:sz w:val="24"/>
          <w:szCs w:val="24"/>
        </w:rPr>
        <w:t>２</w:t>
      </w:r>
      <w:r w:rsidR="00AA5F40" w:rsidRPr="003B4E61">
        <w:rPr>
          <w:rFonts w:asciiTheme="minorEastAsia" w:hAnsiTheme="minorEastAsia" w:hint="eastAsia"/>
          <w:sz w:val="24"/>
          <w:szCs w:val="24"/>
        </w:rPr>
        <w:t>日（</w:t>
      </w:r>
      <w:r w:rsidR="00B93355">
        <w:rPr>
          <w:rFonts w:asciiTheme="minorEastAsia" w:hAnsiTheme="minorEastAsia" w:hint="eastAsia"/>
          <w:sz w:val="24"/>
          <w:szCs w:val="24"/>
        </w:rPr>
        <w:t>月</w:t>
      </w:r>
      <w:r w:rsidR="00AA5F40" w:rsidRPr="003B4E61">
        <w:rPr>
          <w:rFonts w:asciiTheme="minorEastAsia" w:hAnsiTheme="minorEastAsia" w:hint="eastAsia"/>
          <w:sz w:val="24"/>
          <w:szCs w:val="24"/>
        </w:rPr>
        <w:t>）</w:t>
      </w:r>
      <w:r w:rsidR="00B93355">
        <w:rPr>
          <w:rFonts w:asciiTheme="minorEastAsia" w:hAnsiTheme="minorEastAsia" w:hint="eastAsia"/>
          <w:sz w:val="24"/>
          <w:szCs w:val="24"/>
        </w:rPr>
        <w:t>頃</w:t>
      </w:r>
      <w:r w:rsidR="00AA5F40" w:rsidRPr="003B4E61">
        <w:rPr>
          <w:rFonts w:asciiTheme="minorEastAsia" w:hAnsiTheme="minorEastAsia" w:hint="eastAsia"/>
          <w:sz w:val="24"/>
          <w:szCs w:val="24"/>
        </w:rPr>
        <w:t>に連絡します。</w:t>
      </w:r>
    </w:p>
    <w:p w14:paraId="74F48AE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6482C8EA" w14:textId="71B02DDE"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C86F2B">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B93355">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0862ADF9" w14:textId="3E243252" w:rsidR="003B4E61" w:rsidRPr="003B4E61" w:rsidRDefault="00585E6E" w:rsidP="00A56CF6">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4B6751" w:rsidRPr="004B6751">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4CB8F1B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6E1CCAAC"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61980B3D"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20F40C96" w14:textId="774DE4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C86F2B">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4D939FC6"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CE32" w14:textId="77777777" w:rsidR="00565FA4" w:rsidRDefault="00565FA4" w:rsidP="00A222A2">
      <w:r>
        <w:separator/>
      </w:r>
    </w:p>
  </w:endnote>
  <w:endnote w:type="continuationSeparator" w:id="0">
    <w:p w14:paraId="3C2AFAB6" w14:textId="77777777" w:rsidR="00565FA4" w:rsidRDefault="00565FA4"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2835" w14:textId="77777777" w:rsidR="00565FA4" w:rsidRDefault="00565FA4" w:rsidP="00A222A2">
      <w:r>
        <w:separator/>
      </w:r>
    </w:p>
  </w:footnote>
  <w:footnote w:type="continuationSeparator" w:id="0">
    <w:p w14:paraId="13ECF716" w14:textId="77777777" w:rsidR="00565FA4" w:rsidRDefault="00565FA4"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06E3A"/>
    <w:rsid w:val="00033E13"/>
    <w:rsid w:val="00044181"/>
    <w:rsid w:val="000C24D7"/>
    <w:rsid w:val="000E0DFC"/>
    <w:rsid w:val="0012617E"/>
    <w:rsid w:val="00154772"/>
    <w:rsid w:val="001603C6"/>
    <w:rsid w:val="0017104C"/>
    <w:rsid w:val="00180594"/>
    <w:rsid w:val="00186394"/>
    <w:rsid w:val="001D7E52"/>
    <w:rsid w:val="001F6918"/>
    <w:rsid w:val="002678BB"/>
    <w:rsid w:val="00272DC2"/>
    <w:rsid w:val="00285CF1"/>
    <w:rsid w:val="002C4093"/>
    <w:rsid w:val="00326453"/>
    <w:rsid w:val="00333627"/>
    <w:rsid w:val="0033366F"/>
    <w:rsid w:val="0037180F"/>
    <w:rsid w:val="003A7D4E"/>
    <w:rsid w:val="003B4E61"/>
    <w:rsid w:val="003C54EE"/>
    <w:rsid w:val="003D70E1"/>
    <w:rsid w:val="00442874"/>
    <w:rsid w:val="0045534A"/>
    <w:rsid w:val="004803C0"/>
    <w:rsid w:val="004A6026"/>
    <w:rsid w:val="004B6751"/>
    <w:rsid w:val="004E32AB"/>
    <w:rsid w:val="004E67B0"/>
    <w:rsid w:val="004F0FB4"/>
    <w:rsid w:val="0052618A"/>
    <w:rsid w:val="00530236"/>
    <w:rsid w:val="00531F4F"/>
    <w:rsid w:val="00565FA4"/>
    <w:rsid w:val="0058303B"/>
    <w:rsid w:val="00585E6E"/>
    <w:rsid w:val="0058799A"/>
    <w:rsid w:val="005C033B"/>
    <w:rsid w:val="00627D72"/>
    <w:rsid w:val="00633F0E"/>
    <w:rsid w:val="00640D53"/>
    <w:rsid w:val="0066704B"/>
    <w:rsid w:val="00715163"/>
    <w:rsid w:val="00750D29"/>
    <w:rsid w:val="00792E6C"/>
    <w:rsid w:val="007A40A3"/>
    <w:rsid w:val="00800AE5"/>
    <w:rsid w:val="008817EE"/>
    <w:rsid w:val="008A214A"/>
    <w:rsid w:val="008C574B"/>
    <w:rsid w:val="008D770D"/>
    <w:rsid w:val="00932CE3"/>
    <w:rsid w:val="00986CED"/>
    <w:rsid w:val="00990FBB"/>
    <w:rsid w:val="00995CFD"/>
    <w:rsid w:val="009B1B6D"/>
    <w:rsid w:val="00A222A2"/>
    <w:rsid w:val="00A56CF6"/>
    <w:rsid w:val="00A75944"/>
    <w:rsid w:val="00AA4D92"/>
    <w:rsid w:val="00AA5F40"/>
    <w:rsid w:val="00AC5606"/>
    <w:rsid w:val="00AF1F5B"/>
    <w:rsid w:val="00B54FFE"/>
    <w:rsid w:val="00B6535F"/>
    <w:rsid w:val="00B7031F"/>
    <w:rsid w:val="00B7149E"/>
    <w:rsid w:val="00B93355"/>
    <w:rsid w:val="00B964BB"/>
    <w:rsid w:val="00BA091D"/>
    <w:rsid w:val="00BC46BE"/>
    <w:rsid w:val="00C86F2B"/>
    <w:rsid w:val="00CB4687"/>
    <w:rsid w:val="00CD2A41"/>
    <w:rsid w:val="00CD4A6D"/>
    <w:rsid w:val="00CE1330"/>
    <w:rsid w:val="00CE5719"/>
    <w:rsid w:val="00D25D3B"/>
    <w:rsid w:val="00D62AF6"/>
    <w:rsid w:val="00D67082"/>
    <w:rsid w:val="00DA4AC5"/>
    <w:rsid w:val="00DD0096"/>
    <w:rsid w:val="00DD167C"/>
    <w:rsid w:val="00DD6A2D"/>
    <w:rsid w:val="00E549F1"/>
    <w:rsid w:val="00E80BE3"/>
    <w:rsid w:val="00E836B2"/>
    <w:rsid w:val="00EE21AE"/>
    <w:rsid w:val="00F23B95"/>
    <w:rsid w:val="00F5342F"/>
    <w:rsid w:val="00F75F4A"/>
    <w:rsid w:val="00FD60A2"/>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D5728"/>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1661</Words>
  <Characters>1669</Characters>
  <Application>Microsoft Office Word</Application>
  <DocSecurity>0</DocSecurity>
  <Lines>95</Lines>
  <Paragraphs>80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23</cp:revision>
  <cp:lastPrinted>2026-01-20T02:17:00Z</cp:lastPrinted>
  <dcterms:created xsi:type="dcterms:W3CDTF">2020-01-15T02:30:00Z</dcterms:created>
  <dcterms:modified xsi:type="dcterms:W3CDTF">2026-01-20T22:58:00Z</dcterms:modified>
</cp:coreProperties>
</file>