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F0497" w14:textId="4C777ACF" w:rsidR="00AA418B" w:rsidRPr="00AA418B" w:rsidRDefault="003E191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埼玉県総務部管財課ファシリティマネジメント担当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2AFD09B9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 w:rsidR="003E191B">
        <w:rPr>
          <w:rFonts w:hAnsi="ＭＳ 明朝" w:cs="MS-Mincho"/>
          <w:kern w:val="0"/>
          <w:szCs w:val="21"/>
        </w:rPr>
        <w:t>580-09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0AA33D10" w14:textId="2ADD6569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C90863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2C470FDD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BA3BEC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20004E">
        <w:rPr>
          <w:rFonts w:hAnsi="ＭＳ 明朝" w:cs="MS-Mincho" w:hint="eastAsia"/>
          <w:kern w:val="0"/>
          <w:szCs w:val="21"/>
        </w:rPr>
        <w:t>３</w:t>
      </w:r>
      <w:r w:rsidR="00BA3BEC">
        <w:rPr>
          <w:rFonts w:hAnsi="ＭＳ 明朝" w:cs="MS-Mincho" w:hint="eastAsia"/>
          <w:kern w:val="0"/>
          <w:szCs w:val="21"/>
        </w:rPr>
        <w:t>０</w:t>
      </w:r>
      <w:r w:rsidRPr="00AA418B">
        <w:rPr>
          <w:rFonts w:hAnsi="ＭＳ 明朝" w:cs="MS-Mincho" w:hint="eastAsia"/>
          <w:kern w:val="0"/>
          <w:szCs w:val="21"/>
        </w:rPr>
        <w:t>日開催「</w:t>
      </w:r>
      <w:r w:rsidR="0020004E">
        <w:rPr>
          <w:rFonts w:hAnsi="ＭＳ 明朝" w:cs="MS-Mincho" w:hint="eastAsia"/>
          <w:kern w:val="0"/>
          <w:szCs w:val="21"/>
        </w:rPr>
        <w:t>令和６年度</w:t>
      </w:r>
      <w:r w:rsidRPr="00AA418B">
        <w:rPr>
          <w:rFonts w:hAnsi="ＭＳ 明朝" w:cs="MS-Mincho" w:hint="eastAsia"/>
          <w:kern w:val="0"/>
          <w:szCs w:val="21"/>
        </w:rPr>
        <w:t>第</w:t>
      </w:r>
      <w:r w:rsidR="0020004E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="003E191B">
        <w:rPr>
          <w:rFonts w:hAnsi="ＭＳ 明朝" w:cs="MS-Mincho" w:hint="eastAsia"/>
          <w:kern w:val="0"/>
          <w:szCs w:val="21"/>
        </w:rPr>
        <w:t>埼玉県県庁舎再整備</w:t>
      </w:r>
      <w:r w:rsidR="0020004E">
        <w:rPr>
          <w:rFonts w:hAnsi="ＭＳ 明朝" w:cs="MS-Mincho" w:hint="eastAsia"/>
          <w:kern w:val="0"/>
          <w:szCs w:val="21"/>
        </w:rPr>
        <w:t>検討委員会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16DAF944" w14:textId="713A7E1D" w:rsidR="00652EA9" w:rsidRDefault="00AA418B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 w:rsidR="00E11055"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29C07875" w14:textId="69996C5C" w:rsidR="00AA418B" w:rsidRPr="00AA418B" w:rsidRDefault="00652EA9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5303682F" w14:textId="315A3E5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20004E">
        <w:rPr>
          <w:rFonts w:hAnsi="ＭＳ 明朝" w:cs="MS-Mincho" w:hint="eastAsia"/>
          <w:kern w:val="0"/>
          <w:szCs w:val="21"/>
        </w:rPr>
        <w:t>２８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20004E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</w:t>
      </w:r>
      <w:r w:rsidR="00C90863"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</w:t>
      </w:r>
    </w:p>
    <w:p w14:paraId="44C0BA53" w14:textId="29121D69" w:rsidR="00AA418B" w:rsidRPr="00AA418B" w:rsidRDefault="00652EA9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します。</w:t>
      </w:r>
    </w:p>
    <w:p w14:paraId="30B8E788" w14:textId="6C051A2A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40971D08" w14:textId="7A18A76F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="003E191B">
        <w:rPr>
          <w:rFonts w:hAnsi="ＭＳ 明朝" w:cs="MS-Mincho" w:hint="eastAsia"/>
          <w:kern w:val="0"/>
          <w:szCs w:val="21"/>
        </w:rPr>
        <w:t>月</w:t>
      </w:r>
      <w:r w:rsidR="0020004E">
        <w:rPr>
          <w:rFonts w:hAnsi="ＭＳ 明朝" w:cs="MS-Mincho" w:hint="eastAsia"/>
          <w:kern w:val="0"/>
          <w:szCs w:val="21"/>
        </w:rPr>
        <w:t>２８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20004E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68616A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6F7A6BCA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C367535" w14:textId="5BB13CD0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</w:t>
      </w:r>
      <w:r w:rsidR="003E191B" w:rsidRPr="00AA418B">
        <w:rPr>
          <w:rFonts w:hAnsi="ＭＳ 明朝" w:cs="MS-Mincho" w:hint="eastAsia"/>
          <w:kern w:val="0"/>
          <w:szCs w:val="21"/>
        </w:rPr>
        <w:t>令和</w:t>
      </w:r>
      <w:r w:rsidR="00BA3BEC">
        <w:rPr>
          <w:rFonts w:hAnsi="ＭＳ 明朝" w:cs="MS-Mincho" w:hint="eastAsia"/>
          <w:kern w:val="0"/>
          <w:szCs w:val="21"/>
        </w:rPr>
        <w:t>７</w:t>
      </w:r>
      <w:r w:rsidR="003E191B"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="003E191B" w:rsidRPr="00AA418B">
        <w:rPr>
          <w:rFonts w:hAnsi="ＭＳ 明朝" w:cs="MS-Mincho" w:hint="eastAsia"/>
          <w:kern w:val="0"/>
          <w:szCs w:val="21"/>
        </w:rPr>
        <w:t>月</w:t>
      </w:r>
      <w:r w:rsidR="0020004E">
        <w:rPr>
          <w:rFonts w:hAnsi="ＭＳ 明朝" w:cs="MS-Mincho" w:hint="eastAsia"/>
          <w:kern w:val="0"/>
          <w:szCs w:val="21"/>
        </w:rPr>
        <w:t>３０</w:t>
      </w:r>
      <w:r w:rsidR="003E191B" w:rsidRPr="00AA418B">
        <w:rPr>
          <w:rFonts w:hAnsi="ＭＳ 明朝" w:cs="MS-Mincho" w:hint="eastAsia"/>
          <w:kern w:val="0"/>
          <w:szCs w:val="21"/>
        </w:rPr>
        <w:t>日開催「</w:t>
      </w:r>
      <w:r w:rsidR="0020004E">
        <w:rPr>
          <w:rFonts w:hAnsi="ＭＳ 明朝" w:cs="MS-Mincho" w:hint="eastAsia"/>
          <w:kern w:val="0"/>
          <w:szCs w:val="21"/>
        </w:rPr>
        <w:t>令和６年度</w:t>
      </w:r>
      <w:r w:rsidR="003E191B" w:rsidRPr="00AA418B">
        <w:rPr>
          <w:rFonts w:hAnsi="ＭＳ 明朝" w:cs="MS-Mincho" w:hint="eastAsia"/>
          <w:kern w:val="0"/>
          <w:szCs w:val="21"/>
        </w:rPr>
        <w:t>第</w:t>
      </w:r>
      <w:r w:rsidR="0020004E">
        <w:rPr>
          <w:rFonts w:hAnsi="ＭＳ 明朝" w:cs="MS-Mincho" w:hint="eastAsia"/>
          <w:kern w:val="0"/>
          <w:szCs w:val="21"/>
        </w:rPr>
        <w:t>２</w:t>
      </w:r>
      <w:r w:rsidR="003E191B" w:rsidRPr="00AA418B">
        <w:rPr>
          <w:rFonts w:hAnsi="ＭＳ 明朝" w:cs="MS-Mincho" w:hint="eastAsia"/>
          <w:kern w:val="0"/>
          <w:szCs w:val="21"/>
        </w:rPr>
        <w:t>回</w:t>
      </w:r>
      <w:r w:rsidR="003E191B">
        <w:rPr>
          <w:rFonts w:hAnsi="ＭＳ 明朝" w:cs="MS-Mincho" w:hint="eastAsia"/>
          <w:kern w:val="0"/>
          <w:szCs w:val="21"/>
        </w:rPr>
        <w:t>埼玉県県庁舎再整備</w:t>
      </w:r>
      <w:r w:rsidR="0020004E">
        <w:rPr>
          <w:rFonts w:hAnsi="ＭＳ 明朝" w:cs="MS-Mincho" w:hint="eastAsia"/>
          <w:kern w:val="0"/>
          <w:szCs w:val="21"/>
        </w:rPr>
        <w:t>検討委員会</w:t>
      </w:r>
      <w:r w:rsidR="003E191B" w:rsidRPr="00AA418B">
        <w:rPr>
          <w:rFonts w:hAnsi="ＭＳ 明朝" w:cs="MS-Mincho" w:hint="eastAsia"/>
          <w:kern w:val="0"/>
          <w:szCs w:val="21"/>
        </w:rPr>
        <w:t>」</w:t>
      </w:r>
      <w:r w:rsidRPr="00AA418B">
        <w:rPr>
          <w:rFonts w:hAnsi="ＭＳ 明朝" w:cs="MS-Mincho" w:hint="eastAsia"/>
          <w:kern w:val="0"/>
          <w:szCs w:val="21"/>
        </w:rPr>
        <w:t>の傍聴に当たり、下記事項を遵守することを誓約します。</w:t>
      </w:r>
    </w:p>
    <w:p w14:paraId="03A02FA5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603B42E0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C81764C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6DA4232A" w14:textId="0BD4C509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 w:rsidR="005175D1"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3F18EFA8" w14:textId="77777777" w:rsidR="00652EA9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652EA9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</w:t>
      </w:r>
    </w:p>
    <w:p w14:paraId="2C139BFB" w14:textId="3AAEC8B6" w:rsidR="00AA418B" w:rsidRPr="00AA418B" w:rsidRDefault="00652EA9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いこと。</w:t>
      </w:r>
    </w:p>
    <w:p w14:paraId="0753C19B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3788152D" w14:textId="18D540F9" w:rsidR="00C90863" w:rsidRDefault="00AA418B" w:rsidP="00AA418B">
      <w:pPr>
        <w:rPr>
          <w:rFonts w:hAnsi="ＭＳ 明朝" w:cs="MS-Mincho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p w14:paraId="1652706B" w14:textId="7489BCA3" w:rsidR="00F46863" w:rsidRPr="00AA418B" w:rsidRDefault="00F46863" w:rsidP="00F46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E35C6" wp14:editId="6316AA21">
                <wp:simplePos x="0" y="0"/>
                <wp:positionH relativeFrom="margin">
                  <wp:align>center</wp:align>
                </wp:positionH>
                <wp:positionV relativeFrom="paragraph">
                  <wp:posOffset>-517525</wp:posOffset>
                </wp:positionV>
                <wp:extent cx="21240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60E5" w14:textId="020B2603" w:rsidR="00C90863" w:rsidRPr="00C90863" w:rsidRDefault="00C90863" w:rsidP="00C9086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90863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E3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40.75pt;width:167.25pt;height:38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7LOQIAAH4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wcDUfjdDqhhGNsfDuZoo0wyeVrY53/KqAmwcipxbFE&#10;tthh7XyXekoJjzlQVbGqlIpOkIJYKksODIeofKwRwd9kKU2anN58nqQR+E0sQJ+/3yrGf/TlXWUh&#10;ntJY86X3YPl22/aEbKE4Ik8WOgk5w1cV4q6Z88/MomaQGtwD/4SHVIDFQG9RUoL99bf7kI+jxCgl&#10;DWowp+7nnllBifqmcch3w/E4iDY648l0hI69jmyvI3pfLwEZGuLGGR7NkO/VyZQW6ldcl0V4FUNM&#10;c3w7p9zbk7P03W7gwnGxWMQ0FKphfq03hgfwMJPA6Ev7yqzpJ+pRC49w0ivL3g22yw1faljsPcgq&#10;Tj1Q3PHaM48ij7rpFzJs0bUfsy5/G/PfAAAA//8DAFBLAwQUAAYACAAAACEAaaSEz94AAAAHAQAA&#10;DwAAAGRycy9kb3ducmV2LnhtbEyPQU/DMAyF70j8h8hI3La0bGNTaToBYkKIEx1w9prQVkucLsm2&#10;8u8xJ7j5+VnvfS7Xo7PiZELsPSnIpxkIQ43XPbUK3rebyQpETEgarSej4NtEWFeXFyUW2p/pzZzq&#10;1AoOoViggi6loZAyNp1xGKd+MMTelw8OE8vQSh3wzOHOypssu5UOe+KGDgfz2JlmXx+dgsNH2M7z&#10;/ulzY1/q/rDcvz4841Kp66vx/g5EMmP6O4ZffEaHipl2/kg6CquAH0kKJqt8AYLt2WzOw443iwxk&#10;Vcr//NUPAAAA//8DAFBLAQItABQABgAIAAAAIQC2gziS/gAAAOEBAAATAAAAAAAAAAAAAAAAAAAA&#10;AABbQ29udGVudF9UeXBlc10ueG1sUEsBAi0AFAAGAAgAAAAhADj9If/WAAAAlAEAAAsAAAAAAAAA&#10;AAAAAAAALwEAAF9yZWxzLy5yZWxzUEsBAi0AFAAGAAgAAAAhAJrw7ss5AgAAfgQAAA4AAAAAAAAA&#10;AAAAAAAALgIAAGRycy9lMm9Eb2MueG1sUEsBAi0AFAAGAAgAAAAhAGmkhM/eAAAABwEAAA8AAAAA&#10;AAAAAAAAAAAAkwQAAGRycy9kb3ducmV2LnhtbFBLBQYAAAAABAAEAPMAAACeBQAAAAA=&#10;" fillcolor="white [3201]" strokeweight=".5pt">
                <v:textbox>
                  <w:txbxContent>
                    <w:p w14:paraId="3A0060E5" w14:textId="020B2603" w:rsidR="00C90863" w:rsidRPr="00C90863" w:rsidRDefault="00C90863" w:rsidP="00C90863">
                      <w:pPr>
                        <w:jc w:val="center"/>
                        <w:rPr>
                          <w:sz w:val="32"/>
                        </w:rPr>
                      </w:pPr>
                      <w:r w:rsidRPr="00C90863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cs="MS-Mincho" w:hint="eastAsia"/>
          <w:kern w:val="0"/>
          <w:szCs w:val="21"/>
        </w:rPr>
        <w:t>埼玉県総務部管財課ファシリティマネジメント担当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宛</w:t>
      </w:r>
    </w:p>
    <w:p w14:paraId="73AF7D47" w14:textId="77777777" w:rsidR="00F46863" w:rsidRPr="00AA418B" w:rsidRDefault="00F46863" w:rsidP="00F46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>
        <w:rPr>
          <w:rFonts w:hAnsi="ＭＳ 明朝" w:cs="MS-Mincho"/>
          <w:kern w:val="0"/>
          <w:szCs w:val="21"/>
        </w:rPr>
        <w:t>580-09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26488A7F" w14:textId="0AC52F86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BA3BEC">
        <w:rPr>
          <w:rFonts w:hAnsi="ＭＳ 明朝" w:cs="MS-Mincho" w:hint="eastAsia"/>
          <w:i/>
          <w:color w:val="FF0000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47F5ED92" w14:textId="34EC9E82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A7E629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474FD4DF" w14:textId="55229129" w:rsidR="007B3449" w:rsidRPr="00AA418B" w:rsidRDefault="007B3449" w:rsidP="007B3449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BA3BEC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20004E">
        <w:rPr>
          <w:rFonts w:hAnsi="ＭＳ 明朝" w:cs="MS-Mincho" w:hint="eastAsia"/>
          <w:kern w:val="0"/>
          <w:szCs w:val="21"/>
        </w:rPr>
        <w:t>３</w:t>
      </w:r>
      <w:r w:rsidR="00BA3BEC">
        <w:rPr>
          <w:rFonts w:hAnsi="ＭＳ 明朝" w:cs="MS-Mincho" w:hint="eastAsia"/>
          <w:kern w:val="0"/>
          <w:szCs w:val="21"/>
        </w:rPr>
        <w:t>０</w:t>
      </w:r>
      <w:r w:rsidRPr="00AA418B">
        <w:rPr>
          <w:rFonts w:hAnsi="ＭＳ 明朝" w:cs="MS-Mincho" w:hint="eastAsia"/>
          <w:kern w:val="0"/>
          <w:szCs w:val="21"/>
        </w:rPr>
        <w:t>日開催「</w:t>
      </w:r>
      <w:r w:rsidR="0020004E">
        <w:rPr>
          <w:rFonts w:hAnsi="ＭＳ 明朝" w:cs="MS-Mincho" w:hint="eastAsia"/>
          <w:kern w:val="0"/>
          <w:szCs w:val="21"/>
        </w:rPr>
        <w:t>令和６年度</w:t>
      </w:r>
      <w:r w:rsidR="004E6EB3">
        <w:rPr>
          <w:rFonts w:hAnsi="ＭＳ 明朝" w:cs="MS-Mincho" w:hint="eastAsia"/>
          <w:kern w:val="0"/>
          <w:szCs w:val="21"/>
        </w:rPr>
        <w:t>第</w:t>
      </w:r>
      <w:r w:rsidR="0020004E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</w:t>
      </w:r>
      <w:r w:rsidR="0020004E">
        <w:rPr>
          <w:rFonts w:hAnsi="ＭＳ 明朝" w:cs="MS-Mincho" w:hint="eastAsia"/>
          <w:kern w:val="0"/>
          <w:szCs w:val="21"/>
        </w:rPr>
        <w:t>検討委員会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90863" w:rsidRPr="00AA418B" w14:paraId="4585166D" w14:textId="77777777" w:rsidTr="00577DEB">
        <w:trPr>
          <w:trHeight w:val="397"/>
        </w:trPr>
        <w:tc>
          <w:tcPr>
            <w:tcW w:w="3256" w:type="dxa"/>
          </w:tcPr>
          <w:p w14:paraId="1602F2DC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0A2B9879" w14:textId="5CD5A070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埼玉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花子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（さいたま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はなこ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）</w:t>
            </w:r>
          </w:p>
        </w:tc>
      </w:tr>
      <w:tr w:rsidR="00C90863" w:rsidRPr="00AA418B" w14:paraId="7687CF19" w14:textId="77777777" w:rsidTr="00577DEB">
        <w:trPr>
          <w:trHeight w:val="397"/>
        </w:trPr>
        <w:tc>
          <w:tcPr>
            <w:tcW w:w="3256" w:type="dxa"/>
          </w:tcPr>
          <w:p w14:paraId="1DBA1D7B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809AEE9" w14:textId="1EFEA8EC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０４８－８３０－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２５８２</w:t>
            </w:r>
          </w:p>
        </w:tc>
      </w:tr>
      <w:tr w:rsidR="00C90863" w:rsidRPr="00AA418B" w14:paraId="31237A7E" w14:textId="77777777" w:rsidTr="00577DEB">
        <w:trPr>
          <w:trHeight w:val="397"/>
        </w:trPr>
        <w:tc>
          <w:tcPr>
            <w:tcW w:w="3256" w:type="dxa"/>
          </w:tcPr>
          <w:p w14:paraId="5320E399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2FC8459E" w14:textId="711F8BCB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a2</w:t>
            </w:r>
            <w:r w:rsidR="00F46863">
              <w:rPr>
                <w:rFonts w:hAnsi="ＭＳ 明朝" w:cs="MS-Mincho"/>
                <w:i/>
                <w:color w:val="FF0000"/>
                <w:kern w:val="0"/>
                <w:szCs w:val="21"/>
              </w:rPr>
              <w:t>580-09</w:t>
            </w: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@pref.saitama.lg.jp</w:t>
            </w:r>
          </w:p>
        </w:tc>
      </w:tr>
    </w:tbl>
    <w:p w14:paraId="391F012D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757CE72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53BD7C4B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27562616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6F5834A3" w14:textId="7302ED9A" w:rsidR="00652EA9" w:rsidRDefault="00C90863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 w:rsidR="00E11055"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2EFFCF7E" w14:textId="25E84548" w:rsidR="00C90863" w:rsidRPr="00AA418B" w:rsidRDefault="00652EA9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C90863"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26C7E2C7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D53A324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36124AC" w14:textId="77777777" w:rsidR="007B3449" w:rsidRPr="00AA418B" w:rsidRDefault="007B3449" w:rsidP="007B3449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14AED0C3" w14:textId="569B225F" w:rsidR="004E6EB3" w:rsidRPr="00AA418B" w:rsidRDefault="004E6EB3" w:rsidP="004E6EB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20004E">
        <w:rPr>
          <w:rFonts w:hAnsi="ＭＳ 明朝" w:cs="MS-Mincho" w:hint="eastAsia"/>
          <w:kern w:val="0"/>
          <w:szCs w:val="21"/>
        </w:rPr>
        <w:t>２８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20004E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</w:t>
      </w:r>
      <w:r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</w:t>
      </w:r>
    </w:p>
    <w:p w14:paraId="118B87B5" w14:textId="77777777" w:rsidR="004E6EB3" w:rsidRPr="00AA418B" w:rsidRDefault="004E6EB3" w:rsidP="004E6EB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します。</w:t>
      </w:r>
    </w:p>
    <w:p w14:paraId="30E1ED71" w14:textId="77777777" w:rsidR="004E6EB3" w:rsidRPr="00AA418B" w:rsidRDefault="004E6EB3" w:rsidP="004E6EB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665ED4DA" w14:textId="624E2692" w:rsidR="004E6EB3" w:rsidRPr="00AA418B" w:rsidRDefault="004E6EB3" w:rsidP="004E6EB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BA3BEC">
        <w:rPr>
          <w:rFonts w:hAnsi="ＭＳ 明朝" w:cs="MS-Mincho" w:hint="eastAsia"/>
          <w:kern w:val="0"/>
          <w:szCs w:val="21"/>
        </w:rPr>
        <w:t>１</w:t>
      </w:r>
      <w:r>
        <w:rPr>
          <w:rFonts w:hAnsi="ＭＳ 明朝" w:cs="MS-Mincho" w:hint="eastAsia"/>
          <w:kern w:val="0"/>
          <w:szCs w:val="21"/>
        </w:rPr>
        <w:t>月</w:t>
      </w:r>
      <w:r w:rsidR="0020004E">
        <w:rPr>
          <w:rFonts w:hAnsi="ＭＳ 明朝" w:cs="MS-Mincho" w:hint="eastAsia"/>
          <w:kern w:val="0"/>
          <w:szCs w:val="21"/>
        </w:rPr>
        <w:t>２８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20004E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616AD9A8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56946" wp14:editId="1E4460F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0FCD9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8q5gEAAIcDAAAOAAAAZHJzL2Uyb0RvYy54bWysU81uEzEQviPxDpbvZNNFbapVNj00KhcE&#10;kSgPMLW9WUv+k8dkk2s48wLwEBxA4sjD5NDX6NhJQ2hviBycGY/nm/lmvp1era1hKxVRe9fys9GY&#10;M+WEl9otW/7x9ubVJWeYwEkw3qmWbxTyq9nLF9MhNKr2vTdSRUYgDpshtLxPKTRVhaJXFnDkg3IU&#10;7Hy0kMiNy0pGGAjdmqoejy+qwUcZohcKkW7n+yCfFfyuUyK97zpUiZmWU2+pnLGcd/msZlNolhFC&#10;r8WhDfiHLixoR0WPUHNIwD5F/QzKahE9+i6NhLeV7zotVOFAbM7GT9h86CGowoWGg+E4Jvx/sOLd&#10;ahGZli2vOXNgaUX3337e//q62/7Yff6y237fbX+zOs9pCNjQ82u3iAcPwyJm0usu2vxPdNi6zHZz&#10;nK1aJybo8mIyqevJOWfiMVb9SQwR0xvlLctGy412mTY0sHqLiYrR08cn+dr5G21MWZ1xbCDw1+e0&#10;XAEkoM5AItMGooRuyRmYJSlTpFgQ0Rstc3bGwQ1em8hWQOIgTUk/3FK7nBnARAHiUH6ZPHXwV2pu&#10;Zw7Y75MlWXspWZ1Iz0bbll+eJhuXC6qiyAOnPM/9BLN15+WmDLbKHm271DwoM8vp1Cf79PuZPQAA&#10;AP//AwBQSwMEFAAGAAgAAAAhAKX9IzLfAAAACgEAAA8AAABkcnMvZG93bnJldi54bWxMj8FOwzAQ&#10;RO9I/IO1SNxau4lokxCnqpCQChfUUnF2420SsNdR7Kbh73HFAY6zM5p9U64na9iIg+8cSVjMBTCk&#10;2umOGgmH9+dZBswHRVoZRyjhGz2sq9ubUhXaXWiH4z40LJaQL5SENoS+4NzXLVrl565Hit7JDVaF&#10;KIeG60FdYrk1PBFiya3qKH5oVY9PLdZf+7OV8PpismUqPsbtdvH2eTpkY77acCnv76bNI7CAU/gL&#10;wxU/okMVmY7uTNozI2GW5nFLkJCkObBrQCSrB2DH3wuvSv5/QvUDAAD//wMAUEsBAi0AFAAGAAgA&#10;AAAhALaDOJL+AAAA4QEAABMAAAAAAAAAAAAAAAAAAAAAAFtDb250ZW50X1R5cGVzXS54bWxQSwEC&#10;LQAUAAYACAAAACEAOP0h/9YAAACUAQAACwAAAAAAAAAAAAAAAAAvAQAAX3JlbHMvLnJlbHNQSwEC&#10;LQAUAAYACAAAACEAZA4fKuYBAACHAwAADgAAAAAAAAAAAAAAAAAuAgAAZHJzL2Uyb0RvYy54bWxQ&#10;SwECLQAUAAYACAAAACEApf0jMt8AAAAKAQAADwAAAAAAAAAAAAAAAABA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</w:p>
    <w:p w14:paraId="70BC1D7C" w14:textId="744B5560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BA3BEC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2ED6C54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C5943EA" w14:textId="71E6DF18" w:rsidR="004E6EB3" w:rsidRPr="00AA418B" w:rsidRDefault="004E6EB3" w:rsidP="004E6EB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BA3BEC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BA3BE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20004E">
        <w:rPr>
          <w:rFonts w:hAnsi="ＭＳ 明朝" w:cs="MS-Mincho" w:hint="eastAsia"/>
          <w:kern w:val="0"/>
          <w:szCs w:val="21"/>
        </w:rPr>
        <w:t>３</w:t>
      </w:r>
      <w:r w:rsidR="00BA3BEC">
        <w:rPr>
          <w:rFonts w:hAnsi="ＭＳ 明朝" w:cs="MS-Mincho" w:hint="eastAsia"/>
          <w:kern w:val="0"/>
          <w:szCs w:val="21"/>
        </w:rPr>
        <w:t>０</w:t>
      </w:r>
      <w:r w:rsidRPr="00AA418B">
        <w:rPr>
          <w:rFonts w:hAnsi="ＭＳ 明朝" w:cs="MS-Mincho" w:hint="eastAsia"/>
          <w:kern w:val="0"/>
          <w:szCs w:val="21"/>
        </w:rPr>
        <w:t>日開催「</w:t>
      </w:r>
      <w:r w:rsidR="0020004E">
        <w:rPr>
          <w:rFonts w:hAnsi="ＭＳ 明朝" w:cs="MS-Mincho" w:hint="eastAsia"/>
          <w:kern w:val="0"/>
          <w:szCs w:val="21"/>
        </w:rPr>
        <w:t>令和６年度</w:t>
      </w:r>
      <w:r w:rsidRPr="00AA418B">
        <w:rPr>
          <w:rFonts w:hAnsi="ＭＳ 明朝" w:cs="MS-Mincho" w:hint="eastAsia"/>
          <w:kern w:val="0"/>
          <w:szCs w:val="21"/>
        </w:rPr>
        <w:t>第</w:t>
      </w:r>
      <w:r w:rsidR="0020004E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</w:t>
      </w:r>
      <w:r w:rsidR="0020004E">
        <w:rPr>
          <w:rFonts w:hAnsi="ＭＳ 明朝" w:cs="MS-Mincho" w:hint="eastAsia"/>
          <w:kern w:val="0"/>
          <w:szCs w:val="21"/>
        </w:rPr>
        <w:t>検討委員会</w:t>
      </w:r>
      <w:r w:rsidRPr="00AA418B">
        <w:rPr>
          <w:rFonts w:hAnsi="ＭＳ 明朝" w:cs="MS-Mincho" w:hint="eastAsia"/>
          <w:kern w:val="0"/>
          <w:szCs w:val="21"/>
        </w:rPr>
        <w:t>」の傍聴に当たり、下記事項を遵守することを誓約します。</w:t>
      </w:r>
    </w:p>
    <w:p w14:paraId="46232DF1" w14:textId="77777777" w:rsidR="00C90863" w:rsidRPr="004E6EB3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4EA653E9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DEDF7E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0D4CF041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2D666B56" w14:textId="77777777" w:rsidR="00652EA9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652EA9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</w:t>
      </w:r>
    </w:p>
    <w:p w14:paraId="5BA9A715" w14:textId="4D3091F7" w:rsidR="00C90863" w:rsidRPr="00AA418B" w:rsidRDefault="00652EA9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C90863" w:rsidRPr="00AA418B">
        <w:rPr>
          <w:rFonts w:hAnsi="ＭＳ 明朝" w:cs="MS-Mincho" w:hint="eastAsia"/>
          <w:kern w:val="0"/>
          <w:szCs w:val="21"/>
        </w:rPr>
        <w:t>いこと。</w:t>
      </w:r>
    </w:p>
    <w:p w14:paraId="167BB6AF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0A5C7A87" w14:textId="59CB1C5F" w:rsidR="00767934" w:rsidRPr="00F46863" w:rsidRDefault="00C90863" w:rsidP="00AA418B">
      <w:pPr>
        <w:rPr>
          <w:rFonts w:hAnsi="ＭＳ 明朝" w:cs="MS-Mincho"/>
          <w:i/>
          <w:color w:val="FF0000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傍聴人氏名　</w:t>
      </w:r>
      <w:r w:rsidRPr="00C90863">
        <w:rPr>
          <w:rFonts w:hAnsi="ＭＳ 明朝" w:cs="MS-Mincho" w:hint="eastAsia"/>
          <w:i/>
          <w:color w:val="FF0000"/>
          <w:kern w:val="0"/>
          <w:szCs w:val="21"/>
          <w:u w:val="single"/>
        </w:rPr>
        <w:t xml:space="preserve">埼玉　</w:t>
      </w:r>
      <w:r w:rsidR="00F46863">
        <w:rPr>
          <w:rFonts w:hAnsi="ＭＳ 明朝" w:cs="MS-Mincho" w:hint="eastAsia"/>
          <w:i/>
          <w:color w:val="FF0000"/>
          <w:kern w:val="0"/>
          <w:szCs w:val="21"/>
          <w:u w:val="single"/>
        </w:rPr>
        <w:t>花子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　　　　　　　　　　</w:t>
      </w:r>
    </w:p>
    <w:sectPr w:rsidR="00767934" w:rsidRPr="00F46863" w:rsidSect="00AA41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E068A" w14:textId="77777777" w:rsidR="00F168A9" w:rsidRDefault="00F168A9" w:rsidP="005175D1">
      <w:r>
        <w:separator/>
      </w:r>
    </w:p>
  </w:endnote>
  <w:endnote w:type="continuationSeparator" w:id="0">
    <w:p w14:paraId="1E37783A" w14:textId="77777777" w:rsidR="00F168A9" w:rsidRDefault="00F168A9" w:rsidP="005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CA6A5" w14:textId="77777777" w:rsidR="00F168A9" w:rsidRDefault="00F168A9" w:rsidP="005175D1">
      <w:r>
        <w:separator/>
      </w:r>
    </w:p>
  </w:footnote>
  <w:footnote w:type="continuationSeparator" w:id="0">
    <w:p w14:paraId="30BC4609" w14:textId="77777777" w:rsidR="00F168A9" w:rsidRDefault="00F168A9" w:rsidP="0051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86"/>
    <w:rsid w:val="000771E2"/>
    <w:rsid w:val="000F13F4"/>
    <w:rsid w:val="00113B83"/>
    <w:rsid w:val="001229FB"/>
    <w:rsid w:val="001E7E4F"/>
    <w:rsid w:val="0020004E"/>
    <w:rsid w:val="003E191B"/>
    <w:rsid w:val="004E6EB3"/>
    <w:rsid w:val="005053C7"/>
    <w:rsid w:val="005175D1"/>
    <w:rsid w:val="00541F5A"/>
    <w:rsid w:val="005E46E3"/>
    <w:rsid w:val="005E697C"/>
    <w:rsid w:val="006063B9"/>
    <w:rsid w:val="00652EA9"/>
    <w:rsid w:val="00665430"/>
    <w:rsid w:val="00767934"/>
    <w:rsid w:val="00786EBE"/>
    <w:rsid w:val="007B3449"/>
    <w:rsid w:val="00825A82"/>
    <w:rsid w:val="00955009"/>
    <w:rsid w:val="00A01486"/>
    <w:rsid w:val="00AA418B"/>
    <w:rsid w:val="00AD587F"/>
    <w:rsid w:val="00BA3BEC"/>
    <w:rsid w:val="00C22764"/>
    <w:rsid w:val="00C90863"/>
    <w:rsid w:val="00CC4064"/>
    <w:rsid w:val="00CF2FBE"/>
    <w:rsid w:val="00D47F22"/>
    <w:rsid w:val="00E11055"/>
    <w:rsid w:val="00E46096"/>
    <w:rsid w:val="00E767C2"/>
    <w:rsid w:val="00F168A9"/>
    <w:rsid w:val="00F46863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5D1"/>
  </w:style>
  <w:style w:type="paragraph" w:styleId="a6">
    <w:name w:val="footer"/>
    <w:basedOn w:val="a"/>
    <w:link w:val="a7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5D1"/>
  </w:style>
  <w:style w:type="paragraph" w:styleId="a8">
    <w:name w:val="Balloon Text"/>
    <w:basedOn w:val="a"/>
    <w:link w:val="a9"/>
    <w:uiPriority w:val="99"/>
    <w:semiHidden/>
    <w:unhideWhenUsed/>
    <w:rsid w:val="00C22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7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青木 真平（管財課）</cp:lastModifiedBy>
  <cp:revision>13</cp:revision>
  <cp:lastPrinted>2024-09-09T09:10:00Z</cp:lastPrinted>
  <dcterms:created xsi:type="dcterms:W3CDTF">2023-11-07T10:57:00Z</dcterms:created>
  <dcterms:modified xsi:type="dcterms:W3CDTF">2025-01-16T00:02:00Z</dcterms:modified>
</cp:coreProperties>
</file>