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19AC" w14:textId="07BB6405" w:rsidR="0033133D" w:rsidRPr="00835F25" w:rsidRDefault="0033133D" w:rsidP="00495647">
      <w:pPr>
        <w:pStyle w:val="3"/>
      </w:pPr>
      <w:bookmarkStart w:id="0" w:name="_Toc172761417"/>
      <w:bookmarkStart w:id="1" w:name="_Toc184227627"/>
      <w:r w:rsidRPr="00835F25">
        <w:rPr>
          <w:rFonts w:hint="eastAsia"/>
        </w:rPr>
        <w:t>避難所で確保すべき機能・スペースの考え方</w:t>
      </w:r>
      <w:bookmarkStart w:id="2" w:name="_GoBack"/>
      <w:bookmarkEnd w:id="0"/>
      <w:bookmarkEnd w:id="1"/>
      <w:bookmarkEnd w:id="2"/>
    </w:p>
    <w:p w14:paraId="7612AC28" w14:textId="1558E5E9" w:rsidR="0033133D" w:rsidRPr="00835F25" w:rsidRDefault="0033133D" w:rsidP="0033133D">
      <w:pPr>
        <w:ind w:firstLineChars="100" w:firstLine="210"/>
      </w:pPr>
      <w:r w:rsidRPr="00835F25">
        <w:rPr>
          <w:rFonts w:hint="eastAsia"/>
        </w:rPr>
        <w:t>避難所で確保すべき機能・スペースは次の通りです。</w:t>
      </w:r>
      <w:r w:rsidR="00760F71" w:rsidRPr="00835F25">
        <w:rPr>
          <w:rFonts w:hint="eastAsia"/>
        </w:rPr>
        <w:t>「機能・スペース」欄に、【長】と記載している機能・スペースは、避難所の開設期間が長期間となる場合に確保します。</w:t>
      </w:r>
    </w:p>
    <w:p w14:paraId="45637544" w14:textId="77777777" w:rsidR="0033133D" w:rsidRPr="00835F25" w:rsidRDefault="0033133D" w:rsidP="0033133D">
      <w:pPr>
        <w:pStyle w:val="4"/>
      </w:pPr>
      <w:r w:rsidRPr="00835F25">
        <w:rPr>
          <w:rFonts w:hint="eastAsia"/>
        </w:rPr>
        <w:t>屋内に配置するスペース</w:t>
      </w:r>
    </w:p>
    <w:tbl>
      <w:tblPr>
        <w:tblStyle w:val="a9"/>
        <w:tblW w:w="0" w:type="auto"/>
        <w:tblLook w:val="04A0" w:firstRow="1" w:lastRow="0" w:firstColumn="1" w:lastColumn="0" w:noHBand="0" w:noVBand="1"/>
      </w:tblPr>
      <w:tblGrid>
        <w:gridCol w:w="858"/>
        <w:gridCol w:w="646"/>
        <w:gridCol w:w="1386"/>
        <w:gridCol w:w="1645"/>
        <w:gridCol w:w="2686"/>
        <w:gridCol w:w="2407"/>
      </w:tblGrid>
      <w:tr w:rsidR="00071483" w:rsidRPr="00835F25" w14:paraId="51D07F24" w14:textId="07A3054D" w:rsidTr="0028668A">
        <w:trPr>
          <w:tblHeader/>
        </w:trPr>
        <w:tc>
          <w:tcPr>
            <w:tcW w:w="858" w:type="dxa"/>
            <w:shd w:val="clear" w:color="auto" w:fill="A3CEED" w:themeFill="accent2" w:themeFillTint="66"/>
          </w:tcPr>
          <w:p w14:paraId="0EC24436"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sz w:val="16"/>
                <w:szCs w:val="16"/>
              </w:rPr>
              <w:t>管理担当</w:t>
            </w:r>
          </w:p>
        </w:tc>
        <w:tc>
          <w:tcPr>
            <w:tcW w:w="2032" w:type="dxa"/>
            <w:gridSpan w:val="2"/>
            <w:shd w:val="clear" w:color="auto" w:fill="A3CEED" w:themeFill="accent2" w:themeFillTint="66"/>
          </w:tcPr>
          <w:p w14:paraId="4DBF7640"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機能・スペース</w:t>
            </w:r>
          </w:p>
        </w:tc>
        <w:tc>
          <w:tcPr>
            <w:tcW w:w="1645" w:type="dxa"/>
            <w:shd w:val="clear" w:color="auto" w:fill="A3CEED" w:themeFill="accent2" w:themeFillTint="66"/>
          </w:tcPr>
          <w:p w14:paraId="45285CA7"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用途</w:t>
            </w:r>
          </w:p>
        </w:tc>
        <w:tc>
          <w:tcPr>
            <w:tcW w:w="2686" w:type="dxa"/>
            <w:shd w:val="clear" w:color="auto" w:fill="A3CEED" w:themeFill="accent2" w:themeFillTint="66"/>
          </w:tcPr>
          <w:p w14:paraId="38773F9F" w14:textId="0E78EA40"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適した場所</w:t>
            </w:r>
          </w:p>
        </w:tc>
        <w:tc>
          <w:tcPr>
            <w:tcW w:w="2407" w:type="dxa"/>
            <w:shd w:val="clear" w:color="auto" w:fill="A3CEED" w:themeFill="accent2" w:themeFillTint="66"/>
          </w:tcPr>
          <w:p w14:paraId="140F0AB4" w14:textId="32D9A700"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必要な物品</w:t>
            </w:r>
          </w:p>
        </w:tc>
      </w:tr>
      <w:tr w:rsidR="00071483" w:rsidRPr="00835F25" w14:paraId="166B2F77" w14:textId="201A69EB" w:rsidTr="0028668A">
        <w:tc>
          <w:tcPr>
            <w:tcW w:w="858" w:type="dxa"/>
            <w:vMerge w:val="restart"/>
            <w:shd w:val="clear" w:color="auto" w:fill="D0E6F6" w:themeFill="accent2" w:themeFillTint="33"/>
          </w:tcPr>
          <w:p w14:paraId="46AA73C0"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総務班</w:t>
            </w:r>
          </w:p>
        </w:tc>
        <w:tc>
          <w:tcPr>
            <w:tcW w:w="646" w:type="dxa"/>
          </w:tcPr>
          <w:p w14:paraId="14276744"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１</w:t>
            </w:r>
          </w:p>
        </w:tc>
        <w:tc>
          <w:tcPr>
            <w:tcW w:w="1386" w:type="dxa"/>
          </w:tcPr>
          <w:p w14:paraId="46B15F5D" w14:textId="25475185" w:rsidR="00071483" w:rsidRPr="00835F25" w:rsidRDefault="00617472" w:rsidP="00E643F9">
            <w:pPr>
              <w:spacing w:line="300" w:lineRule="exact"/>
              <w:rPr>
                <w:rFonts w:ascii="BIZ UDPゴシック" w:hAnsi="BIZ UDPゴシック"/>
              </w:rPr>
            </w:pPr>
            <w:r>
              <w:rPr>
                <w:rFonts w:ascii="BIZ UDPゴシック" w:hAnsi="BIZ UDPゴシック" w:hint="eastAsia"/>
              </w:rPr>
              <w:t>避難所</w:t>
            </w:r>
            <w:r w:rsidR="00071483" w:rsidRPr="00835F25">
              <w:rPr>
                <w:rFonts w:ascii="BIZ UDPゴシック" w:hAnsi="BIZ UDPゴシック" w:hint="eastAsia"/>
              </w:rPr>
              <w:t>本部</w:t>
            </w:r>
          </w:p>
        </w:tc>
        <w:tc>
          <w:tcPr>
            <w:tcW w:w="1645" w:type="dxa"/>
          </w:tcPr>
          <w:p w14:paraId="1DA44D73" w14:textId="055FEEBF"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会議・打合せ</w:t>
            </w:r>
          </w:p>
          <w:p w14:paraId="433C0660" w14:textId="6A5AFAE8"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資料作成・保管</w:t>
            </w:r>
          </w:p>
          <w:p w14:paraId="70CD634B" w14:textId="77777777" w:rsidR="00071483" w:rsidRPr="00835F25" w:rsidRDefault="00071483" w:rsidP="00E643F9">
            <w:pPr>
              <w:spacing w:line="300" w:lineRule="exact"/>
              <w:rPr>
                <w:rFonts w:ascii="BIZ UDPゴシック" w:hAnsi="BIZ UDPゴシック"/>
              </w:rPr>
            </w:pPr>
          </w:p>
        </w:tc>
        <w:tc>
          <w:tcPr>
            <w:tcW w:w="2686" w:type="dxa"/>
          </w:tcPr>
          <w:p w14:paraId="1B347E76" w14:textId="77777777"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□電話やインターネット等が使いやすい</w:t>
            </w:r>
          </w:p>
          <w:p w14:paraId="47E424F9"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□施錠できる</w:t>
            </w:r>
          </w:p>
        </w:tc>
        <w:tc>
          <w:tcPr>
            <w:tcW w:w="2407" w:type="dxa"/>
          </w:tcPr>
          <w:p w14:paraId="60A9B329" w14:textId="29A2B225"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□会議机・いす</w:t>
            </w:r>
          </w:p>
          <w:p w14:paraId="6D2B41F5"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□ホワイトボード</w:t>
            </w:r>
          </w:p>
          <w:p w14:paraId="333C2C08"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□作業机・いす</w:t>
            </w:r>
          </w:p>
          <w:p w14:paraId="7D64DE38" w14:textId="017771A6"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□施錠できる書類棚</w:t>
            </w:r>
          </w:p>
          <w:p w14:paraId="781C5462"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□パソコン、プリンタ</w:t>
            </w:r>
          </w:p>
          <w:p w14:paraId="3EA70786"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□Wi-Fi</w:t>
            </w:r>
          </w:p>
          <w:p w14:paraId="731DFB80" w14:textId="5916C217" w:rsidR="004E6A9C" w:rsidRPr="00835F25" w:rsidRDefault="004E6A9C" w:rsidP="00E643F9">
            <w:pPr>
              <w:spacing w:line="300" w:lineRule="exact"/>
              <w:rPr>
                <w:rFonts w:ascii="BIZ UDPゴシック" w:hAnsi="BIZ UDPゴシック"/>
                <w:sz w:val="16"/>
                <w:szCs w:val="16"/>
              </w:rPr>
            </w:pPr>
            <w:r w:rsidRPr="00835F25">
              <w:rPr>
                <w:rFonts w:ascii="BIZ UDPゴシック" w:hAnsi="BIZ UDPゴシック" w:hint="eastAsia"/>
              </w:rPr>
              <w:t>□デジタルカメラ</w:t>
            </w:r>
            <w:r w:rsidRPr="00835F25">
              <w:rPr>
                <w:rFonts w:ascii="BIZ UDPゴシック" w:hAnsi="BIZ UDPゴシック" w:hint="eastAsia"/>
                <w:sz w:val="16"/>
                <w:szCs w:val="16"/>
              </w:rPr>
              <w:t>（記録用）</w:t>
            </w:r>
          </w:p>
          <w:p w14:paraId="294F5C8E" w14:textId="55092245"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□電話</w:t>
            </w:r>
            <w:r w:rsidR="004E6A9C" w:rsidRPr="00835F25">
              <w:rPr>
                <w:rFonts w:ascii="BIZ UDPゴシック" w:hAnsi="BIZ UDPゴシック" w:hint="eastAsia"/>
              </w:rPr>
              <w:t>・ＦＡＸ</w:t>
            </w:r>
          </w:p>
          <w:p w14:paraId="12359C12" w14:textId="253CD5A2"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□スタッフ用ビブス</w:t>
            </w:r>
          </w:p>
          <w:p w14:paraId="18741C4F" w14:textId="4177AFD8"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□地図</w:t>
            </w:r>
          </w:p>
          <w:p w14:paraId="620D5E9B" w14:textId="54852051" w:rsidR="004E6A9C" w:rsidRPr="00835F25" w:rsidRDefault="004E6A9C" w:rsidP="00E643F9">
            <w:pPr>
              <w:spacing w:line="300" w:lineRule="exact"/>
              <w:rPr>
                <w:rFonts w:ascii="BIZ UDPゴシック" w:hAnsi="BIZ UDPゴシック"/>
                <w:sz w:val="18"/>
                <w:szCs w:val="18"/>
              </w:rPr>
            </w:pPr>
            <w:r w:rsidRPr="00835F25">
              <w:rPr>
                <w:rFonts w:ascii="BIZ UDPゴシック" w:hAnsi="BIZ UDPゴシック" w:hint="eastAsia"/>
              </w:rPr>
              <w:t>□各種様式</w:t>
            </w:r>
            <w:r w:rsidRPr="00835F25">
              <w:rPr>
                <w:rFonts w:ascii="BIZ UDPゴシック" w:hAnsi="BIZ UDPゴシック" w:hint="eastAsia"/>
                <w:sz w:val="18"/>
                <w:szCs w:val="18"/>
              </w:rPr>
              <w:t>（物資依頼等）</w:t>
            </w:r>
          </w:p>
          <w:p w14:paraId="17C61146" w14:textId="6E0C29F0"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□マニュアル（防災無線）</w:t>
            </w:r>
          </w:p>
          <w:p w14:paraId="2405914C" w14:textId="52F5A045"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□名簿・連絡先リスト</w:t>
            </w:r>
          </w:p>
          <w:p w14:paraId="305E1DA3" w14:textId="24F015D5"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□名刺整理用フォルダ</w:t>
            </w:r>
          </w:p>
        </w:tc>
      </w:tr>
      <w:tr w:rsidR="00071483" w:rsidRPr="00835F25" w14:paraId="3A593F17" w14:textId="25A3B1B6" w:rsidTr="0028668A">
        <w:tc>
          <w:tcPr>
            <w:tcW w:w="858" w:type="dxa"/>
            <w:vMerge/>
            <w:shd w:val="clear" w:color="auto" w:fill="D0E6F6" w:themeFill="accent2" w:themeFillTint="33"/>
          </w:tcPr>
          <w:p w14:paraId="290894E4" w14:textId="77777777" w:rsidR="00071483" w:rsidRPr="00835F25" w:rsidRDefault="00071483" w:rsidP="00E643F9">
            <w:pPr>
              <w:spacing w:line="300" w:lineRule="exact"/>
              <w:rPr>
                <w:rFonts w:ascii="BIZ UDPゴシック" w:hAnsi="BIZ UDPゴシック"/>
              </w:rPr>
            </w:pPr>
          </w:p>
        </w:tc>
        <w:tc>
          <w:tcPr>
            <w:tcW w:w="646" w:type="dxa"/>
          </w:tcPr>
          <w:p w14:paraId="4944AC32"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２</w:t>
            </w:r>
          </w:p>
        </w:tc>
        <w:tc>
          <w:tcPr>
            <w:tcW w:w="1386" w:type="dxa"/>
          </w:tcPr>
          <w:p w14:paraId="6A8ECAEF" w14:textId="4355504C"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放送</w:t>
            </w:r>
          </w:p>
        </w:tc>
        <w:tc>
          <w:tcPr>
            <w:tcW w:w="1645" w:type="dxa"/>
          </w:tcPr>
          <w:p w14:paraId="030C2BB0" w14:textId="0154374B"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放送</w:t>
            </w:r>
          </w:p>
        </w:tc>
        <w:tc>
          <w:tcPr>
            <w:tcW w:w="2686" w:type="dxa"/>
          </w:tcPr>
          <w:p w14:paraId="04F4B1E5" w14:textId="0FA26E3D"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□放送室</w:t>
            </w:r>
            <w:r w:rsidR="004E6A9C" w:rsidRPr="00835F25">
              <w:rPr>
                <w:rFonts w:ascii="BIZ UDPゴシック" w:hAnsi="BIZ UDPゴシック" w:hint="eastAsia"/>
              </w:rPr>
              <w:t>（または職員室）</w:t>
            </w:r>
          </w:p>
        </w:tc>
        <w:tc>
          <w:tcPr>
            <w:tcW w:w="2407" w:type="dxa"/>
          </w:tcPr>
          <w:p w14:paraId="658E8482" w14:textId="27082285" w:rsidR="00071483" w:rsidRPr="00835F25" w:rsidRDefault="00BF0477" w:rsidP="00E643F9">
            <w:pPr>
              <w:spacing w:line="300" w:lineRule="exact"/>
              <w:rPr>
                <w:rFonts w:ascii="BIZ UDPゴシック" w:hAnsi="BIZ UDPゴシック"/>
              </w:rPr>
            </w:pPr>
            <w:r w:rsidRPr="00835F25">
              <w:rPr>
                <w:rFonts w:ascii="BIZ UDPゴシック" w:hAnsi="BIZ UDPゴシック" w:hint="eastAsia"/>
              </w:rPr>
              <w:t>□放送設備</w:t>
            </w:r>
            <w:r w:rsidR="00A92234">
              <w:rPr>
                <w:rFonts w:ascii="BIZ UDPゴシック" w:hAnsi="BIZ UDPゴシック" w:hint="eastAsia"/>
              </w:rPr>
              <w:t>、マニュアル</w:t>
            </w:r>
          </w:p>
          <w:p w14:paraId="13E54F23" w14:textId="1E9F8F89" w:rsidR="004E6A9C" w:rsidRPr="00835F25" w:rsidRDefault="004E6A9C" w:rsidP="00A92234">
            <w:pPr>
              <w:spacing w:line="300" w:lineRule="exact"/>
              <w:rPr>
                <w:rFonts w:ascii="BIZ UDPゴシック" w:hAnsi="BIZ UDPゴシック"/>
              </w:rPr>
            </w:pPr>
            <w:r w:rsidRPr="00835F25">
              <w:rPr>
                <w:rFonts w:ascii="BIZ UDPゴシック" w:hAnsi="BIZ UDPゴシック" w:hint="eastAsia"/>
              </w:rPr>
              <w:t>□放送用定型文</w:t>
            </w:r>
          </w:p>
        </w:tc>
      </w:tr>
      <w:tr w:rsidR="00071483" w:rsidRPr="00835F25" w14:paraId="18D66CE7" w14:textId="5F19B825" w:rsidTr="0028668A">
        <w:tc>
          <w:tcPr>
            <w:tcW w:w="858" w:type="dxa"/>
            <w:vMerge/>
            <w:shd w:val="clear" w:color="auto" w:fill="D0E6F6" w:themeFill="accent2" w:themeFillTint="33"/>
          </w:tcPr>
          <w:p w14:paraId="0CD615DD" w14:textId="77777777" w:rsidR="00071483" w:rsidRPr="00835F25" w:rsidRDefault="00071483" w:rsidP="00E643F9">
            <w:pPr>
              <w:spacing w:line="300" w:lineRule="exact"/>
              <w:rPr>
                <w:rFonts w:ascii="BIZ UDPゴシック" w:hAnsi="BIZ UDPゴシック"/>
              </w:rPr>
            </w:pPr>
          </w:p>
        </w:tc>
        <w:tc>
          <w:tcPr>
            <w:tcW w:w="646" w:type="dxa"/>
          </w:tcPr>
          <w:p w14:paraId="0C11728A"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３</w:t>
            </w:r>
          </w:p>
        </w:tc>
        <w:tc>
          <w:tcPr>
            <w:tcW w:w="1386" w:type="dxa"/>
          </w:tcPr>
          <w:p w14:paraId="1463D4E7"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受付</w:t>
            </w:r>
          </w:p>
        </w:tc>
        <w:tc>
          <w:tcPr>
            <w:tcW w:w="1645" w:type="dxa"/>
          </w:tcPr>
          <w:p w14:paraId="54EB614E" w14:textId="530C33C8"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避難者受付</w:t>
            </w:r>
          </w:p>
          <w:p w14:paraId="6500E0CC" w14:textId="26C7A538"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外部からの来訪者受付</w:t>
            </w:r>
          </w:p>
        </w:tc>
        <w:tc>
          <w:tcPr>
            <w:tcW w:w="2686" w:type="dxa"/>
          </w:tcPr>
          <w:p w14:paraId="6DBCEECA" w14:textId="3AF65AE6"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□主な入口付近</w:t>
            </w:r>
          </w:p>
          <w:p w14:paraId="04219ED1"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□不審者等に気づきやすい</w:t>
            </w:r>
          </w:p>
        </w:tc>
        <w:tc>
          <w:tcPr>
            <w:tcW w:w="2407" w:type="dxa"/>
          </w:tcPr>
          <w:p w14:paraId="35329270" w14:textId="77777777" w:rsidR="00071483" w:rsidRPr="00835F25" w:rsidRDefault="00A21E06" w:rsidP="00E643F9">
            <w:pPr>
              <w:spacing w:line="300" w:lineRule="exact"/>
              <w:rPr>
                <w:rFonts w:ascii="BIZ UDPゴシック" w:hAnsi="BIZ UDPゴシック"/>
              </w:rPr>
            </w:pPr>
            <w:r w:rsidRPr="00835F25">
              <w:rPr>
                <w:rFonts w:ascii="BIZ UDPゴシック" w:hAnsi="BIZ UDPゴシック" w:hint="eastAsia"/>
              </w:rPr>
              <w:t>□受付用机・いす</w:t>
            </w:r>
          </w:p>
          <w:p w14:paraId="71E5BF60" w14:textId="0580D287" w:rsidR="00A21E06" w:rsidRPr="00835F25" w:rsidRDefault="00A21E06" w:rsidP="00E643F9">
            <w:pPr>
              <w:spacing w:line="300" w:lineRule="exact"/>
              <w:rPr>
                <w:rFonts w:ascii="BIZ UDPゴシック" w:hAnsi="BIZ UDPゴシック"/>
              </w:rPr>
            </w:pPr>
            <w:r w:rsidRPr="00835F25">
              <w:rPr>
                <w:rFonts w:ascii="BIZ UDPゴシック" w:hAnsi="BIZ UDPゴシック" w:hint="eastAsia"/>
              </w:rPr>
              <w:t>□受付用書類（名簿等）</w:t>
            </w:r>
          </w:p>
          <w:p w14:paraId="6EF6DB54" w14:textId="43BD9F33" w:rsidR="00A21E06" w:rsidRPr="00835F25" w:rsidRDefault="00A21E06" w:rsidP="00E643F9">
            <w:pPr>
              <w:spacing w:line="300" w:lineRule="exact"/>
              <w:rPr>
                <w:rFonts w:ascii="BIZ UDPゴシック" w:hAnsi="BIZ UDPゴシック"/>
              </w:rPr>
            </w:pPr>
            <w:r w:rsidRPr="00835F25">
              <w:rPr>
                <w:rFonts w:ascii="BIZ UDPゴシック" w:hAnsi="BIZ UDPゴシック" w:hint="eastAsia"/>
              </w:rPr>
              <w:t>□筆記用具</w:t>
            </w:r>
          </w:p>
          <w:p w14:paraId="093FB1B0" w14:textId="77777777" w:rsidR="00A21E06" w:rsidRPr="00835F25" w:rsidRDefault="00A21E06" w:rsidP="00E643F9">
            <w:pPr>
              <w:spacing w:line="300" w:lineRule="exact"/>
              <w:rPr>
                <w:rFonts w:ascii="BIZ UDPゴシック" w:hAnsi="BIZ UDPゴシック"/>
              </w:rPr>
            </w:pPr>
            <w:r w:rsidRPr="00835F25">
              <w:rPr>
                <w:rFonts w:ascii="BIZ UDPゴシック" w:hAnsi="BIZ UDPゴシック" w:hint="eastAsia"/>
              </w:rPr>
              <w:t>□来訪者識別物品</w:t>
            </w:r>
          </w:p>
          <w:p w14:paraId="3B4A1EEA" w14:textId="77777777" w:rsidR="00A21E06" w:rsidRPr="00835F25" w:rsidRDefault="00A21E06" w:rsidP="00A21E06">
            <w:pPr>
              <w:spacing w:line="300" w:lineRule="exact"/>
              <w:ind w:firstLineChars="100" w:firstLine="200"/>
              <w:rPr>
                <w:rFonts w:ascii="BIZ UDPゴシック" w:hAnsi="BIZ UDPゴシック"/>
              </w:rPr>
            </w:pPr>
            <w:r w:rsidRPr="00835F25">
              <w:rPr>
                <w:rFonts w:ascii="BIZ UDPゴシック" w:hAnsi="BIZ UDPゴシック" w:hint="eastAsia"/>
              </w:rPr>
              <w:t>（吊り下げ札など）</w:t>
            </w:r>
          </w:p>
          <w:p w14:paraId="78BA59C0" w14:textId="6B126218" w:rsidR="00A21E06" w:rsidRPr="00835F25" w:rsidRDefault="00A21E06">
            <w:pPr>
              <w:spacing w:line="300" w:lineRule="exact"/>
              <w:rPr>
                <w:rFonts w:ascii="BIZ UDPゴシック" w:hAnsi="BIZ UDPゴシック"/>
              </w:rPr>
            </w:pPr>
            <w:r w:rsidRPr="00835F25">
              <w:rPr>
                <w:rFonts w:ascii="BIZ UDPゴシック" w:hAnsi="BIZ UDPゴシック" w:hint="eastAsia"/>
              </w:rPr>
              <w:t>□掲示（ルール等）</w:t>
            </w:r>
          </w:p>
        </w:tc>
      </w:tr>
      <w:tr w:rsidR="00071483" w:rsidRPr="00835F25" w14:paraId="517588AC" w14:textId="201213B0" w:rsidTr="0028668A">
        <w:tc>
          <w:tcPr>
            <w:tcW w:w="858" w:type="dxa"/>
            <w:vMerge w:val="restart"/>
            <w:shd w:val="clear" w:color="auto" w:fill="D0E6F6" w:themeFill="accent2" w:themeFillTint="33"/>
          </w:tcPr>
          <w:p w14:paraId="751C9D80"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情報班</w:t>
            </w:r>
          </w:p>
        </w:tc>
        <w:tc>
          <w:tcPr>
            <w:tcW w:w="646" w:type="dxa"/>
          </w:tcPr>
          <w:p w14:paraId="65D3318E"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４</w:t>
            </w:r>
          </w:p>
        </w:tc>
        <w:tc>
          <w:tcPr>
            <w:tcW w:w="1386" w:type="dxa"/>
          </w:tcPr>
          <w:p w14:paraId="722110BD" w14:textId="77777777" w:rsidR="00071483" w:rsidRPr="00835F25" w:rsidRDefault="00071483" w:rsidP="00E643F9">
            <w:pPr>
              <w:spacing w:line="300" w:lineRule="exact"/>
              <w:rPr>
                <w:rFonts w:ascii="BIZ UDPゴシック" w:hAnsi="BIZ UDPゴシック"/>
              </w:rPr>
            </w:pPr>
            <w:r w:rsidRPr="00835F25">
              <w:rPr>
                <w:rFonts w:hint="eastAsia"/>
              </w:rPr>
              <w:t>情報掲示板</w:t>
            </w:r>
          </w:p>
        </w:tc>
        <w:tc>
          <w:tcPr>
            <w:tcW w:w="1645" w:type="dxa"/>
          </w:tcPr>
          <w:p w14:paraId="798C2209" w14:textId="1809FF47" w:rsidR="00071483" w:rsidRPr="00835F25" w:rsidRDefault="00947EBB" w:rsidP="0028668A">
            <w:pPr>
              <w:spacing w:line="300" w:lineRule="exact"/>
              <w:rPr>
                <w:rFonts w:ascii="BIZ UDPゴシック" w:hAnsi="BIZ UDPゴシック"/>
              </w:rPr>
            </w:pPr>
            <w:r w:rsidRPr="00835F25">
              <w:rPr>
                <w:rFonts w:ascii="BIZ UDPゴシック" w:hAnsi="BIZ UDPゴシック" w:cstheme="minorBidi" w:hint="eastAsia"/>
                <w:szCs w:val="22"/>
              </w:rPr>
              <w:t>避難者</w:t>
            </w:r>
            <w:r w:rsidR="00071483" w:rsidRPr="00835F25">
              <w:rPr>
                <w:rFonts w:ascii="BIZ UDPゴシック" w:hAnsi="BIZ UDPゴシック" w:cstheme="minorBidi" w:hint="eastAsia"/>
                <w:szCs w:val="22"/>
              </w:rPr>
              <w:t>向けの情報の掲示</w:t>
            </w:r>
          </w:p>
        </w:tc>
        <w:tc>
          <w:tcPr>
            <w:tcW w:w="2686" w:type="dxa"/>
          </w:tcPr>
          <w:p w14:paraId="28B35C85" w14:textId="77777777"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□避難者の目にとまりやすい</w:t>
            </w:r>
          </w:p>
          <w:p w14:paraId="1002AB62" w14:textId="4BC1C50F" w:rsidR="00071483" w:rsidRPr="00835F25" w:rsidRDefault="00071483" w:rsidP="00E643F9">
            <w:pPr>
              <w:spacing w:line="300" w:lineRule="exact"/>
              <w:rPr>
                <w:rFonts w:ascii="BIZ UDPゴシック" w:hAnsi="BIZ UDPゴシック"/>
              </w:rPr>
            </w:pPr>
          </w:p>
        </w:tc>
        <w:tc>
          <w:tcPr>
            <w:tcW w:w="2407" w:type="dxa"/>
          </w:tcPr>
          <w:p w14:paraId="66F4D91D" w14:textId="77777777" w:rsidR="00071483" w:rsidRPr="00835F25" w:rsidRDefault="00A21E06" w:rsidP="00E643F9">
            <w:pPr>
              <w:spacing w:line="300" w:lineRule="exact"/>
              <w:rPr>
                <w:rFonts w:ascii="BIZ UDPゴシック" w:hAnsi="BIZ UDPゴシック"/>
              </w:rPr>
            </w:pPr>
            <w:r w:rsidRPr="00835F25">
              <w:rPr>
                <w:rFonts w:ascii="BIZ UDPゴシック" w:hAnsi="BIZ UDPゴシック" w:hint="eastAsia"/>
              </w:rPr>
              <w:t>□情報掲示板</w:t>
            </w:r>
          </w:p>
          <w:p w14:paraId="5153D797" w14:textId="77777777" w:rsidR="00A21E06" w:rsidRPr="00835F25" w:rsidRDefault="00A21E06" w:rsidP="00E643F9">
            <w:pPr>
              <w:spacing w:line="300" w:lineRule="exact"/>
              <w:rPr>
                <w:rFonts w:ascii="BIZ UDPゴシック" w:hAnsi="BIZ UDPゴシック"/>
              </w:rPr>
            </w:pPr>
            <w:r w:rsidRPr="00835F25">
              <w:rPr>
                <w:rFonts w:ascii="BIZ UDPゴシック" w:hAnsi="BIZ UDPゴシック" w:hint="eastAsia"/>
              </w:rPr>
              <w:t>□配架棚（チラシ等）</w:t>
            </w:r>
          </w:p>
          <w:p w14:paraId="1454C59B" w14:textId="77777777" w:rsidR="00947EBB" w:rsidRPr="00835F25" w:rsidRDefault="00947EBB" w:rsidP="00E643F9">
            <w:pPr>
              <w:spacing w:line="300" w:lineRule="exact"/>
              <w:rPr>
                <w:rFonts w:ascii="BIZ UDPゴシック" w:hAnsi="BIZ UDPゴシック"/>
              </w:rPr>
            </w:pPr>
            <w:r w:rsidRPr="00835F25">
              <w:rPr>
                <w:rFonts w:ascii="BIZ UDPゴシック" w:hAnsi="BIZ UDPゴシック" w:hint="eastAsia"/>
              </w:rPr>
              <w:t>□避難所内レイアウト図</w:t>
            </w:r>
          </w:p>
          <w:p w14:paraId="708A0101" w14:textId="3C5C2F2A" w:rsidR="00947EBB" w:rsidRPr="00835F25" w:rsidRDefault="00947EBB" w:rsidP="00E643F9">
            <w:pPr>
              <w:spacing w:line="300" w:lineRule="exact"/>
              <w:rPr>
                <w:rFonts w:ascii="BIZ UDPゴシック" w:hAnsi="BIZ UDPゴシック"/>
              </w:rPr>
            </w:pPr>
            <w:r w:rsidRPr="00835F25">
              <w:rPr>
                <w:rFonts w:ascii="BIZ UDPゴシック" w:hAnsi="BIZ UDPゴシック" w:hint="eastAsia"/>
              </w:rPr>
              <w:t>□運営委員会の体制図</w:t>
            </w:r>
          </w:p>
        </w:tc>
      </w:tr>
      <w:tr w:rsidR="00071483" w:rsidRPr="00835F25" w14:paraId="6D8309CA" w14:textId="79557ACC" w:rsidTr="0028668A">
        <w:tc>
          <w:tcPr>
            <w:tcW w:w="858" w:type="dxa"/>
            <w:vMerge/>
            <w:shd w:val="clear" w:color="auto" w:fill="D0E6F6" w:themeFill="accent2" w:themeFillTint="33"/>
          </w:tcPr>
          <w:p w14:paraId="2508FF8F" w14:textId="77777777" w:rsidR="00071483" w:rsidRPr="00835F25" w:rsidRDefault="00071483" w:rsidP="00E643F9">
            <w:pPr>
              <w:spacing w:line="300" w:lineRule="exact"/>
              <w:rPr>
                <w:rFonts w:ascii="BIZ UDPゴシック" w:hAnsi="BIZ UDPゴシック"/>
              </w:rPr>
            </w:pPr>
          </w:p>
        </w:tc>
        <w:tc>
          <w:tcPr>
            <w:tcW w:w="646" w:type="dxa"/>
          </w:tcPr>
          <w:p w14:paraId="6540D8F4" w14:textId="7777777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５</w:t>
            </w:r>
          </w:p>
        </w:tc>
        <w:tc>
          <w:tcPr>
            <w:tcW w:w="1386" w:type="dxa"/>
          </w:tcPr>
          <w:p w14:paraId="52995E3E" w14:textId="77777777" w:rsidR="00BF26EB" w:rsidRDefault="00071483" w:rsidP="00175110">
            <w:pPr>
              <w:spacing w:line="300" w:lineRule="exact"/>
              <w:rPr>
                <w:rFonts w:ascii="BIZ UDPゴシック" w:hAnsi="BIZ UDPゴシック"/>
              </w:rPr>
            </w:pPr>
            <w:r w:rsidRPr="00835F25">
              <w:rPr>
                <w:rFonts w:ascii="BIZ UDPゴシック" w:hAnsi="BIZ UDPゴシック" w:hint="eastAsia"/>
              </w:rPr>
              <w:t>電話スペース</w:t>
            </w:r>
          </w:p>
          <w:p w14:paraId="03CFF7D7" w14:textId="3D110FD6" w:rsidR="00071483" w:rsidRPr="00835F25" w:rsidRDefault="00071483" w:rsidP="00175110">
            <w:pPr>
              <w:spacing w:line="300" w:lineRule="exact"/>
              <w:rPr>
                <w:rFonts w:ascii="BIZ UDPゴシック" w:hAnsi="BIZ UDPゴシック"/>
              </w:rPr>
            </w:pPr>
            <w:r w:rsidRPr="00835F25">
              <w:rPr>
                <w:rFonts w:ascii="BIZ UDPゴシック" w:hAnsi="BIZ UDPゴシック" w:hint="eastAsia"/>
              </w:rPr>
              <w:t>【長】</w:t>
            </w:r>
          </w:p>
        </w:tc>
        <w:tc>
          <w:tcPr>
            <w:tcW w:w="1645" w:type="dxa"/>
          </w:tcPr>
          <w:p w14:paraId="57E8AE35" w14:textId="20E13C6A" w:rsidR="00A92234" w:rsidRDefault="00071483" w:rsidP="0028668A">
            <w:pPr>
              <w:spacing w:line="300" w:lineRule="exact"/>
              <w:rPr>
                <w:rFonts w:ascii="BIZ UDPゴシック" w:hAnsi="BIZ UDPゴシック" w:cstheme="minorBidi"/>
                <w:szCs w:val="22"/>
              </w:rPr>
            </w:pPr>
            <w:r w:rsidRPr="00835F25">
              <w:rPr>
                <w:rFonts w:ascii="BIZ UDPゴシック" w:hAnsi="BIZ UDPゴシック" w:cstheme="minorBidi" w:hint="eastAsia"/>
                <w:szCs w:val="22"/>
              </w:rPr>
              <w:t>特設公衆電話</w:t>
            </w:r>
            <w:r w:rsidR="00A92234">
              <w:rPr>
                <w:rFonts w:ascii="BIZ UDPゴシック" w:hAnsi="BIZ UDPゴシック" w:cstheme="minorBidi" w:hint="eastAsia"/>
                <w:szCs w:val="22"/>
              </w:rPr>
              <w:t>※</w:t>
            </w:r>
            <w:r w:rsidRPr="00835F25">
              <w:rPr>
                <w:rFonts w:ascii="BIZ UDPゴシック" w:hAnsi="BIZ UDPゴシック" w:cstheme="minorBidi" w:hint="eastAsia"/>
                <w:szCs w:val="22"/>
              </w:rPr>
              <w:t>の設置</w:t>
            </w:r>
          </w:p>
          <w:p w14:paraId="5C63957F" w14:textId="2ED4D49B" w:rsidR="00071483" w:rsidRPr="0032797E" w:rsidRDefault="00A92234" w:rsidP="0032797E">
            <w:pPr>
              <w:spacing w:line="200" w:lineRule="exact"/>
              <w:rPr>
                <w:rFonts w:ascii="BIZ UDPゴシック" w:hAnsi="BIZ UDPゴシック"/>
                <w:sz w:val="18"/>
                <w:szCs w:val="18"/>
              </w:rPr>
            </w:pPr>
            <w:r w:rsidRPr="0032797E">
              <w:rPr>
                <w:rFonts w:ascii="BIZ UDPゴシック" w:hAnsi="BIZ UDPゴシック" w:hint="eastAsia"/>
                <w:sz w:val="18"/>
                <w:szCs w:val="18"/>
              </w:rPr>
              <w:t>※災害発生時等の緊急時に避難所等に設置され、通話料無料で利用される電話</w:t>
            </w:r>
          </w:p>
        </w:tc>
        <w:tc>
          <w:tcPr>
            <w:tcW w:w="2686" w:type="dxa"/>
          </w:tcPr>
          <w:p w14:paraId="736B1149" w14:textId="6A6D0830" w:rsidR="00071483" w:rsidRPr="00835F25" w:rsidRDefault="00071483" w:rsidP="00E643F9">
            <w:pPr>
              <w:spacing w:line="300" w:lineRule="exact"/>
              <w:ind w:left="200" w:hangingChars="100" w:hanging="200"/>
              <w:rPr>
                <w:rFonts w:ascii="BIZ UDPゴシック" w:hAnsi="BIZ UDPゴシック"/>
              </w:rPr>
            </w:pPr>
            <w:r w:rsidRPr="00835F25">
              <w:rPr>
                <w:rFonts w:ascii="BIZ UDPゴシック" w:hAnsi="BIZ UDPゴシック" w:hint="eastAsia"/>
              </w:rPr>
              <w:t>□特設公衆電話の差込口（災害時特設公衆電話端子盤）付近</w:t>
            </w:r>
          </w:p>
        </w:tc>
        <w:tc>
          <w:tcPr>
            <w:tcW w:w="2407" w:type="dxa"/>
          </w:tcPr>
          <w:p w14:paraId="3896D06F" w14:textId="77777777" w:rsidR="00071483" w:rsidRPr="00835F25" w:rsidRDefault="004E6A9C" w:rsidP="00E643F9">
            <w:pPr>
              <w:spacing w:line="300" w:lineRule="exact"/>
              <w:ind w:left="200" w:hangingChars="100" w:hanging="200"/>
              <w:rPr>
                <w:rFonts w:ascii="BIZ UDPゴシック" w:hAnsi="BIZ UDPゴシック"/>
              </w:rPr>
            </w:pPr>
            <w:r w:rsidRPr="00835F25">
              <w:rPr>
                <w:rFonts w:ascii="BIZ UDPゴシック" w:hAnsi="BIZ UDPゴシック" w:hint="eastAsia"/>
              </w:rPr>
              <w:t>□机・いす</w:t>
            </w:r>
          </w:p>
          <w:p w14:paraId="5F54D2A1" w14:textId="46585D85" w:rsidR="004E6A9C" w:rsidRPr="00835F25" w:rsidRDefault="004E6A9C" w:rsidP="00E643F9">
            <w:pPr>
              <w:spacing w:line="300" w:lineRule="exact"/>
              <w:ind w:left="200" w:hangingChars="100" w:hanging="200"/>
              <w:rPr>
                <w:rFonts w:ascii="BIZ UDPゴシック" w:hAnsi="BIZ UDPゴシック"/>
              </w:rPr>
            </w:pPr>
            <w:r w:rsidRPr="00835F25">
              <w:rPr>
                <w:rFonts w:ascii="BIZ UDPゴシック" w:hAnsi="BIZ UDPゴシック" w:hint="eastAsia"/>
              </w:rPr>
              <w:t>□間仕切り</w:t>
            </w:r>
          </w:p>
        </w:tc>
      </w:tr>
      <w:tr w:rsidR="00071483" w:rsidRPr="00835F25" w14:paraId="6486CC45" w14:textId="54214154" w:rsidTr="0028668A">
        <w:tc>
          <w:tcPr>
            <w:tcW w:w="858" w:type="dxa"/>
            <w:vMerge w:val="restart"/>
            <w:shd w:val="clear" w:color="auto" w:fill="D0E6F6" w:themeFill="accent2" w:themeFillTint="33"/>
          </w:tcPr>
          <w:p w14:paraId="571B765A"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食料・</w:t>
            </w:r>
          </w:p>
          <w:p w14:paraId="53985128"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物資班</w:t>
            </w:r>
          </w:p>
        </w:tc>
        <w:tc>
          <w:tcPr>
            <w:tcW w:w="646" w:type="dxa"/>
          </w:tcPr>
          <w:p w14:paraId="156E4C0B" w14:textId="73DFF96B"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６</w:t>
            </w:r>
          </w:p>
        </w:tc>
        <w:tc>
          <w:tcPr>
            <w:tcW w:w="1386" w:type="dxa"/>
          </w:tcPr>
          <w:p w14:paraId="775A455D" w14:textId="77777777" w:rsidR="00BF26EB" w:rsidRDefault="00071483" w:rsidP="00BF26EB">
            <w:pPr>
              <w:spacing w:line="300" w:lineRule="exact"/>
              <w:rPr>
                <w:rFonts w:ascii="BIZ UDPゴシック" w:hAnsi="BIZ UDPゴシック"/>
              </w:rPr>
            </w:pPr>
            <w:r w:rsidRPr="00835F25">
              <w:rPr>
                <w:rFonts w:ascii="BIZ UDPゴシック" w:hAnsi="BIZ UDPゴシック" w:hint="eastAsia"/>
              </w:rPr>
              <w:t>物資保管</w:t>
            </w:r>
          </w:p>
          <w:p w14:paraId="4367F3AC" w14:textId="6A2A6464" w:rsidR="00071483" w:rsidRPr="00835F25" w:rsidRDefault="00071483" w:rsidP="00BF26EB">
            <w:pPr>
              <w:spacing w:line="300" w:lineRule="exact"/>
              <w:rPr>
                <w:rFonts w:ascii="BIZ UDPゴシック" w:hAnsi="BIZ UDPゴシック"/>
              </w:rPr>
            </w:pPr>
            <w:r w:rsidRPr="00835F25">
              <w:rPr>
                <w:rFonts w:ascii="BIZ UDPゴシック" w:hAnsi="BIZ UDPゴシック" w:hint="eastAsia"/>
              </w:rPr>
              <w:t>場所</w:t>
            </w:r>
          </w:p>
        </w:tc>
        <w:tc>
          <w:tcPr>
            <w:tcW w:w="1645" w:type="dxa"/>
          </w:tcPr>
          <w:p w14:paraId="05FBF7BD" w14:textId="00B200AA"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物資の保管</w:t>
            </w:r>
          </w:p>
        </w:tc>
        <w:tc>
          <w:tcPr>
            <w:tcW w:w="2686" w:type="dxa"/>
          </w:tcPr>
          <w:p w14:paraId="2E5BB081" w14:textId="7BC40163" w:rsidR="00071483" w:rsidRPr="00835F25" w:rsidRDefault="00071483" w:rsidP="00E643F9">
            <w:pPr>
              <w:spacing w:line="300" w:lineRule="exact"/>
              <w:ind w:left="200" w:hangingChars="100" w:hanging="200"/>
              <w:rPr>
                <w:rFonts w:ascii="BIZ UDPゴシック" w:hAnsi="BIZ UDPゴシック"/>
              </w:rPr>
            </w:pPr>
            <w:r w:rsidRPr="00835F25">
              <w:rPr>
                <w:rFonts w:ascii="BIZ UDPゴシック" w:hAnsi="BIZ UDPゴシック" w:hint="eastAsia"/>
              </w:rPr>
              <w:t>□荷物の搬入動線が</w:t>
            </w:r>
            <w:r w:rsidR="00621CA8" w:rsidRPr="00621CA8">
              <w:rPr>
                <w:rFonts w:ascii="BIZ UDPゴシック" w:hAnsi="BIZ UDPゴシック" w:hint="eastAsia"/>
              </w:rPr>
              <w:t>良い</w:t>
            </w:r>
            <w:r w:rsidRPr="00835F25">
              <w:rPr>
                <w:rFonts w:ascii="BIZ UDPゴシック" w:hAnsi="BIZ UDPゴシック" w:hint="eastAsia"/>
                <w:sz w:val="18"/>
                <w:szCs w:val="18"/>
              </w:rPr>
              <w:t>（部屋の入口の幅が広い、段差がない（台車が扱いやすい））</w:t>
            </w:r>
          </w:p>
          <w:p w14:paraId="0E8F0A1A" w14:textId="297622D6"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□直射日光が</w:t>
            </w:r>
            <w:r w:rsidR="0014441A">
              <w:rPr>
                <w:rFonts w:ascii="BIZ UDPゴシック" w:hAnsi="BIZ UDPゴシック" w:hint="eastAsia"/>
              </w:rPr>
              <w:t>当たら</w:t>
            </w:r>
            <w:r w:rsidRPr="00835F25">
              <w:rPr>
                <w:rFonts w:ascii="BIZ UDPゴシック" w:hAnsi="BIZ UDPゴシック" w:hint="eastAsia"/>
              </w:rPr>
              <w:t>ない</w:t>
            </w:r>
          </w:p>
          <w:p w14:paraId="208334A1" w14:textId="427FC18C" w:rsidR="00A92234" w:rsidRPr="00835F25" w:rsidRDefault="00071483" w:rsidP="00E643F9">
            <w:pPr>
              <w:spacing w:line="300" w:lineRule="exact"/>
              <w:rPr>
                <w:rFonts w:ascii="BIZ UDPゴシック" w:hAnsi="BIZ UDPゴシック"/>
              </w:rPr>
            </w:pPr>
            <w:r w:rsidRPr="00835F25">
              <w:rPr>
                <w:rFonts w:ascii="BIZ UDPゴシック" w:hAnsi="BIZ UDPゴシック" w:hint="eastAsia"/>
              </w:rPr>
              <w:t>□施錠できる</w:t>
            </w:r>
          </w:p>
        </w:tc>
        <w:tc>
          <w:tcPr>
            <w:tcW w:w="2407" w:type="dxa"/>
          </w:tcPr>
          <w:p w14:paraId="3FFA0B4F" w14:textId="0022901E" w:rsidR="004E6A9C" w:rsidRPr="00835F25" w:rsidRDefault="004E6A9C" w:rsidP="00E643F9">
            <w:pPr>
              <w:spacing w:line="300" w:lineRule="exact"/>
              <w:ind w:left="200" w:hangingChars="100" w:hanging="200"/>
              <w:rPr>
                <w:rFonts w:ascii="BIZ UDPゴシック" w:hAnsi="BIZ UDPゴシック"/>
              </w:rPr>
            </w:pPr>
            <w:r w:rsidRPr="00835F25">
              <w:rPr>
                <w:rFonts w:ascii="BIZ UDPゴシック" w:hAnsi="BIZ UDPゴシック" w:hint="eastAsia"/>
              </w:rPr>
              <w:t>□机・いす（受付用）</w:t>
            </w:r>
          </w:p>
          <w:p w14:paraId="6FC24D59" w14:textId="564D10D4" w:rsidR="00071483" w:rsidRPr="00835F25" w:rsidRDefault="004E6A9C" w:rsidP="00E643F9">
            <w:pPr>
              <w:spacing w:line="300" w:lineRule="exact"/>
              <w:ind w:left="200" w:hangingChars="100" w:hanging="200"/>
              <w:rPr>
                <w:rFonts w:ascii="BIZ UDPゴシック" w:hAnsi="BIZ UDPゴシック"/>
              </w:rPr>
            </w:pPr>
            <w:r w:rsidRPr="00835F25">
              <w:rPr>
                <w:rFonts w:ascii="BIZ UDPゴシック" w:hAnsi="BIZ UDPゴシック" w:hint="eastAsia"/>
              </w:rPr>
              <w:t>□台車</w:t>
            </w:r>
          </w:p>
          <w:p w14:paraId="69C019CC" w14:textId="089A6321" w:rsidR="0018166B" w:rsidRPr="00835F25" w:rsidRDefault="0018166B" w:rsidP="00E643F9">
            <w:pPr>
              <w:spacing w:line="300" w:lineRule="exact"/>
              <w:ind w:left="200" w:hangingChars="100" w:hanging="200"/>
              <w:rPr>
                <w:rFonts w:ascii="BIZ UDPゴシック" w:hAnsi="BIZ UDPゴシック"/>
              </w:rPr>
            </w:pPr>
            <w:r w:rsidRPr="00835F25">
              <w:rPr>
                <w:rFonts w:ascii="BIZ UDPゴシック" w:hAnsi="BIZ UDPゴシック" w:hint="eastAsia"/>
              </w:rPr>
              <w:t>□段ボールカッター</w:t>
            </w:r>
          </w:p>
          <w:p w14:paraId="04A13A95" w14:textId="782827A2" w:rsidR="0018166B" w:rsidRPr="00835F25" w:rsidRDefault="0018166B" w:rsidP="00E643F9">
            <w:pPr>
              <w:spacing w:line="300" w:lineRule="exact"/>
              <w:ind w:left="200" w:hangingChars="100" w:hanging="200"/>
              <w:rPr>
                <w:rFonts w:ascii="BIZ UDPゴシック" w:hAnsi="BIZ UDPゴシック"/>
              </w:rPr>
            </w:pPr>
            <w:r w:rsidRPr="00835F25">
              <w:rPr>
                <w:rFonts w:ascii="BIZ UDPゴシック" w:hAnsi="BIZ UDPゴシック" w:hint="eastAsia"/>
              </w:rPr>
              <w:t>□ペン（内容物補記）</w:t>
            </w:r>
          </w:p>
          <w:p w14:paraId="1AD4215D" w14:textId="18A9EF03" w:rsidR="004E6A9C" w:rsidRPr="00835F25" w:rsidRDefault="0018166B" w:rsidP="00E643F9">
            <w:pPr>
              <w:spacing w:line="300" w:lineRule="exact"/>
              <w:ind w:left="200" w:hangingChars="100" w:hanging="200"/>
              <w:rPr>
                <w:rFonts w:ascii="BIZ UDPゴシック" w:hAnsi="BIZ UDPゴシック"/>
              </w:rPr>
            </w:pPr>
            <w:r w:rsidRPr="00835F25">
              <w:rPr>
                <w:rFonts w:ascii="BIZ UDPゴシック" w:hAnsi="BIZ UDPゴシック" w:hint="eastAsia"/>
              </w:rPr>
              <w:t>□物資コード</w:t>
            </w:r>
          </w:p>
        </w:tc>
      </w:tr>
      <w:tr w:rsidR="00071483" w:rsidRPr="00835F25" w14:paraId="24BE193A" w14:textId="5710AB33" w:rsidTr="0028668A">
        <w:tc>
          <w:tcPr>
            <w:tcW w:w="858" w:type="dxa"/>
            <w:vMerge/>
            <w:shd w:val="clear" w:color="auto" w:fill="D0E6F6" w:themeFill="accent2" w:themeFillTint="33"/>
          </w:tcPr>
          <w:p w14:paraId="22574D5B" w14:textId="77777777" w:rsidR="00071483" w:rsidRPr="00835F25" w:rsidRDefault="00071483" w:rsidP="00E643F9">
            <w:pPr>
              <w:spacing w:line="300" w:lineRule="exact"/>
              <w:rPr>
                <w:rFonts w:ascii="BIZ UDPゴシック" w:hAnsi="BIZ UDPゴシック"/>
              </w:rPr>
            </w:pPr>
          </w:p>
        </w:tc>
        <w:tc>
          <w:tcPr>
            <w:tcW w:w="646" w:type="dxa"/>
          </w:tcPr>
          <w:p w14:paraId="0A3F712E" w14:textId="727071DB"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７</w:t>
            </w:r>
          </w:p>
        </w:tc>
        <w:tc>
          <w:tcPr>
            <w:tcW w:w="1386" w:type="dxa"/>
          </w:tcPr>
          <w:p w14:paraId="095578F6" w14:textId="77777777" w:rsidR="00BF26EB" w:rsidRDefault="00071483" w:rsidP="00175110">
            <w:pPr>
              <w:spacing w:line="300" w:lineRule="exact"/>
              <w:rPr>
                <w:rFonts w:ascii="BIZ UDPゴシック" w:hAnsi="BIZ UDPゴシック"/>
              </w:rPr>
            </w:pPr>
            <w:r w:rsidRPr="00835F25">
              <w:rPr>
                <w:rFonts w:ascii="BIZ UDPゴシック" w:hAnsi="BIZ UDPゴシック" w:hint="eastAsia"/>
              </w:rPr>
              <w:t>調理スペース</w:t>
            </w:r>
          </w:p>
          <w:p w14:paraId="3EE5B260" w14:textId="20521DFF" w:rsidR="00071483" w:rsidRPr="00835F25" w:rsidRDefault="00071483" w:rsidP="00175110">
            <w:pPr>
              <w:spacing w:line="300" w:lineRule="exact"/>
              <w:rPr>
                <w:rFonts w:ascii="BIZ UDPゴシック" w:hAnsi="BIZ UDPゴシック"/>
              </w:rPr>
            </w:pPr>
            <w:r w:rsidRPr="00835F25">
              <w:rPr>
                <w:rFonts w:ascii="BIZ UDPゴシック" w:hAnsi="BIZ UDPゴシック" w:hint="eastAsia"/>
              </w:rPr>
              <w:t>【長】</w:t>
            </w:r>
          </w:p>
        </w:tc>
        <w:tc>
          <w:tcPr>
            <w:tcW w:w="1645" w:type="dxa"/>
          </w:tcPr>
          <w:p w14:paraId="0CF8DD5A" w14:textId="47D01ABA"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簡単な調理</w:t>
            </w:r>
          </w:p>
        </w:tc>
        <w:tc>
          <w:tcPr>
            <w:tcW w:w="2686" w:type="dxa"/>
          </w:tcPr>
          <w:p w14:paraId="42507C51"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□調理実習室</w:t>
            </w:r>
          </w:p>
        </w:tc>
        <w:tc>
          <w:tcPr>
            <w:tcW w:w="2407" w:type="dxa"/>
          </w:tcPr>
          <w:p w14:paraId="136B13C3" w14:textId="1CAF5792" w:rsidR="0018166B" w:rsidRPr="00835F25" w:rsidRDefault="004E6A9C" w:rsidP="00E643F9">
            <w:pPr>
              <w:spacing w:line="300" w:lineRule="exact"/>
              <w:rPr>
                <w:rFonts w:ascii="BIZ UDPゴシック" w:hAnsi="BIZ UDPゴシック"/>
              </w:rPr>
            </w:pPr>
            <w:r w:rsidRPr="00835F25">
              <w:rPr>
                <w:rFonts w:ascii="BIZ UDPゴシック" w:hAnsi="BIZ UDPゴシック" w:hint="eastAsia"/>
              </w:rPr>
              <w:t>□</w:t>
            </w:r>
            <w:r w:rsidR="0018166B" w:rsidRPr="00835F25">
              <w:rPr>
                <w:rFonts w:ascii="BIZ UDPゴシック" w:hAnsi="BIZ UDPゴシック" w:hint="eastAsia"/>
              </w:rPr>
              <w:t>電子レンジ</w:t>
            </w:r>
          </w:p>
          <w:p w14:paraId="5C48F8AD" w14:textId="1FB67393" w:rsidR="00071483" w:rsidRPr="00835F25" w:rsidRDefault="0018166B" w:rsidP="00E643F9">
            <w:pPr>
              <w:spacing w:line="300" w:lineRule="exact"/>
              <w:rPr>
                <w:rFonts w:ascii="BIZ UDPゴシック" w:hAnsi="BIZ UDPゴシック"/>
              </w:rPr>
            </w:pPr>
            <w:r w:rsidRPr="00835F25">
              <w:rPr>
                <w:rFonts w:ascii="BIZ UDPゴシック" w:hAnsi="BIZ UDPゴシック" w:hint="eastAsia"/>
              </w:rPr>
              <w:t>□</w:t>
            </w:r>
            <w:r w:rsidR="004E6A9C" w:rsidRPr="00835F25">
              <w:rPr>
                <w:rFonts w:ascii="BIZ UDPゴシック" w:hAnsi="BIZ UDPゴシック" w:hint="eastAsia"/>
              </w:rPr>
              <w:t>湯沸かし用ポット</w:t>
            </w:r>
          </w:p>
          <w:p w14:paraId="550BDC50" w14:textId="4C8F4D33" w:rsidR="00947EBB" w:rsidRPr="00835F25" w:rsidRDefault="0018166B" w:rsidP="00E643F9">
            <w:pPr>
              <w:spacing w:line="300" w:lineRule="exact"/>
              <w:rPr>
                <w:rFonts w:ascii="BIZ UDPゴシック" w:hAnsi="BIZ UDPゴシック"/>
              </w:rPr>
            </w:pPr>
            <w:r w:rsidRPr="00835F25">
              <w:rPr>
                <w:rFonts w:ascii="BIZ UDPゴシック" w:hAnsi="BIZ UDPゴシック" w:hint="eastAsia"/>
              </w:rPr>
              <w:t>□冷蔵庫</w:t>
            </w:r>
            <w:r w:rsidR="00947EBB" w:rsidRPr="00835F25">
              <w:rPr>
                <w:rFonts w:ascii="BIZ UDPゴシック" w:hAnsi="BIZ UDPゴシック" w:hint="eastAsia"/>
              </w:rPr>
              <w:t>・冷凍庫</w:t>
            </w:r>
          </w:p>
          <w:p w14:paraId="3584A922" w14:textId="2B21579D" w:rsidR="00196918" w:rsidRPr="00835F25" w:rsidRDefault="00947EBB" w:rsidP="00A92234">
            <w:pPr>
              <w:spacing w:line="300" w:lineRule="exact"/>
              <w:rPr>
                <w:rFonts w:ascii="BIZ UDPゴシック" w:hAnsi="BIZ UDPゴシック"/>
              </w:rPr>
            </w:pPr>
            <w:r w:rsidRPr="00835F25">
              <w:rPr>
                <w:rFonts w:ascii="BIZ UDPゴシック" w:hAnsi="BIZ UDPゴシック" w:hint="eastAsia"/>
              </w:rPr>
              <w:lastRenderedPageBreak/>
              <w:t>□製氷機</w:t>
            </w:r>
          </w:p>
        </w:tc>
      </w:tr>
      <w:tr w:rsidR="00071483" w:rsidRPr="00835F25" w14:paraId="0F9CAAAA" w14:textId="3D593C84" w:rsidTr="0028668A">
        <w:tc>
          <w:tcPr>
            <w:tcW w:w="858" w:type="dxa"/>
            <w:vMerge w:val="restart"/>
            <w:shd w:val="clear" w:color="auto" w:fill="D0E6F6" w:themeFill="accent2" w:themeFillTint="33"/>
          </w:tcPr>
          <w:p w14:paraId="2BDA8BD5"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lastRenderedPageBreak/>
              <w:t>施設管理班</w:t>
            </w:r>
          </w:p>
        </w:tc>
        <w:tc>
          <w:tcPr>
            <w:tcW w:w="646" w:type="dxa"/>
          </w:tcPr>
          <w:p w14:paraId="7A3321F9" w14:textId="5ECCE5A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８</w:t>
            </w:r>
          </w:p>
        </w:tc>
        <w:tc>
          <w:tcPr>
            <w:tcW w:w="1386" w:type="dxa"/>
          </w:tcPr>
          <w:p w14:paraId="16AB451F"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居住スペース</w:t>
            </w:r>
          </w:p>
        </w:tc>
        <w:tc>
          <w:tcPr>
            <w:tcW w:w="1645" w:type="dxa"/>
          </w:tcPr>
          <w:p w14:paraId="3D6903E7" w14:textId="47ADA342"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居住</w:t>
            </w:r>
          </w:p>
        </w:tc>
        <w:tc>
          <w:tcPr>
            <w:tcW w:w="2686" w:type="dxa"/>
          </w:tcPr>
          <w:p w14:paraId="00C77AAE"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□体育館、多目的室</w:t>
            </w:r>
          </w:p>
          <w:p w14:paraId="0E9AE396" w14:textId="77777777" w:rsidR="00071483" w:rsidRPr="00835F25" w:rsidRDefault="00071483" w:rsidP="00175110">
            <w:pPr>
              <w:spacing w:line="300" w:lineRule="exact"/>
              <w:ind w:left="400" w:hangingChars="200" w:hanging="400"/>
              <w:rPr>
                <w:rFonts w:ascii="BIZ UDPゴシック" w:hAnsi="BIZ UDPゴシック"/>
              </w:rPr>
            </w:pPr>
            <w:r w:rsidRPr="00835F25">
              <w:rPr>
                <w:rFonts w:ascii="BIZ UDPゴシック" w:hAnsi="BIZ UDPゴシック" w:hint="eastAsia"/>
              </w:rPr>
              <w:t xml:space="preserve">　※通路を確保し、段ボールベッドやテント等により、世帯にスペースを割り当て</w:t>
            </w:r>
          </w:p>
          <w:p w14:paraId="7EDE8042" w14:textId="5A3616CA" w:rsidR="00071483" w:rsidRPr="00835F25" w:rsidRDefault="00071483" w:rsidP="0028668A">
            <w:pPr>
              <w:spacing w:line="300" w:lineRule="exact"/>
              <w:ind w:firstLineChars="100" w:firstLine="200"/>
              <w:rPr>
                <w:rFonts w:ascii="BIZ UDPゴシック" w:hAnsi="BIZ UDPゴシック"/>
              </w:rPr>
            </w:pPr>
            <w:r w:rsidRPr="00835F25">
              <w:rPr>
                <w:rFonts w:ascii="BIZ UDPゴシック" w:hAnsi="BIZ UDPゴシック" w:hint="eastAsia"/>
              </w:rPr>
              <w:t>※土足禁止</w:t>
            </w:r>
          </w:p>
          <w:p w14:paraId="21F00280" w14:textId="0D939925"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w:t>
            </w:r>
            <w:r w:rsidR="00196918" w:rsidRPr="00835F25">
              <w:rPr>
                <w:rFonts w:ascii="BIZ UDPゴシック" w:hAnsi="BIZ UDPゴシック" w:hint="eastAsia"/>
              </w:rPr>
              <w:t>女性のみ世帯（単身女性含む）</w:t>
            </w:r>
            <w:r w:rsidRPr="00835F25">
              <w:rPr>
                <w:rFonts w:ascii="BIZ UDPゴシック" w:hAnsi="BIZ UDPゴシック" w:hint="eastAsia"/>
              </w:rPr>
              <w:t>や、乳幼児のいる世帯用のスペースを設ける</w:t>
            </w:r>
          </w:p>
        </w:tc>
        <w:tc>
          <w:tcPr>
            <w:tcW w:w="2407" w:type="dxa"/>
          </w:tcPr>
          <w:p w14:paraId="33778999" w14:textId="77777777" w:rsidR="00071483" w:rsidRPr="00835F25" w:rsidRDefault="004E6A9C" w:rsidP="00E643F9">
            <w:pPr>
              <w:spacing w:line="300" w:lineRule="exact"/>
              <w:rPr>
                <w:rFonts w:ascii="BIZ UDPゴシック" w:hAnsi="BIZ UDPゴシック"/>
              </w:rPr>
            </w:pPr>
            <w:r w:rsidRPr="00835F25">
              <w:rPr>
                <w:rFonts w:ascii="BIZ UDPゴシック" w:hAnsi="BIZ UDPゴシック" w:hint="eastAsia"/>
              </w:rPr>
              <w:t>□段ボールベッド</w:t>
            </w:r>
          </w:p>
          <w:p w14:paraId="41C66A59" w14:textId="77777777"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□簡易テント</w:t>
            </w:r>
          </w:p>
          <w:p w14:paraId="353CA9E5" w14:textId="77777777"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□間仕切り</w:t>
            </w:r>
          </w:p>
          <w:p w14:paraId="02C598B9" w14:textId="77777777"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□パーテーション</w:t>
            </w:r>
          </w:p>
          <w:p w14:paraId="47E09D8B" w14:textId="77777777"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□表示（区画番号）</w:t>
            </w:r>
          </w:p>
          <w:p w14:paraId="6A259146" w14:textId="32ED577B"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□空調機器</w:t>
            </w:r>
          </w:p>
          <w:p w14:paraId="6C43B1A9" w14:textId="09B6762B"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□靴を入れる袋</w:t>
            </w:r>
          </w:p>
          <w:p w14:paraId="3AC3940C" w14:textId="77777777"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（ライフライン途絶時）</w:t>
            </w:r>
          </w:p>
          <w:p w14:paraId="23737284" w14:textId="315AE984"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□投光器</w:t>
            </w:r>
          </w:p>
        </w:tc>
      </w:tr>
      <w:tr w:rsidR="00071483" w:rsidRPr="00835F25" w14:paraId="0A2DBD07" w14:textId="1EFCEE46" w:rsidTr="0028668A">
        <w:tc>
          <w:tcPr>
            <w:tcW w:w="858" w:type="dxa"/>
            <w:vMerge/>
            <w:shd w:val="clear" w:color="auto" w:fill="D0E6F6" w:themeFill="accent2" w:themeFillTint="33"/>
          </w:tcPr>
          <w:p w14:paraId="084BFE26" w14:textId="77777777" w:rsidR="00071483" w:rsidRPr="00835F25" w:rsidRDefault="00071483" w:rsidP="00E643F9">
            <w:pPr>
              <w:spacing w:line="300" w:lineRule="exact"/>
              <w:rPr>
                <w:rFonts w:ascii="BIZ UDPゴシック" w:hAnsi="BIZ UDPゴシック"/>
              </w:rPr>
            </w:pPr>
          </w:p>
        </w:tc>
        <w:tc>
          <w:tcPr>
            <w:tcW w:w="646" w:type="dxa"/>
          </w:tcPr>
          <w:p w14:paraId="6661A8BB" w14:textId="68151A13"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９</w:t>
            </w:r>
          </w:p>
        </w:tc>
        <w:tc>
          <w:tcPr>
            <w:tcW w:w="1386" w:type="dxa"/>
          </w:tcPr>
          <w:p w14:paraId="76EAE262" w14:textId="77777777" w:rsidR="00BF26EB" w:rsidRDefault="00071483" w:rsidP="00E643F9">
            <w:pPr>
              <w:spacing w:line="300" w:lineRule="exact"/>
              <w:rPr>
                <w:rFonts w:ascii="BIZ UDPゴシック" w:hAnsi="BIZ UDPゴシック"/>
              </w:rPr>
            </w:pPr>
            <w:r w:rsidRPr="00835F25">
              <w:rPr>
                <w:rFonts w:ascii="BIZ UDPゴシック" w:hAnsi="BIZ UDPゴシック" w:hint="eastAsia"/>
              </w:rPr>
              <w:t>女性専用</w:t>
            </w:r>
          </w:p>
          <w:p w14:paraId="4B92FF3A" w14:textId="698037D5"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スペース</w:t>
            </w:r>
          </w:p>
        </w:tc>
        <w:tc>
          <w:tcPr>
            <w:tcW w:w="1645" w:type="dxa"/>
          </w:tcPr>
          <w:p w14:paraId="6156201F" w14:textId="3D10CD86"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休養、相談</w:t>
            </w:r>
          </w:p>
          <w:p w14:paraId="401B2D1D" w14:textId="5FF5DFF6"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授乳</w:t>
            </w:r>
          </w:p>
        </w:tc>
        <w:tc>
          <w:tcPr>
            <w:tcW w:w="2686" w:type="dxa"/>
          </w:tcPr>
          <w:p w14:paraId="6D9E81EE"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□施錠できる</w:t>
            </w:r>
          </w:p>
          <w:p w14:paraId="7F409C05" w14:textId="77777777"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□男性の視線が気にならない</w:t>
            </w:r>
          </w:p>
          <w:p w14:paraId="74EB83D7" w14:textId="2043AEE2" w:rsidR="00071483" w:rsidRPr="00835F25" w:rsidRDefault="00071483" w:rsidP="00E643F9">
            <w:pPr>
              <w:spacing w:line="300" w:lineRule="exact"/>
              <w:rPr>
                <w:rFonts w:ascii="BIZ UDPゴシック" w:hAnsi="BIZ UDPゴシック"/>
              </w:rPr>
            </w:pPr>
          </w:p>
        </w:tc>
        <w:tc>
          <w:tcPr>
            <w:tcW w:w="2407" w:type="dxa"/>
          </w:tcPr>
          <w:p w14:paraId="3FAF19C0" w14:textId="77777777"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□段ボールベッド</w:t>
            </w:r>
          </w:p>
          <w:p w14:paraId="3B7BBA5C" w14:textId="77777777"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□簡易ベッド</w:t>
            </w:r>
          </w:p>
          <w:p w14:paraId="14A92C92" w14:textId="77777777"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□寝具（ベッド、毛布等）</w:t>
            </w:r>
          </w:p>
          <w:p w14:paraId="3AB78E65" w14:textId="77777777" w:rsidR="00071483" w:rsidRPr="00835F25" w:rsidRDefault="00CA10A4" w:rsidP="00E643F9">
            <w:pPr>
              <w:spacing w:line="300" w:lineRule="exact"/>
              <w:rPr>
                <w:rFonts w:ascii="BIZ UDPゴシック" w:hAnsi="BIZ UDPゴシック"/>
              </w:rPr>
            </w:pPr>
            <w:r w:rsidRPr="00835F25">
              <w:rPr>
                <w:rFonts w:ascii="BIZ UDPゴシック" w:hAnsi="BIZ UDPゴシック" w:hint="eastAsia"/>
              </w:rPr>
              <w:t>□団らんできる机・いす</w:t>
            </w:r>
          </w:p>
          <w:p w14:paraId="7C95F1F3" w14:textId="55E8A7B3" w:rsidR="00CA10A4" w:rsidRPr="00835F25" w:rsidRDefault="00CA10A4" w:rsidP="00E643F9">
            <w:pPr>
              <w:spacing w:line="300" w:lineRule="exact"/>
              <w:rPr>
                <w:rFonts w:ascii="BIZ UDPゴシック" w:hAnsi="BIZ UDPゴシック"/>
              </w:rPr>
            </w:pPr>
            <w:r w:rsidRPr="00835F25">
              <w:rPr>
                <w:rFonts w:ascii="BIZ UDPゴシック" w:hAnsi="BIZ UDPゴシック" w:hint="eastAsia"/>
              </w:rPr>
              <w:t>□女性用品</w:t>
            </w:r>
            <w:r w:rsidR="00544162" w:rsidRPr="00835F25">
              <w:rPr>
                <w:rFonts w:ascii="BIZ UDPゴシック" w:hAnsi="BIZ UDPゴシック" w:hint="eastAsia"/>
              </w:rPr>
              <w:t>（配布用）</w:t>
            </w:r>
          </w:p>
          <w:p w14:paraId="5A6042BC" w14:textId="77777777" w:rsidR="00CA10A4" w:rsidRPr="00835F25" w:rsidRDefault="00CA10A4" w:rsidP="00E643F9">
            <w:pPr>
              <w:spacing w:line="300" w:lineRule="exact"/>
              <w:rPr>
                <w:rFonts w:ascii="BIZ UDPゴシック" w:hAnsi="BIZ UDPゴシック"/>
              </w:rPr>
            </w:pPr>
            <w:r w:rsidRPr="00835F25">
              <w:rPr>
                <w:rFonts w:ascii="BIZ UDPゴシック" w:hAnsi="BIZ UDPゴシック" w:hint="eastAsia"/>
              </w:rPr>
              <w:t>□授乳用の枕・クッション</w:t>
            </w:r>
          </w:p>
          <w:p w14:paraId="6F2C28C8" w14:textId="5550D7BD" w:rsidR="00544162" w:rsidRPr="00835F25" w:rsidRDefault="00544162" w:rsidP="00E643F9">
            <w:pPr>
              <w:spacing w:line="300" w:lineRule="exact"/>
              <w:rPr>
                <w:rFonts w:ascii="BIZ UDPゴシック" w:hAnsi="BIZ UDPゴシック"/>
              </w:rPr>
            </w:pPr>
            <w:r w:rsidRPr="00835F25">
              <w:rPr>
                <w:rFonts w:ascii="BIZ UDPゴシック" w:hAnsi="BIZ UDPゴシック" w:hint="eastAsia"/>
              </w:rPr>
              <w:t>□授乳用の間仕切り</w:t>
            </w:r>
          </w:p>
          <w:p w14:paraId="684DAF5F" w14:textId="758EAA20" w:rsidR="00CA10A4" w:rsidRPr="00835F25" w:rsidRDefault="00CA10A4" w:rsidP="00E643F9">
            <w:pPr>
              <w:spacing w:line="300" w:lineRule="exact"/>
              <w:rPr>
                <w:rFonts w:ascii="BIZ UDPゴシック" w:hAnsi="BIZ UDPゴシック"/>
              </w:rPr>
            </w:pPr>
            <w:r w:rsidRPr="00835F25">
              <w:rPr>
                <w:rFonts w:ascii="BIZ UDPゴシック" w:hAnsi="BIZ UDPゴシック" w:hint="eastAsia"/>
              </w:rPr>
              <w:t>□掲示札（利用中）</w:t>
            </w:r>
          </w:p>
        </w:tc>
      </w:tr>
      <w:tr w:rsidR="00071483" w:rsidRPr="00835F25" w14:paraId="0366942F" w14:textId="074DB558" w:rsidTr="0028668A">
        <w:tc>
          <w:tcPr>
            <w:tcW w:w="858" w:type="dxa"/>
            <w:vMerge/>
            <w:shd w:val="clear" w:color="auto" w:fill="D0E6F6" w:themeFill="accent2" w:themeFillTint="33"/>
          </w:tcPr>
          <w:p w14:paraId="17B97B01" w14:textId="77777777" w:rsidR="00071483" w:rsidRPr="00835F25" w:rsidRDefault="00071483" w:rsidP="00E643F9">
            <w:pPr>
              <w:spacing w:line="300" w:lineRule="exact"/>
              <w:rPr>
                <w:rFonts w:ascii="BIZ UDPゴシック" w:hAnsi="BIZ UDPゴシック"/>
              </w:rPr>
            </w:pPr>
          </w:p>
        </w:tc>
        <w:tc>
          <w:tcPr>
            <w:tcW w:w="646" w:type="dxa"/>
          </w:tcPr>
          <w:p w14:paraId="41B09773" w14:textId="0C962AD0"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10</w:t>
            </w:r>
          </w:p>
        </w:tc>
        <w:tc>
          <w:tcPr>
            <w:tcW w:w="1386" w:type="dxa"/>
          </w:tcPr>
          <w:p w14:paraId="2EAEF88F" w14:textId="77F53437" w:rsidR="00071483" w:rsidRPr="00835F25" w:rsidRDefault="00071483" w:rsidP="00E643F9">
            <w:pPr>
              <w:spacing w:line="300" w:lineRule="exact"/>
              <w:rPr>
                <w:rFonts w:ascii="BIZ UDPゴシック" w:hAnsi="BIZ UDPゴシック"/>
              </w:rPr>
            </w:pPr>
            <w:r w:rsidRPr="00835F25">
              <w:rPr>
                <w:rFonts w:hint="eastAsia"/>
              </w:rPr>
              <w:t>更衣室</w:t>
            </w:r>
          </w:p>
        </w:tc>
        <w:tc>
          <w:tcPr>
            <w:tcW w:w="1645" w:type="dxa"/>
          </w:tcPr>
          <w:p w14:paraId="0982615E" w14:textId="16B0B4F8"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着替え（男性用、女性用、個室）</w:t>
            </w:r>
          </w:p>
        </w:tc>
        <w:tc>
          <w:tcPr>
            <w:tcW w:w="2686" w:type="dxa"/>
          </w:tcPr>
          <w:p w14:paraId="3C071554" w14:textId="739D4729" w:rsidR="00071483" w:rsidRPr="00835F25" w:rsidRDefault="00071483" w:rsidP="00835F25">
            <w:pPr>
              <w:spacing w:line="300" w:lineRule="exact"/>
              <w:ind w:left="200" w:hangingChars="100" w:hanging="200"/>
              <w:rPr>
                <w:rFonts w:ascii="BIZ UDPゴシック" w:hAnsi="BIZ UDPゴシック"/>
              </w:rPr>
            </w:pPr>
            <w:r w:rsidRPr="00835F25">
              <w:rPr>
                <w:rFonts w:ascii="BIZ UDPゴシック" w:hAnsi="BIZ UDPゴシック" w:hint="eastAsia"/>
              </w:rPr>
              <w:t>□施錠できる</w:t>
            </w:r>
            <w:r w:rsidR="00196918" w:rsidRPr="00835F25">
              <w:rPr>
                <w:rFonts w:ascii="BIZ UDPゴシック" w:hAnsi="BIZ UDPゴシック" w:hint="eastAsia"/>
              </w:rPr>
              <w:t>（施錠できない場合、防犯体制を確保）</w:t>
            </w:r>
          </w:p>
          <w:p w14:paraId="69DDF756" w14:textId="49FC1539"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□男性用、女性用を離れた場所に設ける</w:t>
            </w:r>
          </w:p>
        </w:tc>
        <w:tc>
          <w:tcPr>
            <w:tcW w:w="2407" w:type="dxa"/>
          </w:tcPr>
          <w:p w14:paraId="7786D6C7" w14:textId="486AFA88"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□かご</w:t>
            </w:r>
            <w:r w:rsidR="00CA10A4" w:rsidRPr="00835F25">
              <w:rPr>
                <w:rFonts w:ascii="BIZ UDPゴシック" w:hAnsi="BIZ UDPゴシック" w:hint="eastAsia"/>
              </w:rPr>
              <w:t>（脱衣用等）</w:t>
            </w:r>
          </w:p>
          <w:p w14:paraId="1215ECF0" w14:textId="3D2197F1" w:rsidR="00CA10A4" w:rsidRPr="00835F25" w:rsidRDefault="00CA10A4" w:rsidP="00E643F9">
            <w:pPr>
              <w:spacing w:line="300" w:lineRule="exact"/>
              <w:rPr>
                <w:rFonts w:ascii="BIZ UDPゴシック" w:hAnsi="BIZ UDPゴシック"/>
              </w:rPr>
            </w:pPr>
            <w:r w:rsidRPr="00835F25">
              <w:rPr>
                <w:rFonts w:ascii="BIZ UDPゴシック" w:hAnsi="BIZ UDPゴシック" w:hint="eastAsia"/>
              </w:rPr>
              <w:t>□鏡</w:t>
            </w:r>
          </w:p>
          <w:p w14:paraId="756AB088" w14:textId="247FB601"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□掲示札（利用中）</w:t>
            </w:r>
          </w:p>
          <w:p w14:paraId="5E223E18" w14:textId="671EB149" w:rsidR="00A47346" w:rsidRPr="00835F25" w:rsidRDefault="00A47346" w:rsidP="00E643F9">
            <w:pPr>
              <w:spacing w:line="300" w:lineRule="exact"/>
              <w:rPr>
                <w:rFonts w:ascii="BIZ UDPゴシック" w:hAnsi="BIZ UDPゴシック"/>
                <w:sz w:val="18"/>
                <w:szCs w:val="18"/>
              </w:rPr>
            </w:pPr>
            <w:r w:rsidRPr="00835F25">
              <w:rPr>
                <w:rFonts w:ascii="BIZ UDPゴシック" w:hAnsi="BIZ UDPゴシック" w:hint="eastAsia"/>
                <w:sz w:val="18"/>
                <w:szCs w:val="18"/>
              </w:rPr>
              <w:t>（部屋が確保できない場合）</w:t>
            </w:r>
          </w:p>
          <w:p w14:paraId="4B329EAD" w14:textId="5DB2DD11" w:rsidR="00071483" w:rsidRPr="00835F25" w:rsidRDefault="00A47346" w:rsidP="00E643F9">
            <w:pPr>
              <w:spacing w:line="300" w:lineRule="exact"/>
              <w:rPr>
                <w:rFonts w:ascii="BIZ UDPゴシック" w:hAnsi="BIZ UDPゴシック"/>
              </w:rPr>
            </w:pPr>
            <w:r w:rsidRPr="00835F25">
              <w:rPr>
                <w:rFonts w:ascii="BIZ UDPゴシック" w:hAnsi="BIZ UDPゴシック" w:hint="eastAsia"/>
              </w:rPr>
              <w:t>□簡易テント</w:t>
            </w:r>
            <w:r w:rsidR="00CA10A4" w:rsidRPr="00835F25">
              <w:rPr>
                <w:rFonts w:ascii="BIZ UDPゴシック" w:hAnsi="BIZ UDPゴシック" w:hint="eastAsia"/>
              </w:rPr>
              <w:t>・間仕切り</w:t>
            </w:r>
          </w:p>
        </w:tc>
      </w:tr>
      <w:tr w:rsidR="00071483" w:rsidRPr="00835F25" w14:paraId="596F974C" w14:textId="6FFE250B" w:rsidTr="0028668A">
        <w:tc>
          <w:tcPr>
            <w:tcW w:w="858" w:type="dxa"/>
            <w:vMerge/>
            <w:shd w:val="clear" w:color="auto" w:fill="D0E6F6" w:themeFill="accent2" w:themeFillTint="33"/>
          </w:tcPr>
          <w:p w14:paraId="181B7B11" w14:textId="77777777" w:rsidR="00071483" w:rsidRPr="00835F25" w:rsidRDefault="00071483" w:rsidP="00E643F9">
            <w:pPr>
              <w:spacing w:line="300" w:lineRule="exact"/>
              <w:rPr>
                <w:rFonts w:ascii="BIZ UDPゴシック" w:hAnsi="BIZ UDPゴシック"/>
              </w:rPr>
            </w:pPr>
          </w:p>
        </w:tc>
        <w:tc>
          <w:tcPr>
            <w:tcW w:w="646" w:type="dxa"/>
          </w:tcPr>
          <w:p w14:paraId="714CEEB9" w14:textId="14E12D33"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１1</w:t>
            </w:r>
          </w:p>
        </w:tc>
        <w:tc>
          <w:tcPr>
            <w:tcW w:w="1386" w:type="dxa"/>
          </w:tcPr>
          <w:p w14:paraId="2332139A" w14:textId="77777777" w:rsidR="00BF26EB" w:rsidRDefault="00071483" w:rsidP="00175110">
            <w:pPr>
              <w:spacing w:line="300" w:lineRule="exact"/>
            </w:pPr>
            <w:r w:rsidRPr="00835F25">
              <w:rPr>
                <w:rFonts w:hint="eastAsia"/>
              </w:rPr>
              <w:t>休養スペース</w:t>
            </w:r>
          </w:p>
          <w:p w14:paraId="2F6F2E36" w14:textId="3C3DA00E" w:rsidR="00071483" w:rsidRPr="00835F25" w:rsidRDefault="00071483" w:rsidP="00175110">
            <w:pPr>
              <w:spacing w:line="300" w:lineRule="exact"/>
            </w:pPr>
            <w:r w:rsidRPr="00835F25">
              <w:rPr>
                <w:rFonts w:ascii="BIZ UDPゴシック" w:hAnsi="BIZ UDPゴシック" w:hint="eastAsia"/>
              </w:rPr>
              <w:t>【長】</w:t>
            </w:r>
          </w:p>
        </w:tc>
        <w:tc>
          <w:tcPr>
            <w:tcW w:w="1645" w:type="dxa"/>
          </w:tcPr>
          <w:p w14:paraId="574CA2F6" w14:textId="2F5AA472"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仮眠・休憩</w:t>
            </w:r>
          </w:p>
        </w:tc>
        <w:tc>
          <w:tcPr>
            <w:tcW w:w="2686" w:type="dxa"/>
          </w:tcPr>
          <w:p w14:paraId="35128F58" w14:textId="2EFDD619" w:rsidR="00CA10A4" w:rsidRPr="00835F25" w:rsidRDefault="00CA10A4" w:rsidP="00835F25">
            <w:pPr>
              <w:spacing w:line="300" w:lineRule="exact"/>
              <w:ind w:left="200" w:hangingChars="100" w:hanging="200"/>
              <w:rPr>
                <w:rFonts w:ascii="BIZ UDPゴシック" w:hAnsi="BIZ UDPゴシック"/>
              </w:rPr>
            </w:pPr>
            <w:r w:rsidRPr="00835F25">
              <w:rPr>
                <w:rFonts w:ascii="BIZ UDPゴシック" w:hAnsi="BIZ UDPゴシック" w:hint="eastAsia"/>
              </w:rPr>
              <w:t>□施錠できる</w:t>
            </w:r>
            <w:r w:rsidR="00196918" w:rsidRPr="00835F25">
              <w:rPr>
                <w:rFonts w:ascii="BIZ UDPゴシック" w:hAnsi="BIZ UDPゴシック" w:hint="eastAsia"/>
              </w:rPr>
              <w:t>（施錠できない場合、防犯体制を確保）</w:t>
            </w:r>
          </w:p>
          <w:p w14:paraId="32148CF0" w14:textId="52695408"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□男女別に設置（難しければ時間交代制）</w:t>
            </w:r>
          </w:p>
        </w:tc>
        <w:tc>
          <w:tcPr>
            <w:tcW w:w="2407" w:type="dxa"/>
          </w:tcPr>
          <w:p w14:paraId="55C77BB7" w14:textId="6ED6070D"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□段ボールベッド</w:t>
            </w:r>
          </w:p>
          <w:p w14:paraId="60E20700" w14:textId="77777777"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□簡易ベッド</w:t>
            </w:r>
          </w:p>
          <w:p w14:paraId="7860B150" w14:textId="77777777" w:rsidR="00CA10A4" w:rsidRPr="00835F25" w:rsidRDefault="00CA10A4" w:rsidP="00CA10A4">
            <w:pPr>
              <w:spacing w:line="300" w:lineRule="exact"/>
              <w:rPr>
                <w:rFonts w:ascii="BIZ UDPゴシック" w:hAnsi="BIZ UDPゴシック"/>
              </w:rPr>
            </w:pPr>
            <w:r w:rsidRPr="00835F25">
              <w:rPr>
                <w:rFonts w:ascii="BIZ UDPゴシック" w:hAnsi="BIZ UDPゴシック" w:hint="eastAsia"/>
              </w:rPr>
              <w:t>□寝具（ベッド、毛布等）</w:t>
            </w:r>
          </w:p>
          <w:p w14:paraId="03DFFACE" w14:textId="0D8287B6" w:rsidR="00CA10A4" w:rsidRPr="00835F25" w:rsidRDefault="00CA10A4" w:rsidP="00E643F9">
            <w:pPr>
              <w:spacing w:line="300" w:lineRule="exact"/>
              <w:rPr>
                <w:rFonts w:ascii="BIZ UDPゴシック" w:hAnsi="BIZ UDPゴシック"/>
              </w:rPr>
            </w:pPr>
            <w:r w:rsidRPr="00835F25">
              <w:rPr>
                <w:rFonts w:ascii="BIZ UDPゴシック" w:hAnsi="BIZ UDPゴシック" w:hint="eastAsia"/>
              </w:rPr>
              <w:t>□掲示札（利用中）</w:t>
            </w:r>
          </w:p>
        </w:tc>
      </w:tr>
      <w:tr w:rsidR="00071483" w:rsidRPr="00835F25" w14:paraId="2CB44C38" w14:textId="42A56237" w:rsidTr="0028668A">
        <w:tc>
          <w:tcPr>
            <w:tcW w:w="858" w:type="dxa"/>
            <w:vMerge/>
            <w:shd w:val="clear" w:color="auto" w:fill="D0E6F6" w:themeFill="accent2" w:themeFillTint="33"/>
          </w:tcPr>
          <w:p w14:paraId="114F7ECF" w14:textId="77777777" w:rsidR="00071483" w:rsidRPr="00835F25" w:rsidRDefault="00071483" w:rsidP="00E643F9">
            <w:pPr>
              <w:spacing w:line="300" w:lineRule="exact"/>
              <w:rPr>
                <w:rFonts w:ascii="BIZ UDPゴシック" w:hAnsi="BIZ UDPゴシック"/>
              </w:rPr>
            </w:pPr>
          </w:p>
        </w:tc>
        <w:tc>
          <w:tcPr>
            <w:tcW w:w="646" w:type="dxa"/>
          </w:tcPr>
          <w:p w14:paraId="31C0735D" w14:textId="4363801B"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12</w:t>
            </w:r>
          </w:p>
        </w:tc>
        <w:tc>
          <w:tcPr>
            <w:tcW w:w="1386" w:type="dxa"/>
          </w:tcPr>
          <w:p w14:paraId="3700600A" w14:textId="77777777" w:rsidR="00BF26EB" w:rsidRDefault="00071483" w:rsidP="00E643F9">
            <w:pPr>
              <w:spacing w:line="300" w:lineRule="exact"/>
            </w:pPr>
            <w:r w:rsidRPr="00835F25">
              <w:rPr>
                <w:rFonts w:hint="eastAsia"/>
              </w:rPr>
              <w:t>おむつ替え</w:t>
            </w:r>
          </w:p>
          <w:p w14:paraId="3F16780C" w14:textId="73C06570" w:rsidR="00071483" w:rsidRPr="00835F25" w:rsidRDefault="00071483" w:rsidP="00E643F9">
            <w:pPr>
              <w:spacing w:line="300" w:lineRule="exact"/>
            </w:pPr>
            <w:r w:rsidRPr="00835F25">
              <w:rPr>
                <w:rFonts w:hint="eastAsia"/>
              </w:rPr>
              <w:t>スぺ―ス</w:t>
            </w:r>
          </w:p>
        </w:tc>
        <w:tc>
          <w:tcPr>
            <w:tcW w:w="1645" w:type="dxa"/>
          </w:tcPr>
          <w:p w14:paraId="309E5A94" w14:textId="77777777"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おむつ交換</w:t>
            </w:r>
          </w:p>
          <w:p w14:paraId="5C084637" w14:textId="5351A605"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男女ともに利用</w:t>
            </w:r>
          </w:p>
        </w:tc>
        <w:tc>
          <w:tcPr>
            <w:tcW w:w="2686" w:type="dxa"/>
          </w:tcPr>
          <w:p w14:paraId="447A8E5D" w14:textId="34232690"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□簡易テントなどでも</w:t>
            </w:r>
            <w:r w:rsidR="00621CA8" w:rsidRPr="00621CA8">
              <w:rPr>
                <w:rFonts w:ascii="BIZ UDPゴシック" w:hAnsi="BIZ UDPゴシック" w:hint="eastAsia"/>
              </w:rPr>
              <w:t>良い</w:t>
            </w:r>
          </w:p>
        </w:tc>
        <w:tc>
          <w:tcPr>
            <w:tcW w:w="2407" w:type="dxa"/>
          </w:tcPr>
          <w:p w14:paraId="66E7B6A3" w14:textId="3874083A" w:rsidR="00544162" w:rsidRPr="00835F25" w:rsidRDefault="00544162" w:rsidP="00E643F9">
            <w:pPr>
              <w:spacing w:line="300" w:lineRule="exact"/>
              <w:rPr>
                <w:rFonts w:ascii="BIZ UDPゴシック" w:hAnsi="BIZ UDPゴシック"/>
              </w:rPr>
            </w:pPr>
            <w:r w:rsidRPr="00835F25">
              <w:rPr>
                <w:rFonts w:ascii="BIZ UDPゴシック" w:hAnsi="BIZ UDPゴシック" w:hint="eastAsia"/>
              </w:rPr>
              <w:t>□簡易テント</w:t>
            </w:r>
          </w:p>
          <w:p w14:paraId="03A308CD" w14:textId="26AA1B58" w:rsidR="00071483" w:rsidRPr="00835F25" w:rsidRDefault="00544162" w:rsidP="00E643F9">
            <w:pPr>
              <w:spacing w:line="300" w:lineRule="exact"/>
              <w:rPr>
                <w:rFonts w:ascii="BIZ UDPゴシック" w:hAnsi="BIZ UDPゴシック"/>
              </w:rPr>
            </w:pPr>
            <w:r w:rsidRPr="00835F25">
              <w:rPr>
                <w:rFonts w:ascii="BIZ UDPゴシック" w:hAnsi="BIZ UDPゴシック" w:hint="eastAsia"/>
              </w:rPr>
              <w:t>□机（おむつ交換台）</w:t>
            </w:r>
          </w:p>
          <w:p w14:paraId="5EF18809" w14:textId="713B8478" w:rsidR="00544162" w:rsidRPr="00835F25" w:rsidRDefault="00544162" w:rsidP="00544162">
            <w:pPr>
              <w:spacing w:line="300" w:lineRule="exact"/>
              <w:rPr>
                <w:rFonts w:ascii="BIZ UDPゴシック" w:hAnsi="BIZ UDPゴシック"/>
              </w:rPr>
            </w:pPr>
            <w:r w:rsidRPr="00835F25">
              <w:rPr>
                <w:rFonts w:ascii="BIZ UDPゴシック" w:hAnsi="BIZ UDPゴシック" w:hint="eastAsia"/>
              </w:rPr>
              <w:t>□手指消毒用アルコール</w:t>
            </w:r>
          </w:p>
          <w:p w14:paraId="37FE1DF7" w14:textId="0710ED99" w:rsidR="00544162" w:rsidRPr="00835F25" w:rsidRDefault="00544162" w:rsidP="00E643F9">
            <w:pPr>
              <w:spacing w:line="300" w:lineRule="exact"/>
              <w:rPr>
                <w:rFonts w:ascii="BIZ UDPゴシック" w:hAnsi="BIZ UDPゴシック"/>
                <w:sz w:val="18"/>
                <w:szCs w:val="18"/>
              </w:rPr>
            </w:pPr>
            <w:r w:rsidRPr="00835F25">
              <w:rPr>
                <w:rFonts w:ascii="BIZ UDPゴシック" w:hAnsi="BIZ UDPゴシック" w:hint="eastAsia"/>
              </w:rPr>
              <w:t>□</w:t>
            </w:r>
            <w:r w:rsidRPr="00835F25">
              <w:rPr>
                <w:rFonts w:ascii="BIZ UDPゴシック" w:hAnsi="BIZ UDPゴシック" w:hint="eastAsia"/>
                <w:sz w:val="18"/>
                <w:szCs w:val="18"/>
              </w:rPr>
              <w:t>消毒用ウエットティッシュ</w:t>
            </w:r>
          </w:p>
          <w:p w14:paraId="5DB5A65B" w14:textId="22FA587D" w:rsidR="00544162" w:rsidRPr="00835F25" w:rsidRDefault="00544162" w:rsidP="0028668A">
            <w:pPr>
              <w:spacing w:line="300" w:lineRule="exact"/>
              <w:ind w:left="180" w:hangingChars="100" w:hanging="180"/>
              <w:rPr>
                <w:rFonts w:ascii="BIZ UDPゴシック" w:hAnsi="BIZ UDPゴシック"/>
              </w:rPr>
            </w:pPr>
            <w:r w:rsidRPr="00835F25">
              <w:rPr>
                <w:rFonts w:ascii="BIZ UDPゴシック" w:hAnsi="BIZ UDPゴシック" w:hint="eastAsia"/>
                <w:sz w:val="18"/>
                <w:szCs w:val="18"/>
              </w:rPr>
              <w:t>※おむつ等は持ち込み、ごみは持ち出し（廃棄）</w:t>
            </w:r>
          </w:p>
        </w:tc>
      </w:tr>
      <w:tr w:rsidR="00071483" w:rsidRPr="00835F25" w14:paraId="4C9C6099" w14:textId="1CBBCAC0" w:rsidTr="0028668A">
        <w:tc>
          <w:tcPr>
            <w:tcW w:w="858" w:type="dxa"/>
            <w:vMerge w:val="restart"/>
            <w:shd w:val="clear" w:color="auto" w:fill="D0E6F6" w:themeFill="accent2" w:themeFillTint="33"/>
          </w:tcPr>
          <w:p w14:paraId="1BDCD04B"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保健・</w:t>
            </w:r>
          </w:p>
          <w:p w14:paraId="012F9FD2"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衛生班</w:t>
            </w:r>
          </w:p>
        </w:tc>
        <w:tc>
          <w:tcPr>
            <w:tcW w:w="646" w:type="dxa"/>
          </w:tcPr>
          <w:p w14:paraId="1B12F536" w14:textId="5B366BB7"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13</w:t>
            </w:r>
          </w:p>
        </w:tc>
        <w:tc>
          <w:tcPr>
            <w:tcW w:w="1386" w:type="dxa"/>
          </w:tcPr>
          <w:p w14:paraId="4155DBC1" w14:textId="65A05424" w:rsidR="00071483" w:rsidRPr="00835F25" w:rsidRDefault="00071483" w:rsidP="00175110">
            <w:pPr>
              <w:spacing w:line="300" w:lineRule="exact"/>
              <w:rPr>
                <w:rFonts w:ascii="BIZ UDPゴシック" w:hAnsi="BIZ UDPゴシック"/>
              </w:rPr>
            </w:pPr>
            <w:r w:rsidRPr="00835F25">
              <w:rPr>
                <w:rFonts w:ascii="BIZ UDPゴシック" w:hAnsi="BIZ UDPゴシック" w:hint="eastAsia"/>
              </w:rPr>
              <w:t>救護スペース【長】</w:t>
            </w:r>
          </w:p>
        </w:tc>
        <w:tc>
          <w:tcPr>
            <w:tcW w:w="1645" w:type="dxa"/>
          </w:tcPr>
          <w:p w14:paraId="15DC56DE" w14:textId="13B9B58C"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応急処置等</w:t>
            </w:r>
          </w:p>
        </w:tc>
        <w:tc>
          <w:tcPr>
            <w:tcW w:w="2686" w:type="dxa"/>
          </w:tcPr>
          <w:p w14:paraId="40FD330D"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□保健室</w:t>
            </w:r>
          </w:p>
        </w:tc>
        <w:tc>
          <w:tcPr>
            <w:tcW w:w="2407" w:type="dxa"/>
          </w:tcPr>
          <w:p w14:paraId="6FAEEF66" w14:textId="6831FCB1"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□救急箱（体温計、医薬品、包帯等）</w:t>
            </w:r>
          </w:p>
          <w:p w14:paraId="22777272" w14:textId="6D3040B0"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□血圧計</w:t>
            </w:r>
          </w:p>
          <w:p w14:paraId="0B636A58" w14:textId="102F640D"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□寝具（ベッド、毛布等）</w:t>
            </w:r>
          </w:p>
          <w:p w14:paraId="6B5DEB7C" w14:textId="43BB1EF1"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w:t>
            </w:r>
            <w:r w:rsidR="00BF0477" w:rsidRPr="00835F25">
              <w:rPr>
                <w:rFonts w:ascii="BIZ UDPゴシック" w:hAnsi="BIZ UDPゴシック" w:hint="eastAsia"/>
              </w:rPr>
              <w:t>空調機器</w:t>
            </w:r>
          </w:p>
        </w:tc>
      </w:tr>
      <w:tr w:rsidR="00071483" w:rsidRPr="00835F25" w14:paraId="03953110" w14:textId="0D1FD5AF" w:rsidTr="0028668A">
        <w:tc>
          <w:tcPr>
            <w:tcW w:w="858" w:type="dxa"/>
            <w:vMerge/>
            <w:shd w:val="clear" w:color="auto" w:fill="D0E6F6" w:themeFill="accent2" w:themeFillTint="33"/>
          </w:tcPr>
          <w:p w14:paraId="2632B67C" w14:textId="77777777" w:rsidR="00071483" w:rsidRPr="00835F25" w:rsidRDefault="00071483" w:rsidP="00E643F9">
            <w:pPr>
              <w:spacing w:line="300" w:lineRule="exact"/>
              <w:rPr>
                <w:rFonts w:ascii="BIZ UDPゴシック" w:hAnsi="BIZ UDPゴシック"/>
              </w:rPr>
            </w:pPr>
          </w:p>
        </w:tc>
        <w:tc>
          <w:tcPr>
            <w:tcW w:w="646" w:type="dxa"/>
          </w:tcPr>
          <w:p w14:paraId="028F71EA" w14:textId="51CF3880"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14</w:t>
            </w:r>
          </w:p>
        </w:tc>
        <w:tc>
          <w:tcPr>
            <w:tcW w:w="1386" w:type="dxa"/>
          </w:tcPr>
          <w:p w14:paraId="5411E0B1" w14:textId="77777777" w:rsidR="00071483" w:rsidRPr="00835F25" w:rsidRDefault="00071483" w:rsidP="006B48D4">
            <w:pPr>
              <w:spacing w:line="300" w:lineRule="exact"/>
              <w:jc w:val="left"/>
              <w:rPr>
                <w:rFonts w:ascii="BIZ UDPゴシック" w:hAnsi="BIZ UDPゴシック"/>
              </w:rPr>
            </w:pPr>
            <w:r w:rsidRPr="00835F25">
              <w:rPr>
                <w:rFonts w:ascii="BIZ UDPゴシック" w:hAnsi="BIZ UDPゴシック" w:hint="eastAsia"/>
              </w:rPr>
              <w:t>感染症患者用室</w:t>
            </w:r>
          </w:p>
        </w:tc>
        <w:tc>
          <w:tcPr>
            <w:tcW w:w="1645" w:type="dxa"/>
          </w:tcPr>
          <w:p w14:paraId="4CE5D978" w14:textId="56768058"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感染症患者の居住</w:t>
            </w:r>
          </w:p>
        </w:tc>
        <w:tc>
          <w:tcPr>
            <w:tcW w:w="2686" w:type="dxa"/>
          </w:tcPr>
          <w:p w14:paraId="7BA4FD45" w14:textId="699F4B90"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□居住スペース</w:t>
            </w:r>
            <w:r w:rsidR="00BF0477" w:rsidRPr="00835F25">
              <w:rPr>
                <w:rFonts w:ascii="BIZ UDPゴシック" w:hAnsi="BIZ UDPゴシック" w:hint="eastAsia"/>
              </w:rPr>
              <w:t>から</w:t>
            </w:r>
            <w:r w:rsidRPr="00835F25">
              <w:rPr>
                <w:rFonts w:ascii="BIZ UDPゴシック" w:hAnsi="BIZ UDPゴシック" w:hint="eastAsia"/>
              </w:rPr>
              <w:t>離れている</w:t>
            </w:r>
          </w:p>
        </w:tc>
        <w:tc>
          <w:tcPr>
            <w:tcW w:w="2407" w:type="dxa"/>
          </w:tcPr>
          <w:p w14:paraId="50EFA4BC" w14:textId="77777777" w:rsidR="00BF0477" w:rsidRPr="00835F25" w:rsidRDefault="00BF0477" w:rsidP="00BF0477">
            <w:pPr>
              <w:spacing w:line="300" w:lineRule="exact"/>
              <w:rPr>
                <w:rFonts w:ascii="BIZ UDPゴシック" w:hAnsi="BIZ UDPゴシック"/>
              </w:rPr>
            </w:pPr>
            <w:r w:rsidRPr="00835F25">
              <w:rPr>
                <w:rFonts w:ascii="BIZ UDPゴシック" w:hAnsi="BIZ UDPゴシック" w:hint="eastAsia"/>
              </w:rPr>
              <w:t>□寝具（ベッド、毛布等）</w:t>
            </w:r>
          </w:p>
          <w:p w14:paraId="1E75609C" w14:textId="747B1357" w:rsidR="00071483" w:rsidRPr="00835F25" w:rsidRDefault="00BF0477" w:rsidP="00BF0477">
            <w:pPr>
              <w:spacing w:line="300" w:lineRule="exact"/>
              <w:ind w:left="200" w:hangingChars="100" w:hanging="200"/>
              <w:rPr>
                <w:rFonts w:ascii="BIZ UDPゴシック" w:hAnsi="BIZ UDPゴシック"/>
              </w:rPr>
            </w:pPr>
            <w:r w:rsidRPr="00835F25">
              <w:rPr>
                <w:rFonts w:ascii="BIZ UDPゴシック" w:hAnsi="BIZ UDPゴシック" w:hint="eastAsia"/>
              </w:rPr>
              <w:t>□感染対策物品（体温計、消毒薬、マスク等）</w:t>
            </w:r>
          </w:p>
          <w:p w14:paraId="4A8A5DDC" w14:textId="6798741D" w:rsidR="00BF0477" w:rsidRPr="00835F25" w:rsidRDefault="00BF0477" w:rsidP="00BF0477">
            <w:pPr>
              <w:spacing w:line="300" w:lineRule="exact"/>
              <w:ind w:left="200" w:hangingChars="100" w:hanging="200"/>
              <w:rPr>
                <w:rFonts w:ascii="BIZ UDPゴシック" w:hAnsi="BIZ UDPゴシック"/>
              </w:rPr>
            </w:pPr>
            <w:r w:rsidRPr="00835F25">
              <w:rPr>
                <w:rFonts w:ascii="BIZ UDPゴシック" w:hAnsi="BIZ UDPゴシック" w:hint="eastAsia"/>
              </w:rPr>
              <w:t>□ふた付きごみ箱</w:t>
            </w:r>
          </w:p>
          <w:p w14:paraId="16772D74" w14:textId="77777777" w:rsidR="00BF0477" w:rsidRPr="00835F25" w:rsidRDefault="00BF0477" w:rsidP="00BF0477">
            <w:pPr>
              <w:spacing w:line="300" w:lineRule="exact"/>
              <w:ind w:left="200" w:hangingChars="100" w:hanging="200"/>
              <w:rPr>
                <w:rFonts w:ascii="BIZ UDPゴシック" w:hAnsi="BIZ UDPゴシック"/>
              </w:rPr>
            </w:pPr>
            <w:r w:rsidRPr="00835F25">
              <w:rPr>
                <w:rFonts w:ascii="BIZ UDPゴシック" w:hAnsi="BIZ UDPゴシック" w:hint="eastAsia"/>
              </w:rPr>
              <w:t>□空調機器</w:t>
            </w:r>
          </w:p>
          <w:p w14:paraId="195541C4" w14:textId="7FA46371" w:rsidR="00947EBB" w:rsidRPr="00835F25" w:rsidRDefault="00947EBB" w:rsidP="0028668A">
            <w:pPr>
              <w:spacing w:line="300" w:lineRule="exact"/>
              <w:ind w:left="200" w:hangingChars="100" w:hanging="200"/>
              <w:rPr>
                <w:rFonts w:ascii="BIZ UDPゴシック" w:hAnsi="BIZ UDPゴシック"/>
              </w:rPr>
            </w:pPr>
            <w:r w:rsidRPr="00835F25">
              <w:rPr>
                <w:rFonts w:ascii="BIZ UDPゴシック" w:hAnsi="BIZ UDPゴシック" w:hint="eastAsia"/>
              </w:rPr>
              <w:t>□表示</w:t>
            </w:r>
            <w:r w:rsidRPr="00835F25">
              <w:rPr>
                <w:rFonts w:ascii="BIZ UDPゴシック" w:hAnsi="BIZ UDPゴシック" w:hint="eastAsia"/>
                <w:sz w:val="18"/>
                <w:szCs w:val="18"/>
              </w:rPr>
              <w:t>（感染症管理エリア）</w:t>
            </w:r>
          </w:p>
        </w:tc>
      </w:tr>
      <w:tr w:rsidR="00071483" w:rsidRPr="00835F25" w14:paraId="5CB52DBD" w14:textId="76C8AF9A" w:rsidTr="0028668A">
        <w:tc>
          <w:tcPr>
            <w:tcW w:w="858" w:type="dxa"/>
            <w:vMerge/>
            <w:shd w:val="clear" w:color="auto" w:fill="D0E6F6" w:themeFill="accent2" w:themeFillTint="33"/>
          </w:tcPr>
          <w:p w14:paraId="0D87F162" w14:textId="77777777" w:rsidR="00071483" w:rsidRPr="00835F25" w:rsidRDefault="00071483" w:rsidP="00E643F9">
            <w:pPr>
              <w:spacing w:line="300" w:lineRule="exact"/>
              <w:rPr>
                <w:rFonts w:ascii="BIZ UDPゴシック" w:hAnsi="BIZ UDPゴシック"/>
              </w:rPr>
            </w:pPr>
          </w:p>
        </w:tc>
        <w:tc>
          <w:tcPr>
            <w:tcW w:w="646" w:type="dxa"/>
          </w:tcPr>
          <w:p w14:paraId="3343E36A" w14:textId="668D231B"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15</w:t>
            </w:r>
          </w:p>
        </w:tc>
        <w:tc>
          <w:tcPr>
            <w:tcW w:w="1386" w:type="dxa"/>
          </w:tcPr>
          <w:p w14:paraId="4E7836CB" w14:textId="1FC69D71" w:rsidR="00071483" w:rsidRPr="00835F25" w:rsidRDefault="00D66AAF" w:rsidP="00E643F9">
            <w:pPr>
              <w:spacing w:line="300" w:lineRule="exact"/>
              <w:rPr>
                <w:rFonts w:ascii="BIZ UDPゴシック" w:hAnsi="BIZ UDPゴシック"/>
              </w:rPr>
            </w:pPr>
            <w:r>
              <w:rPr>
                <w:rFonts w:ascii="BIZ UDPゴシック" w:hAnsi="BIZ UDPゴシック" w:hint="eastAsia"/>
              </w:rPr>
              <w:t>バリアフリー</w:t>
            </w:r>
            <w:r w:rsidR="00071483" w:rsidRPr="00835F25">
              <w:rPr>
                <w:rFonts w:ascii="BIZ UDPゴシック" w:hAnsi="BIZ UDPゴシック" w:hint="eastAsia"/>
              </w:rPr>
              <w:t>トイレ</w:t>
            </w:r>
          </w:p>
        </w:tc>
        <w:tc>
          <w:tcPr>
            <w:tcW w:w="1645" w:type="dxa"/>
          </w:tcPr>
          <w:p w14:paraId="74DAE90D" w14:textId="7E5AFB6F"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要配慮者の利用</w:t>
            </w:r>
          </w:p>
        </w:tc>
        <w:tc>
          <w:tcPr>
            <w:tcW w:w="2686" w:type="dxa"/>
          </w:tcPr>
          <w:p w14:paraId="0D2B99BA" w14:textId="2192B45F"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w:t>
            </w:r>
            <w:r w:rsidR="00D66AAF">
              <w:rPr>
                <w:rFonts w:ascii="BIZ UDPゴシック" w:hAnsi="BIZ UDPゴシック" w:hint="eastAsia"/>
              </w:rPr>
              <w:t>バリアフリー</w:t>
            </w:r>
            <w:r w:rsidRPr="00835F25">
              <w:rPr>
                <w:rFonts w:ascii="BIZ UDPゴシック" w:hAnsi="BIZ UDPゴシック" w:hint="eastAsia"/>
              </w:rPr>
              <w:t>トイレ</w:t>
            </w:r>
            <w:r w:rsidR="00D66AAF">
              <w:rPr>
                <w:rFonts w:ascii="BIZ UDPゴシック" w:hAnsi="BIZ UDPゴシック" w:hint="eastAsia"/>
              </w:rPr>
              <w:t>（既設）</w:t>
            </w:r>
          </w:p>
        </w:tc>
        <w:tc>
          <w:tcPr>
            <w:tcW w:w="2407" w:type="dxa"/>
          </w:tcPr>
          <w:p w14:paraId="25118A1E" w14:textId="343D8E37" w:rsidR="00BF0477" w:rsidRPr="00835F25" w:rsidRDefault="00BF0477" w:rsidP="00E643F9">
            <w:pPr>
              <w:spacing w:line="300" w:lineRule="exact"/>
              <w:rPr>
                <w:rFonts w:ascii="BIZ UDPゴシック" w:hAnsi="BIZ UDPゴシック"/>
              </w:rPr>
            </w:pPr>
            <w:r w:rsidRPr="00835F25">
              <w:rPr>
                <w:rFonts w:ascii="BIZ UDPゴシック" w:hAnsi="BIZ UDPゴシック" w:hint="eastAsia"/>
              </w:rPr>
              <w:t>□トイレットペーパー</w:t>
            </w:r>
          </w:p>
          <w:p w14:paraId="4024BF23" w14:textId="77777777" w:rsidR="00BF0477" w:rsidRPr="00835F25" w:rsidRDefault="00BF0477" w:rsidP="00E643F9">
            <w:pPr>
              <w:spacing w:line="300" w:lineRule="exact"/>
              <w:rPr>
                <w:rFonts w:ascii="BIZ UDPゴシック" w:hAnsi="BIZ UDPゴシック"/>
              </w:rPr>
            </w:pPr>
            <w:r w:rsidRPr="00835F25">
              <w:rPr>
                <w:rFonts w:ascii="BIZ UDPゴシック" w:hAnsi="BIZ UDPゴシック" w:hint="eastAsia"/>
              </w:rPr>
              <w:t>□ハンドソープ</w:t>
            </w:r>
          </w:p>
          <w:p w14:paraId="0C059804" w14:textId="20A31C3F" w:rsidR="00947EBB" w:rsidRPr="00835F25" w:rsidRDefault="00A47346" w:rsidP="00947EBB">
            <w:pPr>
              <w:spacing w:line="300" w:lineRule="exact"/>
              <w:rPr>
                <w:rFonts w:ascii="BIZ UDPゴシック" w:hAnsi="BIZ UDPゴシック"/>
              </w:rPr>
            </w:pPr>
            <w:r w:rsidRPr="00835F25">
              <w:rPr>
                <w:rFonts w:ascii="BIZ UDPゴシック" w:hAnsi="BIZ UDPゴシック" w:hint="eastAsia"/>
              </w:rPr>
              <w:lastRenderedPageBreak/>
              <w:t>□スリッパ</w:t>
            </w:r>
            <w:r w:rsidR="00F22B44" w:rsidRPr="00835F25">
              <w:rPr>
                <w:rFonts w:ascii="BIZ UDPゴシック" w:hAnsi="BIZ UDPゴシック" w:hint="eastAsia"/>
              </w:rPr>
              <w:t>（トイレ専用）</w:t>
            </w:r>
          </w:p>
        </w:tc>
      </w:tr>
      <w:tr w:rsidR="00071483" w:rsidRPr="00835F25" w14:paraId="03652090" w14:textId="4DA588AD" w:rsidTr="0028668A">
        <w:tc>
          <w:tcPr>
            <w:tcW w:w="858" w:type="dxa"/>
            <w:vMerge w:val="restart"/>
            <w:shd w:val="clear" w:color="auto" w:fill="D0E6F6" w:themeFill="accent2" w:themeFillTint="33"/>
          </w:tcPr>
          <w:p w14:paraId="2DA89C34"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lastRenderedPageBreak/>
              <w:t>避難者支援班</w:t>
            </w:r>
          </w:p>
        </w:tc>
        <w:tc>
          <w:tcPr>
            <w:tcW w:w="646" w:type="dxa"/>
          </w:tcPr>
          <w:p w14:paraId="387D49FD" w14:textId="4F88A1F8"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16</w:t>
            </w:r>
          </w:p>
        </w:tc>
        <w:tc>
          <w:tcPr>
            <w:tcW w:w="1386" w:type="dxa"/>
          </w:tcPr>
          <w:p w14:paraId="73EBB9AE" w14:textId="77777777" w:rsidR="00BF26EB" w:rsidRDefault="00071483" w:rsidP="00E643F9">
            <w:pPr>
              <w:spacing w:line="300" w:lineRule="exact"/>
            </w:pPr>
            <w:r w:rsidRPr="00835F25">
              <w:rPr>
                <w:rFonts w:hint="eastAsia"/>
              </w:rPr>
              <w:t>団らん</w:t>
            </w:r>
          </w:p>
          <w:p w14:paraId="398C333F" w14:textId="1A7775B7" w:rsidR="00071483" w:rsidRPr="00835F25" w:rsidRDefault="00071483" w:rsidP="00E643F9">
            <w:pPr>
              <w:spacing w:line="300" w:lineRule="exact"/>
              <w:rPr>
                <w:rFonts w:ascii="BIZ UDPゴシック" w:hAnsi="BIZ UDPゴシック"/>
              </w:rPr>
            </w:pPr>
            <w:r w:rsidRPr="00835F25">
              <w:rPr>
                <w:rFonts w:hint="eastAsia"/>
              </w:rPr>
              <w:t>スペース</w:t>
            </w:r>
          </w:p>
        </w:tc>
        <w:tc>
          <w:tcPr>
            <w:tcW w:w="1645" w:type="dxa"/>
          </w:tcPr>
          <w:p w14:paraId="0EEAF53E" w14:textId="77777777"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団らん</w:t>
            </w:r>
          </w:p>
          <w:p w14:paraId="7CFEB500" w14:textId="47BA74CB"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新聞・テレビ</w:t>
            </w:r>
          </w:p>
          <w:p w14:paraId="5272BD28" w14:textId="6D36393C"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携帯の充電</w:t>
            </w:r>
          </w:p>
        </w:tc>
        <w:tc>
          <w:tcPr>
            <w:tcW w:w="2686" w:type="dxa"/>
          </w:tcPr>
          <w:p w14:paraId="31862C7A" w14:textId="1F22C595"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□体育館内にスペースを設けても</w:t>
            </w:r>
            <w:r w:rsidR="00621CA8" w:rsidRPr="00621CA8">
              <w:rPr>
                <w:rFonts w:ascii="BIZ UDPゴシック" w:hAnsi="BIZ UDPゴシック" w:hint="eastAsia"/>
              </w:rPr>
              <w:t>良い</w:t>
            </w:r>
          </w:p>
        </w:tc>
        <w:tc>
          <w:tcPr>
            <w:tcW w:w="2407" w:type="dxa"/>
          </w:tcPr>
          <w:p w14:paraId="65CD59EB" w14:textId="27110F06" w:rsidR="00071483" w:rsidRPr="00835F25" w:rsidRDefault="00544162" w:rsidP="00E643F9">
            <w:pPr>
              <w:spacing w:line="300" w:lineRule="exact"/>
              <w:rPr>
                <w:rFonts w:ascii="BIZ UDPゴシック" w:hAnsi="BIZ UDPゴシック"/>
              </w:rPr>
            </w:pPr>
            <w:r w:rsidRPr="00835F25">
              <w:rPr>
                <w:rFonts w:ascii="BIZ UDPゴシック" w:hAnsi="BIZ UDPゴシック" w:hint="eastAsia"/>
              </w:rPr>
              <w:t>□団らん用</w:t>
            </w:r>
            <w:r w:rsidR="00A21E06" w:rsidRPr="00835F25">
              <w:rPr>
                <w:rFonts w:ascii="BIZ UDPゴシック" w:hAnsi="BIZ UDPゴシック" w:hint="eastAsia"/>
              </w:rPr>
              <w:t>の</w:t>
            </w:r>
            <w:r w:rsidRPr="00835F25">
              <w:rPr>
                <w:rFonts w:ascii="BIZ UDPゴシック" w:hAnsi="BIZ UDPゴシック" w:hint="eastAsia"/>
              </w:rPr>
              <w:t>机・いす</w:t>
            </w:r>
          </w:p>
          <w:p w14:paraId="0D654EB3" w14:textId="5028E056" w:rsidR="00A21E06" w:rsidRPr="00835F25" w:rsidRDefault="00A21E06" w:rsidP="00E643F9">
            <w:pPr>
              <w:spacing w:line="300" w:lineRule="exact"/>
              <w:rPr>
                <w:rFonts w:ascii="BIZ UDPゴシック" w:hAnsi="BIZ UDPゴシック"/>
              </w:rPr>
            </w:pPr>
            <w:r w:rsidRPr="00835F25">
              <w:rPr>
                <w:rFonts w:ascii="BIZ UDPゴシック" w:hAnsi="BIZ UDPゴシック" w:hint="eastAsia"/>
              </w:rPr>
              <w:t>□湯沸かし用ポット</w:t>
            </w:r>
          </w:p>
          <w:p w14:paraId="4E0F88ED" w14:textId="4E843981" w:rsidR="00544162" w:rsidRPr="00835F25" w:rsidRDefault="00544162" w:rsidP="00E643F9">
            <w:pPr>
              <w:spacing w:line="300" w:lineRule="exact"/>
              <w:rPr>
                <w:rFonts w:ascii="BIZ UDPゴシック" w:hAnsi="BIZ UDPゴシック"/>
              </w:rPr>
            </w:pPr>
            <w:r w:rsidRPr="00835F25">
              <w:rPr>
                <w:rFonts w:ascii="BIZ UDPゴシック" w:hAnsi="BIZ UDPゴシック" w:hint="eastAsia"/>
              </w:rPr>
              <w:t>□テレビ</w:t>
            </w:r>
          </w:p>
          <w:p w14:paraId="35D9D060" w14:textId="77777777" w:rsidR="00544162" w:rsidRPr="00835F25" w:rsidRDefault="00544162" w:rsidP="00E643F9">
            <w:pPr>
              <w:spacing w:line="300" w:lineRule="exact"/>
              <w:rPr>
                <w:rFonts w:ascii="BIZ UDPゴシック" w:hAnsi="BIZ UDPゴシック"/>
              </w:rPr>
            </w:pPr>
            <w:r w:rsidRPr="00835F25">
              <w:rPr>
                <w:rFonts w:ascii="BIZ UDPゴシック" w:hAnsi="BIZ UDPゴシック" w:hint="eastAsia"/>
              </w:rPr>
              <w:t>□充電器</w:t>
            </w:r>
          </w:p>
          <w:p w14:paraId="627929AA" w14:textId="49A06CE6" w:rsidR="004E6A9C" w:rsidRPr="00835F25" w:rsidRDefault="004E6A9C" w:rsidP="00E643F9">
            <w:pPr>
              <w:spacing w:line="300" w:lineRule="exact"/>
              <w:rPr>
                <w:rFonts w:ascii="BIZ UDPゴシック" w:hAnsi="BIZ UDPゴシック"/>
              </w:rPr>
            </w:pPr>
            <w:r w:rsidRPr="00835F25">
              <w:rPr>
                <w:rFonts w:ascii="BIZ UDPゴシック" w:hAnsi="BIZ UDPゴシック" w:hint="eastAsia"/>
              </w:rPr>
              <w:t>□Wi-Fi</w:t>
            </w:r>
          </w:p>
        </w:tc>
      </w:tr>
      <w:tr w:rsidR="00071483" w:rsidRPr="00835F25" w14:paraId="63194F31" w14:textId="5D405046" w:rsidTr="0028668A">
        <w:tc>
          <w:tcPr>
            <w:tcW w:w="858" w:type="dxa"/>
            <w:vMerge/>
            <w:shd w:val="clear" w:color="auto" w:fill="D0E6F6" w:themeFill="accent2" w:themeFillTint="33"/>
          </w:tcPr>
          <w:p w14:paraId="599ED86D" w14:textId="77777777" w:rsidR="00071483" w:rsidRPr="00835F25" w:rsidRDefault="00071483" w:rsidP="00E643F9">
            <w:pPr>
              <w:spacing w:line="300" w:lineRule="exact"/>
              <w:rPr>
                <w:rFonts w:ascii="BIZ UDPゴシック" w:hAnsi="BIZ UDPゴシック"/>
              </w:rPr>
            </w:pPr>
          </w:p>
        </w:tc>
        <w:tc>
          <w:tcPr>
            <w:tcW w:w="646" w:type="dxa"/>
          </w:tcPr>
          <w:p w14:paraId="3DE1BC91" w14:textId="543EB76B"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17</w:t>
            </w:r>
          </w:p>
        </w:tc>
        <w:tc>
          <w:tcPr>
            <w:tcW w:w="1386" w:type="dxa"/>
          </w:tcPr>
          <w:p w14:paraId="0B5A4F8E" w14:textId="77777777" w:rsidR="00BF26EB" w:rsidRDefault="00071483" w:rsidP="00E643F9">
            <w:pPr>
              <w:spacing w:line="300" w:lineRule="exact"/>
              <w:rPr>
                <w:rFonts w:ascii="BIZ UDPゴシック" w:hAnsi="BIZ UDPゴシック"/>
              </w:rPr>
            </w:pPr>
            <w:r w:rsidRPr="00835F25">
              <w:rPr>
                <w:rFonts w:ascii="BIZ UDPゴシック" w:hAnsi="BIZ UDPゴシック" w:hint="eastAsia"/>
              </w:rPr>
              <w:t>相談室</w:t>
            </w:r>
          </w:p>
          <w:p w14:paraId="180BE0E4" w14:textId="3C184D4D"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【長】</w:t>
            </w:r>
          </w:p>
        </w:tc>
        <w:tc>
          <w:tcPr>
            <w:tcW w:w="1645" w:type="dxa"/>
          </w:tcPr>
          <w:p w14:paraId="1ABF58FB" w14:textId="4C3301D1"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個別相談</w:t>
            </w:r>
          </w:p>
        </w:tc>
        <w:tc>
          <w:tcPr>
            <w:tcW w:w="2686" w:type="dxa"/>
          </w:tcPr>
          <w:p w14:paraId="39C559F8" w14:textId="77777777" w:rsidR="00071483" w:rsidRPr="00835F25" w:rsidRDefault="00071483" w:rsidP="0028668A">
            <w:pPr>
              <w:spacing w:line="300" w:lineRule="exact"/>
              <w:ind w:left="200" w:hangingChars="100" w:hanging="200"/>
              <w:rPr>
                <w:rFonts w:ascii="BIZ UDPゴシック" w:hAnsi="BIZ UDPゴシック"/>
              </w:rPr>
            </w:pPr>
            <w:r w:rsidRPr="00835F25">
              <w:rPr>
                <w:rFonts w:ascii="BIZ UDPゴシック" w:hAnsi="BIZ UDPゴシック" w:hint="eastAsia"/>
              </w:rPr>
              <w:t>□他人に相談内容が聞こえないように配慮</w:t>
            </w:r>
          </w:p>
        </w:tc>
        <w:tc>
          <w:tcPr>
            <w:tcW w:w="2407" w:type="dxa"/>
          </w:tcPr>
          <w:p w14:paraId="71CAE084" w14:textId="77777777" w:rsidR="00A47346" w:rsidRPr="00835F25" w:rsidRDefault="00A47346" w:rsidP="00A47346">
            <w:pPr>
              <w:spacing w:line="300" w:lineRule="exact"/>
              <w:rPr>
                <w:rFonts w:ascii="BIZ UDPゴシック" w:hAnsi="BIZ UDPゴシック"/>
              </w:rPr>
            </w:pPr>
            <w:r w:rsidRPr="00835F25">
              <w:rPr>
                <w:rFonts w:ascii="BIZ UDPゴシック" w:hAnsi="BIZ UDPゴシック" w:hint="eastAsia"/>
              </w:rPr>
              <w:t>□机・いす</w:t>
            </w:r>
          </w:p>
          <w:p w14:paraId="07546E64" w14:textId="0A844666" w:rsidR="00A47346" w:rsidRPr="00835F25" w:rsidRDefault="00A47346" w:rsidP="00A47346">
            <w:pPr>
              <w:spacing w:line="300" w:lineRule="exact"/>
              <w:rPr>
                <w:rFonts w:ascii="BIZ UDPゴシック" w:hAnsi="BIZ UDPゴシック"/>
              </w:rPr>
            </w:pPr>
            <w:r w:rsidRPr="00835F25">
              <w:rPr>
                <w:rFonts w:ascii="BIZ UDPゴシック" w:hAnsi="BIZ UDPゴシック" w:hint="eastAsia"/>
              </w:rPr>
              <w:t>□掲示札（相談中）</w:t>
            </w:r>
          </w:p>
        </w:tc>
      </w:tr>
      <w:tr w:rsidR="00071483" w:rsidRPr="00835F25" w14:paraId="20EFA904" w14:textId="4D1BA774" w:rsidTr="0028668A">
        <w:tc>
          <w:tcPr>
            <w:tcW w:w="858" w:type="dxa"/>
            <w:vMerge/>
            <w:shd w:val="clear" w:color="auto" w:fill="D0E6F6" w:themeFill="accent2" w:themeFillTint="33"/>
          </w:tcPr>
          <w:p w14:paraId="5CFFEB4F" w14:textId="77777777" w:rsidR="00071483" w:rsidRPr="00835F25" w:rsidRDefault="00071483" w:rsidP="00E643F9">
            <w:pPr>
              <w:spacing w:line="300" w:lineRule="exact"/>
              <w:rPr>
                <w:rFonts w:ascii="BIZ UDPゴシック" w:hAnsi="BIZ UDPゴシック"/>
              </w:rPr>
            </w:pPr>
          </w:p>
        </w:tc>
        <w:tc>
          <w:tcPr>
            <w:tcW w:w="646" w:type="dxa"/>
          </w:tcPr>
          <w:p w14:paraId="60F30DBD" w14:textId="050F7132" w:rsidR="00071483" w:rsidRPr="00835F25" w:rsidRDefault="00071483" w:rsidP="00E643F9">
            <w:pPr>
              <w:spacing w:line="300" w:lineRule="exact"/>
              <w:jc w:val="center"/>
              <w:rPr>
                <w:rFonts w:ascii="BIZ UDPゴシック" w:hAnsi="BIZ UDPゴシック"/>
              </w:rPr>
            </w:pPr>
            <w:r w:rsidRPr="00835F25">
              <w:rPr>
                <w:rFonts w:ascii="BIZ UDPゴシック" w:hAnsi="BIZ UDPゴシック" w:hint="eastAsia"/>
              </w:rPr>
              <w:t>1８</w:t>
            </w:r>
          </w:p>
        </w:tc>
        <w:tc>
          <w:tcPr>
            <w:tcW w:w="1386" w:type="dxa"/>
          </w:tcPr>
          <w:p w14:paraId="76EC3012" w14:textId="77777777" w:rsidR="00BF26EB" w:rsidRDefault="00071483" w:rsidP="00E643F9">
            <w:pPr>
              <w:spacing w:line="300" w:lineRule="exact"/>
              <w:rPr>
                <w:rFonts w:ascii="BIZ UDPゴシック" w:hAnsi="BIZ UDPゴシック"/>
              </w:rPr>
            </w:pPr>
            <w:r w:rsidRPr="00835F25">
              <w:rPr>
                <w:rFonts w:ascii="BIZ UDPゴシック" w:hAnsi="BIZ UDPゴシック" w:hint="eastAsia"/>
              </w:rPr>
              <w:t>福祉避難</w:t>
            </w:r>
          </w:p>
          <w:p w14:paraId="6762F5E8" w14:textId="7E8607F5"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スペース</w:t>
            </w:r>
          </w:p>
        </w:tc>
        <w:tc>
          <w:tcPr>
            <w:tcW w:w="1645" w:type="dxa"/>
          </w:tcPr>
          <w:p w14:paraId="5A80B4D9" w14:textId="5BD983AB"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要配慮者の居住</w:t>
            </w:r>
          </w:p>
        </w:tc>
        <w:tc>
          <w:tcPr>
            <w:tcW w:w="2686" w:type="dxa"/>
          </w:tcPr>
          <w:p w14:paraId="16A6D46F" w14:textId="141E5C75"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w:t>
            </w:r>
            <w:r w:rsidR="00D66AAF">
              <w:rPr>
                <w:rFonts w:ascii="BIZ UDPゴシック" w:hAnsi="BIZ UDPゴシック" w:hint="eastAsia"/>
              </w:rPr>
              <w:t>バリアフリー</w:t>
            </w:r>
            <w:r w:rsidRPr="00835F25">
              <w:rPr>
                <w:rFonts w:ascii="BIZ UDPゴシック" w:hAnsi="BIZ UDPゴシック" w:hint="eastAsia"/>
              </w:rPr>
              <w:t>トイレに近い</w:t>
            </w:r>
          </w:p>
          <w:p w14:paraId="19305382"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□バリアフリーである</w:t>
            </w:r>
          </w:p>
          <w:p w14:paraId="6E006A01" w14:textId="77777777" w:rsidR="00071483" w:rsidRPr="00835F25" w:rsidRDefault="00071483" w:rsidP="00E643F9">
            <w:pPr>
              <w:spacing w:line="300" w:lineRule="exact"/>
              <w:rPr>
                <w:rFonts w:ascii="BIZ UDPゴシック" w:hAnsi="BIZ UDPゴシック"/>
              </w:rPr>
            </w:pPr>
            <w:r w:rsidRPr="00835F25">
              <w:rPr>
                <w:rFonts w:ascii="BIZ UDPゴシック" w:hAnsi="BIZ UDPゴシック" w:hint="eastAsia"/>
              </w:rPr>
              <w:t>□空調機器がある</w:t>
            </w:r>
          </w:p>
        </w:tc>
        <w:tc>
          <w:tcPr>
            <w:tcW w:w="2407" w:type="dxa"/>
          </w:tcPr>
          <w:p w14:paraId="4CDE0055" w14:textId="77777777" w:rsidR="00071483" w:rsidRPr="00835F25" w:rsidRDefault="00A47346" w:rsidP="00E643F9">
            <w:pPr>
              <w:spacing w:line="300" w:lineRule="exact"/>
              <w:rPr>
                <w:rFonts w:ascii="BIZ UDPゴシック" w:hAnsi="BIZ UDPゴシック"/>
              </w:rPr>
            </w:pPr>
            <w:r w:rsidRPr="00835F25">
              <w:rPr>
                <w:rFonts w:ascii="BIZ UDPゴシック" w:hAnsi="BIZ UDPゴシック" w:hint="eastAsia"/>
              </w:rPr>
              <w:t>□段ボールベッド</w:t>
            </w:r>
          </w:p>
          <w:p w14:paraId="5D3E56E0" w14:textId="77777777"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□簡易ベッド</w:t>
            </w:r>
          </w:p>
          <w:p w14:paraId="2612DC8C" w14:textId="77777777"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□間仕切り</w:t>
            </w:r>
          </w:p>
          <w:p w14:paraId="2DEFB0EB" w14:textId="3B791CC3"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□パーテーション</w:t>
            </w:r>
          </w:p>
          <w:p w14:paraId="1A58F062" w14:textId="77777777"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□手すり</w:t>
            </w:r>
          </w:p>
          <w:p w14:paraId="38019879" w14:textId="33FD835B" w:rsidR="00A47346" w:rsidRPr="00835F25" w:rsidRDefault="00A47346" w:rsidP="00E643F9">
            <w:pPr>
              <w:spacing w:line="300" w:lineRule="exact"/>
              <w:rPr>
                <w:rFonts w:ascii="BIZ UDPゴシック" w:hAnsi="BIZ UDPゴシック"/>
              </w:rPr>
            </w:pPr>
            <w:r w:rsidRPr="00835F25">
              <w:rPr>
                <w:rFonts w:ascii="BIZ UDPゴシック" w:hAnsi="BIZ UDPゴシック" w:hint="eastAsia"/>
              </w:rPr>
              <w:t>□車いす</w:t>
            </w:r>
          </w:p>
          <w:p w14:paraId="38F3DEAA" w14:textId="28D493AB" w:rsidR="00A47346" w:rsidRPr="00835F25" w:rsidRDefault="00A47346" w:rsidP="0028668A">
            <w:pPr>
              <w:spacing w:line="300" w:lineRule="exact"/>
              <w:ind w:left="200" w:hangingChars="100" w:hanging="200"/>
              <w:rPr>
                <w:rFonts w:ascii="BIZ UDPゴシック" w:hAnsi="BIZ UDPゴシック"/>
              </w:rPr>
            </w:pPr>
            <w:r w:rsidRPr="00835F25">
              <w:rPr>
                <w:rFonts w:ascii="BIZ UDPゴシック" w:hAnsi="BIZ UDPゴシック" w:hint="eastAsia"/>
              </w:rPr>
              <w:t>□ふた付きごみ箱</w:t>
            </w:r>
          </w:p>
        </w:tc>
      </w:tr>
      <w:tr w:rsidR="00071483" w:rsidRPr="00835F25" w14:paraId="666DD1FA" w14:textId="7EB1EB35" w:rsidTr="0028668A">
        <w:tc>
          <w:tcPr>
            <w:tcW w:w="858" w:type="dxa"/>
            <w:vMerge/>
            <w:shd w:val="clear" w:color="auto" w:fill="D0E6F6" w:themeFill="accent2" w:themeFillTint="33"/>
          </w:tcPr>
          <w:p w14:paraId="2533D3A6" w14:textId="77777777" w:rsidR="00071483" w:rsidRPr="00835F25" w:rsidRDefault="00071483" w:rsidP="00E643F9">
            <w:pPr>
              <w:spacing w:line="300" w:lineRule="exact"/>
            </w:pPr>
          </w:p>
        </w:tc>
        <w:tc>
          <w:tcPr>
            <w:tcW w:w="646" w:type="dxa"/>
          </w:tcPr>
          <w:p w14:paraId="504B4EEF" w14:textId="3C763F2A" w:rsidR="00071483" w:rsidRPr="00835F25" w:rsidRDefault="00071483" w:rsidP="00E643F9">
            <w:pPr>
              <w:spacing w:line="300" w:lineRule="exact"/>
              <w:jc w:val="center"/>
            </w:pPr>
            <w:r w:rsidRPr="00835F25">
              <w:rPr>
                <w:rFonts w:hint="eastAsia"/>
              </w:rPr>
              <w:t>１９</w:t>
            </w:r>
          </w:p>
        </w:tc>
        <w:tc>
          <w:tcPr>
            <w:tcW w:w="1386" w:type="dxa"/>
          </w:tcPr>
          <w:p w14:paraId="449052A9" w14:textId="77777777" w:rsidR="00BF26EB" w:rsidRDefault="00071483" w:rsidP="00E643F9">
            <w:pPr>
              <w:spacing w:line="300" w:lineRule="exact"/>
            </w:pPr>
            <w:r w:rsidRPr="00835F25">
              <w:rPr>
                <w:rFonts w:hint="eastAsia"/>
              </w:rPr>
              <w:t>キッズ</w:t>
            </w:r>
          </w:p>
          <w:p w14:paraId="74201989" w14:textId="7F10DA36" w:rsidR="00071483" w:rsidRPr="00835F25" w:rsidRDefault="00071483" w:rsidP="00E643F9">
            <w:pPr>
              <w:spacing w:line="300" w:lineRule="exact"/>
            </w:pPr>
            <w:r w:rsidRPr="00835F25">
              <w:rPr>
                <w:rFonts w:hint="eastAsia"/>
              </w:rPr>
              <w:t>スペース</w:t>
            </w:r>
          </w:p>
        </w:tc>
        <w:tc>
          <w:tcPr>
            <w:tcW w:w="1645" w:type="dxa"/>
          </w:tcPr>
          <w:p w14:paraId="0E80A07F" w14:textId="6D05EBD2" w:rsidR="00071483" w:rsidRPr="00835F25" w:rsidRDefault="00717C89" w:rsidP="0028668A">
            <w:pPr>
              <w:spacing w:line="300" w:lineRule="exact"/>
              <w:rPr>
                <w:rFonts w:ascii="BIZ UDPゴシック" w:hAnsi="BIZ UDPゴシック"/>
              </w:rPr>
            </w:pPr>
            <w:r>
              <w:rPr>
                <w:rFonts w:ascii="BIZ UDPゴシック" w:hAnsi="BIZ UDPゴシック" w:hint="eastAsia"/>
              </w:rPr>
              <w:t>子供</w:t>
            </w:r>
            <w:r w:rsidR="00071483" w:rsidRPr="00835F25">
              <w:rPr>
                <w:rFonts w:ascii="BIZ UDPゴシック" w:hAnsi="BIZ UDPゴシック" w:cstheme="minorBidi" w:hint="eastAsia"/>
                <w:szCs w:val="22"/>
              </w:rPr>
              <w:t>の遊び場</w:t>
            </w:r>
          </w:p>
        </w:tc>
        <w:tc>
          <w:tcPr>
            <w:tcW w:w="2686" w:type="dxa"/>
          </w:tcPr>
          <w:p w14:paraId="7799E833" w14:textId="77777777" w:rsidR="00071483" w:rsidRPr="00835F25" w:rsidRDefault="00071483" w:rsidP="0028668A">
            <w:pPr>
              <w:spacing w:line="300" w:lineRule="exact"/>
              <w:ind w:left="200" w:hangingChars="100" w:hanging="200"/>
            </w:pPr>
            <w:r w:rsidRPr="00835F25">
              <w:rPr>
                <w:rFonts w:hint="eastAsia"/>
              </w:rPr>
              <w:t>□居住スペースから離れている</w:t>
            </w:r>
          </w:p>
        </w:tc>
        <w:tc>
          <w:tcPr>
            <w:tcW w:w="2407" w:type="dxa"/>
          </w:tcPr>
          <w:p w14:paraId="714E8AE1" w14:textId="3ECE5CCB" w:rsidR="00071483" w:rsidRPr="00835F25" w:rsidRDefault="00AA63F8" w:rsidP="00E643F9">
            <w:pPr>
              <w:spacing w:line="300" w:lineRule="exact"/>
            </w:pPr>
            <w:r w:rsidRPr="00835F25">
              <w:rPr>
                <w:rFonts w:ascii="BIZ UDPゴシック" w:hAnsi="BIZ UDPゴシック" w:hint="eastAsia"/>
              </w:rPr>
              <w:t>□</w:t>
            </w:r>
            <w:r w:rsidR="00544162" w:rsidRPr="00835F25">
              <w:rPr>
                <w:rFonts w:hint="eastAsia"/>
              </w:rPr>
              <w:t>机・いす</w:t>
            </w:r>
          </w:p>
          <w:p w14:paraId="3350DEE3" w14:textId="0F8A25D1" w:rsidR="00544162" w:rsidRPr="00BD07D8" w:rsidRDefault="00AA63F8" w:rsidP="00E643F9">
            <w:pPr>
              <w:spacing w:line="300" w:lineRule="exact"/>
              <w:rPr>
                <w:sz w:val="18"/>
                <w:szCs w:val="18"/>
              </w:rPr>
            </w:pPr>
            <w:r w:rsidRPr="00835F25">
              <w:rPr>
                <w:rFonts w:ascii="BIZ UDPゴシック" w:hAnsi="BIZ UDPゴシック" w:hint="eastAsia"/>
              </w:rPr>
              <w:t>□</w:t>
            </w:r>
            <w:r w:rsidR="00544162" w:rsidRPr="00835F25">
              <w:rPr>
                <w:rFonts w:hint="eastAsia"/>
              </w:rPr>
              <w:t>敷物</w:t>
            </w:r>
            <w:r w:rsidR="00544162" w:rsidRPr="00BD07D8">
              <w:rPr>
                <w:rFonts w:hint="eastAsia"/>
                <w:sz w:val="18"/>
                <w:szCs w:val="18"/>
              </w:rPr>
              <w:t>（寝転がれるように）</w:t>
            </w:r>
          </w:p>
          <w:p w14:paraId="0A994D17" w14:textId="0C5CE8CF" w:rsidR="00544162" w:rsidRPr="00835F25" w:rsidRDefault="00AA63F8" w:rsidP="00E643F9">
            <w:pPr>
              <w:spacing w:line="300" w:lineRule="exact"/>
            </w:pPr>
            <w:r w:rsidRPr="00835F25">
              <w:rPr>
                <w:rFonts w:ascii="BIZ UDPゴシック" w:hAnsi="BIZ UDPゴシック" w:hint="eastAsia"/>
              </w:rPr>
              <w:t>□</w:t>
            </w:r>
            <w:r w:rsidR="00544162" w:rsidRPr="00835F25">
              <w:rPr>
                <w:rFonts w:hint="eastAsia"/>
              </w:rPr>
              <w:t>絵本・おもちゃ・テレビ</w:t>
            </w:r>
          </w:p>
        </w:tc>
      </w:tr>
      <w:tr w:rsidR="00071483" w:rsidRPr="00835F25" w14:paraId="46CFA882" w14:textId="362F1025" w:rsidTr="0028668A">
        <w:tc>
          <w:tcPr>
            <w:tcW w:w="858" w:type="dxa"/>
            <w:vMerge/>
            <w:shd w:val="clear" w:color="auto" w:fill="D0E6F6" w:themeFill="accent2" w:themeFillTint="33"/>
          </w:tcPr>
          <w:p w14:paraId="1E1D61ED" w14:textId="77777777" w:rsidR="00071483" w:rsidRPr="00835F25" w:rsidRDefault="00071483" w:rsidP="00E643F9">
            <w:pPr>
              <w:spacing w:line="300" w:lineRule="exact"/>
            </w:pPr>
          </w:p>
        </w:tc>
        <w:tc>
          <w:tcPr>
            <w:tcW w:w="646" w:type="dxa"/>
          </w:tcPr>
          <w:p w14:paraId="68428F78" w14:textId="1F620A59" w:rsidR="00071483" w:rsidRPr="00835F25" w:rsidRDefault="00071483" w:rsidP="00E643F9">
            <w:pPr>
              <w:spacing w:line="300" w:lineRule="exact"/>
              <w:jc w:val="center"/>
            </w:pPr>
            <w:r w:rsidRPr="00835F25">
              <w:rPr>
                <w:rFonts w:hint="eastAsia"/>
              </w:rPr>
              <w:t>２０</w:t>
            </w:r>
          </w:p>
        </w:tc>
        <w:tc>
          <w:tcPr>
            <w:tcW w:w="1386" w:type="dxa"/>
          </w:tcPr>
          <w:p w14:paraId="3AFBCC3C" w14:textId="77777777" w:rsidR="00BF26EB" w:rsidRDefault="00071483" w:rsidP="00E643F9">
            <w:pPr>
              <w:spacing w:line="300" w:lineRule="exact"/>
            </w:pPr>
            <w:r w:rsidRPr="00835F25">
              <w:rPr>
                <w:rFonts w:hint="eastAsia"/>
              </w:rPr>
              <w:t>学習室</w:t>
            </w:r>
          </w:p>
          <w:p w14:paraId="5C86EEA5" w14:textId="26663B40" w:rsidR="00071483" w:rsidRPr="00835F25" w:rsidRDefault="00071483" w:rsidP="00E643F9">
            <w:pPr>
              <w:spacing w:line="300" w:lineRule="exact"/>
            </w:pPr>
            <w:r w:rsidRPr="00835F25">
              <w:rPr>
                <w:rFonts w:ascii="BIZ UDPゴシック" w:hAnsi="BIZ UDPゴシック" w:hint="eastAsia"/>
              </w:rPr>
              <w:t>【長】</w:t>
            </w:r>
          </w:p>
        </w:tc>
        <w:tc>
          <w:tcPr>
            <w:tcW w:w="1645" w:type="dxa"/>
          </w:tcPr>
          <w:p w14:paraId="3F7E1A0A" w14:textId="0F33B4E1" w:rsidR="00071483" w:rsidRPr="00835F25" w:rsidRDefault="00071483" w:rsidP="0028668A">
            <w:pPr>
              <w:spacing w:line="300" w:lineRule="exact"/>
              <w:rPr>
                <w:rFonts w:ascii="BIZ UDPゴシック" w:hAnsi="BIZ UDPゴシック"/>
              </w:rPr>
            </w:pPr>
            <w:r w:rsidRPr="00835F25">
              <w:rPr>
                <w:rFonts w:ascii="BIZ UDPゴシック" w:hAnsi="BIZ UDPゴシック" w:cstheme="minorBidi" w:hint="eastAsia"/>
                <w:szCs w:val="22"/>
              </w:rPr>
              <w:t>勉強</w:t>
            </w:r>
          </w:p>
        </w:tc>
        <w:tc>
          <w:tcPr>
            <w:tcW w:w="2686" w:type="dxa"/>
          </w:tcPr>
          <w:p w14:paraId="63B9D343" w14:textId="77777777" w:rsidR="00071483" w:rsidRPr="00835F25" w:rsidRDefault="00071483" w:rsidP="0028668A">
            <w:pPr>
              <w:spacing w:line="300" w:lineRule="exact"/>
              <w:ind w:left="200" w:hangingChars="100" w:hanging="200"/>
            </w:pPr>
            <w:r w:rsidRPr="00835F25">
              <w:rPr>
                <w:rFonts w:hint="eastAsia"/>
              </w:rPr>
              <w:t>□居住スペースから離れている</w:t>
            </w:r>
          </w:p>
          <w:p w14:paraId="6AEAA52D" w14:textId="77777777" w:rsidR="00071483" w:rsidRPr="00835F25" w:rsidRDefault="00071483" w:rsidP="0028668A">
            <w:pPr>
              <w:spacing w:line="300" w:lineRule="exact"/>
              <w:ind w:left="200" w:hangingChars="100" w:hanging="200"/>
            </w:pPr>
            <w:r w:rsidRPr="00835F25">
              <w:rPr>
                <w:rFonts w:hint="eastAsia"/>
              </w:rPr>
              <w:t>□遅い時間まで照明が点灯できる</w:t>
            </w:r>
          </w:p>
        </w:tc>
        <w:tc>
          <w:tcPr>
            <w:tcW w:w="2407" w:type="dxa"/>
          </w:tcPr>
          <w:p w14:paraId="4286488B" w14:textId="32E15C31" w:rsidR="00544162" w:rsidRPr="00835F25" w:rsidRDefault="00AA63F8" w:rsidP="00E643F9">
            <w:pPr>
              <w:spacing w:line="300" w:lineRule="exact"/>
            </w:pPr>
            <w:r w:rsidRPr="00835F25">
              <w:rPr>
                <w:rFonts w:ascii="BIZ UDPゴシック" w:hAnsi="BIZ UDPゴシック" w:hint="eastAsia"/>
              </w:rPr>
              <w:t>□</w:t>
            </w:r>
            <w:r w:rsidR="00544162" w:rsidRPr="00835F25">
              <w:rPr>
                <w:rFonts w:hint="eastAsia"/>
              </w:rPr>
              <w:t>机・いす</w:t>
            </w:r>
          </w:p>
          <w:p w14:paraId="05977A70" w14:textId="0F6FD7A9" w:rsidR="00544162" w:rsidRPr="00835F25" w:rsidRDefault="00AA63F8" w:rsidP="00E643F9">
            <w:pPr>
              <w:spacing w:line="300" w:lineRule="exact"/>
            </w:pPr>
            <w:r w:rsidRPr="00835F25">
              <w:rPr>
                <w:rFonts w:ascii="BIZ UDPゴシック" w:hAnsi="BIZ UDPゴシック" w:hint="eastAsia"/>
              </w:rPr>
              <w:t>□</w:t>
            </w:r>
            <w:r w:rsidR="00544162" w:rsidRPr="00835F25">
              <w:rPr>
                <w:rFonts w:hint="eastAsia"/>
              </w:rPr>
              <w:t>照明スタンド</w:t>
            </w:r>
          </w:p>
          <w:p w14:paraId="468B3C66" w14:textId="5413A7C0" w:rsidR="00544162" w:rsidRPr="00835F25" w:rsidRDefault="00544162" w:rsidP="00E643F9">
            <w:pPr>
              <w:spacing w:line="300" w:lineRule="exact"/>
            </w:pPr>
          </w:p>
        </w:tc>
      </w:tr>
    </w:tbl>
    <w:p w14:paraId="414CC1F6" w14:textId="77777777" w:rsidR="00EA7432" w:rsidRPr="00835F25" w:rsidRDefault="00EA7432" w:rsidP="0033133D"/>
    <w:p w14:paraId="1892F5A0" w14:textId="77777777" w:rsidR="00071483" w:rsidRPr="00835F25" w:rsidRDefault="00071483" w:rsidP="00071483">
      <w:pPr>
        <w:pStyle w:val="4"/>
      </w:pPr>
      <w:r w:rsidRPr="00835F25">
        <w:rPr>
          <w:rFonts w:hint="eastAsia"/>
        </w:rPr>
        <w:t>屋外に配置するスペース</w:t>
      </w:r>
    </w:p>
    <w:tbl>
      <w:tblPr>
        <w:tblStyle w:val="a9"/>
        <w:tblW w:w="9634" w:type="dxa"/>
        <w:tblLayout w:type="fixed"/>
        <w:tblLook w:val="04A0" w:firstRow="1" w:lastRow="0" w:firstColumn="1" w:lastColumn="0" w:noHBand="0" w:noVBand="1"/>
      </w:tblPr>
      <w:tblGrid>
        <w:gridCol w:w="846"/>
        <w:gridCol w:w="567"/>
        <w:gridCol w:w="1417"/>
        <w:gridCol w:w="1701"/>
        <w:gridCol w:w="2694"/>
        <w:gridCol w:w="2409"/>
      </w:tblGrid>
      <w:tr w:rsidR="00BF0477" w:rsidRPr="00835F25" w14:paraId="613ED0A7" w14:textId="489F4FEA" w:rsidTr="0028668A">
        <w:trPr>
          <w:tblHeader/>
        </w:trPr>
        <w:tc>
          <w:tcPr>
            <w:tcW w:w="846" w:type="dxa"/>
            <w:shd w:val="clear" w:color="auto" w:fill="A3CEED" w:themeFill="accent2" w:themeFillTint="66"/>
          </w:tcPr>
          <w:p w14:paraId="143557EB" w14:textId="77777777" w:rsidR="00BF0477" w:rsidRPr="00835F25" w:rsidRDefault="00BF0477" w:rsidP="00230400">
            <w:pPr>
              <w:spacing w:line="300" w:lineRule="exact"/>
              <w:jc w:val="center"/>
              <w:rPr>
                <w:rFonts w:ascii="BIZ UDPゴシック" w:hAnsi="BIZ UDPゴシック"/>
              </w:rPr>
            </w:pPr>
            <w:r w:rsidRPr="00835F25">
              <w:rPr>
                <w:rFonts w:ascii="BIZ UDPゴシック" w:hAnsi="BIZ UDPゴシック" w:hint="eastAsia"/>
                <w:sz w:val="14"/>
                <w:szCs w:val="14"/>
              </w:rPr>
              <w:t>管理担当</w:t>
            </w:r>
          </w:p>
        </w:tc>
        <w:tc>
          <w:tcPr>
            <w:tcW w:w="1984" w:type="dxa"/>
            <w:gridSpan w:val="2"/>
            <w:shd w:val="clear" w:color="auto" w:fill="A3CEED" w:themeFill="accent2" w:themeFillTint="66"/>
          </w:tcPr>
          <w:p w14:paraId="5D7A8BB1" w14:textId="77777777" w:rsidR="00BF0477" w:rsidRPr="00835F25" w:rsidRDefault="00BF0477" w:rsidP="00230400">
            <w:pPr>
              <w:spacing w:line="300" w:lineRule="exact"/>
              <w:jc w:val="center"/>
              <w:rPr>
                <w:rFonts w:ascii="BIZ UDPゴシック" w:hAnsi="BIZ UDPゴシック"/>
              </w:rPr>
            </w:pPr>
            <w:r w:rsidRPr="00835F25">
              <w:rPr>
                <w:rFonts w:ascii="BIZ UDPゴシック" w:hAnsi="BIZ UDPゴシック" w:hint="eastAsia"/>
              </w:rPr>
              <w:t>機能・スペース</w:t>
            </w:r>
          </w:p>
        </w:tc>
        <w:tc>
          <w:tcPr>
            <w:tcW w:w="1701" w:type="dxa"/>
            <w:shd w:val="clear" w:color="auto" w:fill="A3CEED" w:themeFill="accent2" w:themeFillTint="66"/>
          </w:tcPr>
          <w:p w14:paraId="414DDD6B" w14:textId="77777777" w:rsidR="00BF0477" w:rsidRPr="00835F25" w:rsidRDefault="00BF0477" w:rsidP="00230400">
            <w:pPr>
              <w:spacing w:line="300" w:lineRule="exact"/>
              <w:jc w:val="center"/>
              <w:rPr>
                <w:rFonts w:ascii="BIZ UDPゴシック" w:hAnsi="BIZ UDPゴシック"/>
              </w:rPr>
            </w:pPr>
            <w:r w:rsidRPr="00835F25">
              <w:rPr>
                <w:rFonts w:ascii="BIZ UDPゴシック" w:hAnsi="BIZ UDPゴシック" w:hint="eastAsia"/>
              </w:rPr>
              <w:t>用途</w:t>
            </w:r>
          </w:p>
        </w:tc>
        <w:tc>
          <w:tcPr>
            <w:tcW w:w="2694" w:type="dxa"/>
            <w:shd w:val="clear" w:color="auto" w:fill="A3CEED" w:themeFill="accent2" w:themeFillTint="66"/>
          </w:tcPr>
          <w:p w14:paraId="63341CB9" w14:textId="77777777" w:rsidR="00BF0477" w:rsidRPr="00835F25" w:rsidRDefault="00BF0477" w:rsidP="00230400">
            <w:pPr>
              <w:spacing w:line="300" w:lineRule="exact"/>
              <w:jc w:val="center"/>
              <w:rPr>
                <w:rFonts w:ascii="BIZ UDPゴシック" w:hAnsi="BIZ UDPゴシック"/>
              </w:rPr>
            </w:pPr>
            <w:r w:rsidRPr="00835F25">
              <w:rPr>
                <w:rFonts w:ascii="BIZ UDPゴシック" w:hAnsi="BIZ UDPゴシック" w:hint="eastAsia"/>
              </w:rPr>
              <w:t>適した場所</w:t>
            </w:r>
          </w:p>
        </w:tc>
        <w:tc>
          <w:tcPr>
            <w:tcW w:w="2409" w:type="dxa"/>
            <w:shd w:val="clear" w:color="auto" w:fill="A3CEED" w:themeFill="accent2" w:themeFillTint="66"/>
          </w:tcPr>
          <w:p w14:paraId="22C98DD0" w14:textId="6DC45018" w:rsidR="00BF0477" w:rsidRPr="00835F25" w:rsidRDefault="00BF0477" w:rsidP="00230400">
            <w:pPr>
              <w:spacing w:line="300" w:lineRule="exact"/>
              <w:jc w:val="center"/>
              <w:rPr>
                <w:rFonts w:ascii="BIZ UDPゴシック" w:hAnsi="BIZ UDPゴシック"/>
              </w:rPr>
            </w:pPr>
            <w:r w:rsidRPr="00835F25">
              <w:rPr>
                <w:rFonts w:ascii="BIZ UDPゴシック" w:hAnsi="BIZ UDPゴシック" w:hint="eastAsia"/>
              </w:rPr>
              <w:t>必要な物品</w:t>
            </w:r>
          </w:p>
        </w:tc>
      </w:tr>
      <w:tr w:rsidR="00BF0477" w:rsidRPr="00835F25" w14:paraId="7375D4B6" w14:textId="29523B2E" w:rsidTr="0028668A">
        <w:tc>
          <w:tcPr>
            <w:tcW w:w="846" w:type="dxa"/>
            <w:shd w:val="clear" w:color="auto" w:fill="D0E6F6" w:themeFill="accent2" w:themeFillTint="33"/>
          </w:tcPr>
          <w:p w14:paraId="41D782A4" w14:textId="77777777" w:rsidR="00BF0477" w:rsidRPr="00835F25" w:rsidRDefault="00BF0477" w:rsidP="00230400">
            <w:pPr>
              <w:spacing w:line="300" w:lineRule="exact"/>
              <w:rPr>
                <w:rFonts w:ascii="BIZ UDPゴシック" w:hAnsi="BIZ UDPゴシック"/>
              </w:rPr>
            </w:pPr>
            <w:r w:rsidRPr="00835F25">
              <w:rPr>
                <w:rFonts w:ascii="BIZ UDPゴシック" w:hAnsi="BIZ UDPゴシック" w:hint="eastAsia"/>
              </w:rPr>
              <w:t>情報班</w:t>
            </w:r>
          </w:p>
        </w:tc>
        <w:tc>
          <w:tcPr>
            <w:tcW w:w="567" w:type="dxa"/>
          </w:tcPr>
          <w:p w14:paraId="03BB9D9B"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2１</w:t>
            </w:r>
          </w:p>
        </w:tc>
        <w:tc>
          <w:tcPr>
            <w:tcW w:w="1417" w:type="dxa"/>
          </w:tcPr>
          <w:p w14:paraId="54DDDF53" w14:textId="77777777" w:rsidR="00BF26EB" w:rsidRDefault="00BF0477" w:rsidP="008B20CD">
            <w:pPr>
              <w:spacing w:line="280" w:lineRule="exact"/>
            </w:pPr>
            <w:r w:rsidRPr="00835F25">
              <w:rPr>
                <w:rFonts w:hint="eastAsia"/>
              </w:rPr>
              <w:t>情報掲示板</w:t>
            </w:r>
          </w:p>
          <w:p w14:paraId="4F99F67C" w14:textId="373DB1E1"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6091CF35" w14:textId="635CE28D" w:rsidR="00BF0477" w:rsidRPr="00835F25" w:rsidRDefault="00F22B44" w:rsidP="008B20CD">
            <w:pPr>
              <w:spacing w:line="280" w:lineRule="exact"/>
              <w:rPr>
                <w:rFonts w:ascii="BIZ UDPゴシック" w:hAnsi="BIZ UDPゴシック"/>
              </w:rPr>
            </w:pPr>
            <w:r w:rsidRPr="00835F25">
              <w:rPr>
                <w:rFonts w:ascii="BIZ UDPゴシック" w:hAnsi="BIZ UDPゴシック" w:cstheme="minorBidi" w:hint="eastAsia"/>
                <w:szCs w:val="22"/>
              </w:rPr>
              <w:t>避難所外避難者</w:t>
            </w:r>
            <w:r w:rsidR="00BF0477" w:rsidRPr="00835F25">
              <w:rPr>
                <w:rFonts w:ascii="BIZ UDPゴシック" w:hAnsi="BIZ UDPゴシック" w:cstheme="minorBidi" w:hint="eastAsia"/>
                <w:szCs w:val="22"/>
              </w:rPr>
              <w:t>向けの情報の掲示</w:t>
            </w:r>
          </w:p>
        </w:tc>
        <w:tc>
          <w:tcPr>
            <w:tcW w:w="2694" w:type="dxa"/>
          </w:tcPr>
          <w:p w14:paraId="54C70E20"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□物資等を取りに来た避難所外避難者や車中泊避難者の目にとまりやすい</w:t>
            </w:r>
          </w:p>
        </w:tc>
        <w:tc>
          <w:tcPr>
            <w:tcW w:w="2409" w:type="dxa"/>
          </w:tcPr>
          <w:p w14:paraId="23083E30" w14:textId="77777777" w:rsidR="00947EBB" w:rsidRPr="00835F25" w:rsidRDefault="00947EBB" w:rsidP="008B20CD">
            <w:pPr>
              <w:spacing w:line="280" w:lineRule="exact"/>
              <w:rPr>
                <w:rFonts w:ascii="BIZ UDPゴシック" w:hAnsi="BIZ UDPゴシック"/>
              </w:rPr>
            </w:pPr>
            <w:r w:rsidRPr="00835F25">
              <w:rPr>
                <w:rFonts w:ascii="BIZ UDPゴシック" w:hAnsi="BIZ UDPゴシック" w:hint="eastAsia"/>
              </w:rPr>
              <w:t>□情報掲示板</w:t>
            </w:r>
          </w:p>
          <w:p w14:paraId="67D1E4B4" w14:textId="77777777" w:rsidR="00F22B44" w:rsidRPr="00835F25" w:rsidRDefault="00F22B44" w:rsidP="008B20CD">
            <w:pPr>
              <w:spacing w:line="280" w:lineRule="exact"/>
              <w:rPr>
                <w:rFonts w:ascii="BIZ UDPゴシック" w:hAnsi="BIZ UDPゴシック"/>
              </w:rPr>
            </w:pPr>
            <w:r w:rsidRPr="00835F25">
              <w:rPr>
                <w:rFonts w:ascii="BIZ UDPゴシック" w:hAnsi="BIZ UDPゴシック" w:hint="eastAsia"/>
              </w:rPr>
              <w:t>□配架棚（チラシ等）</w:t>
            </w:r>
          </w:p>
          <w:p w14:paraId="52B52CA6" w14:textId="77777777" w:rsidR="00BF0477" w:rsidRPr="00835F25" w:rsidRDefault="00BF0477" w:rsidP="008B20CD">
            <w:pPr>
              <w:spacing w:line="280" w:lineRule="exact"/>
              <w:ind w:left="200" w:hangingChars="100" w:hanging="200"/>
              <w:rPr>
                <w:rFonts w:ascii="BIZ UDPゴシック" w:hAnsi="BIZ UDPゴシック"/>
              </w:rPr>
            </w:pPr>
          </w:p>
        </w:tc>
      </w:tr>
      <w:tr w:rsidR="00BF0477" w:rsidRPr="00835F25" w14:paraId="0BB2F960" w14:textId="0B7ECD73" w:rsidTr="0028668A">
        <w:tc>
          <w:tcPr>
            <w:tcW w:w="846" w:type="dxa"/>
            <w:vMerge w:val="restart"/>
            <w:shd w:val="clear" w:color="auto" w:fill="D0E6F6" w:themeFill="accent2" w:themeFillTint="33"/>
          </w:tcPr>
          <w:p w14:paraId="0A6E4A53" w14:textId="77777777" w:rsidR="00BF0477" w:rsidRPr="00835F25" w:rsidRDefault="00BF0477" w:rsidP="00230400">
            <w:pPr>
              <w:spacing w:line="300" w:lineRule="exact"/>
              <w:rPr>
                <w:rFonts w:ascii="BIZ UDPゴシック" w:hAnsi="BIZ UDPゴシック"/>
              </w:rPr>
            </w:pPr>
            <w:r w:rsidRPr="00835F25">
              <w:rPr>
                <w:rFonts w:ascii="BIZ UDPゴシック" w:hAnsi="BIZ UDPゴシック" w:hint="eastAsia"/>
              </w:rPr>
              <w:t>食料・</w:t>
            </w:r>
          </w:p>
          <w:p w14:paraId="4425FD89" w14:textId="77777777" w:rsidR="00BF0477" w:rsidRPr="00835F25" w:rsidRDefault="00BF0477" w:rsidP="00230400">
            <w:pPr>
              <w:spacing w:line="300" w:lineRule="exact"/>
              <w:rPr>
                <w:rFonts w:ascii="BIZ UDPゴシック" w:hAnsi="BIZ UDPゴシック"/>
              </w:rPr>
            </w:pPr>
            <w:r w:rsidRPr="00835F25">
              <w:rPr>
                <w:rFonts w:ascii="BIZ UDPゴシック" w:hAnsi="BIZ UDPゴシック" w:hint="eastAsia"/>
              </w:rPr>
              <w:t>物資班</w:t>
            </w:r>
          </w:p>
        </w:tc>
        <w:tc>
          <w:tcPr>
            <w:tcW w:w="567" w:type="dxa"/>
          </w:tcPr>
          <w:p w14:paraId="007C5122"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22</w:t>
            </w:r>
          </w:p>
        </w:tc>
        <w:tc>
          <w:tcPr>
            <w:tcW w:w="1417" w:type="dxa"/>
          </w:tcPr>
          <w:p w14:paraId="76D69A61" w14:textId="77777777" w:rsidR="00BF26EB" w:rsidRDefault="00BF0477" w:rsidP="008B20CD">
            <w:pPr>
              <w:spacing w:line="280" w:lineRule="exact"/>
            </w:pPr>
            <w:r w:rsidRPr="00835F25">
              <w:rPr>
                <w:rFonts w:hint="eastAsia"/>
              </w:rPr>
              <w:t>炊事・</w:t>
            </w:r>
          </w:p>
          <w:p w14:paraId="28C05B39" w14:textId="77777777" w:rsidR="00BF26EB" w:rsidRDefault="00BF0477" w:rsidP="008B20CD">
            <w:pPr>
              <w:spacing w:line="280" w:lineRule="exact"/>
            </w:pPr>
            <w:r w:rsidRPr="00835F25">
              <w:rPr>
                <w:rFonts w:hint="eastAsia"/>
              </w:rPr>
              <w:t>炊き出し場</w:t>
            </w:r>
          </w:p>
          <w:p w14:paraId="3C412918" w14:textId="681FD878"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2AD249D9"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炊き出し</w:t>
            </w:r>
          </w:p>
        </w:tc>
        <w:tc>
          <w:tcPr>
            <w:tcW w:w="2694" w:type="dxa"/>
          </w:tcPr>
          <w:p w14:paraId="6067DDC0" w14:textId="1F43D368"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□水道が近く、</w:t>
            </w:r>
            <w:r w:rsidR="00F22B44" w:rsidRPr="00835F25">
              <w:rPr>
                <w:rFonts w:ascii="BIZ UDPゴシック" w:hAnsi="BIZ UDPゴシック" w:hint="eastAsia"/>
              </w:rPr>
              <w:t>給水・</w:t>
            </w:r>
            <w:r w:rsidRPr="00835F25">
              <w:rPr>
                <w:rFonts w:ascii="BIZ UDPゴシック" w:hAnsi="BIZ UDPゴシック" w:hint="eastAsia"/>
              </w:rPr>
              <w:t>排水しやすい</w:t>
            </w:r>
          </w:p>
        </w:tc>
        <w:tc>
          <w:tcPr>
            <w:tcW w:w="2409" w:type="dxa"/>
          </w:tcPr>
          <w:p w14:paraId="70CD7DB1" w14:textId="77777777" w:rsidR="00BF0477" w:rsidRPr="00835F25" w:rsidRDefault="00947EBB" w:rsidP="008B20CD">
            <w:pPr>
              <w:spacing w:line="280" w:lineRule="exact"/>
              <w:rPr>
                <w:rFonts w:ascii="BIZ UDPゴシック" w:hAnsi="BIZ UDPゴシック"/>
              </w:rPr>
            </w:pPr>
            <w:r w:rsidRPr="00835F25">
              <w:rPr>
                <w:rFonts w:ascii="BIZ UDPゴシック" w:hAnsi="BIZ UDPゴシック" w:hint="eastAsia"/>
              </w:rPr>
              <w:t>□机・いす（調理用）</w:t>
            </w:r>
          </w:p>
          <w:p w14:paraId="03743DE9" w14:textId="1C15978D" w:rsidR="00947EBB" w:rsidRPr="00835F25" w:rsidRDefault="00947EBB" w:rsidP="008B20CD">
            <w:pPr>
              <w:spacing w:line="280" w:lineRule="exact"/>
              <w:rPr>
                <w:rFonts w:ascii="BIZ UDPゴシック" w:hAnsi="BIZ UDPゴシック"/>
              </w:rPr>
            </w:pPr>
            <w:r w:rsidRPr="00835F25">
              <w:rPr>
                <w:rFonts w:ascii="BIZ UDPゴシック" w:hAnsi="BIZ UDPゴシック" w:hint="eastAsia"/>
              </w:rPr>
              <w:t>□流し台</w:t>
            </w:r>
            <w:r w:rsidR="00F22B44" w:rsidRPr="00835F25">
              <w:rPr>
                <w:rFonts w:ascii="BIZ UDPゴシック" w:hAnsi="BIZ UDPゴシック" w:hint="eastAsia"/>
              </w:rPr>
              <w:t>・ガスコンロ</w:t>
            </w:r>
          </w:p>
          <w:p w14:paraId="77B11F00" w14:textId="77777777" w:rsidR="00F22B44" w:rsidRPr="00835F25" w:rsidRDefault="00F22B44" w:rsidP="008B20CD">
            <w:pPr>
              <w:spacing w:line="280" w:lineRule="exact"/>
              <w:rPr>
                <w:rFonts w:ascii="BIZ UDPゴシック" w:hAnsi="BIZ UDPゴシック"/>
              </w:rPr>
            </w:pPr>
            <w:r w:rsidRPr="00835F25">
              <w:rPr>
                <w:rFonts w:ascii="BIZ UDPゴシック" w:hAnsi="BIZ UDPゴシック" w:hint="eastAsia"/>
              </w:rPr>
              <w:t>□手指消毒用アルコール</w:t>
            </w:r>
          </w:p>
          <w:p w14:paraId="1A9C72E5" w14:textId="3DD5DEF9" w:rsidR="00F22B44" w:rsidRPr="00835F25" w:rsidRDefault="00F22B44" w:rsidP="008B20CD">
            <w:pPr>
              <w:spacing w:line="280" w:lineRule="exact"/>
              <w:rPr>
                <w:rFonts w:ascii="BIZ UDPゴシック" w:hAnsi="BIZ UDPゴシック"/>
              </w:rPr>
            </w:pPr>
            <w:r w:rsidRPr="00835F25">
              <w:rPr>
                <w:rFonts w:ascii="BIZ UDPゴシック" w:hAnsi="BIZ UDPゴシック" w:hint="eastAsia"/>
              </w:rPr>
              <w:t>□使い捨て手袋</w:t>
            </w:r>
          </w:p>
        </w:tc>
      </w:tr>
      <w:tr w:rsidR="00BF0477" w:rsidRPr="00835F25" w14:paraId="0D2DED69" w14:textId="7EF084EB" w:rsidTr="0028668A">
        <w:tc>
          <w:tcPr>
            <w:tcW w:w="846" w:type="dxa"/>
            <w:vMerge/>
            <w:shd w:val="clear" w:color="auto" w:fill="D0E6F6" w:themeFill="accent2" w:themeFillTint="33"/>
          </w:tcPr>
          <w:p w14:paraId="6C159D8E" w14:textId="77777777" w:rsidR="00BF0477" w:rsidRPr="00835F25" w:rsidRDefault="00BF0477" w:rsidP="00230400">
            <w:pPr>
              <w:spacing w:line="300" w:lineRule="exact"/>
              <w:rPr>
                <w:rFonts w:ascii="BIZ UDPゴシック" w:hAnsi="BIZ UDPゴシック"/>
              </w:rPr>
            </w:pPr>
          </w:p>
        </w:tc>
        <w:tc>
          <w:tcPr>
            <w:tcW w:w="567" w:type="dxa"/>
          </w:tcPr>
          <w:p w14:paraId="144A4DF2"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2３</w:t>
            </w:r>
          </w:p>
        </w:tc>
        <w:tc>
          <w:tcPr>
            <w:tcW w:w="1417" w:type="dxa"/>
          </w:tcPr>
          <w:p w14:paraId="345748CB" w14:textId="77777777" w:rsidR="00BF26EB" w:rsidRDefault="00BF0477" w:rsidP="008B20CD">
            <w:pPr>
              <w:spacing w:line="280" w:lineRule="exact"/>
            </w:pPr>
            <w:r w:rsidRPr="00835F25">
              <w:rPr>
                <w:rFonts w:hint="eastAsia"/>
              </w:rPr>
              <w:t>給水スペース</w:t>
            </w:r>
          </w:p>
          <w:p w14:paraId="019CEC0C" w14:textId="4C2B4DDF" w:rsidR="00BF0477" w:rsidRPr="00835F25" w:rsidRDefault="00BF0477" w:rsidP="008B20CD">
            <w:pPr>
              <w:spacing w:line="280" w:lineRule="exact"/>
            </w:pPr>
            <w:r w:rsidRPr="00835F25">
              <w:rPr>
                <w:rFonts w:ascii="BIZ UDPゴシック" w:hAnsi="BIZ UDPゴシック" w:hint="eastAsia"/>
              </w:rPr>
              <w:t>【長】</w:t>
            </w:r>
          </w:p>
        </w:tc>
        <w:tc>
          <w:tcPr>
            <w:tcW w:w="1701" w:type="dxa"/>
          </w:tcPr>
          <w:p w14:paraId="7C18457F"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給水</w:t>
            </w:r>
          </w:p>
        </w:tc>
        <w:tc>
          <w:tcPr>
            <w:tcW w:w="2694" w:type="dxa"/>
          </w:tcPr>
          <w:p w14:paraId="4A2F21BB" w14:textId="163BC686"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□給水車が</w:t>
            </w:r>
            <w:r w:rsidR="004E1540" w:rsidRPr="00835F25">
              <w:rPr>
                <w:rFonts w:ascii="BIZ UDPゴシック" w:hAnsi="BIZ UDPゴシック" w:hint="eastAsia"/>
              </w:rPr>
              <w:t>停めやすい</w:t>
            </w:r>
          </w:p>
        </w:tc>
        <w:tc>
          <w:tcPr>
            <w:tcW w:w="2409" w:type="dxa"/>
          </w:tcPr>
          <w:p w14:paraId="6C282161" w14:textId="1734CB48" w:rsidR="00BF0477" w:rsidRPr="00835F25" w:rsidRDefault="00F22B44" w:rsidP="008B20CD">
            <w:pPr>
              <w:spacing w:line="280" w:lineRule="exact"/>
              <w:rPr>
                <w:rFonts w:ascii="BIZ UDPゴシック" w:hAnsi="BIZ UDPゴシック"/>
              </w:rPr>
            </w:pPr>
            <w:r w:rsidRPr="00835F25">
              <w:rPr>
                <w:rFonts w:ascii="BIZ UDPゴシック" w:hAnsi="BIZ UDPゴシック" w:hint="eastAsia"/>
              </w:rPr>
              <w:t>□</w:t>
            </w:r>
            <w:r w:rsidR="0041137E">
              <w:rPr>
                <w:rFonts w:ascii="BIZ UDPゴシック" w:hAnsi="BIZ UDPゴシック" w:hint="eastAsia"/>
              </w:rPr>
              <w:t>災害用給水タンク</w:t>
            </w:r>
            <w:r w:rsidRPr="0032797E">
              <w:rPr>
                <w:rFonts w:ascii="BIZ UDPゴシック" w:hAnsi="BIZ UDPゴシック" w:hint="eastAsia"/>
                <w:color w:val="FFFFFF" w:themeColor="background1"/>
              </w:rPr>
              <w:t>車</w:t>
            </w:r>
          </w:p>
        </w:tc>
      </w:tr>
      <w:tr w:rsidR="00BF0477" w:rsidRPr="00835F25" w14:paraId="6F8B19DE" w14:textId="5A9589BC" w:rsidTr="0028668A">
        <w:tc>
          <w:tcPr>
            <w:tcW w:w="846" w:type="dxa"/>
            <w:vMerge/>
            <w:shd w:val="clear" w:color="auto" w:fill="D0E6F6" w:themeFill="accent2" w:themeFillTint="33"/>
          </w:tcPr>
          <w:p w14:paraId="35F98CE4" w14:textId="77777777" w:rsidR="00BF0477" w:rsidRPr="00835F25" w:rsidRDefault="00BF0477" w:rsidP="00230400">
            <w:pPr>
              <w:spacing w:line="300" w:lineRule="exact"/>
              <w:rPr>
                <w:rFonts w:ascii="BIZ UDPゴシック" w:hAnsi="BIZ UDPゴシック"/>
              </w:rPr>
            </w:pPr>
          </w:p>
        </w:tc>
        <w:tc>
          <w:tcPr>
            <w:tcW w:w="567" w:type="dxa"/>
          </w:tcPr>
          <w:p w14:paraId="419EE610"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24</w:t>
            </w:r>
          </w:p>
        </w:tc>
        <w:tc>
          <w:tcPr>
            <w:tcW w:w="1417" w:type="dxa"/>
          </w:tcPr>
          <w:p w14:paraId="3EFE1076" w14:textId="77777777" w:rsidR="00BF26EB" w:rsidRDefault="00BF0477" w:rsidP="008B20CD">
            <w:pPr>
              <w:spacing w:line="280" w:lineRule="exact"/>
            </w:pPr>
            <w:r w:rsidRPr="00835F25">
              <w:rPr>
                <w:rFonts w:hint="eastAsia"/>
              </w:rPr>
              <w:t>物資等</w:t>
            </w:r>
          </w:p>
          <w:p w14:paraId="5B4C468F" w14:textId="77777777" w:rsidR="00BF26EB" w:rsidRDefault="00BF0477" w:rsidP="00BF26EB">
            <w:pPr>
              <w:spacing w:line="280" w:lineRule="exact"/>
            </w:pPr>
            <w:r w:rsidRPr="00835F25">
              <w:rPr>
                <w:rFonts w:hint="eastAsia"/>
              </w:rPr>
              <w:t>配布場所</w:t>
            </w:r>
          </w:p>
          <w:p w14:paraId="07ECC87C" w14:textId="2B684C85" w:rsidR="00BF0477" w:rsidRPr="00835F25" w:rsidRDefault="00BF0477" w:rsidP="00BF26EB">
            <w:pPr>
              <w:spacing w:line="280" w:lineRule="exact"/>
            </w:pPr>
            <w:r w:rsidRPr="00835F25">
              <w:rPr>
                <w:rFonts w:ascii="BIZ UDPゴシック" w:hAnsi="BIZ UDPゴシック" w:hint="eastAsia"/>
              </w:rPr>
              <w:t>【長】</w:t>
            </w:r>
          </w:p>
        </w:tc>
        <w:tc>
          <w:tcPr>
            <w:tcW w:w="1701" w:type="dxa"/>
          </w:tcPr>
          <w:p w14:paraId="21D3FA44"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物資配布</w:t>
            </w:r>
          </w:p>
        </w:tc>
        <w:tc>
          <w:tcPr>
            <w:tcW w:w="2694" w:type="dxa"/>
          </w:tcPr>
          <w:p w14:paraId="5C34C58A"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□屋根がある</w:t>
            </w:r>
          </w:p>
        </w:tc>
        <w:tc>
          <w:tcPr>
            <w:tcW w:w="2409" w:type="dxa"/>
          </w:tcPr>
          <w:p w14:paraId="2CF0F28C" w14:textId="70613144" w:rsidR="00BF0477" w:rsidRPr="00835F25" w:rsidRDefault="00CA10A4" w:rsidP="008B20CD">
            <w:pPr>
              <w:spacing w:line="280" w:lineRule="exact"/>
              <w:rPr>
                <w:rFonts w:ascii="BIZ UDPゴシック" w:hAnsi="BIZ UDPゴシック"/>
              </w:rPr>
            </w:pPr>
            <w:r w:rsidRPr="00835F25">
              <w:rPr>
                <w:rFonts w:ascii="BIZ UDPゴシック" w:hAnsi="BIZ UDPゴシック" w:hint="eastAsia"/>
              </w:rPr>
              <w:t>□テント・机</w:t>
            </w:r>
          </w:p>
          <w:p w14:paraId="2B0CBF4E" w14:textId="77777777"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□ブルーシート</w:t>
            </w:r>
          </w:p>
          <w:p w14:paraId="6F37E9FD" w14:textId="77777777"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□段ボールカッター</w:t>
            </w:r>
          </w:p>
          <w:p w14:paraId="35D1E91C" w14:textId="00A6D10B"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□ごみ箱</w:t>
            </w:r>
          </w:p>
        </w:tc>
      </w:tr>
      <w:tr w:rsidR="00BF0477" w:rsidRPr="00835F25" w14:paraId="4C4A7927" w14:textId="50E89BA8" w:rsidTr="0028668A">
        <w:tc>
          <w:tcPr>
            <w:tcW w:w="846" w:type="dxa"/>
            <w:vMerge/>
            <w:shd w:val="clear" w:color="auto" w:fill="D0E6F6" w:themeFill="accent2" w:themeFillTint="33"/>
          </w:tcPr>
          <w:p w14:paraId="466C5894" w14:textId="77777777" w:rsidR="00BF0477" w:rsidRPr="00835F25" w:rsidRDefault="00BF0477" w:rsidP="00230400">
            <w:pPr>
              <w:spacing w:line="300" w:lineRule="exact"/>
              <w:rPr>
                <w:rFonts w:ascii="BIZ UDPゴシック" w:hAnsi="BIZ UDPゴシック"/>
              </w:rPr>
            </w:pPr>
          </w:p>
        </w:tc>
        <w:tc>
          <w:tcPr>
            <w:tcW w:w="567" w:type="dxa"/>
          </w:tcPr>
          <w:p w14:paraId="458EF437"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25</w:t>
            </w:r>
          </w:p>
        </w:tc>
        <w:tc>
          <w:tcPr>
            <w:tcW w:w="1417" w:type="dxa"/>
          </w:tcPr>
          <w:p w14:paraId="308CA553" w14:textId="77777777" w:rsidR="00BF26EB" w:rsidRDefault="00BF0477" w:rsidP="008B20CD">
            <w:pPr>
              <w:spacing w:line="280" w:lineRule="exact"/>
            </w:pPr>
            <w:r w:rsidRPr="00835F25">
              <w:rPr>
                <w:rFonts w:hint="eastAsia"/>
              </w:rPr>
              <w:t>物資等</w:t>
            </w:r>
          </w:p>
          <w:p w14:paraId="3DDF8C0B" w14:textId="77777777" w:rsidR="00BF26EB" w:rsidRDefault="00BF0477" w:rsidP="008B20CD">
            <w:pPr>
              <w:spacing w:line="280" w:lineRule="exact"/>
            </w:pPr>
            <w:r w:rsidRPr="00835F25">
              <w:rPr>
                <w:rFonts w:hint="eastAsia"/>
              </w:rPr>
              <w:t>荷下ろし場所</w:t>
            </w:r>
          </w:p>
          <w:p w14:paraId="183BC2A4" w14:textId="65FD34CD" w:rsidR="00BF0477" w:rsidRPr="00835F25" w:rsidRDefault="00BF0477" w:rsidP="008B20CD">
            <w:pPr>
              <w:spacing w:line="280" w:lineRule="exact"/>
            </w:pPr>
            <w:r w:rsidRPr="00835F25">
              <w:rPr>
                <w:rFonts w:ascii="BIZ UDPゴシック" w:hAnsi="BIZ UDPゴシック" w:hint="eastAsia"/>
              </w:rPr>
              <w:t>【長】</w:t>
            </w:r>
          </w:p>
        </w:tc>
        <w:tc>
          <w:tcPr>
            <w:tcW w:w="1701" w:type="dxa"/>
          </w:tcPr>
          <w:p w14:paraId="47A6CD31"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物資等の荷下ろし</w:t>
            </w:r>
          </w:p>
        </w:tc>
        <w:tc>
          <w:tcPr>
            <w:tcW w:w="2694" w:type="dxa"/>
          </w:tcPr>
          <w:p w14:paraId="651AB2CE" w14:textId="56ACA00C"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□トラックを</w:t>
            </w:r>
            <w:r w:rsidR="004E1540" w:rsidRPr="00835F25">
              <w:rPr>
                <w:rFonts w:ascii="BIZ UDPゴシック" w:hAnsi="BIZ UDPゴシック" w:hint="eastAsia"/>
              </w:rPr>
              <w:t>停めやすい</w:t>
            </w:r>
          </w:p>
        </w:tc>
        <w:tc>
          <w:tcPr>
            <w:tcW w:w="2409" w:type="dxa"/>
          </w:tcPr>
          <w:p w14:paraId="094A2E4E" w14:textId="77777777" w:rsidR="00BF0477" w:rsidRPr="00835F25" w:rsidRDefault="00544162" w:rsidP="008B20CD">
            <w:pPr>
              <w:spacing w:line="280" w:lineRule="exact"/>
              <w:rPr>
                <w:rFonts w:ascii="BIZ UDPゴシック" w:hAnsi="BIZ UDPゴシック"/>
              </w:rPr>
            </w:pPr>
            <w:r w:rsidRPr="00835F25">
              <w:rPr>
                <w:rFonts w:ascii="BIZ UDPゴシック" w:hAnsi="BIZ UDPゴシック" w:hint="eastAsia"/>
              </w:rPr>
              <w:t>□テント（一時置き）</w:t>
            </w:r>
          </w:p>
          <w:p w14:paraId="1D71C091" w14:textId="77777777" w:rsidR="00544162" w:rsidRPr="00835F25" w:rsidRDefault="00544162" w:rsidP="008B20CD">
            <w:pPr>
              <w:spacing w:line="280" w:lineRule="exact"/>
              <w:rPr>
                <w:rFonts w:ascii="BIZ UDPゴシック" w:hAnsi="BIZ UDPゴシック"/>
              </w:rPr>
            </w:pPr>
            <w:r w:rsidRPr="00835F25">
              <w:rPr>
                <w:rFonts w:ascii="BIZ UDPゴシック" w:hAnsi="BIZ UDPゴシック" w:hint="eastAsia"/>
              </w:rPr>
              <w:t>□ブルーシート</w:t>
            </w:r>
          </w:p>
          <w:p w14:paraId="4E3FD78C" w14:textId="77777777" w:rsidR="00544162" w:rsidRPr="00835F25" w:rsidRDefault="00544162" w:rsidP="008B20CD">
            <w:pPr>
              <w:spacing w:line="280" w:lineRule="exact"/>
              <w:rPr>
                <w:rFonts w:ascii="BIZ UDPゴシック" w:hAnsi="BIZ UDPゴシック"/>
              </w:rPr>
            </w:pPr>
            <w:r w:rsidRPr="00835F25">
              <w:rPr>
                <w:rFonts w:ascii="BIZ UDPゴシック" w:hAnsi="BIZ UDPゴシック" w:hint="eastAsia"/>
              </w:rPr>
              <w:t>□段ボールカッター</w:t>
            </w:r>
          </w:p>
          <w:p w14:paraId="365587DF" w14:textId="77777777" w:rsidR="00544162" w:rsidRPr="00835F25" w:rsidRDefault="00544162" w:rsidP="008B20CD">
            <w:pPr>
              <w:spacing w:line="280" w:lineRule="exact"/>
              <w:rPr>
                <w:rFonts w:ascii="BIZ UDPゴシック" w:hAnsi="BIZ UDPゴシック"/>
              </w:rPr>
            </w:pPr>
            <w:r w:rsidRPr="00835F25">
              <w:rPr>
                <w:rFonts w:ascii="BIZ UDPゴシック" w:hAnsi="BIZ UDPゴシック" w:hint="eastAsia"/>
              </w:rPr>
              <w:t>□台車</w:t>
            </w:r>
          </w:p>
          <w:p w14:paraId="06A856A0" w14:textId="75B95CC3" w:rsidR="00544162" w:rsidRPr="00835F25" w:rsidRDefault="00544162" w:rsidP="008B20CD">
            <w:pPr>
              <w:spacing w:line="280" w:lineRule="exact"/>
              <w:rPr>
                <w:rFonts w:ascii="BIZ UDPゴシック" w:hAnsi="BIZ UDPゴシック"/>
              </w:rPr>
            </w:pPr>
            <w:r w:rsidRPr="00835F25">
              <w:rPr>
                <w:rFonts w:ascii="BIZ UDPゴシック" w:hAnsi="BIZ UDPゴシック" w:hint="eastAsia"/>
              </w:rPr>
              <w:t>□ペン（内容物等補記）</w:t>
            </w:r>
          </w:p>
        </w:tc>
      </w:tr>
      <w:tr w:rsidR="00BF0477" w:rsidRPr="00835F25" w14:paraId="12620D59" w14:textId="030FDC65" w:rsidTr="0028668A">
        <w:tc>
          <w:tcPr>
            <w:tcW w:w="846" w:type="dxa"/>
            <w:vMerge w:val="restart"/>
            <w:shd w:val="clear" w:color="auto" w:fill="D0E6F6" w:themeFill="accent2" w:themeFillTint="33"/>
          </w:tcPr>
          <w:p w14:paraId="2E74923C" w14:textId="77777777" w:rsidR="00BF0477" w:rsidRDefault="00BF0477" w:rsidP="00230400">
            <w:pPr>
              <w:spacing w:line="300" w:lineRule="exact"/>
              <w:rPr>
                <w:rFonts w:ascii="BIZ UDPゴシック" w:hAnsi="BIZ UDPゴシック"/>
              </w:rPr>
            </w:pPr>
            <w:r w:rsidRPr="00835F25">
              <w:rPr>
                <w:rFonts w:ascii="BIZ UDPゴシック" w:hAnsi="BIZ UDPゴシック" w:hint="eastAsia"/>
              </w:rPr>
              <w:t>施設管理班</w:t>
            </w:r>
          </w:p>
          <w:p w14:paraId="1086DDA6" w14:textId="77777777" w:rsidR="00790808" w:rsidRDefault="00790808" w:rsidP="00230400">
            <w:pPr>
              <w:spacing w:line="300" w:lineRule="exact"/>
              <w:rPr>
                <w:rFonts w:ascii="BIZ UDPゴシック" w:hAnsi="BIZ UDPゴシック"/>
              </w:rPr>
            </w:pPr>
          </w:p>
          <w:p w14:paraId="6016B1B8" w14:textId="094EC783" w:rsidR="00790808" w:rsidRPr="00835F25" w:rsidRDefault="00790808" w:rsidP="00230400">
            <w:pPr>
              <w:spacing w:line="300" w:lineRule="exact"/>
              <w:rPr>
                <w:rFonts w:ascii="BIZ UDPゴシック" w:hAnsi="BIZ UDPゴシック"/>
              </w:rPr>
            </w:pPr>
            <w:r>
              <w:rPr>
                <w:rFonts w:ascii="BIZ UDPゴシック" w:hAnsi="BIZ UDPゴシック" w:hint="eastAsia"/>
              </w:rPr>
              <w:t>施設管理班</w:t>
            </w:r>
          </w:p>
        </w:tc>
        <w:tc>
          <w:tcPr>
            <w:tcW w:w="567" w:type="dxa"/>
          </w:tcPr>
          <w:p w14:paraId="61ACD6E7"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lastRenderedPageBreak/>
              <w:t>26</w:t>
            </w:r>
          </w:p>
        </w:tc>
        <w:tc>
          <w:tcPr>
            <w:tcW w:w="1417" w:type="dxa"/>
          </w:tcPr>
          <w:p w14:paraId="3EBD4DCF" w14:textId="77777777" w:rsidR="00BF0477" w:rsidRPr="00835F25" w:rsidRDefault="00BF0477" w:rsidP="008B20CD">
            <w:pPr>
              <w:spacing w:line="280" w:lineRule="exact"/>
              <w:rPr>
                <w:rFonts w:ascii="BIZ UDPゴシック" w:hAnsi="BIZ UDPゴシック"/>
              </w:rPr>
            </w:pPr>
            <w:r w:rsidRPr="00835F25">
              <w:rPr>
                <w:rFonts w:hint="eastAsia"/>
              </w:rPr>
              <w:t>駐車場</w:t>
            </w:r>
          </w:p>
        </w:tc>
        <w:tc>
          <w:tcPr>
            <w:tcW w:w="1701" w:type="dxa"/>
          </w:tcPr>
          <w:p w14:paraId="7F5EDBA2"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駐車</w:t>
            </w:r>
          </w:p>
          <w:p w14:paraId="751CC318"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車中泊</w:t>
            </w:r>
          </w:p>
        </w:tc>
        <w:tc>
          <w:tcPr>
            <w:tcW w:w="2694" w:type="dxa"/>
          </w:tcPr>
          <w:p w14:paraId="6B7569A0"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□歩行者や物資搬入の動線を妨げない</w:t>
            </w:r>
          </w:p>
        </w:tc>
        <w:tc>
          <w:tcPr>
            <w:tcW w:w="2409" w:type="dxa"/>
          </w:tcPr>
          <w:p w14:paraId="7F5C341D" w14:textId="77777777" w:rsidR="00BF0477" w:rsidRPr="00835F25" w:rsidRDefault="00CA10A4" w:rsidP="008B20CD">
            <w:pPr>
              <w:spacing w:line="280" w:lineRule="exact"/>
              <w:rPr>
                <w:rFonts w:ascii="BIZ UDPゴシック" w:hAnsi="BIZ UDPゴシック"/>
              </w:rPr>
            </w:pPr>
            <w:r w:rsidRPr="00835F25">
              <w:rPr>
                <w:rFonts w:ascii="BIZ UDPゴシック" w:hAnsi="BIZ UDPゴシック" w:hint="eastAsia"/>
              </w:rPr>
              <w:t>□駐車区画を表示</w:t>
            </w:r>
          </w:p>
          <w:p w14:paraId="1286BEE0" w14:textId="643A7C9D"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□表示</w:t>
            </w:r>
            <w:r w:rsidRPr="00835F25">
              <w:rPr>
                <w:rFonts w:ascii="BIZ UDPゴシック" w:hAnsi="BIZ UDPゴシック" w:hint="eastAsia"/>
                <w:sz w:val="16"/>
                <w:szCs w:val="16"/>
              </w:rPr>
              <w:t>（一方通行、一旦停止）</w:t>
            </w:r>
          </w:p>
        </w:tc>
      </w:tr>
      <w:tr w:rsidR="00BF0477" w:rsidRPr="00835F25" w14:paraId="4C727549" w14:textId="565542FC" w:rsidTr="0028668A">
        <w:tc>
          <w:tcPr>
            <w:tcW w:w="846" w:type="dxa"/>
            <w:vMerge/>
            <w:shd w:val="clear" w:color="auto" w:fill="D0E6F6" w:themeFill="accent2" w:themeFillTint="33"/>
          </w:tcPr>
          <w:p w14:paraId="56A6CA4D" w14:textId="77777777" w:rsidR="00BF0477" w:rsidRPr="00835F25" w:rsidRDefault="00BF0477" w:rsidP="00230400">
            <w:pPr>
              <w:spacing w:line="300" w:lineRule="exact"/>
              <w:rPr>
                <w:rFonts w:ascii="BIZ UDPゴシック" w:hAnsi="BIZ UDPゴシック"/>
              </w:rPr>
            </w:pPr>
          </w:p>
        </w:tc>
        <w:tc>
          <w:tcPr>
            <w:tcW w:w="567" w:type="dxa"/>
          </w:tcPr>
          <w:p w14:paraId="57ABC3F0"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27</w:t>
            </w:r>
          </w:p>
        </w:tc>
        <w:tc>
          <w:tcPr>
            <w:tcW w:w="1417" w:type="dxa"/>
          </w:tcPr>
          <w:p w14:paraId="7388B177" w14:textId="053BD235" w:rsidR="00790808" w:rsidRPr="00495647" w:rsidRDefault="00BF0477" w:rsidP="008B20CD">
            <w:pPr>
              <w:spacing w:line="280" w:lineRule="exact"/>
              <w:rPr>
                <w:rFonts w:hint="eastAsia"/>
              </w:rPr>
            </w:pPr>
            <w:r w:rsidRPr="00835F25">
              <w:rPr>
                <w:rFonts w:hint="eastAsia"/>
              </w:rPr>
              <w:t>駐輪場</w:t>
            </w:r>
          </w:p>
        </w:tc>
        <w:tc>
          <w:tcPr>
            <w:tcW w:w="1701" w:type="dxa"/>
          </w:tcPr>
          <w:p w14:paraId="5E0D15EB"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駐輪</w:t>
            </w:r>
          </w:p>
        </w:tc>
        <w:tc>
          <w:tcPr>
            <w:tcW w:w="2694" w:type="dxa"/>
          </w:tcPr>
          <w:p w14:paraId="370EC398"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□駐輪場</w:t>
            </w:r>
          </w:p>
        </w:tc>
        <w:tc>
          <w:tcPr>
            <w:tcW w:w="2409" w:type="dxa"/>
          </w:tcPr>
          <w:p w14:paraId="1FF7A374" w14:textId="58A8FAF2" w:rsidR="00BF0477" w:rsidRPr="00835F25" w:rsidRDefault="0041137E" w:rsidP="008B20CD">
            <w:pPr>
              <w:spacing w:line="280" w:lineRule="exact"/>
              <w:rPr>
                <w:rFonts w:ascii="BIZ UDPゴシック" w:hAnsi="BIZ UDPゴシック"/>
              </w:rPr>
            </w:pPr>
            <w:r>
              <w:rPr>
                <w:rFonts w:ascii="BIZ UDPゴシック" w:hAnsi="BIZ UDPゴシック" w:hint="eastAsia"/>
              </w:rPr>
              <w:t>□駐輪区画を表示</w:t>
            </w:r>
          </w:p>
        </w:tc>
      </w:tr>
      <w:tr w:rsidR="00BF0477" w:rsidRPr="00835F25" w14:paraId="2E5DEBBD" w14:textId="7A464DD0" w:rsidTr="0028668A">
        <w:tc>
          <w:tcPr>
            <w:tcW w:w="846" w:type="dxa"/>
            <w:vMerge/>
            <w:shd w:val="clear" w:color="auto" w:fill="D0E6F6" w:themeFill="accent2" w:themeFillTint="33"/>
          </w:tcPr>
          <w:p w14:paraId="5E0A4DE8" w14:textId="77777777" w:rsidR="00BF0477" w:rsidRPr="00835F25" w:rsidRDefault="00BF0477" w:rsidP="00230400">
            <w:pPr>
              <w:spacing w:line="300" w:lineRule="exact"/>
              <w:rPr>
                <w:rFonts w:ascii="BIZ UDPゴシック" w:hAnsi="BIZ UDPゴシック"/>
              </w:rPr>
            </w:pPr>
          </w:p>
        </w:tc>
        <w:tc>
          <w:tcPr>
            <w:tcW w:w="567" w:type="dxa"/>
          </w:tcPr>
          <w:p w14:paraId="4C5B95B2"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28</w:t>
            </w:r>
          </w:p>
        </w:tc>
        <w:tc>
          <w:tcPr>
            <w:tcW w:w="1417" w:type="dxa"/>
          </w:tcPr>
          <w:p w14:paraId="708AB463" w14:textId="77777777" w:rsidR="00BF0477" w:rsidRPr="00835F25" w:rsidRDefault="00BF0477" w:rsidP="008B20CD">
            <w:pPr>
              <w:spacing w:line="280" w:lineRule="exact"/>
              <w:rPr>
                <w:rFonts w:ascii="BIZ UDPゴシック" w:hAnsi="BIZ UDPゴシック"/>
              </w:rPr>
            </w:pPr>
            <w:r w:rsidRPr="00835F25">
              <w:rPr>
                <w:rFonts w:hint="eastAsia"/>
              </w:rPr>
              <w:t>喫煙スペース</w:t>
            </w:r>
          </w:p>
        </w:tc>
        <w:tc>
          <w:tcPr>
            <w:tcW w:w="1701" w:type="dxa"/>
          </w:tcPr>
          <w:p w14:paraId="14373B4B"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喫煙</w:t>
            </w:r>
          </w:p>
        </w:tc>
        <w:tc>
          <w:tcPr>
            <w:tcW w:w="2694" w:type="dxa"/>
          </w:tcPr>
          <w:p w14:paraId="25EA7381" w14:textId="7279935D" w:rsidR="00790808" w:rsidRPr="00805B77" w:rsidRDefault="00BF0477" w:rsidP="00805B77">
            <w:pPr>
              <w:spacing w:line="280" w:lineRule="exact"/>
              <w:ind w:left="200" w:hangingChars="100" w:hanging="200"/>
              <w:rPr>
                <w:rFonts w:ascii="BIZ UDPゴシック" w:hAnsi="BIZ UDPゴシック"/>
                <w:sz w:val="18"/>
                <w:szCs w:val="18"/>
              </w:rPr>
            </w:pPr>
            <w:r w:rsidRPr="00835F25">
              <w:rPr>
                <w:rFonts w:ascii="BIZ UDPゴシック" w:hAnsi="BIZ UDPゴシック" w:hint="eastAsia"/>
              </w:rPr>
              <w:t>□敷地外</w:t>
            </w:r>
            <w:r w:rsidR="00EA7432" w:rsidRPr="00805B77">
              <w:rPr>
                <w:rFonts w:ascii="BIZ UDPゴシック" w:hAnsi="BIZ UDPゴシック" w:hint="eastAsia"/>
                <w:sz w:val="18"/>
                <w:szCs w:val="18"/>
              </w:rPr>
              <w:t>（受動喫煙防止のため</w:t>
            </w:r>
            <w:r w:rsidR="00790808">
              <w:rPr>
                <w:rFonts w:ascii="BIZ UDPゴシック" w:hAnsi="BIZ UDPゴシック" w:hint="eastAsia"/>
                <w:sz w:val="18"/>
                <w:szCs w:val="18"/>
              </w:rPr>
              <w:t>、</w:t>
            </w:r>
            <w:r w:rsidR="00EA7432" w:rsidRPr="00805B77">
              <w:rPr>
                <w:rFonts w:ascii="BIZ UDPゴシック" w:hAnsi="BIZ UDPゴシック" w:hint="eastAsia"/>
                <w:sz w:val="18"/>
                <w:szCs w:val="18"/>
              </w:rPr>
              <w:t>学校は敷地内</w:t>
            </w:r>
            <w:r w:rsidR="00790808" w:rsidRPr="00805B77">
              <w:rPr>
                <w:rFonts w:ascii="BIZ UDPゴシック" w:hAnsi="BIZ UDPゴシック" w:hint="eastAsia"/>
                <w:sz w:val="18"/>
                <w:szCs w:val="18"/>
              </w:rPr>
              <w:t>禁煙です</w:t>
            </w:r>
            <w:r w:rsidR="00790808">
              <w:rPr>
                <w:rFonts w:ascii="BIZ UDPゴシック" w:hAnsi="BIZ UDPゴシック" w:hint="eastAsia"/>
                <w:sz w:val="18"/>
                <w:szCs w:val="18"/>
              </w:rPr>
              <w:t>）</w:t>
            </w:r>
          </w:p>
        </w:tc>
        <w:tc>
          <w:tcPr>
            <w:tcW w:w="2409" w:type="dxa"/>
          </w:tcPr>
          <w:p w14:paraId="76241900" w14:textId="758FE77C" w:rsidR="00BF0477" w:rsidRPr="00835F25" w:rsidRDefault="00CA10A4" w:rsidP="008B20CD">
            <w:pPr>
              <w:spacing w:line="280" w:lineRule="exact"/>
              <w:rPr>
                <w:rFonts w:ascii="BIZ UDPゴシック" w:hAnsi="BIZ UDPゴシック"/>
              </w:rPr>
            </w:pPr>
            <w:r w:rsidRPr="00835F25">
              <w:rPr>
                <w:rFonts w:ascii="BIZ UDPゴシック" w:hAnsi="BIZ UDPゴシック" w:hint="eastAsia"/>
              </w:rPr>
              <w:t>□灰皿</w:t>
            </w:r>
          </w:p>
        </w:tc>
      </w:tr>
      <w:tr w:rsidR="00BF0477" w:rsidRPr="00835F25" w14:paraId="55530A66" w14:textId="61DFF954" w:rsidTr="0028668A">
        <w:tc>
          <w:tcPr>
            <w:tcW w:w="846" w:type="dxa"/>
            <w:vMerge w:val="restart"/>
            <w:shd w:val="clear" w:color="auto" w:fill="D0E6F6" w:themeFill="accent2" w:themeFillTint="33"/>
          </w:tcPr>
          <w:p w14:paraId="64297D43" w14:textId="77777777" w:rsidR="00BF0477" w:rsidRPr="00835F25" w:rsidRDefault="00BF0477" w:rsidP="00230400">
            <w:pPr>
              <w:spacing w:line="300" w:lineRule="exact"/>
              <w:rPr>
                <w:rFonts w:ascii="BIZ UDPゴシック" w:hAnsi="BIZ UDPゴシック"/>
              </w:rPr>
            </w:pPr>
            <w:r w:rsidRPr="00835F25">
              <w:rPr>
                <w:rFonts w:ascii="BIZ UDPゴシック" w:hAnsi="BIZ UDPゴシック" w:hint="eastAsia"/>
              </w:rPr>
              <w:t>救護・</w:t>
            </w:r>
          </w:p>
          <w:p w14:paraId="26B757BF" w14:textId="77777777" w:rsidR="00BF0477" w:rsidRPr="00835F25" w:rsidRDefault="00BF0477" w:rsidP="00230400">
            <w:pPr>
              <w:spacing w:line="300" w:lineRule="exact"/>
              <w:rPr>
                <w:rFonts w:ascii="BIZ UDPゴシック" w:hAnsi="BIZ UDPゴシック"/>
              </w:rPr>
            </w:pPr>
            <w:r w:rsidRPr="00835F25">
              <w:rPr>
                <w:rFonts w:ascii="BIZ UDPゴシック" w:hAnsi="BIZ UDPゴシック" w:hint="eastAsia"/>
              </w:rPr>
              <w:t>衛生班</w:t>
            </w:r>
          </w:p>
        </w:tc>
        <w:tc>
          <w:tcPr>
            <w:tcW w:w="567" w:type="dxa"/>
          </w:tcPr>
          <w:p w14:paraId="62ADFD25"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29</w:t>
            </w:r>
          </w:p>
        </w:tc>
        <w:tc>
          <w:tcPr>
            <w:tcW w:w="1417" w:type="dxa"/>
          </w:tcPr>
          <w:p w14:paraId="0780C7A2" w14:textId="77777777" w:rsidR="00BF26EB" w:rsidRDefault="007773B8" w:rsidP="008B20CD">
            <w:pPr>
              <w:spacing w:line="280" w:lineRule="exact"/>
            </w:pPr>
            <w:r w:rsidRPr="00835F25">
              <w:rPr>
                <w:rFonts w:hint="eastAsia"/>
              </w:rPr>
              <w:t>仮設</w:t>
            </w:r>
            <w:r w:rsidR="00BF0477" w:rsidRPr="00835F25">
              <w:rPr>
                <w:rFonts w:hint="eastAsia"/>
              </w:rPr>
              <w:t>手洗い場</w:t>
            </w:r>
          </w:p>
          <w:p w14:paraId="47D56E93" w14:textId="2D1E8929"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165C7529" w14:textId="77777777" w:rsidR="00BF0477" w:rsidRPr="00835F25" w:rsidRDefault="00BF0477" w:rsidP="008B20CD">
            <w:pPr>
              <w:spacing w:line="280" w:lineRule="exact"/>
              <w:rPr>
                <w:rFonts w:ascii="BIZ UDPゴシック" w:hAnsi="BIZ UDPゴシック" w:cstheme="minorBidi"/>
                <w:szCs w:val="22"/>
              </w:rPr>
            </w:pPr>
            <w:r w:rsidRPr="00835F25">
              <w:rPr>
                <w:rFonts w:ascii="BIZ UDPゴシック" w:hAnsi="BIZ UDPゴシック" w:cstheme="minorBidi" w:hint="eastAsia"/>
                <w:szCs w:val="22"/>
              </w:rPr>
              <w:t>手洗い</w:t>
            </w:r>
          </w:p>
          <w:p w14:paraId="61FFDA16" w14:textId="1F94EF14" w:rsidR="00196918" w:rsidRPr="00835F25" w:rsidRDefault="00196918" w:rsidP="008B20CD">
            <w:pPr>
              <w:spacing w:line="280" w:lineRule="exact"/>
              <w:rPr>
                <w:rFonts w:ascii="BIZ UDPゴシック" w:hAnsi="BIZ UDPゴシック"/>
              </w:rPr>
            </w:pPr>
            <w:r w:rsidRPr="00835F25">
              <w:rPr>
                <w:rFonts w:ascii="BIZ UDPゴシック" w:hAnsi="BIZ UDPゴシック" w:hint="eastAsia"/>
              </w:rPr>
              <w:t>口腔ケア</w:t>
            </w:r>
          </w:p>
        </w:tc>
        <w:tc>
          <w:tcPr>
            <w:tcW w:w="2694" w:type="dxa"/>
          </w:tcPr>
          <w:p w14:paraId="4316C502" w14:textId="13382020" w:rsidR="007773B8" w:rsidRPr="00835F25" w:rsidRDefault="00BF0477" w:rsidP="008B20CD">
            <w:pPr>
              <w:spacing w:line="280" w:lineRule="exact"/>
              <w:rPr>
                <w:rFonts w:ascii="BIZ UDPゴシック" w:hAnsi="BIZ UDPゴシック"/>
              </w:rPr>
            </w:pPr>
            <w:r w:rsidRPr="00835F25">
              <w:rPr>
                <w:rFonts w:ascii="BIZ UDPゴシック" w:hAnsi="BIZ UDPゴシック" w:hint="eastAsia"/>
              </w:rPr>
              <w:t>□</w:t>
            </w:r>
            <w:r w:rsidR="007773B8" w:rsidRPr="00835F25">
              <w:rPr>
                <w:rFonts w:ascii="BIZ UDPゴシック" w:hAnsi="BIZ UDPゴシック" w:hint="eastAsia"/>
              </w:rPr>
              <w:t>仮設トイレ付近</w:t>
            </w:r>
          </w:p>
          <w:p w14:paraId="30A4FF93" w14:textId="77777777" w:rsidR="00196918" w:rsidRPr="00835F25" w:rsidRDefault="00196918" w:rsidP="008B20CD">
            <w:pPr>
              <w:spacing w:line="280" w:lineRule="exact"/>
              <w:rPr>
                <w:rFonts w:ascii="BIZ UDPゴシック" w:hAnsi="BIZ UDPゴシック"/>
              </w:rPr>
            </w:pPr>
            <w:r w:rsidRPr="00835F25">
              <w:rPr>
                <w:rFonts w:ascii="BIZ UDPゴシック" w:hAnsi="BIZ UDPゴシック" w:hint="eastAsia"/>
              </w:rPr>
              <w:t>□居住スペース付近</w:t>
            </w:r>
          </w:p>
          <w:p w14:paraId="7ACA327E" w14:textId="46034C6E" w:rsidR="007773B8" w:rsidRPr="00835F25" w:rsidRDefault="00196918" w:rsidP="008B20CD">
            <w:pPr>
              <w:spacing w:line="280" w:lineRule="exact"/>
              <w:rPr>
                <w:rFonts w:ascii="BIZ UDPゴシック" w:hAnsi="BIZ UDPゴシック"/>
              </w:rPr>
            </w:pPr>
            <w:r w:rsidRPr="00835F25">
              <w:rPr>
                <w:rFonts w:ascii="BIZ UDPゴシック" w:hAnsi="BIZ UDPゴシック" w:hint="eastAsia"/>
              </w:rPr>
              <w:t>□炊事・炊き出し場付近</w:t>
            </w:r>
          </w:p>
          <w:p w14:paraId="2F5E7248" w14:textId="7D4A67B1" w:rsidR="007773B8" w:rsidRPr="00835F25" w:rsidRDefault="007773B8" w:rsidP="008B20CD">
            <w:pPr>
              <w:spacing w:line="280" w:lineRule="exact"/>
              <w:rPr>
                <w:rFonts w:ascii="BIZ UDPゴシック" w:hAnsi="BIZ UDPゴシック"/>
              </w:rPr>
            </w:pPr>
          </w:p>
        </w:tc>
        <w:tc>
          <w:tcPr>
            <w:tcW w:w="2409" w:type="dxa"/>
          </w:tcPr>
          <w:p w14:paraId="7FA0929F" w14:textId="5E0D162B" w:rsidR="00A47346" w:rsidRPr="00835F25" w:rsidRDefault="00A47346" w:rsidP="008B20CD">
            <w:pPr>
              <w:spacing w:line="280" w:lineRule="exact"/>
              <w:rPr>
                <w:rFonts w:ascii="BIZ UDPゴシック" w:hAnsi="BIZ UDPゴシック"/>
              </w:rPr>
            </w:pPr>
            <w:r w:rsidRPr="00835F25">
              <w:rPr>
                <w:rFonts w:ascii="BIZ UDPゴシック" w:hAnsi="BIZ UDPゴシック" w:hint="eastAsia"/>
              </w:rPr>
              <w:t>□</w:t>
            </w:r>
            <w:r w:rsidR="00CA10A4" w:rsidRPr="00835F25">
              <w:rPr>
                <w:rFonts w:ascii="BIZ UDPゴシック" w:hAnsi="BIZ UDPゴシック" w:hint="eastAsia"/>
              </w:rPr>
              <w:t>手指</w:t>
            </w:r>
            <w:r w:rsidRPr="00835F25">
              <w:rPr>
                <w:rFonts w:ascii="BIZ UDPゴシック" w:hAnsi="BIZ UDPゴシック" w:hint="eastAsia"/>
              </w:rPr>
              <w:t>消毒</w:t>
            </w:r>
            <w:r w:rsidR="00CA10A4" w:rsidRPr="00835F25">
              <w:rPr>
                <w:rFonts w:ascii="BIZ UDPゴシック" w:hAnsi="BIZ UDPゴシック" w:hint="eastAsia"/>
              </w:rPr>
              <w:t>用アルコール</w:t>
            </w:r>
          </w:p>
          <w:p w14:paraId="1F2859CC" w14:textId="30510F34" w:rsidR="00A47346" w:rsidRPr="00835F25" w:rsidRDefault="00A47346" w:rsidP="008B20CD">
            <w:pPr>
              <w:spacing w:line="280" w:lineRule="exact"/>
              <w:rPr>
                <w:rFonts w:ascii="BIZ UDPゴシック" w:hAnsi="BIZ UDPゴシック"/>
              </w:rPr>
            </w:pPr>
            <w:r w:rsidRPr="00835F25">
              <w:rPr>
                <w:rFonts w:ascii="BIZ UDPゴシック" w:hAnsi="BIZ UDPゴシック" w:hint="eastAsia"/>
              </w:rPr>
              <w:t>□ハンド</w:t>
            </w:r>
            <w:r w:rsidR="00CA10A4" w:rsidRPr="00835F25">
              <w:rPr>
                <w:rFonts w:ascii="BIZ UDPゴシック" w:hAnsi="BIZ UDPゴシック" w:hint="eastAsia"/>
              </w:rPr>
              <w:t>ソ</w:t>
            </w:r>
            <w:r w:rsidRPr="00835F25">
              <w:rPr>
                <w:rFonts w:ascii="BIZ UDPゴシック" w:hAnsi="BIZ UDPゴシック" w:hint="eastAsia"/>
              </w:rPr>
              <w:t>―プ</w:t>
            </w:r>
          </w:p>
          <w:p w14:paraId="33FBC1CB" w14:textId="77777777"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□ペーパータオル</w:t>
            </w:r>
          </w:p>
          <w:p w14:paraId="686CEDBF" w14:textId="4BA186C9"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□ごみ箱</w:t>
            </w:r>
          </w:p>
        </w:tc>
      </w:tr>
      <w:tr w:rsidR="00BF0477" w:rsidRPr="00835F25" w14:paraId="311D27D8" w14:textId="35E9973F" w:rsidTr="0028668A">
        <w:tc>
          <w:tcPr>
            <w:tcW w:w="846" w:type="dxa"/>
            <w:vMerge/>
            <w:shd w:val="clear" w:color="auto" w:fill="D0E6F6" w:themeFill="accent2" w:themeFillTint="33"/>
          </w:tcPr>
          <w:p w14:paraId="6DC2C784" w14:textId="77777777" w:rsidR="00BF0477" w:rsidRPr="00835F25" w:rsidRDefault="00BF0477" w:rsidP="00230400">
            <w:pPr>
              <w:spacing w:line="300" w:lineRule="exact"/>
              <w:rPr>
                <w:rFonts w:ascii="BIZ UDPゴシック" w:hAnsi="BIZ UDPゴシック"/>
              </w:rPr>
            </w:pPr>
          </w:p>
        </w:tc>
        <w:tc>
          <w:tcPr>
            <w:tcW w:w="567" w:type="dxa"/>
          </w:tcPr>
          <w:p w14:paraId="646CF256"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30</w:t>
            </w:r>
          </w:p>
        </w:tc>
        <w:tc>
          <w:tcPr>
            <w:tcW w:w="1417" w:type="dxa"/>
          </w:tcPr>
          <w:p w14:paraId="029FC2E2" w14:textId="77777777" w:rsidR="00BF26EB" w:rsidRDefault="00BF0477" w:rsidP="008B20CD">
            <w:pPr>
              <w:spacing w:line="280" w:lineRule="exact"/>
            </w:pPr>
            <w:r w:rsidRPr="00835F25">
              <w:rPr>
                <w:rFonts w:hint="eastAsia"/>
              </w:rPr>
              <w:t>仮設トイレ</w:t>
            </w:r>
          </w:p>
          <w:p w14:paraId="4299AFEC" w14:textId="11BFB56D"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1CFED30B" w14:textId="4D7E052A"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トイレ（男性用、女性用、</w:t>
            </w:r>
            <w:r w:rsidR="00597730">
              <w:rPr>
                <w:rFonts w:ascii="BIZ UDPゴシック" w:hAnsi="BIZ UDPゴシック" w:cstheme="minorBidi" w:hint="eastAsia"/>
                <w:szCs w:val="22"/>
              </w:rPr>
              <w:t>誰でも使えるトイレ</w:t>
            </w:r>
            <w:r w:rsidRPr="00835F25">
              <w:rPr>
                <w:rFonts w:ascii="BIZ UDPゴシック" w:hAnsi="BIZ UDPゴシック" w:cstheme="minorBidi" w:hint="eastAsia"/>
                <w:szCs w:val="22"/>
              </w:rPr>
              <w:t>）</w:t>
            </w:r>
          </w:p>
        </w:tc>
        <w:tc>
          <w:tcPr>
            <w:tcW w:w="2694" w:type="dxa"/>
          </w:tcPr>
          <w:p w14:paraId="76F30C75"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□死角にない</w:t>
            </w:r>
          </w:p>
          <w:p w14:paraId="78EB2733" w14:textId="77777777" w:rsidR="00A47346" w:rsidRPr="00835F25" w:rsidRDefault="00A47346" w:rsidP="008B20CD">
            <w:pPr>
              <w:spacing w:line="280" w:lineRule="exact"/>
              <w:ind w:left="200" w:hangingChars="100" w:hanging="200"/>
              <w:rPr>
                <w:rFonts w:ascii="BIZ UDPゴシック" w:hAnsi="BIZ UDPゴシック"/>
              </w:rPr>
            </w:pPr>
            <w:r w:rsidRPr="00835F25">
              <w:rPr>
                <w:rFonts w:ascii="BIZ UDPゴシック" w:hAnsi="BIZ UDPゴシック" w:hint="eastAsia"/>
              </w:rPr>
              <w:t>□居住スペースに臭いが届かない</w:t>
            </w:r>
          </w:p>
          <w:p w14:paraId="339FE104" w14:textId="77777777" w:rsidR="00A47346" w:rsidRPr="00835F25" w:rsidRDefault="00A47346" w:rsidP="008B20CD">
            <w:pPr>
              <w:spacing w:line="280" w:lineRule="exact"/>
              <w:ind w:left="200" w:hangingChars="100" w:hanging="200"/>
              <w:rPr>
                <w:rFonts w:ascii="BIZ UDPゴシック" w:hAnsi="BIZ UDPゴシック"/>
              </w:rPr>
            </w:pPr>
            <w:r w:rsidRPr="00835F25">
              <w:rPr>
                <w:rFonts w:ascii="BIZ UDPゴシック" w:hAnsi="BIZ UDPゴシック" w:hint="eastAsia"/>
              </w:rPr>
              <w:t>□し尿収集車が進入しやす　い</w:t>
            </w:r>
          </w:p>
          <w:p w14:paraId="45426F89" w14:textId="11296AE9"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□居住スペースからの動線で屋根・照明が</w:t>
            </w:r>
            <w:r w:rsidR="00A47346" w:rsidRPr="00835F25">
              <w:rPr>
                <w:rFonts w:ascii="BIZ UDPゴシック" w:hAnsi="BIZ UDPゴシック" w:hint="eastAsia"/>
              </w:rPr>
              <w:t>とぎれない</w:t>
            </w:r>
          </w:p>
          <w:p w14:paraId="426CB276" w14:textId="77777777" w:rsidR="00BF0477"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□男性用と女性用を離して設置する</w:t>
            </w:r>
          </w:p>
          <w:p w14:paraId="3029B51B" w14:textId="6539F49B" w:rsidR="0041137E" w:rsidRDefault="0041137E" w:rsidP="008B20CD">
            <w:pPr>
              <w:spacing w:line="280" w:lineRule="exact"/>
              <w:ind w:left="200" w:hangingChars="100" w:hanging="200"/>
              <w:rPr>
                <w:rFonts w:ascii="BIZ UDPゴシック" w:hAnsi="BIZ UDPゴシック"/>
              </w:rPr>
            </w:pPr>
            <w:r>
              <w:rPr>
                <w:rFonts w:ascii="BIZ UDPゴシック" w:hAnsi="BIZ UDPゴシック" w:hint="eastAsia"/>
              </w:rPr>
              <w:t>□必要なトイレの個数</w:t>
            </w:r>
          </w:p>
          <w:p w14:paraId="76DC5A78" w14:textId="1C3F85A0" w:rsidR="0041137E" w:rsidRDefault="0041137E" w:rsidP="008B20CD">
            <w:pPr>
              <w:spacing w:line="280" w:lineRule="exact"/>
              <w:ind w:left="200" w:hangingChars="100" w:hanging="200"/>
              <w:rPr>
                <w:rFonts w:ascii="BIZ UDPゴシック" w:hAnsi="BIZ UDPゴシック"/>
              </w:rPr>
            </w:pPr>
            <w:r>
              <w:rPr>
                <w:rFonts w:ascii="BIZ UDPゴシック" w:hAnsi="BIZ UDPゴシック" w:hint="eastAsia"/>
              </w:rPr>
              <w:t xml:space="preserve">　　発災当初：50人に1基</w:t>
            </w:r>
          </w:p>
          <w:p w14:paraId="33369286" w14:textId="3113C14F" w:rsidR="0041137E" w:rsidRPr="00835F25" w:rsidRDefault="0041137E" w:rsidP="008B20CD">
            <w:pPr>
              <w:spacing w:line="280" w:lineRule="exact"/>
              <w:ind w:left="200" w:hangingChars="100" w:hanging="200"/>
              <w:rPr>
                <w:rFonts w:ascii="BIZ UDPゴシック" w:hAnsi="BIZ UDPゴシック"/>
              </w:rPr>
            </w:pPr>
            <w:r>
              <w:rPr>
                <w:rFonts w:ascii="BIZ UDPゴシック" w:hAnsi="BIZ UDPゴシック" w:hint="eastAsia"/>
              </w:rPr>
              <w:t xml:space="preserve">　　長期化時：20人に1基</w:t>
            </w:r>
          </w:p>
          <w:p w14:paraId="54B8C595"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□女性用を多く設置する（国際基準では男性用：女性用＝１：３が目安）</w:t>
            </w:r>
          </w:p>
          <w:p w14:paraId="5F072B83" w14:textId="4DBD7368" w:rsidR="00F22B44" w:rsidRPr="00835F25" w:rsidRDefault="00F22B44" w:rsidP="008B20CD">
            <w:pPr>
              <w:spacing w:line="280" w:lineRule="exact"/>
              <w:ind w:left="200" w:hangingChars="100" w:hanging="200"/>
              <w:rPr>
                <w:rFonts w:ascii="BIZ UDPゴシック" w:hAnsi="BIZ UDPゴシック"/>
              </w:rPr>
            </w:pPr>
            <w:r w:rsidRPr="00835F25">
              <w:rPr>
                <w:rFonts w:ascii="BIZ UDPゴシック" w:hAnsi="BIZ UDPゴシック" w:hint="eastAsia"/>
              </w:rPr>
              <w:t>□施錠できる</w:t>
            </w:r>
          </w:p>
        </w:tc>
        <w:tc>
          <w:tcPr>
            <w:tcW w:w="2409" w:type="dxa"/>
          </w:tcPr>
          <w:p w14:paraId="0F5EC9A9"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□仮設トイレ（洋式）</w:t>
            </w:r>
          </w:p>
          <w:p w14:paraId="41D7AC04"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□簡易トイレ（洋式）</w:t>
            </w:r>
          </w:p>
          <w:p w14:paraId="2321F85C" w14:textId="2EF51FC8"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□テント</w:t>
            </w:r>
            <w:r w:rsidR="00A47346" w:rsidRPr="00835F25">
              <w:rPr>
                <w:rFonts w:ascii="BIZ UDPゴシック" w:hAnsi="BIZ UDPゴシック" w:hint="eastAsia"/>
              </w:rPr>
              <w:t>・いす（待合用）</w:t>
            </w:r>
          </w:p>
          <w:p w14:paraId="7117F064" w14:textId="57CEC9A3" w:rsidR="00F22B44" w:rsidRPr="00835F25" w:rsidRDefault="00F22B44" w:rsidP="008B20CD">
            <w:pPr>
              <w:spacing w:line="280" w:lineRule="exact"/>
              <w:rPr>
                <w:rFonts w:ascii="BIZ UDPゴシック" w:hAnsi="BIZ UDPゴシック"/>
              </w:rPr>
            </w:pPr>
            <w:r w:rsidRPr="00835F25">
              <w:rPr>
                <w:rFonts w:ascii="BIZ UDPゴシック" w:hAnsi="BIZ UDPゴシック" w:hint="eastAsia"/>
              </w:rPr>
              <w:t>□スリッパ（トイレ専用）</w:t>
            </w:r>
          </w:p>
          <w:p w14:paraId="41BA3F82"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□照明</w:t>
            </w:r>
          </w:p>
          <w:p w14:paraId="141E773F" w14:textId="77777777" w:rsidR="00BF0477" w:rsidRPr="00835F25" w:rsidRDefault="00BF0477" w:rsidP="008B20CD">
            <w:pPr>
              <w:spacing w:line="280" w:lineRule="exact"/>
              <w:ind w:leftChars="100" w:left="210"/>
              <w:rPr>
                <w:rFonts w:ascii="BIZ UDPゴシック" w:hAnsi="BIZ UDPゴシック"/>
              </w:rPr>
            </w:pPr>
            <w:r w:rsidRPr="00835F25">
              <w:rPr>
                <w:rFonts w:ascii="BIZ UDPゴシック" w:hAnsi="BIZ UDPゴシック" w:hint="eastAsia"/>
              </w:rPr>
              <w:t>外部：投光器</w:t>
            </w:r>
          </w:p>
          <w:p w14:paraId="58FC4ECC" w14:textId="77777777" w:rsidR="00BF0477" w:rsidRPr="00835F25" w:rsidRDefault="00BF0477" w:rsidP="008B20CD">
            <w:pPr>
              <w:spacing w:line="280" w:lineRule="exact"/>
              <w:ind w:leftChars="100" w:left="210"/>
              <w:rPr>
                <w:rFonts w:ascii="BIZ UDPゴシック" w:hAnsi="BIZ UDPゴシック"/>
              </w:rPr>
            </w:pPr>
            <w:r w:rsidRPr="00835F25">
              <w:rPr>
                <w:rFonts w:ascii="BIZ UDPゴシック" w:hAnsi="BIZ UDPゴシック" w:hint="eastAsia"/>
              </w:rPr>
              <w:t>個室：照明器具</w:t>
            </w:r>
          </w:p>
          <w:p w14:paraId="55F94DFA" w14:textId="64067BAF" w:rsidR="00A47346" w:rsidRPr="00835F25" w:rsidRDefault="00A47346" w:rsidP="008B20CD">
            <w:pPr>
              <w:spacing w:line="280" w:lineRule="exact"/>
              <w:ind w:left="200" w:hangingChars="100" w:hanging="200"/>
              <w:rPr>
                <w:rFonts w:ascii="BIZ UDPゴシック" w:hAnsi="BIZ UDPゴシック"/>
              </w:rPr>
            </w:pPr>
            <w:r w:rsidRPr="00835F25">
              <w:rPr>
                <w:rFonts w:ascii="BIZ UDPゴシック" w:hAnsi="BIZ UDPゴシック" w:hint="eastAsia"/>
              </w:rPr>
              <w:t>□</w:t>
            </w:r>
            <w:r w:rsidR="0018166B" w:rsidRPr="00835F25">
              <w:rPr>
                <w:rFonts w:ascii="BIZ UDPゴシック" w:hAnsi="BIZ UDPゴシック" w:hint="eastAsia"/>
              </w:rPr>
              <w:t>表示（</w:t>
            </w:r>
            <w:r w:rsidRPr="00835F25">
              <w:rPr>
                <w:rFonts w:ascii="BIZ UDPゴシック" w:hAnsi="BIZ UDPゴシック" w:hint="eastAsia"/>
              </w:rPr>
              <w:t>男性用、女性用、</w:t>
            </w:r>
            <w:r w:rsidR="00597730">
              <w:rPr>
                <w:rFonts w:ascii="BIZ UDPゴシック" w:hAnsi="BIZ UDPゴシック" w:hint="eastAsia"/>
              </w:rPr>
              <w:t>誰でも使える</w:t>
            </w:r>
            <w:r w:rsidRPr="00835F25">
              <w:rPr>
                <w:rFonts w:ascii="BIZ UDPゴシック" w:hAnsi="BIZ UDPゴシック" w:hint="eastAsia"/>
              </w:rPr>
              <w:t>）</w:t>
            </w:r>
          </w:p>
          <w:p w14:paraId="6731EE39" w14:textId="0187F039" w:rsidR="0018166B" w:rsidRPr="00835F25" w:rsidRDefault="0018166B" w:rsidP="008B20CD">
            <w:pPr>
              <w:spacing w:line="280" w:lineRule="exact"/>
              <w:ind w:left="200" w:hangingChars="100" w:hanging="200"/>
              <w:rPr>
                <w:rFonts w:ascii="BIZ UDPゴシック" w:hAnsi="BIZ UDPゴシック"/>
              </w:rPr>
            </w:pPr>
            <w:r w:rsidRPr="00835F25">
              <w:rPr>
                <w:rFonts w:ascii="BIZ UDPゴシック" w:hAnsi="BIZ UDPゴシック" w:hint="eastAsia"/>
              </w:rPr>
              <w:t>□掲示（利用ルール）</w:t>
            </w:r>
          </w:p>
          <w:p w14:paraId="21E2922D"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□トイレットペーパー</w:t>
            </w:r>
          </w:p>
          <w:p w14:paraId="1CF0A0A0" w14:textId="61A6DC07" w:rsidR="00A47346" w:rsidRPr="00835F25" w:rsidRDefault="00A47346" w:rsidP="008B20CD">
            <w:pPr>
              <w:spacing w:line="280" w:lineRule="exact"/>
              <w:rPr>
                <w:rFonts w:ascii="BIZ UDPゴシック" w:hAnsi="BIZ UDPゴシック"/>
              </w:rPr>
            </w:pPr>
            <w:r w:rsidRPr="00835F25">
              <w:rPr>
                <w:rFonts w:ascii="BIZ UDPゴシック" w:hAnsi="BIZ UDPゴシック" w:hint="eastAsia"/>
              </w:rPr>
              <w:t>□サニタリーボックス</w:t>
            </w:r>
          </w:p>
          <w:p w14:paraId="5D9FCB04" w14:textId="48E1733C" w:rsidR="00A47346" w:rsidRPr="00835F25" w:rsidRDefault="00A47346" w:rsidP="008B20CD">
            <w:pPr>
              <w:spacing w:line="280" w:lineRule="exact"/>
              <w:rPr>
                <w:rFonts w:ascii="BIZ UDPゴシック" w:hAnsi="BIZ UDPゴシック"/>
              </w:rPr>
            </w:pPr>
            <w:r w:rsidRPr="00835F25">
              <w:rPr>
                <w:rFonts w:ascii="BIZ UDPゴシック" w:hAnsi="BIZ UDPゴシック" w:hint="eastAsia"/>
              </w:rPr>
              <w:t>□女性用品</w:t>
            </w:r>
          </w:p>
          <w:p w14:paraId="5D5C2413" w14:textId="50186A38" w:rsidR="00BF0477" w:rsidRPr="00835F25" w:rsidRDefault="00A47346" w:rsidP="008B20CD">
            <w:pPr>
              <w:spacing w:line="280" w:lineRule="exact"/>
              <w:rPr>
                <w:rFonts w:ascii="BIZ UDPゴシック" w:hAnsi="BIZ UDPゴシック"/>
              </w:rPr>
            </w:pPr>
            <w:r w:rsidRPr="00835F25">
              <w:rPr>
                <w:rFonts w:ascii="BIZ UDPゴシック" w:hAnsi="BIZ UDPゴシック" w:hint="eastAsia"/>
              </w:rPr>
              <w:t>□相談窓口周知カード</w:t>
            </w:r>
          </w:p>
        </w:tc>
      </w:tr>
      <w:tr w:rsidR="00BF0477" w:rsidRPr="00835F25" w14:paraId="0FCC58A4" w14:textId="32E0E517" w:rsidTr="0028668A">
        <w:tc>
          <w:tcPr>
            <w:tcW w:w="846" w:type="dxa"/>
            <w:vMerge/>
            <w:shd w:val="clear" w:color="auto" w:fill="D0E6F6" w:themeFill="accent2" w:themeFillTint="33"/>
          </w:tcPr>
          <w:p w14:paraId="468E487C" w14:textId="77777777" w:rsidR="00BF0477" w:rsidRPr="00835F25" w:rsidRDefault="00BF0477" w:rsidP="00230400">
            <w:pPr>
              <w:spacing w:line="300" w:lineRule="exact"/>
              <w:rPr>
                <w:rFonts w:ascii="BIZ UDPゴシック" w:hAnsi="BIZ UDPゴシック"/>
              </w:rPr>
            </w:pPr>
          </w:p>
        </w:tc>
        <w:tc>
          <w:tcPr>
            <w:tcW w:w="567" w:type="dxa"/>
          </w:tcPr>
          <w:p w14:paraId="5B7F8DAB"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31</w:t>
            </w:r>
          </w:p>
        </w:tc>
        <w:tc>
          <w:tcPr>
            <w:tcW w:w="1417" w:type="dxa"/>
          </w:tcPr>
          <w:p w14:paraId="0926B7B7" w14:textId="77777777" w:rsidR="00BF26EB" w:rsidRDefault="00BF0477" w:rsidP="008B20CD">
            <w:pPr>
              <w:spacing w:line="280" w:lineRule="exact"/>
            </w:pPr>
            <w:r w:rsidRPr="00835F25">
              <w:rPr>
                <w:rFonts w:hint="eastAsia"/>
              </w:rPr>
              <w:t>仮設洗濯場</w:t>
            </w:r>
          </w:p>
          <w:p w14:paraId="476AC40B" w14:textId="0B0CE7D6"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65EFBB8D"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洗濯（男女別）</w:t>
            </w:r>
          </w:p>
        </w:tc>
        <w:tc>
          <w:tcPr>
            <w:tcW w:w="2694" w:type="dxa"/>
          </w:tcPr>
          <w:p w14:paraId="055D5862"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□水道が近く、給水・排水しやすい</w:t>
            </w:r>
          </w:p>
          <w:p w14:paraId="38FAFD18" w14:textId="747E930A" w:rsidR="004B48EA" w:rsidRPr="00835F25" w:rsidRDefault="004B48EA" w:rsidP="008B20CD">
            <w:pPr>
              <w:spacing w:line="280" w:lineRule="exact"/>
              <w:ind w:left="200" w:hangingChars="100" w:hanging="200"/>
              <w:rPr>
                <w:rFonts w:ascii="BIZ UDPゴシック" w:hAnsi="BIZ UDPゴシック"/>
              </w:rPr>
            </w:pPr>
            <w:r w:rsidRPr="00835F25">
              <w:rPr>
                <w:rFonts w:ascii="BIZ UDPゴシック" w:hAnsi="BIZ UDPゴシック" w:hint="eastAsia"/>
              </w:rPr>
              <w:t>□</w:t>
            </w:r>
            <w:r w:rsidR="00544162" w:rsidRPr="00835F25">
              <w:rPr>
                <w:rFonts w:ascii="BIZ UDPゴシック" w:hAnsi="BIZ UDPゴシック" w:hint="eastAsia"/>
              </w:rPr>
              <w:t>性別により利用できる</w:t>
            </w:r>
            <w:r w:rsidRPr="00835F25">
              <w:rPr>
                <w:rFonts w:ascii="BIZ UDPゴシック" w:hAnsi="BIZ UDPゴシック" w:hint="eastAsia"/>
              </w:rPr>
              <w:t>洗濯機</w:t>
            </w:r>
            <w:r w:rsidR="00544162" w:rsidRPr="00835F25">
              <w:rPr>
                <w:rFonts w:ascii="BIZ UDPゴシック" w:hAnsi="BIZ UDPゴシック" w:hint="eastAsia"/>
              </w:rPr>
              <w:t>を</w:t>
            </w:r>
            <w:r w:rsidR="004E1540" w:rsidRPr="00835F25">
              <w:rPr>
                <w:rFonts w:ascii="BIZ UDPゴシック" w:hAnsi="BIZ UDPゴシック" w:hint="eastAsia"/>
              </w:rPr>
              <w:t>分ける</w:t>
            </w:r>
          </w:p>
        </w:tc>
        <w:tc>
          <w:tcPr>
            <w:tcW w:w="2409" w:type="dxa"/>
          </w:tcPr>
          <w:p w14:paraId="2585F33C" w14:textId="77777777" w:rsidR="00BF0477" w:rsidRPr="00835F25" w:rsidRDefault="004B48EA" w:rsidP="008B20CD">
            <w:pPr>
              <w:spacing w:line="280" w:lineRule="exact"/>
              <w:rPr>
                <w:rFonts w:ascii="BIZ UDPゴシック" w:hAnsi="BIZ UDPゴシック"/>
              </w:rPr>
            </w:pPr>
            <w:r w:rsidRPr="00835F25">
              <w:rPr>
                <w:rFonts w:ascii="BIZ UDPゴシック" w:hAnsi="BIZ UDPゴシック" w:hint="eastAsia"/>
              </w:rPr>
              <w:t>□洗濯機・乾燥機</w:t>
            </w:r>
          </w:p>
          <w:p w14:paraId="38C1CF1E" w14:textId="11F37DAF" w:rsidR="00544162" w:rsidRPr="00835F25" w:rsidRDefault="00544162" w:rsidP="008B20CD">
            <w:pPr>
              <w:spacing w:line="280" w:lineRule="exact"/>
              <w:rPr>
                <w:rFonts w:ascii="BIZ UDPゴシック" w:hAnsi="BIZ UDPゴシック"/>
              </w:rPr>
            </w:pPr>
            <w:r w:rsidRPr="00835F25">
              <w:rPr>
                <w:rFonts w:ascii="BIZ UDPゴシック" w:hAnsi="BIZ UDPゴシック" w:hint="eastAsia"/>
              </w:rPr>
              <w:t>□</w:t>
            </w:r>
            <w:r w:rsidR="0018166B" w:rsidRPr="00835F25">
              <w:rPr>
                <w:rFonts w:ascii="BIZ UDPゴシック" w:hAnsi="BIZ UDPゴシック" w:hint="eastAsia"/>
              </w:rPr>
              <w:t>洗濯用</w:t>
            </w:r>
            <w:r w:rsidRPr="00835F25">
              <w:rPr>
                <w:rFonts w:ascii="BIZ UDPゴシック" w:hAnsi="BIZ UDPゴシック" w:hint="eastAsia"/>
              </w:rPr>
              <w:t>洗剤</w:t>
            </w:r>
          </w:p>
          <w:p w14:paraId="3158D44C" w14:textId="77777777"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□利用予約表</w:t>
            </w:r>
          </w:p>
          <w:p w14:paraId="78C16451" w14:textId="11119F15"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□番号札（取り違え防止）</w:t>
            </w:r>
          </w:p>
        </w:tc>
      </w:tr>
      <w:tr w:rsidR="00BF0477" w:rsidRPr="00835F25" w14:paraId="74972CF2" w14:textId="2E3263C6" w:rsidTr="0028668A">
        <w:tc>
          <w:tcPr>
            <w:tcW w:w="846" w:type="dxa"/>
            <w:vMerge/>
            <w:shd w:val="clear" w:color="auto" w:fill="D0E6F6" w:themeFill="accent2" w:themeFillTint="33"/>
          </w:tcPr>
          <w:p w14:paraId="2D7133AB" w14:textId="77777777" w:rsidR="00BF0477" w:rsidRPr="00835F25" w:rsidRDefault="00BF0477" w:rsidP="00230400">
            <w:pPr>
              <w:spacing w:line="300" w:lineRule="exact"/>
              <w:rPr>
                <w:rFonts w:ascii="BIZ UDPゴシック" w:hAnsi="BIZ UDPゴシック"/>
              </w:rPr>
            </w:pPr>
          </w:p>
        </w:tc>
        <w:tc>
          <w:tcPr>
            <w:tcW w:w="567" w:type="dxa"/>
          </w:tcPr>
          <w:p w14:paraId="6AD7E16A"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32</w:t>
            </w:r>
          </w:p>
        </w:tc>
        <w:tc>
          <w:tcPr>
            <w:tcW w:w="1417" w:type="dxa"/>
          </w:tcPr>
          <w:p w14:paraId="4F683361" w14:textId="77777777" w:rsidR="00BF26EB" w:rsidRDefault="00BF0477" w:rsidP="008B20CD">
            <w:pPr>
              <w:spacing w:line="280" w:lineRule="exact"/>
            </w:pPr>
            <w:r w:rsidRPr="00835F25">
              <w:rPr>
                <w:rFonts w:hint="eastAsia"/>
              </w:rPr>
              <w:t>物干し場</w:t>
            </w:r>
          </w:p>
          <w:p w14:paraId="76EF857B" w14:textId="1E9B85C9"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5DE0C820" w14:textId="099DC0B8"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物干し</w:t>
            </w:r>
          </w:p>
        </w:tc>
        <w:tc>
          <w:tcPr>
            <w:tcW w:w="2694" w:type="dxa"/>
          </w:tcPr>
          <w:p w14:paraId="48DE30A5" w14:textId="140298AF" w:rsidR="00196918" w:rsidRPr="00835F25" w:rsidRDefault="00544162" w:rsidP="008B20CD">
            <w:pPr>
              <w:spacing w:line="280" w:lineRule="exact"/>
              <w:ind w:left="200" w:hangingChars="100" w:hanging="200"/>
              <w:rPr>
                <w:rFonts w:ascii="BIZ UDPゴシック" w:hAnsi="BIZ UDPゴシック"/>
              </w:rPr>
            </w:pPr>
            <w:r w:rsidRPr="00835F25">
              <w:rPr>
                <w:rFonts w:ascii="BIZ UDPゴシック" w:hAnsi="BIZ UDPゴシック" w:hint="eastAsia"/>
              </w:rPr>
              <w:t>□</w:t>
            </w:r>
            <w:r w:rsidR="00196918" w:rsidRPr="00835F25">
              <w:rPr>
                <w:rFonts w:ascii="BIZ UDPゴシック" w:hAnsi="BIZ UDPゴシック" w:hint="eastAsia"/>
              </w:rPr>
              <w:t>風通しが</w:t>
            </w:r>
            <w:r w:rsidR="00621CA8" w:rsidRPr="00621CA8">
              <w:rPr>
                <w:rFonts w:ascii="BIZ UDPゴシック" w:hAnsi="BIZ UDPゴシック" w:hint="eastAsia"/>
              </w:rPr>
              <w:t>良い</w:t>
            </w:r>
          </w:p>
          <w:p w14:paraId="136A6AFD" w14:textId="607AF025" w:rsidR="00544162" w:rsidRPr="00835F25" w:rsidRDefault="00196918" w:rsidP="008B20CD">
            <w:pPr>
              <w:spacing w:line="280" w:lineRule="exact"/>
              <w:ind w:left="200" w:hangingChars="100" w:hanging="200"/>
              <w:rPr>
                <w:rFonts w:ascii="BIZ UDPゴシック" w:hAnsi="BIZ UDPゴシック"/>
              </w:rPr>
            </w:pPr>
            <w:r w:rsidRPr="00835F25">
              <w:rPr>
                <w:rFonts w:ascii="BIZ UDPゴシック" w:hAnsi="BIZ UDPゴシック" w:hint="eastAsia"/>
              </w:rPr>
              <w:t>□</w:t>
            </w:r>
            <w:r w:rsidR="007773B8" w:rsidRPr="00835F25">
              <w:rPr>
                <w:rFonts w:ascii="BIZ UDPゴシック" w:hAnsi="BIZ UDPゴシック" w:hint="eastAsia"/>
              </w:rPr>
              <w:t>女性のみが立ち入ることができる女性専用の物干し場を設ける</w:t>
            </w:r>
          </w:p>
        </w:tc>
        <w:tc>
          <w:tcPr>
            <w:tcW w:w="2409" w:type="dxa"/>
          </w:tcPr>
          <w:p w14:paraId="64B4AA34" w14:textId="04B341BA"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□テント・幕（目隠し用）</w:t>
            </w:r>
          </w:p>
          <w:p w14:paraId="48F40B95" w14:textId="77777777" w:rsidR="00BF0477" w:rsidRPr="00835F25" w:rsidRDefault="004B48EA" w:rsidP="008B20CD">
            <w:pPr>
              <w:spacing w:line="280" w:lineRule="exact"/>
              <w:rPr>
                <w:rFonts w:ascii="BIZ UDPゴシック" w:hAnsi="BIZ UDPゴシック"/>
              </w:rPr>
            </w:pPr>
            <w:r w:rsidRPr="00835F25">
              <w:rPr>
                <w:rFonts w:ascii="BIZ UDPゴシック" w:hAnsi="BIZ UDPゴシック" w:hint="eastAsia"/>
              </w:rPr>
              <w:t>□物干し用の道具</w:t>
            </w:r>
          </w:p>
          <w:p w14:paraId="5E2A6F94" w14:textId="0A81A8B5"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□番号札（取り違え防止）</w:t>
            </w:r>
          </w:p>
        </w:tc>
      </w:tr>
      <w:tr w:rsidR="00BF0477" w:rsidRPr="00835F25" w14:paraId="7400D396" w14:textId="1D077A01" w:rsidTr="0028668A">
        <w:tc>
          <w:tcPr>
            <w:tcW w:w="846" w:type="dxa"/>
            <w:vMerge/>
            <w:shd w:val="clear" w:color="auto" w:fill="D0E6F6" w:themeFill="accent2" w:themeFillTint="33"/>
          </w:tcPr>
          <w:p w14:paraId="66A4333A" w14:textId="77777777" w:rsidR="00BF0477" w:rsidRPr="00835F25" w:rsidRDefault="00BF0477" w:rsidP="00230400">
            <w:pPr>
              <w:spacing w:line="300" w:lineRule="exact"/>
              <w:rPr>
                <w:rFonts w:ascii="BIZ UDPゴシック" w:hAnsi="BIZ UDPゴシック"/>
              </w:rPr>
            </w:pPr>
          </w:p>
        </w:tc>
        <w:tc>
          <w:tcPr>
            <w:tcW w:w="567" w:type="dxa"/>
          </w:tcPr>
          <w:p w14:paraId="444E26E4"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33</w:t>
            </w:r>
          </w:p>
        </w:tc>
        <w:tc>
          <w:tcPr>
            <w:tcW w:w="1417" w:type="dxa"/>
          </w:tcPr>
          <w:p w14:paraId="780E8861" w14:textId="77777777" w:rsidR="00BF26EB" w:rsidRDefault="00BF0477" w:rsidP="008B20CD">
            <w:pPr>
              <w:spacing w:line="280" w:lineRule="exact"/>
            </w:pPr>
            <w:r w:rsidRPr="00835F25">
              <w:rPr>
                <w:rFonts w:hint="eastAsia"/>
              </w:rPr>
              <w:t>仮設風呂・</w:t>
            </w:r>
          </w:p>
          <w:p w14:paraId="365C7564" w14:textId="77777777" w:rsidR="00BF26EB" w:rsidRDefault="00BF0477" w:rsidP="008B20CD">
            <w:pPr>
              <w:spacing w:line="280" w:lineRule="exact"/>
            </w:pPr>
            <w:r w:rsidRPr="00835F25">
              <w:rPr>
                <w:rFonts w:hint="eastAsia"/>
              </w:rPr>
              <w:t>仮設シャワー</w:t>
            </w:r>
          </w:p>
          <w:p w14:paraId="0536C51C" w14:textId="73704D90" w:rsidR="00BF0477" w:rsidRPr="00835F25" w:rsidRDefault="00BF0477"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21347334"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風呂・シャワー（男女別）</w:t>
            </w:r>
          </w:p>
        </w:tc>
        <w:tc>
          <w:tcPr>
            <w:tcW w:w="2694" w:type="dxa"/>
          </w:tcPr>
          <w:p w14:paraId="743455EC"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□水道が近く、給水・排水しやすい</w:t>
            </w:r>
          </w:p>
          <w:p w14:paraId="61B7CAD1"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□男性用と女性用を離して設置する</w:t>
            </w:r>
          </w:p>
          <w:p w14:paraId="77AABD65" w14:textId="42A823DA" w:rsidR="00196918" w:rsidRPr="00835F25" w:rsidRDefault="00196918" w:rsidP="008B20CD">
            <w:pPr>
              <w:spacing w:line="280" w:lineRule="exact"/>
              <w:ind w:left="200" w:hangingChars="100" w:hanging="200"/>
              <w:rPr>
                <w:rFonts w:ascii="BIZ UDPゴシック" w:hAnsi="BIZ UDPゴシック"/>
              </w:rPr>
            </w:pPr>
            <w:r w:rsidRPr="00835F25">
              <w:rPr>
                <w:rFonts w:ascii="BIZ UDPゴシック" w:hAnsi="BIZ UDPゴシック" w:hint="eastAsia"/>
              </w:rPr>
              <w:t>□</w:t>
            </w:r>
            <w:r w:rsidR="0006180E">
              <w:rPr>
                <w:rFonts w:ascii="BIZ UDPゴシック" w:hAnsi="BIZ UDPゴシック" w:hint="eastAsia"/>
              </w:rPr>
              <w:t>１</w:t>
            </w:r>
            <w:r w:rsidRPr="00835F25">
              <w:rPr>
                <w:rFonts w:ascii="BIZ UDPゴシック" w:hAnsi="BIZ UDPゴシック" w:hint="eastAsia"/>
              </w:rPr>
              <w:t>人や家族単位で利用できる運用を取り入れる</w:t>
            </w:r>
          </w:p>
          <w:p w14:paraId="16D13C3E" w14:textId="77777777" w:rsidR="00196918" w:rsidRPr="00835F25" w:rsidRDefault="00196918" w:rsidP="008B20CD">
            <w:pPr>
              <w:spacing w:line="280" w:lineRule="exact"/>
              <w:jc w:val="center"/>
              <w:rPr>
                <w:rFonts w:ascii="BIZ UDPゴシック" w:hAnsi="BIZ UDPゴシック"/>
              </w:rPr>
            </w:pPr>
          </w:p>
        </w:tc>
        <w:tc>
          <w:tcPr>
            <w:tcW w:w="2409" w:type="dxa"/>
          </w:tcPr>
          <w:p w14:paraId="73C5EACA" w14:textId="77777777" w:rsidR="00BF0477" w:rsidRPr="00835F25" w:rsidRDefault="004B48EA" w:rsidP="008B20CD">
            <w:pPr>
              <w:spacing w:line="280" w:lineRule="exact"/>
              <w:rPr>
                <w:rFonts w:ascii="BIZ UDPゴシック" w:hAnsi="BIZ UDPゴシック"/>
              </w:rPr>
            </w:pPr>
            <w:r w:rsidRPr="00835F25">
              <w:rPr>
                <w:rFonts w:ascii="BIZ UDPゴシック" w:hAnsi="BIZ UDPゴシック" w:hint="eastAsia"/>
              </w:rPr>
              <w:t>□仮設風呂</w:t>
            </w:r>
          </w:p>
          <w:p w14:paraId="7401BFFD" w14:textId="63B13F41"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 xml:space="preserve">　　（手すり、踏み台）</w:t>
            </w:r>
          </w:p>
          <w:p w14:paraId="72B2E818" w14:textId="77777777"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□仮設シャワー</w:t>
            </w:r>
          </w:p>
          <w:p w14:paraId="130992C0" w14:textId="77777777"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□テント・幕（更衣室用）</w:t>
            </w:r>
          </w:p>
          <w:p w14:paraId="4A7FA7B2" w14:textId="77777777"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□脱衣かご</w:t>
            </w:r>
          </w:p>
          <w:p w14:paraId="23B7FAB7" w14:textId="63F82325"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□かごを置く棚</w:t>
            </w:r>
          </w:p>
          <w:p w14:paraId="42E027CB" w14:textId="47743777" w:rsidR="004B48EA" w:rsidRPr="00835F25" w:rsidRDefault="004B48EA" w:rsidP="008B20CD">
            <w:pPr>
              <w:spacing w:line="280" w:lineRule="exact"/>
              <w:rPr>
                <w:rFonts w:ascii="BIZ UDPゴシック" w:hAnsi="BIZ UDPゴシック"/>
              </w:rPr>
            </w:pPr>
            <w:r w:rsidRPr="00835F25">
              <w:rPr>
                <w:rFonts w:ascii="BIZ UDPゴシック" w:hAnsi="BIZ UDPゴシック" w:hint="eastAsia"/>
              </w:rPr>
              <w:t>□</w:t>
            </w:r>
            <w:r w:rsidR="0006180E">
              <w:rPr>
                <w:rFonts w:ascii="BIZ UDPゴシック" w:hAnsi="BIZ UDPゴシック" w:hint="eastAsia"/>
              </w:rPr>
              <w:t>掲示札</w:t>
            </w:r>
            <w:r w:rsidRPr="00835F25">
              <w:rPr>
                <w:rFonts w:ascii="BIZ UDPゴシック" w:hAnsi="BIZ UDPゴシック" w:hint="eastAsia"/>
              </w:rPr>
              <w:t>（利用中）</w:t>
            </w:r>
          </w:p>
        </w:tc>
      </w:tr>
      <w:tr w:rsidR="00BF0477" w:rsidRPr="00835F25" w14:paraId="34F9BB60" w14:textId="2C636FC3" w:rsidTr="0028668A">
        <w:tc>
          <w:tcPr>
            <w:tcW w:w="846" w:type="dxa"/>
            <w:vMerge/>
            <w:shd w:val="clear" w:color="auto" w:fill="D0E6F6" w:themeFill="accent2" w:themeFillTint="33"/>
          </w:tcPr>
          <w:p w14:paraId="5EC2231E" w14:textId="77777777" w:rsidR="00BF0477" w:rsidRPr="00835F25" w:rsidRDefault="00BF0477" w:rsidP="00230400">
            <w:pPr>
              <w:spacing w:line="300" w:lineRule="exact"/>
              <w:rPr>
                <w:rFonts w:ascii="BIZ UDPゴシック" w:hAnsi="BIZ UDPゴシック"/>
              </w:rPr>
            </w:pPr>
          </w:p>
        </w:tc>
        <w:tc>
          <w:tcPr>
            <w:tcW w:w="567" w:type="dxa"/>
          </w:tcPr>
          <w:p w14:paraId="58CA1907" w14:textId="77777777"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34</w:t>
            </w:r>
          </w:p>
        </w:tc>
        <w:tc>
          <w:tcPr>
            <w:tcW w:w="1417" w:type="dxa"/>
          </w:tcPr>
          <w:p w14:paraId="77F0D2EF" w14:textId="77777777" w:rsidR="00BF26EB" w:rsidRDefault="00BF0477" w:rsidP="008B20CD">
            <w:pPr>
              <w:spacing w:line="280" w:lineRule="exact"/>
            </w:pPr>
            <w:r w:rsidRPr="00835F25">
              <w:rPr>
                <w:rFonts w:hint="eastAsia"/>
              </w:rPr>
              <w:t>ペット飼育</w:t>
            </w:r>
          </w:p>
          <w:p w14:paraId="5C2F074B" w14:textId="20D073A2" w:rsidR="00BF0477" w:rsidRPr="00835F25" w:rsidRDefault="00BF0477" w:rsidP="008B20CD">
            <w:pPr>
              <w:spacing w:line="280" w:lineRule="exact"/>
              <w:rPr>
                <w:rFonts w:ascii="BIZ UDPゴシック" w:hAnsi="BIZ UDPゴシック"/>
              </w:rPr>
            </w:pPr>
            <w:r w:rsidRPr="00835F25">
              <w:rPr>
                <w:rFonts w:hint="eastAsia"/>
              </w:rPr>
              <w:t>スペース</w:t>
            </w:r>
          </w:p>
        </w:tc>
        <w:tc>
          <w:tcPr>
            <w:tcW w:w="1701" w:type="dxa"/>
          </w:tcPr>
          <w:p w14:paraId="1337BBB7"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ペットの飼育</w:t>
            </w:r>
          </w:p>
        </w:tc>
        <w:tc>
          <w:tcPr>
            <w:tcW w:w="2694" w:type="dxa"/>
          </w:tcPr>
          <w:p w14:paraId="11AC72D4" w14:textId="77777777" w:rsidR="00196918"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□屋根がある</w:t>
            </w:r>
            <w:r w:rsidR="00196918" w:rsidRPr="00835F25">
              <w:rPr>
                <w:rFonts w:ascii="BIZ UDPゴシック" w:hAnsi="BIZ UDPゴシック" w:hint="eastAsia"/>
              </w:rPr>
              <w:t>（風雨や日照への影響を考慮）</w:t>
            </w:r>
          </w:p>
          <w:p w14:paraId="2DA884C1"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□居住スペースに鳴き声が届かない</w:t>
            </w:r>
          </w:p>
        </w:tc>
        <w:tc>
          <w:tcPr>
            <w:tcW w:w="2409" w:type="dxa"/>
          </w:tcPr>
          <w:p w14:paraId="3FB35831" w14:textId="77777777" w:rsidR="00BF0477" w:rsidRPr="00835F25" w:rsidRDefault="004B48EA" w:rsidP="008B20CD">
            <w:pPr>
              <w:spacing w:line="280" w:lineRule="exact"/>
              <w:rPr>
                <w:rFonts w:ascii="BIZ UDPゴシック" w:hAnsi="BIZ UDPゴシック"/>
                <w:sz w:val="18"/>
                <w:szCs w:val="18"/>
              </w:rPr>
            </w:pPr>
            <w:r w:rsidRPr="00835F25">
              <w:rPr>
                <w:rFonts w:ascii="BIZ UDPゴシック" w:hAnsi="BIZ UDPゴシック" w:hint="eastAsia"/>
              </w:rPr>
              <w:t>□テント</w:t>
            </w:r>
            <w:r w:rsidRPr="00835F25">
              <w:rPr>
                <w:rFonts w:ascii="BIZ UDPゴシック" w:hAnsi="BIZ UDPゴシック" w:hint="eastAsia"/>
                <w:sz w:val="18"/>
                <w:szCs w:val="18"/>
              </w:rPr>
              <w:t>（屋根がない場合）</w:t>
            </w:r>
          </w:p>
          <w:p w14:paraId="2859DA8E" w14:textId="7B0A46A0" w:rsidR="004B48EA" w:rsidRPr="00835F25" w:rsidRDefault="004B48EA" w:rsidP="008B20CD">
            <w:pPr>
              <w:spacing w:line="280" w:lineRule="exact"/>
              <w:rPr>
                <w:rFonts w:ascii="BIZ UDPゴシック" w:hAnsi="BIZ UDPゴシック"/>
                <w:sz w:val="18"/>
                <w:szCs w:val="18"/>
              </w:rPr>
            </w:pPr>
            <w:r w:rsidRPr="00835F25">
              <w:rPr>
                <w:rFonts w:ascii="BIZ UDPゴシック" w:hAnsi="BIZ UDPゴシック" w:hint="eastAsia"/>
                <w:sz w:val="21"/>
                <w:szCs w:val="22"/>
              </w:rPr>
              <w:t>□掲示</w:t>
            </w:r>
            <w:r w:rsidRPr="00835F25">
              <w:rPr>
                <w:rFonts w:ascii="BIZ UDPゴシック" w:hAnsi="BIZ UDPゴシック" w:hint="eastAsia"/>
                <w:sz w:val="18"/>
                <w:szCs w:val="18"/>
              </w:rPr>
              <w:t>（飼育ルール）</w:t>
            </w:r>
          </w:p>
          <w:p w14:paraId="7DC35D95" w14:textId="641E8814" w:rsidR="004B48EA" w:rsidRPr="00835F25" w:rsidRDefault="004B48EA" w:rsidP="008B20CD">
            <w:pPr>
              <w:spacing w:line="280" w:lineRule="exact"/>
              <w:ind w:left="180" w:hangingChars="100" w:hanging="180"/>
              <w:rPr>
                <w:rFonts w:ascii="BIZ UDPゴシック" w:hAnsi="BIZ UDPゴシック"/>
              </w:rPr>
            </w:pPr>
            <w:r w:rsidRPr="00835F25">
              <w:rPr>
                <w:rFonts w:ascii="BIZ UDPゴシック" w:hAnsi="BIZ UDPゴシック" w:hint="eastAsia"/>
                <w:sz w:val="18"/>
                <w:szCs w:val="18"/>
              </w:rPr>
              <w:t>※飼育資材（ケージ等）、餌等は飼い主が準備</w:t>
            </w:r>
          </w:p>
        </w:tc>
      </w:tr>
      <w:tr w:rsidR="00BF0477" w:rsidRPr="009C45CA" w14:paraId="548E29EC" w14:textId="4AEA23DA" w:rsidTr="0028668A">
        <w:tc>
          <w:tcPr>
            <w:tcW w:w="846" w:type="dxa"/>
            <w:vMerge/>
            <w:shd w:val="clear" w:color="auto" w:fill="D0E6F6" w:themeFill="accent2" w:themeFillTint="33"/>
          </w:tcPr>
          <w:p w14:paraId="6B9634DA" w14:textId="77777777" w:rsidR="00BF0477" w:rsidRPr="00835F25" w:rsidRDefault="00BF0477" w:rsidP="00230400">
            <w:pPr>
              <w:spacing w:line="300" w:lineRule="exact"/>
              <w:rPr>
                <w:rFonts w:ascii="BIZ UDPゴシック" w:hAnsi="BIZ UDPゴシック"/>
              </w:rPr>
            </w:pPr>
          </w:p>
        </w:tc>
        <w:tc>
          <w:tcPr>
            <w:tcW w:w="567" w:type="dxa"/>
          </w:tcPr>
          <w:p w14:paraId="7C768D5F" w14:textId="1DE44346" w:rsidR="00BF0477" w:rsidRPr="00835F25" w:rsidRDefault="00BF0477" w:rsidP="008B20CD">
            <w:pPr>
              <w:spacing w:line="280" w:lineRule="exact"/>
              <w:jc w:val="center"/>
              <w:rPr>
                <w:rFonts w:ascii="BIZ UDPゴシック" w:hAnsi="BIZ UDPゴシック"/>
              </w:rPr>
            </w:pPr>
            <w:r w:rsidRPr="00835F25">
              <w:rPr>
                <w:rFonts w:ascii="BIZ UDPゴシック" w:hAnsi="BIZ UDPゴシック" w:hint="eastAsia"/>
              </w:rPr>
              <w:t>3</w:t>
            </w:r>
            <w:r w:rsidR="004B48EA" w:rsidRPr="00835F25">
              <w:rPr>
                <w:rFonts w:ascii="BIZ UDPゴシック" w:hAnsi="BIZ UDPゴシック" w:hint="eastAsia"/>
              </w:rPr>
              <w:t>5</w:t>
            </w:r>
          </w:p>
        </w:tc>
        <w:tc>
          <w:tcPr>
            <w:tcW w:w="1417" w:type="dxa"/>
          </w:tcPr>
          <w:p w14:paraId="5E146B6C" w14:textId="77777777" w:rsidR="00F259C0" w:rsidRPr="00835F25" w:rsidRDefault="00BF0477" w:rsidP="008B20CD">
            <w:pPr>
              <w:spacing w:line="280" w:lineRule="exact"/>
            </w:pPr>
            <w:r w:rsidRPr="00835F25">
              <w:rPr>
                <w:rFonts w:hint="eastAsia"/>
              </w:rPr>
              <w:t>ごみ集積場</w:t>
            </w:r>
          </w:p>
          <w:p w14:paraId="6B1A7137" w14:textId="78909797" w:rsidR="00BF0477" w:rsidRPr="00835F25" w:rsidRDefault="00F259C0" w:rsidP="008B20CD">
            <w:pPr>
              <w:spacing w:line="280" w:lineRule="exact"/>
              <w:rPr>
                <w:rFonts w:ascii="BIZ UDPゴシック" w:hAnsi="BIZ UDPゴシック"/>
              </w:rPr>
            </w:pPr>
            <w:r w:rsidRPr="00835F25">
              <w:rPr>
                <w:rFonts w:ascii="BIZ UDPゴシック" w:hAnsi="BIZ UDPゴシック" w:hint="eastAsia"/>
              </w:rPr>
              <w:t>【長】</w:t>
            </w:r>
          </w:p>
        </w:tc>
        <w:tc>
          <w:tcPr>
            <w:tcW w:w="1701" w:type="dxa"/>
          </w:tcPr>
          <w:p w14:paraId="707646FC" w14:textId="77777777" w:rsidR="00BF0477" w:rsidRPr="00835F25" w:rsidRDefault="00BF0477" w:rsidP="008B20CD">
            <w:pPr>
              <w:spacing w:line="280" w:lineRule="exact"/>
              <w:rPr>
                <w:rFonts w:ascii="BIZ UDPゴシック" w:hAnsi="BIZ UDPゴシック"/>
              </w:rPr>
            </w:pPr>
            <w:r w:rsidRPr="00835F25">
              <w:rPr>
                <w:rFonts w:ascii="BIZ UDPゴシック" w:hAnsi="BIZ UDPゴシック" w:cstheme="minorBidi" w:hint="eastAsia"/>
                <w:szCs w:val="22"/>
              </w:rPr>
              <w:t>ごみ置き</w:t>
            </w:r>
          </w:p>
        </w:tc>
        <w:tc>
          <w:tcPr>
            <w:tcW w:w="2694" w:type="dxa"/>
          </w:tcPr>
          <w:p w14:paraId="048E2311" w14:textId="77777777"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□居住スペースに臭いが届かない</w:t>
            </w:r>
          </w:p>
          <w:p w14:paraId="661893AB" w14:textId="570ED314" w:rsidR="004B48EA" w:rsidRPr="00835F25" w:rsidRDefault="004B48EA" w:rsidP="008B20CD">
            <w:pPr>
              <w:spacing w:line="280" w:lineRule="exact"/>
              <w:ind w:left="200" w:hangingChars="100" w:hanging="200"/>
              <w:rPr>
                <w:rFonts w:ascii="BIZ UDPゴシック" w:hAnsi="BIZ UDPゴシック"/>
              </w:rPr>
            </w:pPr>
            <w:r w:rsidRPr="00835F25">
              <w:rPr>
                <w:rFonts w:ascii="BIZ UDPゴシック" w:hAnsi="BIZ UDPゴシック" w:hint="eastAsia"/>
              </w:rPr>
              <w:t>□直射日光が当たりにくく、屋根がある場所</w:t>
            </w:r>
          </w:p>
          <w:p w14:paraId="5BE3FDD8" w14:textId="20E623EC" w:rsidR="00BF0477" w:rsidRPr="00835F25" w:rsidRDefault="00BF0477" w:rsidP="008B20CD">
            <w:pPr>
              <w:spacing w:line="280" w:lineRule="exact"/>
              <w:ind w:left="200" w:hangingChars="100" w:hanging="200"/>
              <w:rPr>
                <w:rFonts w:ascii="BIZ UDPゴシック" w:hAnsi="BIZ UDPゴシック"/>
              </w:rPr>
            </w:pPr>
            <w:r w:rsidRPr="00835F25">
              <w:rPr>
                <w:rFonts w:ascii="BIZ UDPゴシック" w:hAnsi="BIZ UDPゴシック" w:hint="eastAsia"/>
              </w:rPr>
              <w:t>□ごみ収集車が進入しやすい</w:t>
            </w:r>
          </w:p>
        </w:tc>
        <w:tc>
          <w:tcPr>
            <w:tcW w:w="2409" w:type="dxa"/>
          </w:tcPr>
          <w:p w14:paraId="23A28DB8" w14:textId="77777777" w:rsidR="00BF0477" w:rsidRPr="00835F25" w:rsidRDefault="00CA10A4" w:rsidP="008B20CD">
            <w:pPr>
              <w:spacing w:line="280" w:lineRule="exact"/>
              <w:rPr>
                <w:rFonts w:ascii="BIZ UDPゴシック" w:hAnsi="BIZ UDPゴシック"/>
              </w:rPr>
            </w:pPr>
            <w:r w:rsidRPr="00835F25">
              <w:rPr>
                <w:rFonts w:ascii="BIZ UDPゴシック" w:hAnsi="BIZ UDPゴシック" w:hint="eastAsia"/>
              </w:rPr>
              <w:t>□ごみ箱（分別）</w:t>
            </w:r>
          </w:p>
          <w:p w14:paraId="26C355D2" w14:textId="77777777" w:rsidR="00CA10A4" w:rsidRPr="00835F25" w:rsidRDefault="00CA10A4" w:rsidP="008B20CD">
            <w:pPr>
              <w:spacing w:line="280" w:lineRule="exact"/>
              <w:rPr>
                <w:rFonts w:ascii="BIZ UDPゴシック" w:hAnsi="BIZ UDPゴシック"/>
              </w:rPr>
            </w:pPr>
            <w:r w:rsidRPr="00835F25">
              <w:rPr>
                <w:rFonts w:ascii="BIZ UDPゴシック" w:hAnsi="BIZ UDPゴシック" w:hint="eastAsia"/>
              </w:rPr>
              <w:t>□ごみ袋</w:t>
            </w:r>
          </w:p>
          <w:p w14:paraId="6DAC6011" w14:textId="37079FA7" w:rsidR="004B48EA" w:rsidRPr="00835F25" w:rsidRDefault="00CA10A4" w:rsidP="008B20CD">
            <w:pPr>
              <w:spacing w:line="280" w:lineRule="exact"/>
              <w:rPr>
                <w:rFonts w:ascii="BIZ UDPゴシック" w:hAnsi="BIZ UDPゴシック"/>
              </w:rPr>
            </w:pPr>
            <w:r w:rsidRPr="00835F25">
              <w:rPr>
                <w:rFonts w:ascii="BIZ UDPゴシック" w:hAnsi="BIZ UDPゴシック" w:hint="eastAsia"/>
              </w:rPr>
              <w:t>□</w:t>
            </w:r>
            <w:r w:rsidR="004B48EA" w:rsidRPr="00835F25">
              <w:rPr>
                <w:rFonts w:ascii="BIZ UDPゴシック" w:hAnsi="BIZ UDPゴシック" w:hint="eastAsia"/>
              </w:rPr>
              <w:t>掲示</w:t>
            </w:r>
          </w:p>
          <w:p w14:paraId="505151D8" w14:textId="77777777" w:rsidR="004B48EA" w:rsidRPr="00835F25" w:rsidRDefault="00CA10A4" w:rsidP="008B20CD">
            <w:pPr>
              <w:spacing w:line="280" w:lineRule="exact"/>
              <w:ind w:firstLineChars="100" w:firstLine="180"/>
              <w:rPr>
                <w:rFonts w:ascii="BIZ UDPゴシック" w:hAnsi="BIZ UDPゴシック"/>
                <w:sz w:val="18"/>
                <w:szCs w:val="18"/>
              </w:rPr>
            </w:pPr>
            <w:r w:rsidRPr="00835F25">
              <w:rPr>
                <w:rFonts w:ascii="BIZ UDPゴシック" w:hAnsi="BIZ UDPゴシック" w:hint="eastAsia"/>
                <w:sz w:val="18"/>
                <w:szCs w:val="18"/>
              </w:rPr>
              <w:t>分別</w:t>
            </w:r>
            <w:r w:rsidR="004B48EA" w:rsidRPr="00835F25">
              <w:rPr>
                <w:rFonts w:ascii="BIZ UDPゴシック" w:hAnsi="BIZ UDPゴシック" w:hint="eastAsia"/>
                <w:sz w:val="18"/>
                <w:szCs w:val="18"/>
              </w:rPr>
              <w:t>方法</w:t>
            </w:r>
            <w:r w:rsidRPr="00835F25">
              <w:rPr>
                <w:rFonts w:ascii="BIZ UDPゴシック" w:hAnsi="BIZ UDPゴシック" w:hint="eastAsia"/>
                <w:sz w:val="18"/>
                <w:szCs w:val="18"/>
              </w:rPr>
              <w:t>の説明</w:t>
            </w:r>
          </w:p>
          <w:p w14:paraId="2CCA447A" w14:textId="147DA56E" w:rsidR="004B48EA" w:rsidRPr="00835F25" w:rsidRDefault="004B48EA" w:rsidP="008B20CD">
            <w:pPr>
              <w:spacing w:line="280" w:lineRule="exact"/>
              <w:ind w:leftChars="100" w:left="210"/>
              <w:rPr>
                <w:rFonts w:ascii="BIZ UDPゴシック" w:hAnsi="BIZ UDPゴシック"/>
                <w:sz w:val="14"/>
                <w:szCs w:val="14"/>
              </w:rPr>
            </w:pPr>
            <w:r w:rsidRPr="00835F25">
              <w:rPr>
                <w:rFonts w:ascii="BIZ UDPゴシック" w:hAnsi="BIZ UDPゴシック" w:hint="eastAsia"/>
                <w:sz w:val="18"/>
                <w:szCs w:val="18"/>
              </w:rPr>
              <w:t>最寄りの災害廃棄物置き場の案内</w:t>
            </w:r>
            <w:r w:rsidRPr="00835F25">
              <w:rPr>
                <w:rFonts w:ascii="BIZ UDPゴシック" w:hAnsi="BIZ UDPゴシック" w:hint="eastAsia"/>
                <w:sz w:val="14"/>
                <w:szCs w:val="14"/>
              </w:rPr>
              <w:t>（持ち込み防止）</w:t>
            </w:r>
          </w:p>
          <w:p w14:paraId="136E2C74" w14:textId="6E29A336" w:rsidR="004B48EA" w:rsidRPr="0028668A" w:rsidRDefault="00CA10A4" w:rsidP="008B20CD">
            <w:pPr>
              <w:spacing w:line="280" w:lineRule="exact"/>
              <w:rPr>
                <w:rFonts w:ascii="BIZ UDPゴシック" w:hAnsi="BIZ UDPゴシック"/>
                <w:sz w:val="18"/>
                <w:szCs w:val="18"/>
              </w:rPr>
            </w:pPr>
            <w:r w:rsidRPr="00835F25">
              <w:rPr>
                <w:rFonts w:ascii="BIZ UDPゴシック" w:hAnsi="BIZ UDPゴシック" w:hint="eastAsia"/>
              </w:rPr>
              <w:t>□テント</w:t>
            </w:r>
            <w:r w:rsidRPr="00835F25">
              <w:rPr>
                <w:rFonts w:ascii="BIZ UDPゴシック" w:hAnsi="BIZ UDPゴシック" w:hint="eastAsia"/>
                <w:sz w:val="18"/>
                <w:szCs w:val="18"/>
              </w:rPr>
              <w:t>（屋根がない場合）</w:t>
            </w:r>
          </w:p>
        </w:tc>
      </w:tr>
    </w:tbl>
    <w:p w14:paraId="3AAC0FD4" w14:textId="722C9B54" w:rsidR="00EA59E3" w:rsidRPr="00495647" w:rsidRDefault="00EA59E3" w:rsidP="003A1C02">
      <w:pPr>
        <w:jc w:val="center"/>
        <w:rPr>
          <w:color w:val="000000" w:themeColor="text1"/>
          <w:sz w:val="16"/>
          <w:szCs w:val="16"/>
        </w:rPr>
      </w:pPr>
      <w:bookmarkStart w:id="3" w:name="_Toc176763257"/>
      <w:bookmarkStart w:id="4" w:name="_Toc176960047"/>
      <w:bookmarkStart w:id="5" w:name="_Toc176960305"/>
      <w:bookmarkStart w:id="6" w:name="_Toc177507903"/>
      <w:bookmarkStart w:id="7" w:name="_Toc177508167"/>
      <w:bookmarkStart w:id="8" w:name="_Toc177508430"/>
      <w:bookmarkStart w:id="9" w:name="_Toc177508695"/>
      <w:bookmarkStart w:id="10" w:name="_Toc177508961"/>
      <w:bookmarkStart w:id="11" w:name="_Toc177509252"/>
      <w:bookmarkStart w:id="12" w:name="_Toc177509545"/>
      <w:bookmarkStart w:id="13" w:name="_Toc177509838"/>
      <w:bookmarkStart w:id="14" w:name="_Toc176763258"/>
      <w:bookmarkStart w:id="15" w:name="_Toc176960048"/>
      <w:bookmarkStart w:id="16" w:name="_Toc176960306"/>
      <w:bookmarkStart w:id="17" w:name="_Toc177507904"/>
      <w:bookmarkStart w:id="18" w:name="_Toc177508168"/>
      <w:bookmarkStart w:id="19" w:name="_Toc177508431"/>
      <w:bookmarkStart w:id="20" w:name="_Toc177508696"/>
      <w:bookmarkStart w:id="21" w:name="_Toc177508962"/>
      <w:bookmarkStart w:id="22" w:name="_Toc177509253"/>
      <w:bookmarkStart w:id="23" w:name="_Toc177509546"/>
      <w:bookmarkStart w:id="24" w:name="_Toc177509839"/>
      <w:bookmarkStart w:id="25" w:name="_Toc176763259"/>
      <w:bookmarkStart w:id="26" w:name="_Toc176960049"/>
      <w:bookmarkStart w:id="27" w:name="_Toc176960307"/>
      <w:bookmarkStart w:id="28" w:name="_Toc177507905"/>
      <w:bookmarkStart w:id="29" w:name="_Toc177508169"/>
      <w:bookmarkStart w:id="30" w:name="_Toc177508432"/>
      <w:bookmarkStart w:id="31" w:name="_Toc177508697"/>
      <w:bookmarkStart w:id="32" w:name="_Toc177508963"/>
      <w:bookmarkStart w:id="33" w:name="_Toc177509254"/>
      <w:bookmarkStart w:id="34" w:name="_Toc177509547"/>
      <w:bookmarkStart w:id="35" w:name="_Toc17750984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sectPr w:rsidR="00EA59E3" w:rsidRPr="00495647" w:rsidSect="00495647">
      <w:headerReference w:type="even" r:id="rId11"/>
      <w:footerReference w:type="even" r:id="rId12"/>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0FBD" w14:textId="77777777" w:rsidR="00B47F3F" w:rsidRDefault="00B47F3F" w:rsidP="001B0DB5">
      <w:r>
        <w:separator/>
      </w:r>
    </w:p>
  </w:endnote>
  <w:endnote w:type="continuationSeparator" w:id="0">
    <w:p w14:paraId="1C7FC67C" w14:textId="77777777" w:rsidR="00B47F3F" w:rsidRDefault="00B47F3F" w:rsidP="001B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TXihei">
    <w:altName w:val="STXihei"/>
    <w:charset w:val="86"/>
    <w:family w:val="auto"/>
    <w:pitch w:val="variable"/>
    <w:sig w:usb0="00000287" w:usb1="080F0000" w:usb2="00000010" w:usb3="00000000" w:csb0="0004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92DD" w14:textId="2A1302E0" w:rsidR="000300CA" w:rsidRDefault="000300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3B58" w14:textId="2DC2FFC8" w:rsidR="000300CA" w:rsidRDefault="000300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D0AD" w14:textId="77777777" w:rsidR="00B47F3F" w:rsidRDefault="00B47F3F" w:rsidP="001B0DB5">
      <w:r>
        <w:separator/>
      </w:r>
    </w:p>
  </w:footnote>
  <w:footnote w:type="continuationSeparator" w:id="0">
    <w:p w14:paraId="2B78770B" w14:textId="77777777" w:rsidR="00B47F3F" w:rsidRDefault="00B47F3F" w:rsidP="001B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18715" w14:textId="77777777" w:rsidR="000300CA" w:rsidRDefault="000300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4pt;height:59.25pt;visibility:visible" o:bullet="t">
        <v:imagedata r:id="rId1" o:title=""/>
      </v:shape>
    </w:pict>
  </w:numPicBullet>
  <w:abstractNum w:abstractNumId="0" w15:restartNumberingAfterBreak="0">
    <w:nsid w:val="03E461AF"/>
    <w:multiLevelType w:val="hybridMultilevel"/>
    <w:tmpl w:val="6DCEF1E8"/>
    <w:lvl w:ilvl="0" w:tplc="04090001">
      <w:start w:val="1"/>
      <w:numFmt w:val="bullet"/>
      <w:lvlText w:val=""/>
      <w:lvlJc w:val="left"/>
      <w:pPr>
        <w:ind w:left="360" w:hanging="360"/>
      </w:pPr>
      <w:rPr>
        <w:rFonts w:ascii="Wingdings" w:hAnsi="Wingdings" w:hint="default"/>
      </w:rPr>
    </w:lvl>
    <w:lvl w:ilvl="1" w:tplc="7DFA3CC8">
      <w:numFmt w:val="bullet"/>
      <w:lvlText w:val="・"/>
      <w:lvlJc w:val="left"/>
      <w:pPr>
        <w:ind w:left="800" w:hanging="360"/>
      </w:pPr>
      <w:rPr>
        <w:rFonts w:ascii="BIZ UDPゴシック" w:eastAsia="BIZ UDPゴシック" w:hAnsi="BIZ UDP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171F32"/>
    <w:multiLevelType w:val="hybridMultilevel"/>
    <w:tmpl w:val="0B6A3F02"/>
    <w:lvl w:ilvl="0" w:tplc="A1CEE3F6">
      <w:start w:val="1"/>
      <w:numFmt w:val="bullet"/>
      <w:pStyle w:val="a"/>
      <w:lvlText w:val=""/>
      <w:lvlJc w:val="left"/>
      <w:pPr>
        <w:ind w:left="1007"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284498"/>
    <w:multiLevelType w:val="hybridMultilevel"/>
    <w:tmpl w:val="94DC36AC"/>
    <w:lvl w:ilvl="0" w:tplc="A0625D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AE5C0B"/>
    <w:multiLevelType w:val="hybridMultilevel"/>
    <w:tmpl w:val="AB98624E"/>
    <w:lvl w:ilvl="0" w:tplc="A0625D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5972D8"/>
    <w:multiLevelType w:val="hybridMultilevel"/>
    <w:tmpl w:val="3EBE79CC"/>
    <w:lvl w:ilvl="0" w:tplc="50568C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015F19"/>
    <w:multiLevelType w:val="multilevel"/>
    <w:tmpl w:val="7B444EEE"/>
    <w:lvl w:ilvl="0">
      <w:start w:val="1"/>
      <w:numFmt w:val="decimalFullWidth"/>
      <w:pStyle w:val="1"/>
      <w:suff w:val="nothing"/>
      <w:lvlText w:val="%1．"/>
      <w:lvlJc w:val="left"/>
      <w:pPr>
        <w:ind w:left="2034" w:hanging="900"/>
      </w:pPr>
      <w:rPr>
        <w:rFonts w:ascii="BIZ UDPゴシック" w:eastAsia="BIZ UDPゴシック" w:hAnsi="BIZ UDPゴシック" w:hint="eastAsia"/>
        <w:sz w:val="28"/>
        <w:szCs w:val="28"/>
        <w:lang w:val="en-US"/>
      </w:rPr>
    </w:lvl>
    <w:lvl w:ilvl="1">
      <w:start w:val="1"/>
      <w:numFmt w:val="decimalFullWidth"/>
      <w:pStyle w:val="2"/>
      <w:suff w:val="nothing"/>
      <w:lvlText w:val="%1-%2 "/>
      <w:lvlJc w:val="left"/>
      <w:pPr>
        <w:ind w:left="-1869" w:hanging="540"/>
      </w:pPr>
      <w:rPr>
        <w:rFonts w:ascii="BIZ UDPゴシック" w:eastAsia="BIZ UDPゴシック" w:hAnsi="BIZ UDPゴシック" w:hint="eastAsia"/>
        <w:b/>
        <w:bCs/>
      </w:rPr>
    </w:lvl>
    <w:lvl w:ilvl="2">
      <w:start w:val="3"/>
      <w:numFmt w:val="decimalFullWidth"/>
      <w:pStyle w:val="3"/>
      <w:suff w:val="nothing"/>
      <w:lvlText w:val="（%3）"/>
      <w:lvlJc w:val="left"/>
      <w:pPr>
        <w:ind w:left="951" w:hanging="2084"/>
      </w:pPr>
      <w:rPr>
        <w:rFonts w:ascii="游ゴシック" w:eastAsia="游ゴシック" w:hAnsi="游ゴシック" w:hint="eastAsia"/>
        <w:b/>
        <w:bCs/>
        <w:sz w:val="21"/>
        <w:szCs w:val="21"/>
        <w:lang w:val="en-US"/>
      </w:rPr>
    </w:lvl>
    <w:lvl w:ilvl="3">
      <w:start w:val="1"/>
      <w:numFmt w:val="decimalEnclosedCircle"/>
      <w:pStyle w:val="4"/>
      <w:suff w:val="nothing"/>
      <w:lvlText w:val="%4"/>
      <w:lvlJc w:val="left"/>
      <w:pPr>
        <w:ind w:left="0" w:firstLine="0"/>
      </w:pPr>
      <w:rPr>
        <w:rFonts w:ascii="ＭＳ ゴシック" w:eastAsia="ＭＳ ゴシック" w:hint="eastAsia"/>
        <w:sz w:val="21"/>
        <w:szCs w:val="21"/>
      </w:rPr>
    </w:lvl>
    <w:lvl w:ilvl="4">
      <w:start w:val="1"/>
      <w:numFmt w:val="decimal"/>
      <w:pStyle w:val="5"/>
      <w:suff w:val="space"/>
      <w:lvlText w:val="%5)"/>
      <w:lvlJc w:val="left"/>
      <w:pPr>
        <w:ind w:left="-1869" w:hanging="540"/>
      </w:pPr>
      <w:rPr>
        <w:rFonts w:eastAsia="ＭＳ ゴシック" w:hint="eastAsia"/>
        <w:sz w:val="21"/>
        <w:szCs w:val="21"/>
      </w:rPr>
    </w:lvl>
    <w:lvl w:ilvl="5">
      <w:start w:val="1"/>
      <w:numFmt w:val="lowerRoman"/>
      <w:suff w:val="space"/>
      <w:lvlText w:val="%6)"/>
      <w:lvlJc w:val="left"/>
      <w:pPr>
        <w:ind w:left="-2296" w:hanging="56"/>
      </w:pPr>
      <w:rPr>
        <w:rFonts w:hint="eastAsia"/>
      </w:rPr>
    </w:lvl>
    <w:lvl w:ilvl="6">
      <w:start w:val="1"/>
      <w:numFmt w:val="bullet"/>
      <w:lvlText w:val=""/>
      <w:lvlJc w:val="left"/>
      <w:pPr>
        <w:tabs>
          <w:tab w:val="num" w:pos="1071"/>
        </w:tabs>
        <w:ind w:left="1071" w:hanging="420"/>
      </w:pPr>
      <w:rPr>
        <w:rFonts w:ascii="Symbol" w:hAnsi="Symbol" w:hint="default"/>
      </w:rPr>
    </w:lvl>
    <w:lvl w:ilvl="7">
      <w:start w:val="1"/>
      <w:numFmt w:val="bullet"/>
      <w:lvlText w:val=""/>
      <w:lvlJc w:val="left"/>
      <w:pPr>
        <w:tabs>
          <w:tab w:val="num" w:pos="1491"/>
        </w:tabs>
        <w:ind w:left="1491" w:hanging="420"/>
      </w:pPr>
      <w:rPr>
        <w:rFonts w:ascii="Symbol" w:hAnsi="Symbol" w:hint="default"/>
      </w:rPr>
    </w:lvl>
    <w:lvl w:ilvl="8">
      <w:start w:val="1"/>
      <w:numFmt w:val="bullet"/>
      <w:lvlText w:val=""/>
      <w:lvlJc w:val="left"/>
      <w:pPr>
        <w:tabs>
          <w:tab w:val="num" w:pos="1911"/>
        </w:tabs>
        <w:ind w:left="1911" w:hanging="420"/>
      </w:pPr>
      <w:rPr>
        <w:rFonts w:ascii="Symbol" w:hAnsi="Symbol" w:hint="default"/>
        <w:sz w:val="28"/>
      </w:rPr>
    </w:lvl>
  </w:abstractNum>
  <w:abstractNum w:abstractNumId="6" w15:restartNumberingAfterBreak="0">
    <w:nsid w:val="19EE7254"/>
    <w:multiLevelType w:val="hybridMultilevel"/>
    <w:tmpl w:val="7D6AA7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1A9193C"/>
    <w:multiLevelType w:val="hybridMultilevel"/>
    <w:tmpl w:val="8CFC0860"/>
    <w:lvl w:ilvl="0" w:tplc="A51805D8">
      <w:start w:val="1"/>
      <w:numFmt w:val="bullet"/>
      <w:lvlText w:val=""/>
      <w:lvlJc w:val="left"/>
      <w:pPr>
        <w:ind w:left="440" w:hanging="440"/>
      </w:pPr>
      <w:rPr>
        <w:rFonts w:ascii="Wingdings" w:hAnsi="Wingdings" w:hint="default"/>
        <w:color w:val="1D99A0" w:themeColor="accent3" w:themeShade="B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25C6307"/>
    <w:multiLevelType w:val="hybridMultilevel"/>
    <w:tmpl w:val="5370445A"/>
    <w:lvl w:ilvl="0" w:tplc="BBBE03F0">
      <w:start w:val="1"/>
      <w:numFmt w:val="bullet"/>
      <w:lvlText w:val="＊"/>
      <w:lvlJc w:val="left"/>
      <w:pPr>
        <w:ind w:left="650" w:hanging="44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27EC50E3"/>
    <w:multiLevelType w:val="hybridMultilevel"/>
    <w:tmpl w:val="96687BC2"/>
    <w:lvl w:ilvl="0" w:tplc="A0625D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8544BA0"/>
    <w:multiLevelType w:val="hybridMultilevel"/>
    <w:tmpl w:val="1CC038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9CD63FA"/>
    <w:multiLevelType w:val="hybridMultilevel"/>
    <w:tmpl w:val="1CB48E9E"/>
    <w:lvl w:ilvl="0" w:tplc="A0625DF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29E90256"/>
    <w:multiLevelType w:val="hybridMultilevel"/>
    <w:tmpl w:val="D9902438"/>
    <w:lvl w:ilvl="0" w:tplc="A51805D8">
      <w:start w:val="1"/>
      <w:numFmt w:val="bullet"/>
      <w:lvlText w:val=""/>
      <w:lvlJc w:val="left"/>
      <w:pPr>
        <w:ind w:left="440" w:hanging="440"/>
      </w:pPr>
      <w:rPr>
        <w:rFonts w:ascii="Wingdings" w:hAnsi="Wingdings" w:hint="default"/>
        <w:color w:val="1D99A0" w:themeColor="accent3" w:themeShade="B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E180BC8"/>
    <w:multiLevelType w:val="hybridMultilevel"/>
    <w:tmpl w:val="5A307D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51236A5"/>
    <w:multiLevelType w:val="hybridMultilevel"/>
    <w:tmpl w:val="F3E40A72"/>
    <w:lvl w:ilvl="0" w:tplc="A0625DF6">
      <w:start w:val="1"/>
      <w:numFmt w:val="bullet"/>
      <w:lvlText w:val=""/>
      <w:lvlJc w:val="left"/>
      <w:pPr>
        <w:ind w:left="724"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90D5FC1"/>
    <w:multiLevelType w:val="hybridMultilevel"/>
    <w:tmpl w:val="6A3CFAA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94C5C47"/>
    <w:multiLevelType w:val="hybridMultilevel"/>
    <w:tmpl w:val="53D45C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1B3C15"/>
    <w:multiLevelType w:val="hybridMultilevel"/>
    <w:tmpl w:val="675E02E8"/>
    <w:lvl w:ilvl="0" w:tplc="A0625DF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41A225F2"/>
    <w:multiLevelType w:val="hybridMultilevel"/>
    <w:tmpl w:val="DC5653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1A81690"/>
    <w:multiLevelType w:val="hybridMultilevel"/>
    <w:tmpl w:val="8C0E9A12"/>
    <w:lvl w:ilvl="0" w:tplc="04090001">
      <w:start w:val="1"/>
      <w:numFmt w:val="bullet"/>
      <w:lvlText w:val=""/>
      <w:lvlJc w:val="left"/>
      <w:pPr>
        <w:ind w:left="575" w:hanging="440"/>
      </w:pPr>
      <w:rPr>
        <w:rFonts w:ascii="Wingdings" w:hAnsi="Wingdings" w:hint="default"/>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0" w15:restartNumberingAfterBreak="0">
    <w:nsid w:val="42A87AA9"/>
    <w:multiLevelType w:val="hybridMultilevel"/>
    <w:tmpl w:val="FAF0764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8D8421F"/>
    <w:multiLevelType w:val="hybridMultilevel"/>
    <w:tmpl w:val="E20CAB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FDC33F5"/>
    <w:multiLevelType w:val="hybridMultilevel"/>
    <w:tmpl w:val="302C5966"/>
    <w:lvl w:ilvl="0" w:tplc="73028002">
      <w:start w:val="1"/>
      <w:numFmt w:val="bullet"/>
      <w:pStyle w:val="6"/>
      <w:lvlText w:val=""/>
      <w:lvlJc w:val="left"/>
      <w:pPr>
        <w:ind w:left="497" w:hanging="440"/>
      </w:pPr>
      <w:rPr>
        <w:rFonts w:ascii="Wingdings" w:hAnsi="Wingdings" w:hint="default"/>
      </w:rPr>
    </w:lvl>
    <w:lvl w:ilvl="1" w:tplc="0409000B" w:tentative="1">
      <w:start w:val="1"/>
      <w:numFmt w:val="bullet"/>
      <w:lvlText w:val=""/>
      <w:lvlJc w:val="left"/>
      <w:pPr>
        <w:ind w:left="937" w:hanging="440"/>
      </w:pPr>
      <w:rPr>
        <w:rFonts w:ascii="Wingdings" w:hAnsi="Wingdings" w:hint="default"/>
      </w:rPr>
    </w:lvl>
    <w:lvl w:ilvl="2" w:tplc="0409000D" w:tentative="1">
      <w:start w:val="1"/>
      <w:numFmt w:val="bullet"/>
      <w:lvlText w:val=""/>
      <w:lvlJc w:val="left"/>
      <w:pPr>
        <w:ind w:left="1377" w:hanging="440"/>
      </w:pPr>
      <w:rPr>
        <w:rFonts w:ascii="Wingdings" w:hAnsi="Wingdings" w:hint="default"/>
      </w:rPr>
    </w:lvl>
    <w:lvl w:ilvl="3" w:tplc="04090001" w:tentative="1">
      <w:start w:val="1"/>
      <w:numFmt w:val="bullet"/>
      <w:lvlText w:val=""/>
      <w:lvlJc w:val="left"/>
      <w:pPr>
        <w:ind w:left="1817" w:hanging="440"/>
      </w:pPr>
      <w:rPr>
        <w:rFonts w:ascii="Wingdings" w:hAnsi="Wingdings" w:hint="default"/>
      </w:rPr>
    </w:lvl>
    <w:lvl w:ilvl="4" w:tplc="0409000B" w:tentative="1">
      <w:start w:val="1"/>
      <w:numFmt w:val="bullet"/>
      <w:lvlText w:val=""/>
      <w:lvlJc w:val="left"/>
      <w:pPr>
        <w:ind w:left="2257" w:hanging="440"/>
      </w:pPr>
      <w:rPr>
        <w:rFonts w:ascii="Wingdings" w:hAnsi="Wingdings" w:hint="default"/>
      </w:rPr>
    </w:lvl>
    <w:lvl w:ilvl="5" w:tplc="0409000D" w:tentative="1">
      <w:start w:val="1"/>
      <w:numFmt w:val="bullet"/>
      <w:lvlText w:val=""/>
      <w:lvlJc w:val="left"/>
      <w:pPr>
        <w:ind w:left="2697" w:hanging="440"/>
      </w:pPr>
      <w:rPr>
        <w:rFonts w:ascii="Wingdings" w:hAnsi="Wingdings" w:hint="default"/>
      </w:rPr>
    </w:lvl>
    <w:lvl w:ilvl="6" w:tplc="04090001" w:tentative="1">
      <w:start w:val="1"/>
      <w:numFmt w:val="bullet"/>
      <w:lvlText w:val=""/>
      <w:lvlJc w:val="left"/>
      <w:pPr>
        <w:ind w:left="3137" w:hanging="440"/>
      </w:pPr>
      <w:rPr>
        <w:rFonts w:ascii="Wingdings" w:hAnsi="Wingdings" w:hint="default"/>
      </w:rPr>
    </w:lvl>
    <w:lvl w:ilvl="7" w:tplc="0409000B" w:tentative="1">
      <w:start w:val="1"/>
      <w:numFmt w:val="bullet"/>
      <w:lvlText w:val=""/>
      <w:lvlJc w:val="left"/>
      <w:pPr>
        <w:ind w:left="3577" w:hanging="440"/>
      </w:pPr>
      <w:rPr>
        <w:rFonts w:ascii="Wingdings" w:hAnsi="Wingdings" w:hint="default"/>
      </w:rPr>
    </w:lvl>
    <w:lvl w:ilvl="8" w:tplc="0409000D" w:tentative="1">
      <w:start w:val="1"/>
      <w:numFmt w:val="bullet"/>
      <w:lvlText w:val=""/>
      <w:lvlJc w:val="left"/>
      <w:pPr>
        <w:ind w:left="4017" w:hanging="440"/>
      </w:pPr>
      <w:rPr>
        <w:rFonts w:ascii="Wingdings" w:hAnsi="Wingdings" w:hint="default"/>
      </w:rPr>
    </w:lvl>
  </w:abstractNum>
  <w:abstractNum w:abstractNumId="23" w15:restartNumberingAfterBreak="0">
    <w:nsid w:val="62337B7E"/>
    <w:multiLevelType w:val="hybridMultilevel"/>
    <w:tmpl w:val="C628A2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4B66778"/>
    <w:multiLevelType w:val="hybridMultilevel"/>
    <w:tmpl w:val="86C49AA4"/>
    <w:lvl w:ilvl="0" w:tplc="50568C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D6D4F"/>
    <w:multiLevelType w:val="hybridMultilevel"/>
    <w:tmpl w:val="8D2C4F7A"/>
    <w:lvl w:ilvl="0" w:tplc="836C580E">
      <w:start w:val="1"/>
      <w:numFmt w:val="bullet"/>
      <w:pStyle w:val="a0"/>
      <w:lvlText w:val=""/>
      <w:lvlJc w:val="left"/>
      <w:pPr>
        <w:ind w:left="72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72429C0"/>
    <w:multiLevelType w:val="hybridMultilevel"/>
    <w:tmpl w:val="D91478C2"/>
    <w:lvl w:ilvl="0" w:tplc="A51805D8">
      <w:start w:val="1"/>
      <w:numFmt w:val="bullet"/>
      <w:lvlText w:val=""/>
      <w:lvlJc w:val="left"/>
      <w:pPr>
        <w:ind w:left="440" w:hanging="440"/>
      </w:pPr>
      <w:rPr>
        <w:rFonts w:ascii="Wingdings" w:hAnsi="Wingdings" w:hint="default"/>
        <w:color w:val="1D99A0" w:themeColor="accent3" w:themeShade="B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23233E3"/>
    <w:multiLevelType w:val="hybridMultilevel"/>
    <w:tmpl w:val="5F9A16A2"/>
    <w:lvl w:ilvl="0" w:tplc="A226FDE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abstractNumId w:val="5"/>
  </w:num>
  <w:num w:numId="2">
    <w:abstractNumId w:val="25"/>
  </w:num>
  <w:num w:numId="3">
    <w:abstractNumId w:val="4"/>
  </w:num>
  <w:num w:numId="4">
    <w:abstractNumId w:val="11"/>
  </w:num>
  <w:num w:numId="5">
    <w:abstractNumId w:val="24"/>
  </w:num>
  <w:num w:numId="6">
    <w:abstractNumId w:val="13"/>
  </w:num>
  <w:num w:numId="7">
    <w:abstractNumId w:val="27"/>
  </w:num>
  <w:num w:numId="8">
    <w:abstractNumId w:val="22"/>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1"/>
  </w:num>
  <w:num w:numId="15">
    <w:abstractNumId w:val="15"/>
  </w:num>
  <w:num w:numId="16">
    <w:abstractNumId w:val="20"/>
  </w:num>
  <w:num w:numId="17">
    <w:abstractNumId w:val="23"/>
  </w:num>
  <w:num w:numId="18">
    <w:abstractNumId w:val="16"/>
  </w:num>
  <w:num w:numId="19">
    <w:abstractNumId w:val="6"/>
  </w:num>
  <w:num w:numId="20">
    <w:abstractNumId w:val="18"/>
  </w:num>
  <w:num w:numId="21">
    <w:abstractNumId w:val="1"/>
  </w:num>
  <w:num w:numId="22">
    <w:abstractNumId w:val="5"/>
  </w:num>
  <w:num w:numId="23">
    <w:abstractNumId w:val="5"/>
  </w:num>
  <w:num w:numId="24">
    <w:abstractNumId w:val="5"/>
  </w:num>
  <w:num w:numId="25">
    <w:abstractNumId w:val="5"/>
  </w:num>
  <w:num w:numId="26">
    <w:abstractNumId w:val="1"/>
  </w:num>
  <w:num w:numId="27">
    <w:abstractNumId w:val="2"/>
  </w:num>
  <w:num w:numId="28">
    <w:abstractNumId w:val="7"/>
  </w:num>
  <w:num w:numId="29">
    <w:abstractNumId w:val="12"/>
  </w:num>
  <w:num w:numId="30">
    <w:abstractNumId w:val="26"/>
  </w:num>
  <w:num w:numId="31">
    <w:abstractNumId w:val="3"/>
  </w:num>
  <w:num w:numId="32">
    <w:abstractNumId w:val="17"/>
  </w:num>
  <w:num w:numId="33">
    <w:abstractNumId w:val="14"/>
  </w:num>
  <w:num w:numId="34">
    <w:abstractNumId w:val="8"/>
  </w:num>
  <w:num w:numId="35">
    <w:abstractNumId w:val="19"/>
  </w:num>
  <w:num w:numId="36">
    <w:abstractNumId w:val="22"/>
  </w:num>
  <w:num w:numId="37">
    <w:abstractNumId w:val="2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08"/>
    <w:rsid w:val="00002389"/>
    <w:rsid w:val="000026FE"/>
    <w:rsid w:val="00003588"/>
    <w:rsid w:val="0000387B"/>
    <w:rsid w:val="000038D7"/>
    <w:rsid w:val="00006C18"/>
    <w:rsid w:val="00006F63"/>
    <w:rsid w:val="0000747C"/>
    <w:rsid w:val="00007FA0"/>
    <w:rsid w:val="000111B9"/>
    <w:rsid w:val="00013F91"/>
    <w:rsid w:val="000147E1"/>
    <w:rsid w:val="00014C00"/>
    <w:rsid w:val="00015A94"/>
    <w:rsid w:val="00015AA8"/>
    <w:rsid w:val="000172CA"/>
    <w:rsid w:val="0001771D"/>
    <w:rsid w:val="00017A23"/>
    <w:rsid w:val="000225BB"/>
    <w:rsid w:val="000231F0"/>
    <w:rsid w:val="00024906"/>
    <w:rsid w:val="00024D4B"/>
    <w:rsid w:val="000269AB"/>
    <w:rsid w:val="00027406"/>
    <w:rsid w:val="000300CA"/>
    <w:rsid w:val="00030D7E"/>
    <w:rsid w:val="00030E44"/>
    <w:rsid w:val="00031145"/>
    <w:rsid w:val="000329AF"/>
    <w:rsid w:val="000344EB"/>
    <w:rsid w:val="00034B26"/>
    <w:rsid w:val="00037025"/>
    <w:rsid w:val="000372A4"/>
    <w:rsid w:val="00037419"/>
    <w:rsid w:val="000379DB"/>
    <w:rsid w:val="0004198D"/>
    <w:rsid w:val="0004241A"/>
    <w:rsid w:val="00044019"/>
    <w:rsid w:val="00044B94"/>
    <w:rsid w:val="00046232"/>
    <w:rsid w:val="000476A4"/>
    <w:rsid w:val="00050631"/>
    <w:rsid w:val="000572D0"/>
    <w:rsid w:val="000600F0"/>
    <w:rsid w:val="0006180E"/>
    <w:rsid w:val="0006272B"/>
    <w:rsid w:val="00062733"/>
    <w:rsid w:val="00063820"/>
    <w:rsid w:val="000645D9"/>
    <w:rsid w:val="00065A57"/>
    <w:rsid w:val="00065EA8"/>
    <w:rsid w:val="0006744C"/>
    <w:rsid w:val="0006772D"/>
    <w:rsid w:val="00067D11"/>
    <w:rsid w:val="00067E45"/>
    <w:rsid w:val="00070DF8"/>
    <w:rsid w:val="00071483"/>
    <w:rsid w:val="000734F3"/>
    <w:rsid w:val="0007356D"/>
    <w:rsid w:val="00073FD4"/>
    <w:rsid w:val="00074661"/>
    <w:rsid w:val="00076884"/>
    <w:rsid w:val="000776A6"/>
    <w:rsid w:val="00080EE2"/>
    <w:rsid w:val="00080F8A"/>
    <w:rsid w:val="0008151F"/>
    <w:rsid w:val="00083859"/>
    <w:rsid w:val="00083A4B"/>
    <w:rsid w:val="00086D37"/>
    <w:rsid w:val="00090916"/>
    <w:rsid w:val="0009122E"/>
    <w:rsid w:val="00091752"/>
    <w:rsid w:val="00092836"/>
    <w:rsid w:val="00094839"/>
    <w:rsid w:val="00095815"/>
    <w:rsid w:val="00096CE7"/>
    <w:rsid w:val="00097291"/>
    <w:rsid w:val="00097665"/>
    <w:rsid w:val="000A0BDE"/>
    <w:rsid w:val="000A16A6"/>
    <w:rsid w:val="000A34FE"/>
    <w:rsid w:val="000A3FF2"/>
    <w:rsid w:val="000A53F8"/>
    <w:rsid w:val="000A58E5"/>
    <w:rsid w:val="000A5F3B"/>
    <w:rsid w:val="000B1774"/>
    <w:rsid w:val="000B204F"/>
    <w:rsid w:val="000B357F"/>
    <w:rsid w:val="000B39C5"/>
    <w:rsid w:val="000B4DFA"/>
    <w:rsid w:val="000B5307"/>
    <w:rsid w:val="000B533E"/>
    <w:rsid w:val="000B5708"/>
    <w:rsid w:val="000B6916"/>
    <w:rsid w:val="000C092A"/>
    <w:rsid w:val="000C098B"/>
    <w:rsid w:val="000C0EE3"/>
    <w:rsid w:val="000C1889"/>
    <w:rsid w:val="000C1A14"/>
    <w:rsid w:val="000C1A94"/>
    <w:rsid w:val="000C2294"/>
    <w:rsid w:val="000C54C1"/>
    <w:rsid w:val="000C5532"/>
    <w:rsid w:val="000C57BA"/>
    <w:rsid w:val="000C6F47"/>
    <w:rsid w:val="000C797F"/>
    <w:rsid w:val="000D3D7B"/>
    <w:rsid w:val="000D457B"/>
    <w:rsid w:val="000D5215"/>
    <w:rsid w:val="000D5F72"/>
    <w:rsid w:val="000D6BB9"/>
    <w:rsid w:val="000D75AE"/>
    <w:rsid w:val="000E0265"/>
    <w:rsid w:val="000E10F0"/>
    <w:rsid w:val="000E1767"/>
    <w:rsid w:val="000E1853"/>
    <w:rsid w:val="000E358D"/>
    <w:rsid w:val="000E3677"/>
    <w:rsid w:val="000E3721"/>
    <w:rsid w:val="000E4BC2"/>
    <w:rsid w:val="000E53FD"/>
    <w:rsid w:val="000E57BE"/>
    <w:rsid w:val="000E5A2C"/>
    <w:rsid w:val="000E6353"/>
    <w:rsid w:val="000E7BDD"/>
    <w:rsid w:val="000F03E5"/>
    <w:rsid w:val="000F03FF"/>
    <w:rsid w:val="000F04F8"/>
    <w:rsid w:val="000F0F53"/>
    <w:rsid w:val="000F0FDB"/>
    <w:rsid w:val="000F16C1"/>
    <w:rsid w:val="000F1B61"/>
    <w:rsid w:val="000F2B8D"/>
    <w:rsid w:val="000F2CBE"/>
    <w:rsid w:val="000F3632"/>
    <w:rsid w:val="000F3777"/>
    <w:rsid w:val="000F5D8C"/>
    <w:rsid w:val="000F79BA"/>
    <w:rsid w:val="00100FD1"/>
    <w:rsid w:val="00101DB4"/>
    <w:rsid w:val="001022DE"/>
    <w:rsid w:val="00103BE8"/>
    <w:rsid w:val="00104F3E"/>
    <w:rsid w:val="001057A3"/>
    <w:rsid w:val="00105D9A"/>
    <w:rsid w:val="00105D9C"/>
    <w:rsid w:val="00105E19"/>
    <w:rsid w:val="00106670"/>
    <w:rsid w:val="00107331"/>
    <w:rsid w:val="001079E4"/>
    <w:rsid w:val="00111915"/>
    <w:rsid w:val="00111E5D"/>
    <w:rsid w:val="00112E02"/>
    <w:rsid w:val="00115AFC"/>
    <w:rsid w:val="00115E74"/>
    <w:rsid w:val="001173D2"/>
    <w:rsid w:val="00117494"/>
    <w:rsid w:val="00120257"/>
    <w:rsid w:val="00121058"/>
    <w:rsid w:val="001211E9"/>
    <w:rsid w:val="00121237"/>
    <w:rsid w:val="00123BCE"/>
    <w:rsid w:val="001249E3"/>
    <w:rsid w:val="00126641"/>
    <w:rsid w:val="00130BAB"/>
    <w:rsid w:val="00134158"/>
    <w:rsid w:val="00136AFF"/>
    <w:rsid w:val="00137DE8"/>
    <w:rsid w:val="00142BDD"/>
    <w:rsid w:val="00142D54"/>
    <w:rsid w:val="00143947"/>
    <w:rsid w:val="0014441A"/>
    <w:rsid w:val="00144FC9"/>
    <w:rsid w:val="0014702F"/>
    <w:rsid w:val="00150202"/>
    <w:rsid w:val="0015079A"/>
    <w:rsid w:val="00150E52"/>
    <w:rsid w:val="00152411"/>
    <w:rsid w:val="001532BF"/>
    <w:rsid w:val="0015397A"/>
    <w:rsid w:val="001539F3"/>
    <w:rsid w:val="001547F1"/>
    <w:rsid w:val="00154B60"/>
    <w:rsid w:val="00154D7A"/>
    <w:rsid w:val="0015501E"/>
    <w:rsid w:val="00155B01"/>
    <w:rsid w:val="00155CB1"/>
    <w:rsid w:val="001567F3"/>
    <w:rsid w:val="001568D4"/>
    <w:rsid w:val="00157B8C"/>
    <w:rsid w:val="00160B3F"/>
    <w:rsid w:val="00160C1A"/>
    <w:rsid w:val="0016287B"/>
    <w:rsid w:val="001629D1"/>
    <w:rsid w:val="0016301D"/>
    <w:rsid w:val="00163CE3"/>
    <w:rsid w:val="0016598C"/>
    <w:rsid w:val="00166760"/>
    <w:rsid w:val="00166A99"/>
    <w:rsid w:val="00166B7F"/>
    <w:rsid w:val="00166C20"/>
    <w:rsid w:val="00167667"/>
    <w:rsid w:val="00167DB9"/>
    <w:rsid w:val="0017161F"/>
    <w:rsid w:val="001733A6"/>
    <w:rsid w:val="00175110"/>
    <w:rsid w:val="00175EFD"/>
    <w:rsid w:val="00176238"/>
    <w:rsid w:val="00176A91"/>
    <w:rsid w:val="00177A27"/>
    <w:rsid w:val="001809B5"/>
    <w:rsid w:val="0018166B"/>
    <w:rsid w:val="00181D4C"/>
    <w:rsid w:val="0018269E"/>
    <w:rsid w:val="001827A3"/>
    <w:rsid w:val="001845FF"/>
    <w:rsid w:val="00185569"/>
    <w:rsid w:val="00185861"/>
    <w:rsid w:val="00185A4A"/>
    <w:rsid w:val="00185C5F"/>
    <w:rsid w:val="001907E9"/>
    <w:rsid w:val="00190B31"/>
    <w:rsid w:val="00190FC4"/>
    <w:rsid w:val="0019156F"/>
    <w:rsid w:val="00191BCD"/>
    <w:rsid w:val="00191C22"/>
    <w:rsid w:val="00191CAB"/>
    <w:rsid w:val="001930DE"/>
    <w:rsid w:val="001935B4"/>
    <w:rsid w:val="00193809"/>
    <w:rsid w:val="00194F71"/>
    <w:rsid w:val="001967D6"/>
    <w:rsid w:val="00196918"/>
    <w:rsid w:val="001970A5"/>
    <w:rsid w:val="0019711F"/>
    <w:rsid w:val="0019744C"/>
    <w:rsid w:val="00197C86"/>
    <w:rsid w:val="001A195E"/>
    <w:rsid w:val="001A27BD"/>
    <w:rsid w:val="001A2DD1"/>
    <w:rsid w:val="001A33B2"/>
    <w:rsid w:val="001A3860"/>
    <w:rsid w:val="001A4B43"/>
    <w:rsid w:val="001A55A3"/>
    <w:rsid w:val="001B0686"/>
    <w:rsid w:val="001B0DB5"/>
    <w:rsid w:val="001B2FA2"/>
    <w:rsid w:val="001B486E"/>
    <w:rsid w:val="001B4D8B"/>
    <w:rsid w:val="001B5262"/>
    <w:rsid w:val="001B53CA"/>
    <w:rsid w:val="001B5F54"/>
    <w:rsid w:val="001B651E"/>
    <w:rsid w:val="001C0CEF"/>
    <w:rsid w:val="001C1310"/>
    <w:rsid w:val="001C28A3"/>
    <w:rsid w:val="001C2D92"/>
    <w:rsid w:val="001C3E19"/>
    <w:rsid w:val="001C4A11"/>
    <w:rsid w:val="001C693B"/>
    <w:rsid w:val="001D03FB"/>
    <w:rsid w:val="001D135D"/>
    <w:rsid w:val="001D3DE6"/>
    <w:rsid w:val="001D503B"/>
    <w:rsid w:val="001D598A"/>
    <w:rsid w:val="001D5A21"/>
    <w:rsid w:val="001D7E55"/>
    <w:rsid w:val="001E08CA"/>
    <w:rsid w:val="001E2841"/>
    <w:rsid w:val="001E360C"/>
    <w:rsid w:val="001E475C"/>
    <w:rsid w:val="001E60BB"/>
    <w:rsid w:val="001E673C"/>
    <w:rsid w:val="001E6ECD"/>
    <w:rsid w:val="001E7ABA"/>
    <w:rsid w:val="001F106A"/>
    <w:rsid w:val="001F3DCD"/>
    <w:rsid w:val="001F40FE"/>
    <w:rsid w:val="001F42FA"/>
    <w:rsid w:val="001F6E1D"/>
    <w:rsid w:val="001F7782"/>
    <w:rsid w:val="001F7A42"/>
    <w:rsid w:val="00200785"/>
    <w:rsid w:val="0020115F"/>
    <w:rsid w:val="00201731"/>
    <w:rsid w:val="0020292A"/>
    <w:rsid w:val="00204945"/>
    <w:rsid w:val="00204BF5"/>
    <w:rsid w:val="0020500B"/>
    <w:rsid w:val="00206F6F"/>
    <w:rsid w:val="002074DA"/>
    <w:rsid w:val="00207693"/>
    <w:rsid w:val="002100D6"/>
    <w:rsid w:val="0021025A"/>
    <w:rsid w:val="00211B66"/>
    <w:rsid w:val="00211BC4"/>
    <w:rsid w:val="00212116"/>
    <w:rsid w:val="00214844"/>
    <w:rsid w:val="002162CC"/>
    <w:rsid w:val="00217206"/>
    <w:rsid w:val="00221929"/>
    <w:rsid w:val="00222157"/>
    <w:rsid w:val="0022239A"/>
    <w:rsid w:val="0022339A"/>
    <w:rsid w:val="002240D6"/>
    <w:rsid w:val="00225993"/>
    <w:rsid w:val="00225EF4"/>
    <w:rsid w:val="002274ED"/>
    <w:rsid w:val="00227816"/>
    <w:rsid w:val="00227DFD"/>
    <w:rsid w:val="00227EF9"/>
    <w:rsid w:val="00230372"/>
    <w:rsid w:val="00230400"/>
    <w:rsid w:val="00230545"/>
    <w:rsid w:val="00230C86"/>
    <w:rsid w:val="00231A5F"/>
    <w:rsid w:val="002325AC"/>
    <w:rsid w:val="0023380A"/>
    <w:rsid w:val="0023465E"/>
    <w:rsid w:val="0023508F"/>
    <w:rsid w:val="00235CE5"/>
    <w:rsid w:val="0023608C"/>
    <w:rsid w:val="00236BBD"/>
    <w:rsid w:val="0023701E"/>
    <w:rsid w:val="00240E59"/>
    <w:rsid w:val="00241296"/>
    <w:rsid w:val="00242096"/>
    <w:rsid w:val="00243A68"/>
    <w:rsid w:val="00243C51"/>
    <w:rsid w:val="002444CB"/>
    <w:rsid w:val="002465AB"/>
    <w:rsid w:val="0024719E"/>
    <w:rsid w:val="00250BFF"/>
    <w:rsid w:val="00251C89"/>
    <w:rsid w:val="00252176"/>
    <w:rsid w:val="002527D1"/>
    <w:rsid w:val="00252E3D"/>
    <w:rsid w:val="0025319E"/>
    <w:rsid w:val="00254E86"/>
    <w:rsid w:val="00255C6E"/>
    <w:rsid w:val="00256A64"/>
    <w:rsid w:val="00261DB7"/>
    <w:rsid w:val="00262301"/>
    <w:rsid w:val="00263EC9"/>
    <w:rsid w:val="0026469A"/>
    <w:rsid w:val="002656C8"/>
    <w:rsid w:val="002657E7"/>
    <w:rsid w:val="00265A0C"/>
    <w:rsid w:val="00265BC7"/>
    <w:rsid w:val="00266F88"/>
    <w:rsid w:val="00267709"/>
    <w:rsid w:val="002710A8"/>
    <w:rsid w:val="00272DFA"/>
    <w:rsid w:val="00273FF0"/>
    <w:rsid w:val="0027487C"/>
    <w:rsid w:val="00274A40"/>
    <w:rsid w:val="00275A36"/>
    <w:rsid w:val="00275A97"/>
    <w:rsid w:val="00282D89"/>
    <w:rsid w:val="00283177"/>
    <w:rsid w:val="00283743"/>
    <w:rsid w:val="00283799"/>
    <w:rsid w:val="00284441"/>
    <w:rsid w:val="00284FBA"/>
    <w:rsid w:val="00285585"/>
    <w:rsid w:val="0028585D"/>
    <w:rsid w:val="0028668A"/>
    <w:rsid w:val="0028719D"/>
    <w:rsid w:val="002904AA"/>
    <w:rsid w:val="002910C5"/>
    <w:rsid w:val="00291844"/>
    <w:rsid w:val="00292D49"/>
    <w:rsid w:val="00292F7B"/>
    <w:rsid w:val="00295C3D"/>
    <w:rsid w:val="0029658A"/>
    <w:rsid w:val="002975C0"/>
    <w:rsid w:val="002A0A32"/>
    <w:rsid w:val="002A16FE"/>
    <w:rsid w:val="002A179B"/>
    <w:rsid w:val="002A313B"/>
    <w:rsid w:val="002A316C"/>
    <w:rsid w:val="002A3A97"/>
    <w:rsid w:val="002A6993"/>
    <w:rsid w:val="002A7B4F"/>
    <w:rsid w:val="002B0820"/>
    <w:rsid w:val="002B0841"/>
    <w:rsid w:val="002B10D2"/>
    <w:rsid w:val="002B4477"/>
    <w:rsid w:val="002B4ADA"/>
    <w:rsid w:val="002B5638"/>
    <w:rsid w:val="002B65B7"/>
    <w:rsid w:val="002B7C2C"/>
    <w:rsid w:val="002B7F90"/>
    <w:rsid w:val="002C07AC"/>
    <w:rsid w:val="002C091C"/>
    <w:rsid w:val="002C1D40"/>
    <w:rsid w:val="002C2B7C"/>
    <w:rsid w:val="002C2D89"/>
    <w:rsid w:val="002C2E85"/>
    <w:rsid w:val="002C3B76"/>
    <w:rsid w:val="002C5789"/>
    <w:rsid w:val="002C5796"/>
    <w:rsid w:val="002C5824"/>
    <w:rsid w:val="002C59DD"/>
    <w:rsid w:val="002D1569"/>
    <w:rsid w:val="002D2984"/>
    <w:rsid w:val="002D3D2F"/>
    <w:rsid w:val="002D43BC"/>
    <w:rsid w:val="002D627C"/>
    <w:rsid w:val="002D77AD"/>
    <w:rsid w:val="002E00CD"/>
    <w:rsid w:val="002E0488"/>
    <w:rsid w:val="002E117D"/>
    <w:rsid w:val="002E25A3"/>
    <w:rsid w:val="002E3CB6"/>
    <w:rsid w:val="002E4C32"/>
    <w:rsid w:val="002E5535"/>
    <w:rsid w:val="002E5C59"/>
    <w:rsid w:val="002E7C26"/>
    <w:rsid w:val="002F2275"/>
    <w:rsid w:val="002F2323"/>
    <w:rsid w:val="002F3BF4"/>
    <w:rsid w:val="002F6003"/>
    <w:rsid w:val="002F6B48"/>
    <w:rsid w:val="002F6F56"/>
    <w:rsid w:val="00301403"/>
    <w:rsid w:val="003025DC"/>
    <w:rsid w:val="00302F14"/>
    <w:rsid w:val="0030331F"/>
    <w:rsid w:val="00310D60"/>
    <w:rsid w:val="00310F9A"/>
    <w:rsid w:val="00311CBF"/>
    <w:rsid w:val="00312225"/>
    <w:rsid w:val="00312ECB"/>
    <w:rsid w:val="00314DBE"/>
    <w:rsid w:val="003166B0"/>
    <w:rsid w:val="003174AA"/>
    <w:rsid w:val="00317A0E"/>
    <w:rsid w:val="00320C91"/>
    <w:rsid w:val="00320ED5"/>
    <w:rsid w:val="003223C4"/>
    <w:rsid w:val="00323D31"/>
    <w:rsid w:val="00323DB8"/>
    <w:rsid w:val="00324237"/>
    <w:rsid w:val="003247B9"/>
    <w:rsid w:val="0032797E"/>
    <w:rsid w:val="003279AB"/>
    <w:rsid w:val="00330CC6"/>
    <w:rsid w:val="0033133D"/>
    <w:rsid w:val="00332326"/>
    <w:rsid w:val="003328C8"/>
    <w:rsid w:val="00332A95"/>
    <w:rsid w:val="00334C02"/>
    <w:rsid w:val="00334F1A"/>
    <w:rsid w:val="003354E5"/>
    <w:rsid w:val="00335621"/>
    <w:rsid w:val="0033612E"/>
    <w:rsid w:val="003361EF"/>
    <w:rsid w:val="003365A9"/>
    <w:rsid w:val="0034010E"/>
    <w:rsid w:val="003412AE"/>
    <w:rsid w:val="00341DFF"/>
    <w:rsid w:val="00342B5B"/>
    <w:rsid w:val="00343D70"/>
    <w:rsid w:val="0034417A"/>
    <w:rsid w:val="00344DB5"/>
    <w:rsid w:val="0034553D"/>
    <w:rsid w:val="00345794"/>
    <w:rsid w:val="00346CAB"/>
    <w:rsid w:val="00346E26"/>
    <w:rsid w:val="00346F3C"/>
    <w:rsid w:val="00347806"/>
    <w:rsid w:val="00347E78"/>
    <w:rsid w:val="0035083F"/>
    <w:rsid w:val="00350B9F"/>
    <w:rsid w:val="00351173"/>
    <w:rsid w:val="0035144B"/>
    <w:rsid w:val="00352435"/>
    <w:rsid w:val="00352A9C"/>
    <w:rsid w:val="00352BB3"/>
    <w:rsid w:val="00353251"/>
    <w:rsid w:val="003548E2"/>
    <w:rsid w:val="00355032"/>
    <w:rsid w:val="003558C6"/>
    <w:rsid w:val="003574F6"/>
    <w:rsid w:val="0035785E"/>
    <w:rsid w:val="003607B2"/>
    <w:rsid w:val="0036098F"/>
    <w:rsid w:val="003609EB"/>
    <w:rsid w:val="00361DC2"/>
    <w:rsid w:val="00361DDF"/>
    <w:rsid w:val="003641B0"/>
    <w:rsid w:val="003653EC"/>
    <w:rsid w:val="00366EE3"/>
    <w:rsid w:val="00367189"/>
    <w:rsid w:val="00370440"/>
    <w:rsid w:val="00370601"/>
    <w:rsid w:val="003709F5"/>
    <w:rsid w:val="0037228F"/>
    <w:rsid w:val="00373A97"/>
    <w:rsid w:val="00373E38"/>
    <w:rsid w:val="00373FD1"/>
    <w:rsid w:val="00374285"/>
    <w:rsid w:val="003748D2"/>
    <w:rsid w:val="00374CB1"/>
    <w:rsid w:val="003776B6"/>
    <w:rsid w:val="003810C8"/>
    <w:rsid w:val="003819B9"/>
    <w:rsid w:val="00381D55"/>
    <w:rsid w:val="00385087"/>
    <w:rsid w:val="00385FA7"/>
    <w:rsid w:val="00390D36"/>
    <w:rsid w:val="0039100B"/>
    <w:rsid w:val="003927B7"/>
    <w:rsid w:val="003934BE"/>
    <w:rsid w:val="003940B8"/>
    <w:rsid w:val="00394915"/>
    <w:rsid w:val="0039509F"/>
    <w:rsid w:val="003964C0"/>
    <w:rsid w:val="003968A3"/>
    <w:rsid w:val="00397638"/>
    <w:rsid w:val="00397BDF"/>
    <w:rsid w:val="003A0980"/>
    <w:rsid w:val="003A1B8A"/>
    <w:rsid w:val="003A1C02"/>
    <w:rsid w:val="003A2459"/>
    <w:rsid w:val="003A2CDD"/>
    <w:rsid w:val="003A42FF"/>
    <w:rsid w:val="003A5E0A"/>
    <w:rsid w:val="003A5F45"/>
    <w:rsid w:val="003A6E14"/>
    <w:rsid w:val="003A713C"/>
    <w:rsid w:val="003A7AAB"/>
    <w:rsid w:val="003B6F03"/>
    <w:rsid w:val="003B7943"/>
    <w:rsid w:val="003B7B07"/>
    <w:rsid w:val="003B7EA5"/>
    <w:rsid w:val="003C05B0"/>
    <w:rsid w:val="003C2026"/>
    <w:rsid w:val="003C2108"/>
    <w:rsid w:val="003C3202"/>
    <w:rsid w:val="003C34D1"/>
    <w:rsid w:val="003C46CA"/>
    <w:rsid w:val="003C487E"/>
    <w:rsid w:val="003C53DE"/>
    <w:rsid w:val="003C5E4D"/>
    <w:rsid w:val="003C6308"/>
    <w:rsid w:val="003D0235"/>
    <w:rsid w:val="003D0552"/>
    <w:rsid w:val="003D0885"/>
    <w:rsid w:val="003D0A99"/>
    <w:rsid w:val="003D0F92"/>
    <w:rsid w:val="003D2D3D"/>
    <w:rsid w:val="003D4608"/>
    <w:rsid w:val="003D52BE"/>
    <w:rsid w:val="003D5344"/>
    <w:rsid w:val="003D727D"/>
    <w:rsid w:val="003E0225"/>
    <w:rsid w:val="003E0F7F"/>
    <w:rsid w:val="003E1547"/>
    <w:rsid w:val="003E2FC7"/>
    <w:rsid w:val="003E37AB"/>
    <w:rsid w:val="003E5D44"/>
    <w:rsid w:val="003E632C"/>
    <w:rsid w:val="003E7CB5"/>
    <w:rsid w:val="003F0760"/>
    <w:rsid w:val="003F1E14"/>
    <w:rsid w:val="003F21F7"/>
    <w:rsid w:val="003F2BE3"/>
    <w:rsid w:val="003F3C4A"/>
    <w:rsid w:val="003F41FC"/>
    <w:rsid w:val="003F4609"/>
    <w:rsid w:val="003F4B78"/>
    <w:rsid w:val="003F4EAD"/>
    <w:rsid w:val="003F7937"/>
    <w:rsid w:val="004002EC"/>
    <w:rsid w:val="00400A69"/>
    <w:rsid w:val="004026D6"/>
    <w:rsid w:val="00402E39"/>
    <w:rsid w:val="00403EDE"/>
    <w:rsid w:val="004054D6"/>
    <w:rsid w:val="004056CC"/>
    <w:rsid w:val="00406E5F"/>
    <w:rsid w:val="004071BC"/>
    <w:rsid w:val="00410DC8"/>
    <w:rsid w:val="00410F72"/>
    <w:rsid w:val="0041137E"/>
    <w:rsid w:val="0041154D"/>
    <w:rsid w:val="00411974"/>
    <w:rsid w:val="00411A7C"/>
    <w:rsid w:val="00411FB0"/>
    <w:rsid w:val="00412052"/>
    <w:rsid w:val="004138DA"/>
    <w:rsid w:val="00413D93"/>
    <w:rsid w:val="00415693"/>
    <w:rsid w:val="004160AE"/>
    <w:rsid w:val="004163BE"/>
    <w:rsid w:val="00416F5C"/>
    <w:rsid w:val="00420DDE"/>
    <w:rsid w:val="004216E2"/>
    <w:rsid w:val="00421A2A"/>
    <w:rsid w:val="0042251F"/>
    <w:rsid w:val="0042290C"/>
    <w:rsid w:val="00422E4B"/>
    <w:rsid w:val="0042532C"/>
    <w:rsid w:val="004259B2"/>
    <w:rsid w:val="00426995"/>
    <w:rsid w:val="00426D5B"/>
    <w:rsid w:val="004304CD"/>
    <w:rsid w:val="004305F1"/>
    <w:rsid w:val="00430959"/>
    <w:rsid w:val="00430CBE"/>
    <w:rsid w:val="00432D9E"/>
    <w:rsid w:val="00432F6A"/>
    <w:rsid w:val="004331F0"/>
    <w:rsid w:val="004332B1"/>
    <w:rsid w:val="00433BDE"/>
    <w:rsid w:val="00433F2F"/>
    <w:rsid w:val="00433F91"/>
    <w:rsid w:val="00435420"/>
    <w:rsid w:val="004359F5"/>
    <w:rsid w:val="0043680E"/>
    <w:rsid w:val="00440599"/>
    <w:rsid w:val="0044105A"/>
    <w:rsid w:val="0044169A"/>
    <w:rsid w:val="00441BEA"/>
    <w:rsid w:val="00442028"/>
    <w:rsid w:val="00442B7B"/>
    <w:rsid w:val="00443B44"/>
    <w:rsid w:val="004443FE"/>
    <w:rsid w:val="00444734"/>
    <w:rsid w:val="00444913"/>
    <w:rsid w:val="004455AC"/>
    <w:rsid w:val="004458D2"/>
    <w:rsid w:val="00445D7C"/>
    <w:rsid w:val="0044742A"/>
    <w:rsid w:val="00450E4A"/>
    <w:rsid w:val="0045117C"/>
    <w:rsid w:val="004514A8"/>
    <w:rsid w:val="00451605"/>
    <w:rsid w:val="004532AC"/>
    <w:rsid w:val="0045336C"/>
    <w:rsid w:val="00453567"/>
    <w:rsid w:val="00453CE5"/>
    <w:rsid w:val="00454DB0"/>
    <w:rsid w:val="00455E5A"/>
    <w:rsid w:val="00456092"/>
    <w:rsid w:val="00456D8D"/>
    <w:rsid w:val="00457A29"/>
    <w:rsid w:val="00457A83"/>
    <w:rsid w:val="004617C4"/>
    <w:rsid w:val="00461900"/>
    <w:rsid w:val="00461C76"/>
    <w:rsid w:val="00461E0E"/>
    <w:rsid w:val="00462457"/>
    <w:rsid w:val="00463218"/>
    <w:rsid w:val="00463621"/>
    <w:rsid w:val="00463661"/>
    <w:rsid w:val="00463BD1"/>
    <w:rsid w:val="00463F80"/>
    <w:rsid w:val="00465355"/>
    <w:rsid w:val="004658F4"/>
    <w:rsid w:val="004660A0"/>
    <w:rsid w:val="004707D2"/>
    <w:rsid w:val="00471718"/>
    <w:rsid w:val="0047228D"/>
    <w:rsid w:val="00473115"/>
    <w:rsid w:val="004817F8"/>
    <w:rsid w:val="00482ADB"/>
    <w:rsid w:val="004840FD"/>
    <w:rsid w:val="00484EE2"/>
    <w:rsid w:val="00485BCF"/>
    <w:rsid w:val="004864BD"/>
    <w:rsid w:val="00490079"/>
    <w:rsid w:val="00490272"/>
    <w:rsid w:val="00490935"/>
    <w:rsid w:val="0049172A"/>
    <w:rsid w:val="00491820"/>
    <w:rsid w:val="00491B13"/>
    <w:rsid w:val="0049239C"/>
    <w:rsid w:val="00493E20"/>
    <w:rsid w:val="0049417F"/>
    <w:rsid w:val="00495647"/>
    <w:rsid w:val="00495944"/>
    <w:rsid w:val="0049732A"/>
    <w:rsid w:val="00497F60"/>
    <w:rsid w:val="004A0E78"/>
    <w:rsid w:val="004A13AF"/>
    <w:rsid w:val="004A2023"/>
    <w:rsid w:val="004A4E9C"/>
    <w:rsid w:val="004A5085"/>
    <w:rsid w:val="004A6BED"/>
    <w:rsid w:val="004B25B1"/>
    <w:rsid w:val="004B3F98"/>
    <w:rsid w:val="004B48EA"/>
    <w:rsid w:val="004B51AC"/>
    <w:rsid w:val="004B6142"/>
    <w:rsid w:val="004B75CF"/>
    <w:rsid w:val="004B7612"/>
    <w:rsid w:val="004B7870"/>
    <w:rsid w:val="004C0697"/>
    <w:rsid w:val="004C072D"/>
    <w:rsid w:val="004C1F1C"/>
    <w:rsid w:val="004C220B"/>
    <w:rsid w:val="004C22C4"/>
    <w:rsid w:val="004C25F0"/>
    <w:rsid w:val="004C2E90"/>
    <w:rsid w:val="004C4EE1"/>
    <w:rsid w:val="004C4FE8"/>
    <w:rsid w:val="004C67C3"/>
    <w:rsid w:val="004C6CD3"/>
    <w:rsid w:val="004D0A46"/>
    <w:rsid w:val="004D114D"/>
    <w:rsid w:val="004D3EA7"/>
    <w:rsid w:val="004D4875"/>
    <w:rsid w:val="004D4B8C"/>
    <w:rsid w:val="004D6BBA"/>
    <w:rsid w:val="004E1540"/>
    <w:rsid w:val="004E2772"/>
    <w:rsid w:val="004E28B0"/>
    <w:rsid w:val="004E427E"/>
    <w:rsid w:val="004E4EBC"/>
    <w:rsid w:val="004E6A2F"/>
    <w:rsid w:val="004E6A9C"/>
    <w:rsid w:val="004E7677"/>
    <w:rsid w:val="004F056B"/>
    <w:rsid w:val="004F1EB9"/>
    <w:rsid w:val="004F21CA"/>
    <w:rsid w:val="004F3C10"/>
    <w:rsid w:val="004F44C0"/>
    <w:rsid w:val="004F4D16"/>
    <w:rsid w:val="004F5427"/>
    <w:rsid w:val="004F68EB"/>
    <w:rsid w:val="004F7DAA"/>
    <w:rsid w:val="00502468"/>
    <w:rsid w:val="005030FC"/>
    <w:rsid w:val="00503C46"/>
    <w:rsid w:val="00503E46"/>
    <w:rsid w:val="005042D0"/>
    <w:rsid w:val="0050498B"/>
    <w:rsid w:val="00505331"/>
    <w:rsid w:val="00505BBB"/>
    <w:rsid w:val="005067DD"/>
    <w:rsid w:val="005077CB"/>
    <w:rsid w:val="005100B0"/>
    <w:rsid w:val="00511891"/>
    <w:rsid w:val="00512BDB"/>
    <w:rsid w:val="00513275"/>
    <w:rsid w:val="00515902"/>
    <w:rsid w:val="005169F4"/>
    <w:rsid w:val="0052104F"/>
    <w:rsid w:val="005219EF"/>
    <w:rsid w:val="00521A7C"/>
    <w:rsid w:val="00522B46"/>
    <w:rsid w:val="005236FA"/>
    <w:rsid w:val="00523929"/>
    <w:rsid w:val="005256C2"/>
    <w:rsid w:val="00525BE7"/>
    <w:rsid w:val="00527127"/>
    <w:rsid w:val="00530FAF"/>
    <w:rsid w:val="00531548"/>
    <w:rsid w:val="00531BC2"/>
    <w:rsid w:val="00532522"/>
    <w:rsid w:val="005329C0"/>
    <w:rsid w:val="0053427B"/>
    <w:rsid w:val="00535F01"/>
    <w:rsid w:val="0054060D"/>
    <w:rsid w:val="00540D47"/>
    <w:rsid w:val="00540D9E"/>
    <w:rsid w:val="005418A1"/>
    <w:rsid w:val="00541EC4"/>
    <w:rsid w:val="00541F87"/>
    <w:rsid w:val="00542E47"/>
    <w:rsid w:val="00542EB0"/>
    <w:rsid w:val="00544162"/>
    <w:rsid w:val="00544934"/>
    <w:rsid w:val="005456B1"/>
    <w:rsid w:val="00546F82"/>
    <w:rsid w:val="00552796"/>
    <w:rsid w:val="00555BE6"/>
    <w:rsid w:val="00556D78"/>
    <w:rsid w:val="00560039"/>
    <w:rsid w:val="005605B8"/>
    <w:rsid w:val="00560DC3"/>
    <w:rsid w:val="005611CA"/>
    <w:rsid w:val="00561315"/>
    <w:rsid w:val="00561923"/>
    <w:rsid w:val="00561CD5"/>
    <w:rsid w:val="00563B3A"/>
    <w:rsid w:val="00564CAF"/>
    <w:rsid w:val="00565770"/>
    <w:rsid w:val="005677D0"/>
    <w:rsid w:val="005743C5"/>
    <w:rsid w:val="005756AC"/>
    <w:rsid w:val="00575F95"/>
    <w:rsid w:val="005769FD"/>
    <w:rsid w:val="00580DC7"/>
    <w:rsid w:val="005820F7"/>
    <w:rsid w:val="00582A6D"/>
    <w:rsid w:val="00584C4A"/>
    <w:rsid w:val="0058532D"/>
    <w:rsid w:val="00586326"/>
    <w:rsid w:val="005864E3"/>
    <w:rsid w:val="00586C0B"/>
    <w:rsid w:val="00587E61"/>
    <w:rsid w:val="00591EE7"/>
    <w:rsid w:val="00592CD1"/>
    <w:rsid w:val="00592D47"/>
    <w:rsid w:val="0059319F"/>
    <w:rsid w:val="00593825"/>
    <w:rsid w:val="005942B5"/>
    <w:rsid w:val="00594378"/>
    <w:rsid w:val="00594B1F"/>
    <w:rsid w:val="0059650A"/>
    <w:rsid w:val="0059665B"/>
    <w:rsid w:val="00596DDF"/>
    <w:rsid w:val="00597463"/>
    <w:rsid w:val="00597730"/>
    <w:rsid w:val="005A2E62"/>
    <w:rsid w:val="005A399F"/>
    <w:rsid w:val="005A500D"/>
    <w:rsid w:val="005A5BA8"/>
    <w:rsid w:val="005A5E3E"/>
    <w:rsid w:val="005A5EB4"/>
    <w:rsid w:val="005A769F"/>
    <w:rsid w:val="005A7D1E"/>
    <w:rsid w:val="005B046C"/>
    <w:rsid w:val="005B04D6"/>
    <w:rsid w:val="005B2DC3"/>
    <w:rsid w:val="005B418C"/>
    <w:rsid w:val="005B41BF"/>
    <w:rsid w:val="005B59DB"/>
    <w:rsid w:val="005B5D46"/>
    <w:rsid w:val="005B6931"/>
    <w:rsid w:val="005B79F6"/>
    <w:rsid w:val="005C1A33"/>
    <w:rsid w:val="005C4665"/>
    <w:rsid w:val="005C4745"/>
    <w:rsid w:val="005C497A"/>
    <w:rsid w:val="005C4D82"/>
    <w:rsid w:val="005C5268"/>
    <w:rsid w:val="005C625E"/>
    <w:rsid w:val="005C67CE"/>
    <w:rsid w:val="005C7E13"/>
    <w:rsid w:val="005D020F"/>
    <w:rsid w:val="005D0BC5"/>
    <w:rsid w:val="005D3905"/>
    <w:rsid w:val="005D3B6F"/>
    <w:rsid w:val="005D59E3"/>
    <w:rsid w:val="005D5E15"/>
    <w:rsid w:val="005D5FF6"/>
    <w:rsid w:val="005D6C8B"/>
    <w:rsid w:val="005D6DF9"/>
    <w:rsid w:val="005D7C42"/>
    <w:rsid w:val="005E00CE"/>
    <w:rsid w:val="005E2729"/>
    <w:rsid w:val="005E2FC2"/>
    <w:rsid w:val="005E30EC"/>
    <w:rsid w:val="005E36E7"/>
    <w:rsid w:val="005E40F2"/>
    <w:rsid w:val="005E465A"/>
    <w:rsid w:val="005E4E2E"/>
    <w:rsid w:val="005E64AC"/>
    <w:rsid w:val="005E74B1"/>
    <w:rsid w:val="005E757F"/>
    <w:rsid w:val="005E7621"/>
    <w:rsid w:val="005F141C"/>
    <w:rsid w:val="005F1D1B"/>
    <w:rsid w:val="005F3029"/>
    <w:rsid w:val="005F35C6"/>
    <w:rsid w:val="005F3B3D"/>
    <w:rsid w:val="005F3B9F"/>
    <w:rsid w:val="005F3EC5"/>
    <w:rsid w:val="005F47A6"/>
    <w:rsid w:val="005F4C3B"/>
    <w:rsid w:val="005F5A9F"/>
    <w:rsid w:val="005F5D65"/>
    <w:rsid w:val="005F64AB"/>
    <w:rsid w:val="005F6D58"/>
    <w:rsid w:val="005F6E3A"/>
    <w:rsid w:val="005F7A9C"/>
    <w:rsid w:val="006006C6"/>
    <w:rsid w:val="0060335C"/>
    <w:rsid w:val="0060359B"/>
    <w:rsid w:val="00603A2E"/>
    <w:rsid w:val="00603C4D"/>
    <w:rsid w:val="006058C0"/>
    <w:rsid w:val="00606A0E"/>
    <w:rsid w:val="0060711E"/>
    <w:rsid w:val="00607C14"/>
    <w:rsid w:val="00607F2C"/>
    <w:rsid w:val="00610500"/>
    <w:rsid w:val="0061229E"/>
    <w:rsid w:val="00612717"/>
    <w:rsid w:val="00614A30"/>
    <w:rsid w:val="00614EC1"/>
    <w:rsid w:val="006152AA"/>
    <w:rsid w:val="00615673"/>
    <w:rsid w:val="00617198"/>
    <w:rsid w:val="00617472"/>
    <w:rsid w:val="0062039B"/>
    <w:rsid w:val="006203CE"/>
    <w:rsid w:val="006207B7"/>
    <w:rsid w:val="00620CB2"/>
    <w:rsid w:val="006214F1"/>
    <w:rsid w:val="00621CA8"/>
    <w:rsid w:val="00622F26"/>
    <w:rsid w:val="00623A43"/>
    <w:rsid w:val="00624BF1"/>
    <w:rsid w:val="00625041"/>
    <w:rsid w:val="0062538D"/>
    <w:rsid w:val="00625D01"/>
    <w:rsid w:val="00625EE0"/>
    <w:rsid w:val="00626779"/>
    <w:rsid w:val="00626ADB"/>
    <w:rsid w:val="00627D52"/>
    <w:rsid w:val="00627F06"/>
    <w:rsid w:val="006326B0"/>
    <w:rsid w:val="0063361B"/>
    <w:rsid w:val="00635C3F"/>
    <w:rsid w:val="00635C5D"/>
    <w:rsid w:val="006363B6"/>
    <w:rsid w:val="00636C9F"/>
    <w:rsid w:val="0063798E"/>
    <w:rsid w:val="00637F12"/>
    <w:rsid w:val="00640190"/>
    <w:rsid w:val="006402C2"/>
    <w:rsid w:val="00641400"/>
    <w:rsid w:val="0064235F"/>
    <w:rsid w:val="00645C23"/>
    <w:rsid w:val="00646C4E"/>
    <w:rsid w:val="00651C1E"/>
    <w:rsid w:val="0065319C"/>
    <w:rsid w:val="00655278"/>
    <w:rsid w:val="00655DEC"/>
    <w:rsid w:val="00656816"/>
    <w:rsid w:val="00657796"/>
    <w:rsid w:val="00657ECF"/>
    <w:rsid w:val="006620EA"/>
    <w:rsid w:val="0066232D"/>
    <w:rsid w:val="00662A61"/>
    <w:rsid w:val="00663D5C"/>
    <w:rsid w:val="00663E40"/>
    <w:rsid w:val="00663E86"/>
    <w:rsid w:val="006640B4"/>
    <w:rsid w:val="00665C42"/>
    <w:rsid w:val="0066742D"/>
    <w:rsid w:val="00671039"/>
    <w:rsid w:val="00672B75"/>
    <w:rsid w:val="006732EE"/>
    <w:rsid w:val="00675900"/>
    <w:rsid w:val="00675A68"/>
    <w:rsid w:val="006770A4"/>
    <w:rsid w:val="006778F2"/>
    <w:rsid w:val="0067799E"/>
    <w:rsid w:val="006803E5"/>
    <w:rsid w:val="00680DE1"/>
    <w:rsid w:val="00680FAC"/>
    <w:rsid w:val="0068447F"/>
    <w:rsid w:val="00684E24"/>
    <w:rsid w:val="00685E03"/>
    <w:rsid w:val="006877B4"/>
    <w:rsid w:val="00690B13"/>
    <w:rsid w:val="00690B70"/>
    <w:rsid w:val="00695982"/>
    <w:rsid w:val="00696657"/>
    <w:rsid w:val="00696AF9"/>
    <w:rsid w:val="006A115C"/>
    <w:rsid w:val="006A306A"/>
    <w:rsid w:val="006A53D1"/>
    <w:rsid w:val="006A585F"/>
    <w:rsid w:val="006A6D9D"/>
    <w:rsid w:val="006B1911"/>
    <w:rsid w:val="006B291A"/>
    <w:rsid w:val="006B303D"/>
    <w:rsid w:val="006B3FEE"/>
    <w:rsid w:val="006B434E"/>
    <w:rsid w:val="006B48D4"/>
    <w:rsid w:val="006B52D1"/>
    <w:rsid w:val="006B68B5"/>
    <w:rsid w:val="006B78DC"/>
    <w:rsid w:val="006B7ABB"/>
    <w:rsid w:val="006B7CB9"/>
    <w:rsid w:val="006C03F3"/>
    <w:rsid w:val="006C2E16"/>
    <w:rsid w:val="006C3F66"/>
    <w:rsid w:val="006C47D1"/>
    <w:rsid w:val="006C57B6"/>
    <w:rsid w:val="006D069D"/>
    <w:rsid w:val="006D0F50"/>
    <w:rsid w:val="006D1C04"/>
    <w:rsid w:val="006D35F7"/>
    <w:rsid w:val="006D4FCC"/>
    <w:rsid w:val="006D503A"/>
    <w:rsid w:val="006D60CA"/>
    <w:rsid w:val="006D6265"/>
    <w:rsid w:val="006D6364"/>
    <w:rsid w:val="006D6F73"/>
    <w:rsid w:val="006D7258"/>
    <w:rsid w:val="006D7D53"/>
    <w:rsid w:val="006D7FCE"/>
    <w:rsid w:val="006D7FD0"/>
    <w:rsid w:val="006E002E"/>
    <w:rsid w:val="006E080D"/>
    <w:rsid w:val="006E0B51"/>
    <w:rsid w:val="006E0F86"/>
    <w:rsid w:val="006E212C"/>
    <w:rsid w:val="006E2727"/>
    <w:rsid w:val="006E4271"/>
    <w:rsid w:val="006E42ED"/>
    <w:rsid w:val="006E4E51"/>
    <w:rsid w:val="006E6567"/>
    <w:rsid w:val="006E65BC"/>
    <w:rsid w:val="006E6F36"/>
    <w:rsid w:val="006E7BFB"/>
    <w:rsid w:val="006E7FB2"/>
    <w:rsid w:val="006F2B53"/>
    <w:rsid w:val="006F2CE6"/>
    <w:rsid w:val="006F47FC"/>
    <w:rsid w:val="006F5BBC"/>
    <w:rsid w:val="006F5D41"/>
    <w:rsid w:val="006F6ACF"/>
    <w:rsid w:val="0070065B"/>
    <w:rsid w:val="007016B9"/>
    <w:rsid w:val="007031B2"/>
    <w:rsid w:val="007038AA"/>
    <w:rsid w:val="007042D6"/>
    <w:rsid w:val="007049C7"/>
    <w:rsid w:val="00704F46"/>
    <w:rsid w:val="00706F8E"/>
    <w:rsid w:val="00707B4B"/>
    <w:rsid w:val="007103A7"/>
    <w:rsid w:val="00711ACA"/>
    <w:rsid w:val="007122ED"/>
    <w:rsid w:val="00712C53"/>
    <w:rsid w:val="00712E3B"/>
    <w:rsid w:val="007135DC"/>
    <w:rsid w:val="00716A09"/>
    <w:rsid w:val="00716C3C"/>
    <w:rsid w:val="007173D8"/>
    <w:rsid w:val="00717C89"/>
    <w:rsid w:val="007201D4"/>
    <w:rsid w:val="0072190D"/>
    <w:rsid w:val="00723BA9"/>
    <w:rsid w:val="00724B83"/>
    <w:rsid w:val="007254B5"/>
    <w:rsid w:val="00726035"/>
    <w:rsid w:val="00727FEC"/>
    <w:rsid w:val="00730BF2"/>
    <w:rsid w:val="007318F6"/>
    <w:rsid w:val="00731AB1"/>
    <w:rsid w:val="0073233A"/>
    <w:rsid w:val="007324AE"/>
    <w:rsid w:val="00733E96"/>
    <w:rsid w:val="007343AD"/>
    <w:rsid w:val="007348D3"/>
    <w:rsid w:val="00734D71"/>
    <w:rsid w:val="00736E2D"/>
    <w:rsid w:val="007376FA"/>
    <w:rsid w:val="00741286"/>
    <w:rsid w:val="007425DA"/>
    <w:rsid w:val="007433B8"/>
    <w:rsid w:val="00745B55"/>
    <w:rsid w:val="00746A60"/>
    <w:rsid w:val="00747586"/>
    <w:rsid w:val="00747701"/>
    <w:rsid w:val="007479BE"/>
    <w:rsid w:val="00750329"/>
    <w:rsid w:val="00751B82"/>
    <w:rsid w:val="00751BD1"/>
    <w:rsid w:val="00751E28"/>
    <w:rsid w:val="007520C5"/>
    <w:rsid w:val="00752C66"/>
    <w:rsid w:val="00752F1E"/>
    <w:rsid w:val="00754613"/>
    <w:rsid w:val="0075598C"/>
    <w:rsid w:val="00756756"/>
    <w:rsid w:val="00756784"/>
    <w:rsid w:val="00757170"/>
    <w:rsid w:val="00760DA2"/>
    <w:rsid w:val="00760F71"/>
    <w:rsid w:val="00761C86"/>
    <w:rsid w:val="00762649"/>
    <w:rsid w:val="0076272B"/>
    <w:rsid w:val="00762D0E"/>
    <w:rsid w:val="00763B22"/>
    <w:rsid w:val="00764CAC"/>
    <w:rsid w:val="00767100"/>
    <w:rsid w:val="00770127"/>
    <w:rsid w:val="0077022C"/>
    <w:rsid w:val="00771285"/>
    <w:rsid w:val="00772B80"/>
    <w:rsid w:val="00772E88"/>
    <w:rsid w:val="00773088"/>
    <w:rsid w:val="00774666"/>
    <w:rsid w:val="00774807"/>
    <w:rsid w:val="0077567F"/>
    <w:rsid w:val="007758AD"/>
    <w:rsid w:val="00775BD7"/>
    <w:rsid w:val="007771B1"/>
    <w:rsid w:val="007772EA"/>
    <w:rsid w:val="007773B8"/>
    <w:rsid w:val="007775E1"/>
    <w:rsid w:val="00781C98"/>
    <w:rsid w:val="00782E9F"/>
    <w:rsid w:val="00783F92"/>
    <w:rsid w:val="00785809"/>
    <w:rsid w:val="007878C0"/>
    <w:rsid w:val="00790808"/>
    <w:rsid w:val="00790E65"/>
    <w:rsid w:val="007912D2"/>
    <w:rsid w:val="00791599"/>
    <w:rsid w:val="00792E20"/>
    <w:rsid w:val="00793036"/>
    <w:rsid w:val="00793094"/>
    <w:rsid w:val="007935A5"/>
    <w:rsid w:val="007938BF"/>
    <w:rsid w:val="0079430B"/>
    <w:rsid w:val="007946C4"/>
    <w:rsid w:val="0079572E"/>
    <w:rsid w:val="007960C5"/>
    <w:rsid w:val="007961E0"/>
    <w:rsid w:val="007972B0"/>
    <w:rsid w:val="007A0FCC"/>
    <w:rsid w:val="007A1353"/>
    <w:rsid w:val="007A39EE"/>
    <w:rsid w:val="007A43E8"/>
    <w:rsid w:val="007A4737"/>
    <w:rsid w:val="007A57B5"/>
    <w:rsid w:val="007A7E07"/>
    <w:rsid w:val="007B029E"/>
    <w:rsid w:val="007B067E"/>
    <w:rsid w:val="007B29A0"/>
    <w:rsid w:val="007B2D31"/>
    <w:rsid w:val="007B5028"/>
    <w:rsid w:val="007B668B"/>
    <w:rsid w:val="007B67E3"/>
    <w:rsid w:val="007B69A5"/>
    <w:rsid w:val="007B6B22"/>
    <w:rsid w:val="007B7922"/>
    <w:rsid w:val="007C004B"/>
    <w:rsid w:val="007C15DB"/>
    <w:rsid w:val="007C21B2"/>
    <w:rsid w:val="007C32DB"/>
    <w:rsid w:val="007C32F0"/>
    <w:rsid w:val="007C4668"/>
    <w:rsid w:val="007C50C2"/>
    <w:rsid w:val="007C62DD"/>
    <w:rsid w:val="007C74C6"/>
    <w:rsid w:val="007D0B55"/>
    <w:rsid w:val="007D0CCA"/>
    <w:rsid w:val="007D21BD"/>
    <w:rsid w:val="007D32A1"/>
    <w:rsid w:val="007D370C"/>
    <w:rsid w:val="007D4B3A"/>
    <w:rsid w:val="007D5FB2"/>
    <w:rsid w:val="007E0848"/>
    <w:rsid w:val="007E0CC2"/>
    <w:rsid w:val="007E1512"/>
    <w:rsid w:val="007E2213"/>
    <w:rsid w:val="007E27FD"/>
    <w:rsid w:val="007E32C7"/>
    <w:rsid w:val="007E466A"/>
    <w:rsid w:val="007E597E"/>
    <w:rsid w:val="007E7A9D"/>
    <w:rsid w:val="007E7C2F"/>
    <w:rsid w:val="007F0A24"/>
    <w:rsid w:val="007F18FF"/>
    <w:rsid w:val="007F244F"/>
    <w:rsid w:val="007F2846"/>
    <w:rsid w:val="007F2F79"/>
    <w:rsid w:val="007F4FF2"/>
    <w:rsid w:val="007F717D"/>
    <w:rsid w:val="008007D3"/>
    <w:rsid w:val="00803CC2"/>
    <w:rsid w:val="00804640"/>
    <w:rsid w:val="00804916"/>
    <w:rsid w:val="0080521D"/>
    <w:rsid w:val="008054BF"/>
    <w:rsid w:val="00805B77"/>
    <w:rsid w:val="00812352"/>
    <w:rsid w:val="0081278F"/>
    <w:rsid w:val="00813E3F"/>
    <w:rsid w:val="00815591"/>
    <w:rsid w:val="00816599"/>
    <w:rsid w:val="00816EA5"/>
    <w:rsid w:val="0081703D"/>
    <w:rsid w:val="00821137"/>
    <w:rsid w:val="008264E3"/>
    <w:rsid w:val="00826D3C"/>
    <w:rsid w:val="008321EB"/>
    <w:rsid w:val="008322C3"/>
    <w:rsid w:val="008324D8"/>
    <w:rsid w:val="00834079"/>
    <w:rsid w:val="0083595E"/>
    <w:rsid w:val="00835F25"/>
    <w:rsid w:val="008371D8"/>
    <w:rsid w:val="008379CF"/>
    <w:rsid w:val="00837B38"/>
    <w:rsid w:val="00837BA1"/>
    <w:rsid w:val="0084065A"/>
    <w:rsid w:val="00840A52"/>
    <w:rsid w:val="0084250C"/>
    <w:rsid w:val="0084340E"/>
    <w:rsid w:val="0084740D"/>
    <w:rsid w:val="008475C3"/>
    <w:rsid w:val="00847758"/>
    <w:rsid w:val="008512F9"/>
    <w:rsid w:val="0085193E"/>
    <w:rsid w:val="00851E6F"/>
    <w:rsid w:val="008525EF"/>
    <w:rsid w:val="00854F2D"/>
    <w:rsid w:val="00855AC4"/>
    <w:rsid w:val="0086009A"/>
    <w:rsid w:val="00860665"/>
    <w:rsid w:val="00860E2F"/>
    <w:rsid w:val="00861FF3"/>
    <w:rsid w:val="00862A5C"/>
    <w:rsid w:val="00862F44"/>
    <w:rsid w:val="008650E4"/>
    <w:rsid w:val="008653F6"/>
    <w:rsid w:val="00865556"/>
    <w:rsid w:val="0086659C"/>
    <w:rsid w:val="00866951"/>
    <w:rsid w:val="0086755F"/>
    <w:rsid w:val="00870BF9"/>
    <w:rsid w:val="008714F4"/>
    <w:rsid w:val="00871F15"/>
    <w:rsid w:val="00872300"/>
    <w:rsid w:val="008745D2"/>
    <w:rsid w:val="00874C95"/>
    <w:rsid w:val="00875422"/>
    <w:rsid w:val="00875984"/>
    <w:rsid w:val="00875F92"/>
    <w:rsid w:val="00876FF8"/>
    <w:rsid w:val="008779CD"/>
    <w:rsid w:val="00877DEF"/>
    <w:rsid w:val="0088008A"/>
    <w:rsid w:val="00880E0A"/>
    <w:rsid w:val="00880F55"/>
    <w:rsid w:val="008813F5"/>
    <w:rsid w:val="00884FED"/>
    <w:rsid w:val="00885B77"/>
    <w:rsid w:val="008870E6"/>
    <w:rsid w:val="00887AA2"/>
    <w:rsid w:val="00890561"/>
    <w:rsid w:val="00890B42"/>
    <w:rsid w:val="008915AF"/>
    <w:rsid w:val="00892911"/>
    <w:rsid w:val="00892C6E"/>
    <w:rsid w:val="00893456"/>
    <w:rsid w:val="00894257"/>
    <w:rsid w:val="0089461F"/>
    <w:rsid w:val="00894C0C"/>
    <w:rsid w:val="00895748"/>
    <w:rsid w:val="008964C5"/>
    <w:rsid w:val="00896D4D"/>
    <w:rsid w:val="008A21AC"/>
    <w:rsid w:val="008A3461"/>
    <w:rsid w:val="008A3D33"/>
    <w:rsid w:val="008A4D20"/>
    <w:rsid w:val="008A6E02"/>
    <w:rsid w:val="008B0292"/>
    <w:rsid w:val="008B14F6"/>
    <w:rsid w:val="008B20CD"/>
    <w:rsid w:val="008B4CA7"/>
    <w:rsid w:val="008B518E"/>
    <w:rsid w:val="008B6D06"/>
    <w:rsid w:val="008C13A6"/>
    <w:rsid w:val="008C161A"/>
    <w:rsid w:val="008C1F42"/>
    <w:rsid w:val="008C2475"/>
    <w:rsid w:val="008C2570"/>
    <w:rsid w:val="008C33C0"/>
    <w:rsid w:val="008C4E14"/>
    <w:rsid w:val="008C519A"/>
    <w:rsid w:val="008C69DE"/>
    <w:rsid w:val="008C6D59"/>
    <w:rsid w:val="008C79DE"/>
    <w:rsid w:val="008D0514"/>
    <w:rsid w:val="008D08F9"/>
    <w:rsid w:val="008D1763"/>
    <w:rsid w:val="008D1F4B"/>
    <w:rsid w:val="008D213C"/>
    <w:rsid w:val="008D34FA"/>
    <w:rsid w:val="008D3875"/>
    <w:rsid w:val="008D41A4"/>
    <w:rsid w:val="008D6090"/>
    <w:rsid w:val="008D7542"/>
    <w:rsid w:val="008E0A34"/>
    <w:rsid w:val="008E0DE8"/>
    <w:rsid w:val="008E1DDA"/>
    <w:rsid w:val="008E410C"/>
    <w:rsid w:val="008E5065"/>
    <w:rsid w:val="008E50B9"/>
    <w:rsid w:val="008E51DC"/>
    <w:rsid w:val="008E72B8"/>
    <w:rsid w:val="008E7385"/>
    <w:rsid w:val="008F2D70"/>
    <w:rsid w:val="008F5FBD"/>
    <w:rsid w:val="008F64B9"/>
    <w:rsid w:val="008F6A5B"/>
    <w:rsid w:val="0090067A"/>
    <w:rsid w:val="0090099E"/>
    <w:rsid w:val="0090176B"/>
    <w:rsid w:val="0090243A"/>
    <w:rsid w:val="00902EFF"/>
    <w:rsid w:val="0090338D"/>
    <w:rsid w:val="00903498"/>
    <w:rsid w:val="00904F6E"/>
    <w:rsid w:val="00904F9E"/>
    <w:rsid w:val="00905733"/>
    <w:rsid w:val="009058AB"/>
    <w:rsid w:val="00907240"/>
    <w:rsid w:val="0091114B"/>
    <w:rsid w:val="0091177C"/>
    <w:rsid w:val="00911A1F"/>
    <w:rsid w:val="009120A3"/>
    <w:rsid w:val="0091223A"/>
    <w:rsid w:val="009126DF"/>
    <w:rsid w:val="009127E0"/>
    <w:rsid w:val="009136FF"/>
    <w:rsid w:val="00916F67"/>
    <w:rsid w:val="009202C0"/>
    <w:rsid w:val="009206D8"/>
    <w:rsid w:val="0092100A"/>
    <w:rsid w:val="009232C6"/>
    <w:rsid w:val="00924BA0"/>
    <w:rsid w:val="00925EF7"/>
    <w:rsid w:val="00926271"/>
    <w:rsid w:val="009304FE"/>
    <w:rsid w:val="00930B1C"/>
    <w:rsid w:val="00931D2A"/>
    <w:rsid w:val="00932389"/>
    <w:rsid w:val="0093248E"/>
    <w:rsid w:val="00932940"/>
    <w:rsid w:val="00932F04"/>
    <w:rsid w:val="00933079"/>
    <w:rsid w:val="00933FEF"/>
    <w:rsid w:val="009342B0"/>
    <w:rsid w:val="0093455D"/>
    <w:rsid w:val="00934CCE"/>
    <w:rsid w:val="009351C6"/>
    <w:rsid w:val="0093546E"/>
    <w:rsid w:val="0093596F"/>
    <w:rsid w:val="00935AE0"/>
    <w:rsid w:val="00937065"/>
    <w:rsid w:val="00937178"/>
    <w:rsid w:val="009403AD"/>
    <w:rsid w:val="00940B43"/>
    <w:rsid w:val="00940BCA"/>
    <w:rsid w:val="009410C2"/>
    <w:rsid w:val="009421E5"/>
    <w:rsid w:val="0094257A"/>
    <w:rsid w:val="009436A5"/>
    <w:rsid w:val="0094393F"/>
    <w:rsid w:val="009443F8"/>
    <w:rsid w:val="00947EBB"/>
    <w:rsid w:val="00950D75"/>
    <w:rsid w:val="0095131B"/>
    <w:rsid w:val="00951F61"/>
    <w:rsid w:val="00953EE8"/>
    <w:rsid w:val="009555DE"/>
    <w:rsid w:val="00955A9A"/>
    <w:rsid w:val="00957CE9"/>
    <w:rsid w:val="00957F42"/>
    <w:rsid w:val="00962D23"/>
    <w:rsid w:val="00963500"/>
    <w:rsid w:val="009662A3"/>
    <w:rsid w:val="009665C6"/>
    <w:rsid w:val="00966A3B"/>
    <w:rsid w:val="00966B76"/>
    <w:rsid w:val="00967731"/>
    <w:rsid w:val="00967AC5"/>
    <w:rsid w:val="00971273"/>
    <w:rsid w:val="009713DB"/>
    <w:rsid w:val="009714EF"/>
    <w:rsid w:val="0097245C"/>
    <w:rsid w:val="00973A92"/>
    <w:rsid w:val="00975D57"/>
    <w:rsid w:val="009767E0"/>
    <w:rsid w:val="00977E45"/>
    <w:rsid w:val="00980A2D"/>
    <w:rsid w:val="00981420"/>
    <w:rsid w:val="0098509D"/>
    <w:rsid w:val="00985C11"/>
    <w:rsid w:val="00987DE1"/>
    <w:rsid w:val="00990729"/>
    <w:rsid w:val="00991347"/>
    <w:rsid w:val="0099134D"/>
    <w:rsid w:val="009916D7"/>
    <w:rsid w:val="00991875"/>
    <w:rsid w:val="00991CFA"/>
    <w:rsid w:val="00991F62"/>
    <w:rsid w:val="00992E2F"/>
    <w:rsid w:val="009940C0"/>
    <w:rsid w:val="00995CA2"/>
    <w:rsid w:val="009963F5"/>
    <w:rsid w:val="0099709D"/>
    <w:rsid w:val="00997126"/>
    <w:rsid w:val="009973BD"/>
    <w:rsid w:val="009A196E"/>
    <w:rsid w:val="009A4757"/>
    <w:rsid w:val="009A51AA"/>
    <w:rsid w:val="009A524D"/>
    <w:rsid w:val="009A52F3"/>
    <w:rsid w:val="009A64F9"/>
    <w:rsid w:val="009A6D60"/>
    <w:rsid w:val="009B091A"/>
    <w:rsid w:val="009C0CB0"/>
    <w:rsid w:val="009C0FA6"/>
    <w:rsid w:val="009C126A"/>
    <w:rsid w:val="009C1F4B"/>
    <w:rsid w:val="009C2E32"/>
    <w:rsid w:val="009C45CA"/>
    <w:rsid w:val="009C6B46"/>
    <w:rsid w:val="009D01DC"/>
    <w:rsid w:val="009D06C5"/>
    <w:rsid w:val="009D19C7"/>
    <w:rsid w:val="009D2985"/>
    <w:rsid w:val="009D2EE3"/>
    <w:rsid w:val="009D3896"/>
    <w:rsid w:val="009D3BC0"/>
    <w:rsid w:val="009D3E4A"/>
    <w:rsid w:val="009D3E7A"/>
    <w:rsid w:val="009D4827"/>
    <w:rsid w:val="009D57D5"/>
    <w:rsid w:val="009D5B85"/>
    <w:rsid w:val="009D5D49"/>
    <w:rsid w:val="009D730E"/>
    <w:rsid w:val="009E0D42"/>
    <w:rsid w:val="009E4A95"/>
    <w:rsid w:val="009E5203"/>
    <w:rsid w:val="009E5561"/>
    <w:rsid w:val="009E5EE1"/>
    <w:rsid w:val="009E6192"/>
    <w:rsid w:val="009E6B08"/>
    <w:rsid w:val="009E6C85"/>
    <w:rsid w:val="009E70C9"/>
    <w:rsid w:val="009F00BD"/>
    <w:rsid w:val="009F06B8"/>
    <w:rsid w:val="009F12E6"/>
    <w:rsid w:val="009F2B36"/>
    <w:rsid w:val="009F3178"/>
    <w:rsid w:val="009F31EF"/>
    <w:rsid w:val="009F3CBD"/>
    <w:rsid w:val="009F44DE"/>
    <w:rsid w:val="009F5D53"/>
    <w:rsid w:val="009F761E"/>
    <w:rsid w:val="00A00512"/>
    <w:rsid w:val="00A01AA1"/>
    <w:rsid w:val="00A022EC"/>
    <w:rsid w:val="00A034CA"/>
    <w:rsid w:val="00A0366D"/>
    <w:rsid w:val="00A06209"/>
    <w:rsid w:val="00A0650E"/>
    <w:rsid w:val="00A065FA"/>
    <w:rsid w:val="00A07DE3"/>
    <w:rsid w:val="00A112A3"/>
    <w:rsid w:val="00A1167B"/>
    <w:rsid w:val="00A13D5E"/>
    <w:rsid w:val="00A1464A"/>
    <w:rsid w:val="00A20C9E"/>
    <w:rsid w:val="00A2180B"/>
    <w:rsid w:val="00A21926"/>
    <w:rsid w:val="00A21C40"/>
    <w:rsid w:val="00A21E06"/>
    <w:rsid w:val="00A22201"/>
    <w:rsid w:val="00A2351F"/>
    <w:rsid w:val="00A23607"/>
    <w:rsid w:val="00A238B1"/>
    <w:rsid w:val="00A23C65"/>
    <w:rsid w:val="00A258B3"/>
    <w:rsid w:val="00A25A9D"/>
    <w:rsid w:val="00A26520"/>
    <w:rsid w:val="00A318F3"/>
    <w:rsid w:val="00A31B3B"/>
    <w:rsid w:val="00A32C7E"/>
    <w:rsid w:val="00A32DCA"/>
    <w:rsid w:val="00A348D8"/>
    <w:rsid w:val="00A35035"/>
    <w:rsid w:val="00A35B48"/>
    <w:rsid w:val="00A35C5C"/>
    <w:rsid w:val="00A366AE"/>
    <w:rsid w:val="00A36EBB"/>
    <w:rsid w:val="00A3758E"/>
    <w:rsid w:val="00A3767C"/>
    <w:rsid w:val="00A3787F"/>
    <w:rsid w:val="00A4080E"/>
    <w:rsid w:val="00A40EDD"/>
    <w:rsid w:val="00A42698"/>
    <w:rsid w:val="00A42AE3"/>
    <w:rsid w:val="00A43B55"/>
    <w:rsid w:val="00A43C11"/>
    <w:rsid w:val="00A45EB4"/>
    <w:rsid w:val="00A466C1"/>
    <w:rsid w:val="00A47346"/>
    <w:rsid w:val="00A47362"/>
    <w:rsid w:val="00A4751D"/>
    <w:rsid w:val="00A47B9D"/>
    <w:rsid w:val="00A5029A"/>
    <w:rsid w:val="00A50A85"/>
    <w:rsid w:val="00A525F6"/>
    <w:rsid w:val="00A52E42"/>
    <w:rsid w:val="00A5312F"/>
    <w:rsid w:val="00A53138"/>
    <w:rsid w:val="00A537F0"/>
    <w:rsid w:val="00A538FF"/>
    <w:rsid w:val="00A542E2"/>
    <w:rsid w:val="00A54740"/>
    <w:rsid w:val="00A55F2B"/>
    <w:rsid w:val="00A56CBF"/>
    <w:rsid w:val="00A62346"/>
    <w:rsid w:val="00A65709"/>
    <w:rsid w:val="00A657E5"/>
    <w:rsid w:val="00A667CB"/>
    <w:rsid w:val="00A66CB1"/>
    <w:rsid w:val="00A705E8"/>
    <w:rsid w:val="00A70BD7"/>
    <w:rsid w:val="00A72790"/>
    <w:rsid w:val="00A727C2"/>
    <w:rsid w:val="00A74846"/>
    <w:rsid w:val="00A755C0"/>
    <w:rsid w:val="00A75DD6"/>
    <w:rsid w:val="00A767DF"/>
    <w:rsid w:val="00A76D6D"/>
    <w:rsid w:val="00A8114C"/>
    <w:rsid w:val="00A81D16"/>
    <w:rsid w:val="00A82160"/>
    <w:rsid w:val="00A82D04"/>
    <w:rsid w:val="00A830FA"/>
    <w:rsid w:val="00A840F1"/>
    <w:rsid w:val="00A8433B"/>
    <w:rsid w:val="00A850CE"/>
    <w:rsid w:val="00A8556A"/>
    <w:rsid w:val="00A861E1"/>
    <w:rsid w:val="00A8742E"/>
    <w:rsid w:val="00A87896"/>
    <w:rsid w:val="00A9098E"/>
    <w:rsid w:val="00A912D8"/>
    <w:rsid w:val="00A91341"/>
    <w:rsid w:val="00A914A9"/>
    <w:rsid w:val="00A91572"/>
    <w:rsid w:val="00A91A69"/>
    <w:rsid w:val="00A91D0F"/>
    <w:rsid w:val="00A92198"/>
    <w:rsid w:val="00A92234"/>
    <w:rsid w:val="00A9239B"/>
    <w:rsid w:val="00A933DA"/>
    <w:rsid w:val="00A936C6"/>
    <w:rsid w:val="00A93E71"/>
    <w:rsid w:val="00A943DF"/>
    <w:rsid w:val="00A94869"/>
    <w:rsid w:val="00A94EE8"/>
    <w:rsid w:val="00A95296"/>
    <w:rsid w:val="00A96402"/>
    <w:rsid w:val="00AA2E26"/>
    <w:rsid w:val="00AA4A68"/>
    <w:rsid w:val="00AA4BD0"/>
    <w:rsid w:val="00AA5FD1"/>
    <w:rsid w:val="00AA63F8"/>
    <w:rsid w:val="00AA7FC4"/>
    <w:rsid w:val="00AB011C"/>
    <w:rsid w:val="00AB0971"/>
    <w:rsid w:val="00AB0CA2"/>
    <w:rsid w:val="00AB0F81"/>
    <w:rsid w:val="00AB145E"/>
    <w:rsid w:val="00AB1D4F"/>
    <w:rsid w:val="00AB3BDC"/>
    <w:rsid w:val="00AB4920"/>
    <w:rsid w:val="00AB6223"/>
    <w:rsid w:val="00AC05F1"/>
    <w:rsid w:val="00AC484D"/>
    <w:rsid w:val="00AC54E3"/>
    <w:rsid w:val="00AC5A6D"/>
    <w:rsid w:val="00AC6971"/>
    <w:rsid w:val="00AD0452"/>
    <w:rsid w:val="00AD1710"/>
    <w:rsid w:val="00AD2B43"/>
    <w:rsid w:val="00AD2C87"/>
    <w:rsid w:val="00AD44EE"/>
    <w:rsid w:val="00AD55D1"/>
    <w:rsid w:val="00AD5EB9"/>
    <w:rsid w:val="00AD6298"/>
    <w:rsid w:val="00AD6704"/>
    <w:rsid w:val="00AD77BE"/>
    <w:rsid w:val="00AE2FCF"/>
    <w:rsid w:val="00AE3CA4"/>
    <w:rsid w:val="00AE4D08"/>
    <w:rsid w:val="00AE57CD"/>
    <w:rsid w:val="00AE5945"/>
    <w:rsid w:val="00AE635E"/>
    <w:rsid w:val="00AE6BA3"/>
    <w:rsid w:val="00AF024D"/>
    <w:rsid w:val="00AF1911"/>
    <w:rsid w:val="00AF1AAF"/>
    <w:rsid w:val="00AF1E62"/>
    <w:rsid w:val="00AF2310"/>
    <w:rsid w:val="00AF514B"/>
    <w:rsid w:val="00AF52A4"/>
    <w:rsid w:val="00AF7CCC"/>
    <w:rsid w:val="00B00240"/>
    <w:rsid w:val="00B02D25"/>
    <w:rsid w:val="00B035AB"/>
    <w:rsid w:val="00B03E9B"/>
    <w:rsid w:val="00B0493C"/>
    <w:rsid w:val="00B0525E"/>
    <w:rsid w:val="00B066BB"/>
    <w:rsid w:val="00B0759F"/>
    <w:rsid w:val="00B07C73"/>
    <w:rsid w:val="00B1219C"/>
    <w:rsid w:val="00B12E93"/>
    <w:rsid w:val="00B14FC8"/>
    <w:rsid w:val="00B15D39"/>
    <w:rsid w:val="00B163A3"/>
    <w:rsid w:val="00B16674"/>
    <w:rsid w:val="00B2027F"/>
    <w:rsid w:val="00B20E4C"/>
    <w:rsid w:val="00B21420"/>
    <w:rsid w:val="00B22273"/>
    <w:rsid w:val="00B22395"/>
    <w:rsid w:val="00B22D8A"/>
    <w:rsid w:val="00B2346A"/>
    <w:rsid w:val="00B2393D"/>
    <w:rsid w:val="00B242C1"/>
    <w:rsid w:val="00B24CD4"/>
    <w:rsid w:val="00B26653"/>
    <w:rsid w:val="00B26EDF"/>
    <w:rsid w:val="00B276D1"/>
    <w:rsid w:val="00B302A9"/>
    <w:rsid w:val="00B30453"/>
    <w:rsid w:val="00B30A8D"/>
    <w:rsid w:val="00B30FA5"/>
    <w:rsid w:val="00B3102A"/>
    <w:rsid w:val="00B33696"/>
    <w:rsid w:val="00B33C6B"/>
    <w:rsid w:val="00B33F8E"/>
    <w:rsid w:val="00B34124"/>
    <w:rsid w:val="00B35D3C"/>
    <w:rsid w:val="00B4062C"/>
    <w:rsid w:val="00B4215F"/>
    <w:rsid w:val="00B44528"/>
    <w:rsid w:val="00B457F0"/>
    <w:rsid w:val="00B464DB"/>
    <w:rsid w:val="00B46A29"/>
    <w:rsid w:val="00B46B78"/>
    <w:rsid w:val="00B47F3F"/>
    <w:rsid w:val="00B50084"/>
    <w:rsid w:val="00B525B7"/>
    <w:rsid w:val="00B53961"/>
    <w:rsid w:val="00B53C5D"/>
    <w:rsid w:val="00B54BE9"/>
    <w:rsid w:val="00B54CDC"/>
    <w:rsid w:val="00B55ABC"/>
    <w:rsid w:val="00B55D9C"/>
    <w:rsid w:val="00B560BF"/>
    <w:rsid w:val="00B57FD3"/>
    <w:rsid w:val="00B60364"/>
    <w:rsid w:val="00B604F9"/>
    <w:rsid w:val="00B60CFE"/>
    <w:rsid w:val="00B612EF"/>
    <w:rsid w:val="00B61414"/>
    <w:rsid w:val="00B616C1"/>
    <w:rsid w:val="00B65D84"/>
    <w:rsid w:val="00B66314"/>
    <w:rsid w:val="00B7288E"/>
    <w:rsid w:val="00B749BA"/>
    <w:rsid w:val="00B74A5C"/>
    <w:rsid w:val="00B75CB4"/>
    <w:rsid w:val="00B75D59"/>
    <w:rsid w:val="00B8036A"/>
    <w:rsid w:val="00B80FDC"/>
    <w:rsid w:val="00B8328B"/>
    <w:rsid w:val="00B8399E"/>
    <w:rsid w:val="00B847B7"/>
    <w:rsid w:val="00B84C32"/>
    <w:rsid w:val="00B85016"/>
    <w:rsid w:val="00B856C1"/>
    <w:rsid w:val="00B8591F"/>
    <w:rsid w:val="00B85966"/>
    <w:rsid w:val="00B866F9"/>
    <w:rsid w:val="00B86AFF"/>
    <w:rsid w:val="00B8700D"/>
    <w:rsid w:val="00B871A6"/>
    <w:rsid w:val="00B916A3"/>
    <w:rsid w:val="00B917AA"/>
    <w:rsid w:val="00B91B30"/>
    <w:rsid w:val="00B92140"/>
    <w:rsid w:val="00B934B5"/>
    <w:rsid w:val="00B935E3"/>
    <w:rsid w:val="00BA191B"/>
    <w:rsid w:val="00BA2646"/>
    <w:rsid w:val="00BA2A28"/>
    <w:rsid w:val="00BA389F"/>
    <w:rsid w:val="00BA516B"/>
    <w:rsid w:val="00BA5A61"/>
    <w:rsid w:val="00BA689A"/>
    <w:rsid w:val="00BA6CD1"/>
    <w:rsid w:val="00BB1E02"/>
    <w:rsid w:val="00BB41FB"/>
    <w:rsid w:val="00BB6207"/>
    <w:rsid w:val="00BB669A"/>
    <w:rsid w:val="00BB6957"/>
    <w:rsid w:val="00BB7042"/>
    <w:rsid w:val="00BC0F47"/>
    <w:rsid w:val="00BC2E1D"/>
    <w:rsid w:val="00BC3345"/>
    <w:rsid w:val="00BC6041"/>
    <w:rsid w:val="00BD07D8"/>
    <w:rsid w:val="00BD0E22"/>
    <w:rsid w:val="00BD28DE"/>
    <w:rsid w:val="00BD29AC"/>
    <w:rsid w:val="00BD3793"/>
    <w:rsid w:val="00BD4AF6"/>
    <w:rsid w:val="00BD4E73"/>
    <w:rsid w:val="00BD5180"/>
    <w:rsid w:val="00BD5A6D"/>
    <w:rsid w:val="00BD5E89"/>
    <w:rsid w:val="00BE1AED"/>
    <w:rsid w:val="00BE1E17"/>
    <w:rsid w:val="00BE1EDC"/>
    <w:rsid w:val="00BE1F9E"/>
    <w:rsid w:val="00BE2A54"/>
    <w:rsid w:val="00BE2B5D"/>
    <w:rsid w:val="00BE44EF"/>
    <w:rsid w:val="00BE53A0"/>
    <w:rsid w:val="00BE6574"/>
    <w:rsid w:val="00BF0477"/>
    <w:rsid w:val="00BF123A"/>
    <w:rsid w:val="00BF1789"/>
    <w:rsid w:val="00BF1F06"/>
    <w:rsid w:val="00BF25B0"/>
    <w:rsid w:val="00BF26EB"/>
    <w:rsid w:val="00BF542C"/>
    <w:rsid w:val="00BF5AA1"/>
    <w:rsid w:val="00BF7043"/>
    <w:rsid w:val="00BF7B9B"/>
    <w:rsid w:val="00C0181E"/>
    <w:rsid w:val="00C018EC"/>
    <w:rsid w:val="00C02E0C"/>
    <w:rsid w:val="00C041F5"/>
    <w:rsid w:val="00C0503E"/>
    <w:rsid w:val="00C055B1"/>
    <w:rsid w:val="00C05D92"/>
    <w:rsid w:val="00C06868"/>
    <w:rsid w:val="00C07196"/>
    <w:rsid w:val="00C074D1"/>
    <w:rsid w:val="00C106D5"/>
    <w:rsid w:val="00C10AA8"/>
    <w:rsid w:val="00C11EC6"/>
    <w:rsid w:val="00C14D8E"/>
    <w:rsid w:val="00C14FAD"/>
    <w:rsid w:val="00C15A37"/>
    <w:rsid w:val="00C16EED"/>
    <w:rsid w:val="00C172BD"/>
    <w:rsid w:val="00C17496"/>
    <w:rsid w:val="00C20754"/>
    <w:rsid w:val="00C21265"/>
    <w:rsid w:val="00C2238F"/>
    <w:rsid w:val="00C22BF4"/>
    <w:rsid w:val="00C22F4B"/>
    <w:rsid w:val="00C230F6"/>
    <w:rsid w:val="00C243F3"/>
    <w:rsid w:val="00C24559"/>
    <w:rsid w:val="00C2670F"/>
    <w:rsid w:val="00C27C18"/>
    <w:rsid w:val="00C303CE"/>
    <w:rsid w:val="00C307D2"/>
    <w:rsid w:val="00C31C20"/>
    <w:rsid w:val="00C32215"/>
    <w:rsid w:val="00C32CAE"/>
    <w:rsid w:val="00C3352E"/>
    <w:rsid w:val="00C34CB0"/>
    <w:rsid w:val="00C34F96"/>
    <w:rsid w:val="00C3619B"/>
    <w:rsid w:val="00C37021"/>
    <w:rsid w:val="00C40385"/>
    <w:rsid w:val="00C404D2"/>
    <w:rsid w:val="00C40C97"/>
    <w:rsid w:val="00C42B9E"/>
    <w:rsid w:val="00C436A3"/>
    <w:rsid w:val="00C462F3"/>
    <w:rsid w:val="00C5011A"/>
    <w:rsid w:val="00C505AD"/>
    <w:rsid w:val="00C531B5"/>
    <w:rsid w:val="00C5569B"/>
    <w:rsid w:val="00C55765"/>
    <w:rsid w:val="00C55CDD"/>
    <w:rsid w:val="00C55F1C"/>
    <w:rsid w:val="00C60E1B"/>
    <w:rsid w:val="00C6118E"/>
    <w:rsid w:val="00C634D2"/>
    <w:rsid w:val="00C636A2"/>
    <w:rsid w:val="00C64B65"/>
    <w:rsid w:val="00C65322"/>
    <w:rsid w:val="00C65FAA"/>
    <w:rsid w:val="00C70284"/>
    <w:rsid w:val="00C7123E"/>
    <w:rsid w:val="00C72229"/>
    <w:rsid w:val="00C72389"/>
    <w:rsid w:val="00C73B70"/>
    <w:rsid w:val="00C73EB3"/>
    <w:rsid w:val="00C7589F"/>
    <w:rsid w:val="00C76007"/>
    <w:rsid w:val="00C76534"/>
    <w:rsid w:val="00C77847"/>
    <w:rsid w:val="00C80D0D"/>
    <w:rsid w:val="00C832DE"/>
    <w:rsid w:val="00C83532"/>
    <w:rsid w:val="00C83546"/>
    <w:rsid w:val="00C84182"/>
    <w:rsid w:val="00C85A51"/>
    <w:rsid w:val="00C85F45"/>
    <w:rsid w:val="00C86215"/>
    <w:rsid w:val="00C867ED"/>
    <w:rsid w:val="00C86FE0"/>
    <w:rsid w:val="00C87CC4"/>
    <w:rsid w:val="00C922CC"/>
    <w:rsid w:val="00C92541"/>
    <w:rsid w:val="00C92573"/>
    <w:rsid w:val="00C926D2"/>
    <w:rsid w:val="00C93D18"/>
    <w:rsid w:val="00C94998"/>
    <w:rsid w:val="00C94A73"/>
    <w:rsid w:val="00C97EB0"/>
    <w:rsid w:val="00CA02C8"/>
    <w:rsid w:val="00CA10A4"/>
    <w:rsid w:val="00CA18CB"/>
    <w:rsid w:val="00CA462B"/>
    <w:rsid w:val="00CA7807"/>
    <w:rsid w:val="00CB266C"/>
    <w:rsid w:val="00CB2BD5"/>
    <w:rsid w:val="00CB2C59"/>
    <w:rsid w:val="00CB2D6F"/>
    <w:rsid w:val="00CB3BBE"/>
    <w:rsid w:val="00CB3BF9"/>
    <w:rsid w:val="00CB3DCE"/>
    <w:rsid w:val="00CB57A4"/>
    <w:rsid w:val="00CB64C3"/>
    <w:rsid w:val="00CB65C6"/>
    <w:rsid w:val="00CB6669"/>
    <w:rsid w:val="00CB6698"/>
    <w:rsid w:val="00CB6F70"/>
    <w:rsid w:val="00CB75E9"/>
    <w:rsid w:val="00CC06D2"/>
    <w:rsid w:val="00CC1D46"/>
    <w:rsid w:val="00CC2EC2"/>
    <w:rsid w:val="00CC4BAA"/>
    <w:rsid w:val="00CC4E89"/>
    <w:rsid w:val="00CC568F"/>
    <w:rsid w:val="00CC5AC8"/>
    <w:rsid w:val="00CC6D55"/>
    <w:rsid w:val="00CC706F"/>
    <w:rsid w:val="00CC7C14"/>
    <w:rsid w:val="00CD1AF3"/>
    <w:rsid w:val="00CD2A4F"/>
    <w:rsid w:val="00CD33D7"/>
    <w:rsid w:val="00CD39DA"/>
    <w:rsid w:val="00CD6591"/>
    <w:rsid w:val="00CD693F"/>
    <w:rsid w:val="00CD7BD4"/>
    <w:rsid w:val="00CE2449"/>
    <w:rsid w:val="00CE70F8"/>
    <w:rsid w:val="00CF3BEE"/>
    <w:rsid w:val="00CF4026"/>
    <w:rsid w:val="00CF5B8E"/>
    <w:rsid w:val="00CF7850"/>
    <w:rsid w:val="00D01881"/>
    <w:rsid w:val="00D02564"/>
    <w:rsid w:val="00D0304D"/>
    <w:rsid w:val="00D053F6"/>
    <w:rsid w:val="00D05417"/>
    <w:rsid w:val="00D07071"/>
    <w:rsid w:val="00D1042B"/>
    <w:rsid w:val="00D12351"/>
    <w:rsid w:val="00D130DD"/>
    <w:rsid w:val="00D138EF"/>
    <w:rsid w:val="00D14999"/>
    <w:rsid w:val="00D15776"/>
    <w:rsid w:val="00D1674D"/>
    <w:rsid w:val="00D16D8A"/>
    <w:rsid w:val="00D171AE"/>
    <w:rsid w:val="00D20F4C"/>
    <w:rsid w:val="00D21DE6"/>
    <w:rsid w:val="00D221EF"/>
    <w:rsid w:val="00D2244F"/>
    <w:rsid w:val="00D23A05"/>
    <w:rsid w:val="00D241EA"/>
    <w:rsid w:val="00D245D2"/>
    <w:rsid w:val="00D275D4"/>
    <w:rsid w:val="00D27D8A"/>
    <w:rsid w:val="00D302CE"/>
    <w:rsid w:val="00D30408"/>
    <w:rsid w:val="00D3101E"/>
    <w:rsid w:val="00D331D5"/>
    <w:rsid w:val="00D340A0"/>
    <w:rsid w:val="00D349AB"/>
    <w:rsid w:val="00D34CB8"/>
    <w:rsid w:val="00D36979"/>
    <w:rsid w:val="00D376D3"/>
    <w:rsid w:val="00D37A3B"/>
    <w:rsid w:val="00D411F3"/>
    <w:rsid w:val="00D41F90"/>
    <w:rsid w:val="00D427A7"/>
    <w:rsid w:val="00D42856"/>
    <w:rsid w:val="00D42918"/>
    <w:rsid w:val="00D42C73"/>
    <w:rsid w:val="00D445E7"/>
    <w:rsid w:val="00D44A69"/>
    <w:rsid w:val="00D46075"/>
    <w:rsid w:val="00D46C44"/>
    <w:rsid w:val="00D4721B"/>
    <w:rsid w:val="00D4724E"/>
    <w:rsid w:val="00D47DCB"/>
    <w:rsid w:val="00D50CE8"/>
    <w:rsid w:val="00D51914"/>
    <w:rsid w:val="00D556F1"/>
    <w:rsid w:val="00D56425"/>
    <w:rsid w:val="00D5687B"/>
    <w:rsid w:val="00D575E2"/>
    <w:rsid w:val="00D5793D"/>
    <w:rsid w:val="00D6416D"/>
    <w:rsid w:val="00D6449E"/>
    <w:rsid w:val="00D64835"/>
    <w:rsid w:val="00D64D02"/>
    <w:rsid w:val="00D65789"/>
    <w:rsid w:val="00D66AAF"/>
    <w:rsid w:val="00D67A9F"/>
    <w:rsid w:val="00D67BE7"/>
    <w:rsid w:val="00D712D3"/>
    <w:rsid w:val="00D728C0"/>
    <w:rsid w:val="00D72FB2"/>
    <w:rsid w:val="00D76048"/>
    <w:rsid w:val="00D81929"/>
    <w:rsid w:val="00D848B6"/>
    <w:rsid w:val="00D856C3"/>
    <w:rsid w:val="00D85D82"/>
    <w:rsid w:val="00D85F12"/>
    <w:rsid w:val="00D87CD6"/>
    <w:rsid w:val="00D9089C"/>
    <w:rsid w:val="00D90A77"/>
    <w:rsid w:val="00D91241"/>
    <w:rsid w:val="00D91724"/>
    <w:rsid w:val="00D91881"/>
    <w:rsid w:val="00D92356"/>
    <w:rsid w:val="00D94595"/>
    <w:rsid w:val="00D9473A"/>
    <w:rsid w:val="00D94A65"/>
    <w:rsid w:val="00D95D05"/>
    <w:rsid w:val="00D96EB3"/>
    <w:rsid w:val="00D97200"/>
    <w:rsid w:val="00D9724B"/>
    <w:rsid w:val="00D97E2A"/>
    <w:rsid w:val="00DA0C8D"/>
    <w:rsid w:val="00DA1B5B"/>
    <w:rsid w:val="00DA21DD"/>
    <w:rsid w:val="00DA31B2"/>
    <w:rsid w:val="00DA337F"/>
    <w:rsid w:val="00DA3755"/>
    <w:rsid w:val="00DA3C04"/>
    <w:rsid w:val="00DA3CD4"/>
    <w:rsid w:val="00DA3E52"/>
    <w:rsid w:val="00DA627C"/>
    <w:rsid w:val="00DA63B6"/>
    <w:rsid w:val="00DA6B9D"/>
    <w:rsid w:val="00DA76DD"/>
    <w:rsid w:val="00DB041A"/>
    <w:rsid w:val="00DB2348"/>
    <w:rsid w:val="00DB3337"/>
    <w:rsid w:val="00DB50B5"/>
    <w:rsid w:val="00DB5EB2"/>
    <w:rsid w:val="00DB6FF5"/>
    <w:rsid w:val="00DB72F0"/>
    <w:rsid w:val="00DB7DCE"/>
    <w:rsid w:val="00DC06DD"/>
    <w:rsid w:val="00DC0E43"/>
    <w:rsid w:val="00DC26DE"/>
    <w:rsid w:val="00DC2F19"/>
    <w:rsid w:val="00DC4363"/>
    <w:rsid w:val="00DC700D"/>
    <w:rsid w:val="00DC7D7F"/>
    <w:rsid w:val="00DD097E"/>
    <w:rsid w:val="00DD52C2"/>
    <w:rsid w:val="00DD5EFA"/>
    <w:rsid w:val="00DD6072"/>
    <w:rsid w:val="00DE477D"/>
    <w:rsid w:val="00DE4EAF"/>
    <w:rsid w:val="00DE5468"/>
    <w:rsid w:val="00DE55BA"/>
    <w:rsid w:val="00DE67BE"/>
    <w:rsid w:val="00DF046C"/>
    <w:rsid w:val="00DF134B"/>
    <w:rsid w:val="00DF152D"/>
    <w:rsid w:val="00DF1966"/>
    <w:rsid w:val="00DF19C4"/>
    <w:rsid w:val="00DF2714"/>
    <w:rsid w:val="00DF2E97"/>
    <w:rsid w:val="00DF3137"/>
    <w:rsid w:val="00DF5622"/>
    <w:rsid w:val="00DF628C"/>
    <w:rsid w:val="00DF7A9C"/>
    <w:rsid w:val="00E00658"/>
    <w:rsid w:val="00E00D7F"/>
    <w:rsid w:val="00E01005"/>
    <w:rsid w:val="00E01842"/>
    <w:rsid w:val="00E019D9"/>
    <w:rsid w:val="00E02543"/>
    <w:rsid w:val="00E02CE1"/>
    <w:rsid w:val="00E02DD2"/>
    <w:rsid w:val="00E035AF"/>
    <w:rsid w:val="00E03D44"/>
    <w:rsid w:val="00E03E38"/>
    <w:rsid w:val="00E03ED9"/>
    <w:rsid w:val="00E03F58"/>
    <w:rsid w:val="00E058A0"/>
    <w:rsid w:val="00E06907"/>
    <w:rsid w:val="00E0721E"/>
    <w:rsid w:val="00E0732F"/>
    <w:rsid w:val="00E07C44"/>
    <w:rsid w:val="00E07D92"/>
    <w:rsid w:val="00E10382"/>
    <w:rsid w:val="00E1212B"/>
    <w:rsid w:val="00E137FC"/>
    <w:rsid w:val="00E13F3E"/>
    <w:rsid w:val="00E14741"/>
    <w:rsid w:val="00E1506C"/>
    <w:rsid w:val="00E21696"/>
    <w:rsid w:val="00E21AF3"/>
    <w:rsid w:val="00E22966"/>
    <w:rsid w:val="00E22AD1"/>
    <w:rsid w:val="00E244D0"/>
    <w:rsid w:val="00E24FFC"/>
    <w:rsid w:val="00E318C3"/>
    <w:rsid w:val="00E32042"/>
    <w:rsid w:val="00E32CF9"/>
    <w:rsid w:val="00E33AC4"/>
    <w:rsid w:val="00E34780"/>
    <w:rsid w:val="00E359BE"/>
    <w:rsid w:val="00E369E3"/>
    <w:rsid w:val="00E37FD6"/>
    <w:rsid w:val="00E431FD"/>
    <w:rsid w:val="00E4488F"/>
    <w:rsid w:val="00E46D0D"/>
    <w:rsid w:val="00E46D9D"/>
    <w:rsid w:val="00E4715C"/>
    <w:rsid w:val="00E47C98"/>
    <w:rsid w:val="00E47EE5"/>
    <w:rsid w:val="00E502C2"/>
    <w:rsid w:val="00E50DE8"/>
    <w:rsid w:val="00E51CB7"/>
    <w:rsid w:val="00E5238A"/>
    <w:rsid w:val="00E53269"/>
    <w:rsid w:val="00E54146"/>
    <w:rsid w:val="00E54F82"/>
    <w:rsid w:val="00E5581F"/>
    <w:rsid w:val="00E55E5D"/>
    <w:rsid w:val="00E571C2"/>
    <w:rsid w:val="00E57502"/>
    <w:rsid w:val="00E57949"/>
    <w:rsid w:val="00E60765"/>
    <w:rsid w:val="00E60AB4"/>
    <w:rsid w:val="00E61617"/>
    <w:rsid w:val="00E63D26"/>
    <w:rsid w:val="00E643F9"/>
    <w:rsid w:val="00E645F6"/>
    <w:rsid w:val="00E6544E"/>
    <w:rsid w:val="00E6711A"/>
    <w:rsid w:val="00E67C80"/>
    <w:rsid w:val="00E67D41"/>
    <w:rsid w:val="00E701C6"/>
    <w:rsid w:val="00E7040F"/>
    <w:rsid w:val="00E70A3F"/>
    <w:rsid w:val="00E717FC"/>
    <w:rsid w:val="00E73972"/>
    <w:rsid w:val="00E73A14"/>
    <w:rsid w:val="00E74331"/>
    <w:rsid w:val="00E743BC"/>
    <w:rsid w:val="00E756A3"/>
    <w:rsid w:val="00E75910"/>
    <w:rsid w:val="00E7592A"/>
    <w:rsid w:val="00E76979"/>
    <w:rsid w:val="00E76D9C"/>
    <w:rsid w:val="00E77997"/>
    <w:rsid w:val="00E80031"/>
    <w:rsid w:val="00E801C5"/>
    <w:rsid w:val="00E805BD"/>
    <w:rsid w:val="00E80655"/>
    <w:rsid w:val="00E80FB8"/>
    <w:rsid w:val="00E816BA"/>
    <w:rsid w:val="00E847C2"/>
    <w:rsid w:val="00E849C2"/>
    <w:rsid w:val="00E8536B"/>
    <w:rsid w:val="00E85489"/>
    <w:rsid w:val="00E85C5E"/>
    <w:rsid w:val="00E85D49"/>
    <w:rsid w:val="00E874CA"/>
    <w:rsid w:val="00E87CF9"/>
    <w:rsid w:val="00E90BF2"/>
    <w:rsid w:val="00E94113"/>
    <w:rsid w:val="00E94A03"/>
    <w:rsid w:val="00E95EAA"/>
    <w:rsid w:val="00E9608D"/>
    <w:rsid w:val="00EA0C3F"/>
    <w:rsid w:val="00EA1A6E"/>
    <w:rsid w:val="00EA1CD1"/>
    <w:rsid w:val="00EA1F74"/>
    <w:rsid w:val="00EA3B62"/>
    <w:rsid w:val="00EA3BF0"/>
    <w:rsid w:val="00EA435E"/>
    <w:rsid w:val="00EA5406"/>
    <w:rsid w:val="00EA59E3"/>
    <w:rsid w:val="00EA5FE7"/>
    <w:rsid w:val="00EA6602"/>
    <w:rsid w:val="00EA6D0F"/>
    <w:rsid w:val="00EA7432"/>
    <w:rsid w:val="00EB04F8"/>
    <w:rsid w:val="00EB2C2E"/>
    <w:rsid w:val="00EB3789"/>
    <w:rsid w:val="00EB3FFA"/>
    <w:rsid w:val="00EB40CC"/>
    <w:rsid w:val="00EB55E3"/>
    <w:rsid w:val="00EB57B0"/>
    <w:rsid w:val="00EB67A1"/>
    <w:rsid w:val="00EC1F26"/>
    <w:rsid w:val="00EC6B33"/>
    <w:rsid w:val="00EC6D17"/>
    <w:rsid w:val="00EC71FF"/>
    <w:rsid w:val="00EC722C"/>
    <w:rsid w:val="00EC77FD"/>
    <w:rsid w:val="00ED178D"/>
    <w:rsid w:val="00ED1978"/>
    <w:rsid w:val="00ED2E04"/>
    <w:rsid w:val="00ED3AF4"/>
    <w:rsid w:val="00ED427E"/>
    <w:rsid w:val="00ED51A9"/>
    <w:rsid w:val="00ED5843"/>
    <w:rsid w:val="00EE0F6E"/>
    <w:rsid w:val="00EE2059"/>
    <w:rsid w:val="00EE3387"/>
    <w:rsid w:val="00EE420D"/>
    <w:rsid w:val="00EE53E9"/>
    <w:rsid w:val="00EE66B2"/>
    <w:rsid w:val="00EE72B9"/>
    <w:rsid w:val="00EF02A3"/>
    <w:rsid w:val="00EF0EF0"/>
    <w:rsid w:val="00EF11C3"/>
    <w:rsid w:val="00EF3383"/>
    <w:rsid w:val="00EF35F4"/>
    <w:rsid w:val="00EF48F5"/>
    <w:rsid w:val="00EF4F47"/>
    <w:rsid w:val="00EF5B85"/>
    <w:rsid w:val="00EF6537"/>
    <w:rsid w:val="00EF764C"/>
    <w:rsid w:val="00F00925"/>
    <w:rsid w:val="00F033B9"/>
    <w:rsid w:val="00F041F3"/>
    <w:rsid w:val="00F045F4"/>
    <w:rsid w:val="00F058B3"/>
    <w:rsid w:val="00F05D90"/>
    <w:rsid w:val="00F06C00"/>
    <w:rsid w:val="00F10102"/>
    <w:rsid w:val="00F11F9E"/>
    <w:rsid w:val="00F1317E"/>
    <w:rsid w:val="00F13771"/>
    <w:rsid w:val="00F1389D"/>
    <w:rsid w:val="00F14645"/>
    <w:rsid w:val="00F14941"/>
    <w:rsid w:val="00F152BD"/>
    <w:rsid w:val="00F15E6D"/>
    <w:rsid w:val="00F16056"/>
    <w:rsid w:val="00F166CD"/>
    <w:rsid w:val="00F17A6B"/>
    <w:rsid w:val="00F20EF3"/>
    <w:rsid w:val="00F227A5"/>
    <w:rsid w:val="00F22B44"/>
    <w:rsid w:val="00F22B48"/>
    <w:rsid w:val="00F23B01"/>
    <w:rsid w:val="00F2403A"/>
    <w:rsid w:val="00F259C0"/>
    <w:rsid w:val="00F25EE2"/>
    <w:rsid w:val="00F27076"/>
    <w:rsid w:val="00F27143"/>
    <w:rsid w:val="00F2752F"/>
    <w:rsid w:val="00F277BB"/>
    <w:rsid w:val="00F27B84"/>
    <w:rsid w:val="00F27DA5"/>
    <w:rsid w:val="00F309DC"/>
    <w:rsid w:val="00F30F3E"/>
    <w:rsid w:val="00F31549"/>
    <w:rsid w:val="00F327A8"/>
    <w:rsid w:val="00F33433"/>
    <w:rsid w:val="00F350A5"/>
    <w:rsid w:val="00F3589D"/>
    <w:rsid w:val="00F35954"/>
    <w:rsid w:val="00F35E6A"/>
    <w:rsid w:val="00F3634E"/>
    <w:rsid w:val="00F3649F"/>
    <w:rsid w:val="00F36C41"/>
    <w:rsid w:val="00F36D26"/>
    <w:rsid w:val="00F3700F"/>
    <w:rsid w:val="00F37F65"/>
    <w:rsid w:val="00F41C23"/>
    <w:rsid w:val="00F45245"/>
    <w:rsid w:val="00F45542"/>
    <w:rsid w:val="00F457CF"/>
    <w:rsid w:val="00F45C35"/>
    <w:rsid w:val="00F45E32"/>
    <w:rsid w:val="00F46CB7"/>
    <w:rsid w:val="00F4748A"/>
    <w:rsid w:val="00F47DD3"/>
    <w:rsid w:val="00F5118E"/>
    <w:rsid w:val="00F513C5"/>
    <w:rsid w:val="00F54269"/>
    <w:rsid w:val="00F548E3"/>
    <w:rsid w:val="00F54A50"/>
    <w:rsid w:val="00F55776"/>
    <w:rsid w:val="00F5629B"/>
    <w:rsid w:val="00F56B38"/>
    <w:rsid w:val="00F60EBC"/>
    <w:rsid w:val="00F63D9A"/>
    <w:rsid w:val="00F64294"/>
    <w:rsid w:val="00F64767"/>
    <w:rsid w:val="00F64918"/>
    <w:rsid w:val="00F66285"/>
    <w:rsid w:val="00F7160F"/>
    <w:rsid w:val="00F71E22"/>
    <w:rsid w:val="00F72AE0"/>
    <w:rsid w:val="00F72F05"/>
    <w:rsid w:val="00F731C6"/>
    <w:rsid w:val="00F744AF"/>
    <w:rsid w:val="00F748DE"/>
    <w:rsid w:val="00F76415"/>
    <w:rsid w:val="00F808E7"/>
    <w:rsid w:val="00F81D21"/>
    <w:rsid w:val="00F826F5"/>
    <w:rsid w:val="00F8394E"/>
    <w:rsid w:val="00F84723"/>
    <w:rsid w:val="00F84838"/>
    <w:rsid w:val="00F86748"/>
    <w:rsid w:val="00F91029"/>
    <w:rsid w:val="00F95895"/>
    <w:rsid w:val="00F96E23"/>
    <w:rsid w:val="00F96F55"/>
    <w:rsid w:val="00F970D2"/>
    <w:rsid w:val="00FA2E26"/>
    <w:rsid w:val="00FA31AB"/>
    <w:rsid w:val="00FA370D"/>
    <w:rsid w:val="00FA4126"/>
    <w:rsid w:val="00FA5699"/>
    <w:rsid w:val="00FA56A1"/>
    <w:rsid w:val="00FA5DB3"/>
    <w:rsid w:val="00FA686C"/>
    <w:rsid w:val="00FA6A5E"/>
    <w:rsid w:val="00FA7810"/>
    <w:rsid w:val="00FB088C"/>
    <w:rsid w:val="00FB0ABA"/>
    <w:rsid w:val="00FB0BDD"/>
    <w:rsid w:val="00FB0CA1"/>
    <w:rsid w:val="00FB1622"/>
    <w:rsid w:val="00FB1D69"/>
    <w:rsid w:val="00FB1F58"/>
    <w:rsid w:val="00FB30CF"/>
    <w:rsid w:val="00FB42D1"/>
    <w:rsid w:val="00FB56DC"/>
    <w:rsid w:val="00FB58A9"/>
    <w:rsid w:val="00FC0261"/>
    <w:rsid w:val="00FC0F40"/>
    <w:rsid w:val="00FC21D3"/>
    <w:rsid w:val="00FC2C05"/>
    <w:rsid w:val="00FC2C32"/>
    <w:rsid w:val="00FC3A18"/>
    <w:rsid w:val="00FC4A70"/>
    <w:rsid w:val="00FC4DD7"/>
    <w:rsid w:val="00FC672D"/>
    <w:rsid w:val="00FC73BD"/>
    <w:rsid w:val="00FC78BB"/>
    <w:rsid w:val="00FD07FE"/>
    <w:rsid w:val="00FD112E"/>
    <w:rsid w:val="00FD2D9A"/>
    <w:rsid w:val="00FD435F"/>
    <w:rsid w:val="00FD63F5"/>
    <w:rsid w:val="00FD6904"/>
    <w:rsid w:val="00FD745F"/>
    <w:rsid w:val="00FD7BA6"/>
    <w:rsid w:val="00FE0D7F"/>
    <w:rsid w:val="00FE1772"/>
    <w:rsid w:val="00FE1A00"/>
    <w:rsid w:val="00FE20A4"/>
    <w:rsid w:val="00FE25BC"/>
    <w:rsid w:val="00FE2841"/>
    <w:rsid w:val="00FE2C8E"/>
    <w:rsid w:val="00FE3A67"/>
    <w:rsid w:val="00FE4B1A"/>
    <w:rsid w:val="00FE7242"/>
    <w:rsid w:val="00FE725E"/>
    <w:rsid w:val="00FE7ACC"/>
    <w:rsid w:val="00FF04CF"/>
    <w:rsid w:val="00FF07D8"/>
    <w:rsid w:val="00FF2B9B"/>
    <w:rsid w:val="00FF2DDF"/>
    <w:rsid w:val="00FF3629"/>
    <w:rsid w:val="00FF380C"/>
    <w:rsid w:val="00FF555D"/>
    <w:rsid w:val="00FF62C9"/>
    <w:rsid w:val="00FF700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E417"/>
  <w15:chartTrackingRefBased/>
  <w15:docId w15:val="{74B26985-CEA5-4FB9-A57E-DD91192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B30CF"/>
    <w:pPr>
      <w:widowControl w:val="0"/>
      <w:jc w:val="both"/>
    </w:pPr>
    <w:rPr>
      <w:rFonts w:eastAsia="BIZ UDPゴシック"/>
    </w:rPr>
  </w:style>
  <w:style w:type="paragraph" w:styleId="1">
    <w:name w:val="heading 1"/>
    <w:basedOn w:val="a1"/>
    <w:next w:val="a1"/>
    <w:link w:val="10"/>
    <w:qFormat/>
    <w:rsid w:val="006207B7"/>
    <w:pPr>
      <w:keepNext/>
      <w:numPr>
        <w:numId w:val="1"/>
      </w:numPr>
      <w:pBdr>
        <w:top w:val="single" w:sz="4" w:space="1" w:color="auto"/>
        <w:left w:val="single" w:sz="4" w:space="4" w:color="auto"/>
        <w:bottom w:val="single" w:sz="4" w:space="1" w:color="auto"/>
        <w:right w:val="single" w:sz="4" w:space="4" w:color="auto"/>
      </w:pBdr>
      <w:shd w:val="clear" w:color="auto" w:fill="000000"/>
      <w:spacing w:beforeLines="50" w:before="180" w:afterLines="50" w:after="180" w:line="400" w:lineRule="exact"/>
      <w:outlineLvl w:val="0"/>
    </w:pPr>
    <w:rPr>
      <w:rFonts w:ascii="BIZ UDPゴシック" w:hAnsi="BIZ UDPゴシック" w:cs="Times New Roman"/>
      <w:b/>
      <w:sz w:val="28"/>
      <w:szCs w:val="28"/>
    </w:rPr>
  </w:style>
  <w:style w:type="paragraph" w:styleId="2">
    <w:name w:val="heading 2"/>
    <w:basedOn w:val="a1"/>
    <w:next w:val="a1"/>
    <w:link w:val="20"/>
    <w:qFormat/>
    <w:rsid w:val="005820F7"/>
    <w:pPr>
      <w:keepNext/>
      <w:numPr>
        <w:ilvl w:val="1"/>
        <w:numId w:val="1"/>
      </w:numPr>
      <w:spacing w:before="120" w:after="120"/>
      <w:outlineLvl w:val="1"/>
    </w:pPr>
    <w:rPr>
      <w:rFonts w:ascii="BIZ UDPゴシック" w:hAnsi="BIZ UDPゴシック" w:cs="Times New Roman"/>
      <w:b/>
      <w:bCs/>
      <w:sz w:val="24"/>
      <w:szCs w:val="24"/>
    </w:rPr>
  </w:style>
  <w:style w:type="paragraph" w:styleId="3">
    <w:name w:val="heading 3"/>
    <w:basedOn w:val="a1"/>
    <w:next w:val="a1"/>
    <w:link w:val="30"/>
    <w:autoRedefine/>
    <w:qFormat/>
    <w:rsid w:val="00495647"/>
    <w:pPr>
      <w:keepNext/>
      <w:numPr>
        <w:ilvl w:val="2"/>
        <w:numId w:val="1"/>
      </w:numPr>
      <w:pBdr>
        <w:bottom w:val="thickThinSmallGap" w:sz="12" w:space="1" w:color="auto"/>
      </w:pBdr>
      <w:spacing w:before="120" w:after="105"/>
      <w:ind w:hanging="951"/>
      <w:outlineLvl w:val="2"/>
    </w:pPr>
    <w:rPr>
      <w:rFonts w:ascii="BIZ UDPゴシック" w:hAnsi="BIZ UDPゴシック" w:cs="Times New Roman"/>
      <w:b/>
      <w:bCs/>
      <w:sz w:val="24"/>
      <w:szCs w:val="24"/>
    </w:rPr>
  </w:style>
  <w:style w:type="paragraph" w:styleId="4">
    <w:name w:val="heading 4"/>
    <w:basedOn w:val="a1"/>
    <w:next w:val="a1"/>
    <w:link w:val="40"/>
    <w:qFormat/>
    <w:rsid w:val="00837B38"/>
    <w:pPr>
      <w:keepNext/>
      <w:numPr>
        <w:ilvl w:val="3"/>
        <w:numId w:val="1"/>
      </w:numPr>
      <w:pBdr>
        <w:bottom w:val="single" w:sz="4" w:space="1" w:color="auto"/>
      </w:pBdr>
      <w:spacing w:before="120" w:after="120"/>
      <w:outlineLvl w:val="3"/>
    </w:pPr>
    <w:rPr>
      <w:rFonts w:ascii="Century" w:eastAsia="ＭＳ ゴシック" w:hAnsi="Century" w:cs="Times New Roman"/>
      <w:bCs/>
      <w:sz w:val="22"/>
    </w:rPr>
  </w:style>
  <w:style w:type="paragraph" w:styleId="5">
    <w:name w:val="heading 5"/>
    <w:basedOn w:val="a1"/>
    <w:next w:val="a1"/>
    <w:link w:val="50"/>
    <w:qFormat/>
    <w:rsid w:val="00F23B01"/>
    <w:pPr>
      <w:keepNext/>
      <w:numPr>
        <w:ilvl w:val="4"/>
        <w:numId w:val="1"/>
      </w:numPr>
      <w:outlineLvl w:val="4"/>
    </w:pPr>
    <w:rPr>
      <w:rFonts w:ascii="Arial" w:eastAsia="ＭＳ ゴシック" w:hAnsi="Arial" w:cs="Times New Roman"/>
      <w:szCs w:val="24"/>
    </w:rPr>
  </w:style>
  <w:style w:type="paragraph" w:styleId="6">
    <w:name w:val="heading 6"/>
    <w:basedOn w:val="a1"/>
    <w:next w:val="a1"/>
    <w:link w:val="60"/>
    <w:qFormat/>
    <w:rsid w:val="000D5215"/>
    <w:pPr>
      <w:keepNext/>
      <w:numPr>
        <w:numId w:val="8"/>
      </w:numPr>
      <w:spacing w:afterLines="50" w:after="50"/>
      <w:outlineLvl w:val="5"/>
    </w:pPr>
    <w:rPr>
      <w:rFonts w:ascii="Century" w:hAnsi="Century"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B0DB5"/>
    <w:pPr>
      <w:tabs>
        <w:tab w:val="center" w:pos="4252"/>
        <w:tab w:val="right" w:pos="8504"/>
      </w:tabs>
      <w:snapToGrid w:val="0"/>
    </w:pPr>
  </w:style>
  <w:style w:type="character" w:customStyle="1" w:styleId="a6">
    <w:name w:val="ヘッダー (文字)"/>
    <w:basedOn w:val="a2"/>
    <w:link w:val="a5"/>
    <w:uiPriority w:val="99"/>
    <w:rsid w:val="001B0DB5"/>
  </w:style>
  <w:style w:type="paragraph" w:styleId="a7">
    <w:name w:val="footer"/>
    <w:basedOn w:val="a1"/>
    <w:link w:val="a8"/>
    <w:uiPriority w:val="99"/>
    <w:unhideWhenUsed/>
    <w:rsid w:val="001B0DB5"/>
    <w:pPr>
      <w:tabs>
        <w:tab w:val="center" w:pos="4252"/>
        <w:tab w:val="right" w:pos="8504"/>
      </w:tabs>
      <w:snapToGrid w:val="0"/>
    </w:pPr>
  </w:style>
  <w:style w:type="character" w:customStyle="1" w:styleId="a8">
    <w:name w:val="フッター (文字)"/>
    <w:basedOn w:val="a2"/>
    <w:link w:val="a7"/>
    <w:uiPriority w:val="99"/>
    <w:rsid w:val="001B0DB5"/>
  </w:style>
  <w:style w:type="character" w:customStyle="1" w:styleId="10">
    <w:name w:val="見出し 1 (文字)"/>
    <w:basedOn w:val="a2"/>
    <w:link w:val="1"/>
    <w:rsid w:val="006207B7"/>
    <w:rPr>
      <w:rFonts w:ascii="BIZ UDPゴシック" w:eastAsia="BIZ UDPゴシック" w:hAnsi="BIZ UDPゴシック" w:cs="Times New Roman"/>
      <w:b/>
      <w:sz w:val="28"/>
      <w:szCs w:val="28"/>
      <w:shd w:val="clear" w:color="auto" w:fill="000000"/>
    </w:rPr>
  </w:style>
  <w:style w:type="character" w:customStyle="1" w:styleId="20">
    <w:name w:val="見出し 2 (文字)"/>
    <w:basedOn w:val="a2"/>
    <w:link w:val="2"/>
    <w:rsid w:val="005820F7"/>
    <w:rPr>
      <w:rFonts w:ascii="BIZ UDPゴシック" w:eastAsia="BIZ UDPゴシック" w:hAnsi="BIZ UDPゴシック" w:cs="Times New Roman"/>
      <w:b/>
      <w:bCs/>
      <w:sz w:val="24"/>
      <w:szCs w:val="24"/>
    </w:rPr>
  </w:style>
  <w:style w:type="character" w:customStyle="1" w:styleId="30">
    <w:name w:val="見出し 3 (文字)"/>
    <w:basedOn w:val="a2"/>
    <w:link w:val="3"/>
    <w:rsid w:val="00495647"/>
    <w:rPr>
      <w:rFonts w:ascii="BIZ UDPゴシック" w:eastAsia="BIZ UDPゴシック" w:hAnsi="BIZ UDPゴシック" w:cs="Times New Roman"/>
      <w:b/>
      <w:bCs/>
      <w:sz w:val="24"/>
      <w:szCs w:val="24"/>
    </w:rPr>
  </w:style>
  <w:style w:type="character" w:customStyle="1" w:styleId="40">
    <w:name w:val="見出し 4 (文字)"/>
    <w:basedOn w:val="a2"/>
    <w:link w:val="4"/>
    <w:rsid w:val="00837B38"/>
    <w:rPr>
      <w:rFonts w:ascii="Century" w:eastAsia="ＭＳ ゴシック" w:hAnsi="Century" w:cs="Times New Roman"/>
      <w:bCs/>
      <w:sz w:val="22"/>
    </w:rPr>
  </w:style>
  <w:style w:type="character" w:customStyle="1" w:styleId="50">
    <w:name w:val="見出し 5 (文字)"/>
    <w:basedOn w:val="a2"/>
    <w:link w:val="5"/>
    <w:rsid w:val="00F23B01"/>
    <w:rPr>
      <w:rFonts w:ascii="Arial" w:eastAsia="ＭＳ ゴシック" w:hAnsi="Arial" w:cs="Times New Roman"/>
      <w:szCs w:val="24"/>
    </w:rPr>
  </w:style>
  <w:style w:type="character" w:customStyle="1" w:styleId="60">
    <w:name w:val="見出し 6 (文字)"/>
    <w:basedOn w:val="a2"/>
    <w:link w:val="6"/>
    <w:rsid w:val="000D5215"/>
    <w:rPr>
      <w:rFonts w:ascii="Century" w:eastAsia="BIZ UDPゴシック" w:hAnsi="Century" w:cs="Times New Roman"/>
      <w:b/>
      <w:bCs/>
      <w:szCs w:val="24"/>
    </w:rPr>
  </w:style>
  <w:style w:type="table" w:styleId="a9">
    <w:name w:val="Table Grid"/>
    <w:basedOn w:val="a3"/>
    <w:uiPriority w:val="39"/>
    <w:rsid w:val="000177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1"/>
    <w:link w:val="aa"/>
    <w:uiPriority w:val="34"/>
    <w:qFormat/>
    <w:rsid w:val="00D445E7"/>
    <w:pPr>
      <w:numPr>
        <w:numId w:val="2"/>
      </w:numPr>
      <w:spacing w:line="360" w:lineRule="exact"/>
      <w:ind w:left="442" w:hanging="442"/>
    </w:pPr>
    <w:rPr>
      <w:rFonts w:ascii="游ゴシック" w:eastAsia="游ゴシック" w:hAnsi="游ゴシック" w:cs="Times New Roman"/>
      <w:b/>
      <w:bCs/>
      <w:szCs w:val="24"/>
    </w:rPr>
  </w:style>
  <w:style w:type="paragraph" w:customStyle="1" w:styleId="ab">
    <w:name w:val="表の先頭"/>
    <w:basedOn w:val="a1"/>
    <w:link w:val="ac"/>
    <w:qFormat/>
    <w:rsid w:val="0001771D"/>
    <w:pPr>
      <w:widowControl/>
      <w:spacing w:before="40" w:after="40" w:line="264" w:lineRule="auto"/>
      <w:jc w:val="center"/>
    </w:pPr>
    <w:rPr>
      <w:rFonts w:ascii="Meiryo UI" w:eastAsia="Meiryo UI" w:hAnsi="Meiryo UI"/>
      <w:b/>
      <w:color w:val="1CADE4" w:themeColor="accent1"/>
      <w:kern w:val="0"/>
      <w:sz w:val="18"/>
    </w:rPr>
  </w:style>
  <w:style w:type="character" w:customStyle="1" w:styleId="ac">
    <w:name w:val="表の先頭の文字"/>
    <w:basedOn w:val="a2"/>
    <w:link w:val="ab"/>
    <w:rsid w:val="0001771D"/>
    <w:rPr>
      <w:rFonts w:ascii="Meiryo UI" w:eastAsia="Meiryo UI" w:hAnsi="Meiryo UI"/>
      <w:b/>
      <w:color w:val="1CADE4" w:themeColor="accent1"/>
      <w:kern w:val="0"/>
      <w:sz w:val="18"/>
    </w:rPr>
  </w:style>
  <w:style w:type="paragraph" w:styleId="ad">
    <w:name w:val="TOC Heading"/>
    <w:basedOn w:val="1"/>
    <w:next w:val="a1"/>
    <w:uiPriority w:val="39"/>
    <w:unhideWhenUsed/>
    <w:qFormat/>
    <w:rsid w:val="00CA02C8"/>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Lines="0" w:before="240" w:afterLines="0" w:after="0" w:line="259" w:lineRule="auto"/>
      <w:jc w:val="left"/>
      <w:outlineLvl w:val="9"/>
    </w:pPr>
    <w:rPr>
      <w:rFonts w:cstheme="majorBidi"/>
      <w:bCs/>
      <w:color w:val="1481AB" w:themeColor="accent1" w:themeShade="BF"/>
      <w:kern w:val="0"/>
      <w:sz w:val="32"/>
      <w:szCs w:val="32"/>
      <w:lang w:val="ja-JP"/>
    </w:rPr>
  </w:style>
  <w:style w:type="paragraph" w:styleId="21">
    <w:name w:val="toc 2"/>
    <w:basedOn w:val="a1"/>
    <w:next w:val="a1"/>
    <w:autoRedefine/>
    <w:uiPriority w:val="39"/>
    <w:unhideWhenUsed/>
    <w:rsid w:val="0042290C"/>
    <w:pPr>
      <w:widowControl/>
      <w:tabs>
        <w:tab w:val="right" w:leader="dot" w:pos="9628"/>
      </w:tabs>
      <w:spacing w:beforeLines="50" w:before="180" w:after="120" w:line="259" w:lineRule="auto"/>
      <w:ind w:left="221"/>
      <w:jc w:val="left"/>
    </w:pPr>
    <w:rPr>
      <w:rFonts w:ascii="BIZ UDPゴシック" w:cs="Times New Roman"/>
      <w:b/>
      <w:kern w:val="0"/>
      <w:sz w:val="24"/>
    </w:rPr>
  </w:style>
  <w:style w:type="paragraph" w:styleId="11">
    <w:name w:val="toc 1"/>
    <w:basedOn w:val="a1"/>
    <w:next w:val="a1"/>
    <w:link w:val="12"/>
    <w:autoRedefine/>
    <w:uiPriority w:val="39"/>
    <w:unhideWhenUsed/>
    <w:rsid w:val="004F4D16"/>
    <w:pPr>
      <w:widowControl/>
      <w:tabs>
        <w:tab w:val="right" w:leader="dot" w:pos="9628"/>
      </w:tabs>
      <w:spacing w:beforeLines="50" w:before="50" w:afterLines="30" w:after="30" w:line="300" w:lineRule="exact"/>
      <w:jc w:val="left"/>
    </w:pPr>
    <w:rPr>
      <w:rFonts w:ascii="STXihei" w:hAnsi="STXihei" w:cs="Times New Roman"/>
      <w:b/>
      <w:kern w:val="0"/>
      <w:sz w:val="26"/>
    </w:rPr>
  </w:style>
  <w:style w:type="paragraph" w:styleId="31">
    <w:name w:val="toc 3"/>
    <w:basedOn w:val="a1"/>
    <w:next w:val="a1"/>
    <w:link w:val="32"/>
    <w:autoRedefine/>
    <w:uiPriority w:val="39"/>
    <w:unhideWhenUsed/>
    <w:qFormat/>
    <w:rsid w:val="00C2670F"/>
    <w:pPr>
      <w:widowControl/>
      <w:tabs>
        <w:tab w:val="right" w:leader="dot" w:pos="9628"/>
      </w:tabs>
      <w:spacing w:line="400" w:lineRule="exact"/>
      <w:ind w:left="454"/>
      <w:jc w:val="left"/>
    </w:pPr>
    <w:rPr>
      <w:rFonts w:ascii="STXihei" w:hAnsi="STXihei" w:cs="Times New Roman"/>
      <w:b/>
      <w:bCs/>
      <w:noProof/>
      <w:kern w:val="0"/>
      <w:sz w:val="24"/>
      <w:szCs w:val="24"/>
    </w:rPr>
  </w:style>
  <w:style w:type="character" w:styleId="ae">
    <w:name w:val="Hyperlink"/>
    <w:basedOn w:val="a2"/>
    <w:uiPriority w:val="99"/>
    <w:unhideWhenUsed/>
    <w:rsid w:val="00F457CF"/>
    <w:rPr>
      <w:color w:val="6B9F25" w:themeColor="hyperlink"/>
      <w:u w:val="single"/>
    </w:rPr>
  </w:style>
  <w:style w:type="paragraph" w:customStyle="1" w:styleId="13">
    <w:name w:val="目次レベル1"/>
    <w:basedOn w:val="11"/>
    <w:link w:val="14"/>
    <w:qFormat/>
    <w:rsid w:val="002E7C26"/>
    <w:rPr>
      <w:noProof/>
    </w:rPr>
  </w:style>
  <w:style w:type="paragraph" w:customStyle="1" w:styleId="33">
    <w:name w:val="目次レベル3"/>
    <w:basedOn w:val="31"/>
    <w:link w:val="34"/>
    <w:qFormat/>
    <w:rsid w:val="009A51AA"/>
    <w:pPr>
      <w:spacing w:line="360" w:lineRule="auto"/>
    </w:pPr>
  </w:style>
  <w:style w:type="character" w:customStyle="1" w:styleId="12">
    <w:name w:val="目次 1 (文字)"/>
    <w:basedOn w:val="a2"/>
    <w:link w:val="11"/>
    <w:uiPriority w:val="39"/>
    <w:rsid w:val="004F4D16"/>
    <w:rPr>
      <w:rFonts w:ascii="STXihei" w:eastAsia="BIZ UDPゴシック" w:hAnsi="STXihei" w:cs="Times New Roman"/>
      <w:b/>
      <w:kern w:val="0"/>
      <w:sz w:val="26"/>
    </w:rPr>
  </w:style>
  <w:style w:type="character" w:customStyle="1" w:styleId="14">
    <w:name w:val="目次レベル1 (文字)"/>
    <w:basedOn w:val="12"/>
    <w:link w:val="13"/>
    <w:rsid w:val="002E7C26"/>
    <w:rPr>
      <w:rFonts w:ascii="STXihei" w:eastAsia="BIZ UDPゴシック" w:hAnsi="STXihei" w:cs="Times New Roman"/>
      <w:b/>
      <w:noProof/>
      <w:kern w:val="0"/>
      <w:sz w:val="26"/>
    </w:rPr>
  </w:style>
  <w:style w:type="character" w:styleId="af">
    <w:name w:val="page number"/>
    <w:basedOn w:val="a2"/>
    <w:uiPriority w:val="99"/>
    <w:unhideWhenUsed/>
    <w:rsid w:val="00370440"/>
  </w:style>
  <w:style w:type="character" w:customStyle="1" w:styleId="32">
    <w:name w:val="目次 3 (文字)"/>
    <w:basedOn w:val="a2"/>
    <w:link w:val="31"/>
    <w:uiPriority w:val="39"/>
    <w:rsid w:val="00C2670F"/>
    <w:rPr>
      <w:rFonts w:ascii="STXihei" w:eastAsia="BIZ UDPゴシック" w:hAnsi="STXihei" w:cs="Times New Roman"/>
      <w:b/>
      <w:bCs/>
      <w:noProof/>
      <w:kern w:val="0"/>
      <w:sz w:val="24"/>
      <w:szCs w:val="24"/>
    </w:rPr>
  </w:style>
  <w:style w:type="character" w:customStyle="1" w:styleId="34">
    <w:name w:val="目次レベル3 (文字)"/>
    <w:basedOn w:val="32"/>
    <w:link w:val="33"/>
    <w:rsid w:val="009A51AA"/>
    <w:rPr>
      <w:rFonts w:ascii="STXihei" w:eastAsia="BIZ UDPゴシック" w:hAnsi="STXihei" w:cs="Times New Roman"/>
      <w:b/>
      <w:bCs/>
      <w:noProof/>
      <w:kern w:val="0"/>
      <w:sz w:val="24"/>
      <w:szCs w:val="24"/>
    </w:rPr>
  </w:style>
  <w:style w:type="character" w:styleId="af0">
    <w:name w:val="Unresolved Mention"/>
    <w:basedOn w:val="a2"/>
    <w:uiPriority w:val="99"/>
    <w:semiHidden/>
    <w:unhideWhenUsed/>
    <w:rsid w:val="00DC700D"/>
    <w:rPr>
      <w:color w:val="605E5C"/>
      <w:shd w:val="clear" w:color="auto" w:fill="E1DFDD"/>
    </w:rPr>
  </w:style>
  <w:style w:type="table" w:styleId="5-3">
    <w:name w:val="Grid Table 5 Dark Accent 3"/>
    <w:basedOn w:val="a3"/>
    <w:uiPriority w:val="50"/>
    <w:rsid w:val="00F557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character" w:styleId="af1">
    <w:name w:val="annotation reference"/>
    <w:basedOn w:val="a2"/>
    <w:uiPriority w:val="99"/>
    <w:semiHidden/>
    <w:unhideWhenUsed/>
    <w:rsid w:val="00746A60"/>
    <w:rPr>
      <w:sz w:val="18"/>
      <w:szCs w:val="18"/>
    </w:rPr>
  </w:style>
  <w:style w:type="paragraph" w:styleId="af2">
    <w:name w:val="annotation text"/>
    <w:basedOn w:val="a1"/>
    <w:link w:val="af3"/>
    <w:uiPriority w:val="99"/>
    <w:unhideWhenUsed/>
    <w:rsid w:val="00746A60"/>
    <w:pPr>
      <w:jc w:val="left"/>
    </w:pPr>
  </w:style>
  <w:style w:type="character" w:customStyle="1" w:styleId="af3">
    <w:name w:val="コメント文字列 (文字)"/>
    <w:basedOn w:val="a2"/>
    <w:link w:val="af2"/>
    <w:uiPriority w:val="99"/>
    <w:rsid w:val="00746A60"/>
    <w:rPr>
      <w:rFonts w:eastAsia="BIZ UDPゴシック"/>
    </w:rPr>
  </w:style>
  <w:style w:type="paragraph" w:styleId="af4">
    <w:name w:val="annotation subject"/>
    <w:basedOn w:val="af2"/>
    <w:next w:val="af2"/>
    <w:link w:val="af5"/>
    <w:uiPriority w:val="99"/>
    <w:semiHidden/>
    <w:unhideWhenUsed/>
    <w:rsid w:val="00746A60"/>
    <w:rPr>
      <w:b/>
      <w:bCs/>
    </w:rPr>
  </w:style>
  <w:style w:type="character" w:customStyle="1" w:styleId="af5">
    <w:name w:val="コメント内容 (文字)"/>
    <w:basedOn w:val="af3"/>
    <w:link w:val="af4"/>
    <w:uiPriority w:val="99"/>
    <w:semiHidden/>
    <w:rsid w:val="00746A60"/>
    <w:rPr>
      <w:rFonts w:eastAsia="BIZ UDPゴシック"/>
      <w:b/>
      <w:bCs/>
    </w:rPr>
  </w:style>
  <w:style w:type="paragraph" w:customStyle="1" w:styleId="a">
    <w:name w:val="表内箇条書き"/>
    <w:basedOn w:val="a0"/>
    <w:link w:val="af6"/>
    <w:qFormat/>
    <w:rsid w:val="00D411F3"/>
    <w:pPr>
      <w:numPr>
        <w:numId w:val="21"/>
      </w:numPr>
      <w:spacing w:line="300" w:lineRule="exact"/>
      <w:ind w:left="0"/>
    </w:pPr>
    <w:rPr>
      <w:rFonts w:ascii="BIZ UDPゴシック" w:eastAsia="BIZ UDPゴシック" w:hAnsi="BIZ UDPゴシック"/>
      <w:kern w:val="0"/>
      <w:sz w:val="20"/>
      <w:szCs w:val="20"/>
    </w:rPr>
  </w:style>
  <w:style w:type="character" w:customStyle="1" w:styleId="aa">
    <w:name w:val="リスト段落 (文字)"/>
    <w:basedOn w:val="a2"/>
    <w:link w:val="a0"/>
    <w:uiPriority w:val="34"/>
    <w:rsid w:val="00D445E7"/>
    <w:rPr>
      <w:rFonts w:ascii="游ゴシック" w:eastAsia="游ゴシック" w:hAnsi="游ゴシック" w:cs="Times New Roman"/>
      <w:b/>
      <w:bCs/>
      <w:szCs w:val="24"/>
    </w:rPr>
  </w:style>
  <w:style w:type="character" w:customStyle="1" w:styleId="af6">
    <w:name w:val="表内箇条書き (文字)"/>
    <w:basedOn w:val="aa"/>
    <w:link w:val="a"/>
    <w:rsid w:val="00D411F3"/>
    <w:rPr>
      <w:rFonts w:ascii="BIZ UDPゴシック" w:eastAsia="BIZ UDPゴシック" w:hAnsi="BIZ UDPゴシック" w:cs="Times New Roman"/>
      <w:b/>
      <w:bCs/>
      <w:kern w:val="0"/>
      <w:sz w:val="20"/>
      <w:szCs w:val="20"/>
    </w:rPr>
  </w:style>
  <w:style w:type="paragraph" w:styleId="af7">
    <w:name w:val="Balloon Text"/>
    <w:basedOn w:val="a1"/>
    <w:link w:val="af8"/>
    <w:uiPriority w:val="99"/>
    <w:semiHidden/>
    <w:unhideWhenUsed/>
    <w:rsid w:val="009E70C9"/>
    <w:rPr>
      <w:rFonts w:asciiTheme="majorHAnsi" w:eastAsiaTheme="majorEastAsia" w:hAnsiTheme="majorHAnsi" w:cstheme="majorBidi"/>
      <w:sz w:val="18"/>
      <w:szCs w:val="18"/>
    </w:rPr>
  </w:style>
  <w:style w:type="character" w:customStyle="1" w:styleId="af8">
    <w:name w:val="吹き出し (文字)"/>
    <w:basedOn w:val="a2"/>
    <w:link w:val="af7"/>
    <w:uiPriority w:val="99"/>
    <w:semiHidden/>
    <w:rsid w:val="009E70C9"/>
    <w:rPr>
      <w:rFonts w:asciiTheme="majorHAnsi" w:eastAsiaTheme="majorEastAsia" w:hAnsiTheme="majorHAnsi" w:cstheme="majorBidi"/>
      <w:sz w:val="18"/>
      <w:szCs w:val="18"/>
    </w:rPr>
  </w:style>
  <w:style w:type="paragraph" w:styleId="af9">
    <w:name w:val="Revision"/>
    <w:hidden/>
    <w:uiPriority w:val="99"/>
    <w:semiHidden/>
    <w:rsid w:val="00283177"/>
    <w:rPr>
      <w:rFonts w:eastAsia="BIZ UDPゴシック"/>
    </w:rPr>
  </w:style>
  <w:style w:type="character" w:styleId="afa">
    <w:name w:val="Subtle Reference"/>
    <w:basedOn w:val="a2"/>
    <w:uiPriority w:val="31"/>
    <w:rsid w:val="00BF25B0"/>
  </w:style>
  <w:style w:type="paragraph" w:styleId="afb">
    <w:name w:val="caption"/>
    <w:aliases w:val="図表タイトル"/>
    <w:basedOn w:val="a1"/>
    <w:next w:val="a1"/>
    <w:uiPriority w:val="35"/>
    <w:unhideWhenUsed/>
    <w:qFormat/>
    <w:rsid w:val="00366EE3"/>
    <w:pPr>
      <w:jc w:val="center"/>
    </w:pPr>
    <w:rPr>
      <w:rFonts w:ascii="BIZ UDPゴシック" w:hAnsi="BIZ UDPゴシック" w:cs="Times New Roman"/>
      <w:b/>
      <w:bCs/>
      <w:szCs w:val="21"/>
    </w:rPr>
  </w:style>
  <w:style w:type="paragraph" w:customStyle="1" w:styleId="afc">
    <w:name w:val="参考資料"/>
    <w:basedOn w:val="a1"/>
    <w:link w:val="afd"/>
    <w:qFormat/>
    <w:rsid w:val="00962D23"/>
    <w:pPr>
      <w:spacing w:line="260" w:lineRule="exact"/>
      <w:ind w:firstLine="839"/>
    </w:pPr>
    <w:rPr>
      <w:sz w:val="18"/>
    </w:rPr>
  </w:style>
  <w:style w:type="character" w:customStyle="1" w:styleId="afd">
    <w:name w:val="参考資料 (文字)"/>
    <w:basedOn w:val="a2"/>
    <w:link w:val="afc"/>
    <w:rsid w:val="00962D23"/>
    <w:rPr>
      <w:rFonts w:eastAsia="BIZ UDPゴシック"/>
      <w:sz w:val="18"/>
    </w:rPr>
  </w:style>
  <w:style w:type="table" w:styleId="4-1">
    <w:name w:val="Grid Table 4 Accent 1"/>
    <w:basedOn w:val="a3"/>
    <w:uiPriority w:val="49"/>
    <w:rsid w:val="00C94A73"/>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Web">
    <w:name w:val="Normal (Web)"/>
    <w:basedOn w:val="a1"/>
    <w:uiPriority w:val="99"/>
    <w:semiHidden/>
    <w:unhideWhenUsed/>
    <w:rsid w:val="00C1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7568">
      <w:bodyDiv w:val="1"/>
      <w:marLeft w:val="0"/>
      <w:marRight w:val="0"/>
      <w:marTop w:val="0"/>
      <w:marBottom w:val="0"/>
      <w:divBdr>
        <w:top w:val="none" w:sz="0" w:space="0" w:color="auto"/>
        <w:left w:val="none" w:sz="0" w:space="0" w:color="auto"/>
        <w:bottom w:val="none" w:sz="0" w:space="0" w:color="auto"/>
        <w:right w:val="none" w:sz="0" w:space="0" w:color="auto"/>
      </w:divBdr>
    </w:div>
    <w:div w:id="83191027">
      <w:bodyDiv w:val="1"/>
      <w:marLeft w:val="0"/>
      <w:marRight w:val="0"/>
      <w:marTop w:val="0"/>
      <w:marBottom w:val="0"/>
      <w:divBdr>
        <w:top w:val="none" w:sz="0" w:space="0" w:color="auto"/>
        <w:left w:val="none" w:sz="0" w:space="0" w:color="auto"/>
        <w:bottom w:val="none" w:sz="0" w:space="0" w:color="auto"/>
        <w:right w:val="none" w:sz="0" w:space="0" w:color="auto"/>
      </w:divBdr>
    </w:div>
    <w:div w:id="901451301">
      <w:bodyDiv w:val="1"/>
      <w:marLeft w:val="0"/>
      <w:marRight w:val="0"/>
      <w:marTop w:val="0"/>
      <w:marBottom w:val="0"/>
      <w:divBdr>
        <w:top w:val="none" w:sz="0" w:space="0" w:color="auto"/>
        <w:left w:val="none" w:sz="0" w:space="0" w:color="auto"/>
        <w:bottom w:val="none" w:sz="0" w:space="0" w:color="auto"/>
        <w:right w:val="none" w:sz="0" w:space="0" w:color="auto"/>
      </w:divBdr>
    </w:div>
    <w:div w:id="1367560646">
      <w:bodyDiv w:val="1"/>
      <w:marLeft w:val="0"/>
      <w:marRight w:val="0"/>
      <w:marTop w:val="0"/>
      <w:marBottom w:val="0"/>
      <w:divBdr>
        <w:top w:val="none" w:sz="0" w:space="0" w:color="auto"/>
        <w:left w:val="none" w:sz="0" w:space="0" w:color="auto"/>
        <w:bottom w:val="none" w:sz="0" w:space="0" w:color="auto"/>
        <w:right w:val="none" w:sz="0" w:space="0" w:color="auto"/>
      </w:divBdr>
    </w:div>
    <w:div w:id="1547596888">
      <w:bodyDiv w:val="1"/>
      <w:marLeft w:val="0"/>
      <w:marRight w:val="0"/>
      <w:marTop w:val="0"/>
      <w:marBottom w:val="0"/>
      <w:divBdr>
        <w:top w:val="none" w:sz="0" w:space="0" w:color="auto"/>
        <w:left w:val="none" w:sz="0" w:space="0" w:color="auto"/>
        <w:bottom w:val="none" w:sz="0" w:space="0" w:color="auto"/>
        <w:right w:val="none" w:sz="0" w:space="0" w:color="auto"/>
      </w:divBdr>
    </w:div>
    <w:div w:id="16721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00056A5EE8A946990982433D15C641" ma:contentTypeVersion="5" ma:contentTypeDescription="新しいドキュメントを作成します。" ma:contentTypeScope="" ma:versionID="7a148de82df133e53c8f6cad55846f51">
  <xsd:schema xmlns:xsd="http://www.w3.org/2001/XMLSchema" xmlns:xs="http://www.w3.org/2001/XMLSchema" xmlns:p="http://schemas.microsoft.com/office/2006/metadata/properties" xmlns:ns3="2bc654fb-ac9b-4bdd-998f-b60cc1bd9d1a" targetNamespace="http://schemas.microsoft.com/office/2006/metadata/properties" ma:root="true" ma:fieldsID="3fe6720f8606d9f5f8db7452b80d703e" ns3:_="">
    <xsd:import namespace="2bc654fb-ac9b-4bdd-998f-b60cc1bd9d1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654fb-ac9b-4bdd-998f-b60cc1bd9d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5EF1-582A-42C6-BCF8-CED10802B5AC}">
  <ds:schemaRefs>
    <ds:schemaRef ds:uri="http://schemas.microsoft.com/sharepoint/v3/contenttype/forms"/>
  </ds:schemaRefs>
</ds:datastoreItem>
</file>

<file path=customXml/itemProps2.xml><?xml version="1.0" encoding="utf-8"?>
<ds:datastoreItem xmlns:ds="http://schemas.openxmlformats.org/officeDocument/2006/customXml" ds:itemID="{557A0BD2-C316-4A7A-9835-690A8CCD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654fb-ac9b-4bdd-998f-b60cc1bd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1A283-096C-4022-AC55-FDA2E6E285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77FA9-4F0D-4E33-AB57-A8C7F25E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MURC</dc:creator>
  <cp:keywords/>
  <dc:description/>
  <cp:lastModifiedBy>柴田慎也</cp:lastModifiedBy>
  <cp:revision>2</cp:revision>
  <cp:lastPrinted>2024-12-05T00:51:00Z</cp:lastPrinted>
  <dcterms:created xsi:type="dcterms:W3CDTF">2024-12-10T02:16:00Z</dcterms:created>
  <dcterms:modified xsi:type="dcterms:W3CDTF">2024-12-10T02:16:00Z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0x010100A100056A5EE8A946990982433D15C641</vt:lpwstr>
  </property>
</Properties>
</file>